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BE67" w14:textId="7F001BFF" w:rsidR="00CE16D1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6230E5CE" wp14:editId="1CEE5A04">
            <wp:extent cx="5760720" cy="1412240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0FF4" w14:textId="3906BDD6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2AD8705" w14:textId="6621A135" w:rsidR="00784EAD" w:rsidRPr="00784EAD" w:rsidRDefault="00784EAD" w:rsidP="00784EAD">
      <w:pPr>
        <w:rPr>
          <w:rFonts w:ascii="Times New Roman" w:hAnsi="Times New Roman" w:cs="Times New Roman"/>
        </w:rPr>
      </w:pPr>
    </w:p>
    <w:p w14:paraId="333258A7" w14:textId="77777777" w:rsidR="00784EAD" w:rsidRPr="00784EAD" w:rsidRDefault="00784EAD" w:rsidP="00784E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7FCD6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sz w:val="32"/>
          <w:szCs w:val="32"/>
          <w:lang w:eastAsia="sk-SK"/>
        </w:rPr>
        <w:t>SEMESTRÁLNA PRÁCA</w:t>
      </w:r>
    </w:p>
    <w:p w14:paraId="402B6AFE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5CB47687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Pokročilé databázové systémy</w:t>
      </w:r>
    </w:p>
    <w:p w14:paraId="1233F43C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14:paraId="6E2D5771" w14:textId="77777777" w:rsidR="0091166E" w:rsidRPr="00784EAD" w:rsidRDefault="0091166E" w:rsidP="00784E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784EAD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>Nemocničný informačný systém</w:t>
      </w:r>
    </w:p>
    <w:p w14:paraId="163074AB" w14:textId="6CEDD072" w:rsidR="0091166E" w:rsidRPr="00784EAD" w:rsidRDefault="0091166E" w:rsidP="00784EAD">
      <w:pPr>
        <w:rPr>
          <w:rFonts w:ascii="Times New Roman" w:hAnsi="Times New Roman" w:cs="Times New Roman"/>
        </w:rPr>
      </w:pPr>
    </w:p>
    <w:p w14:paraId="7A628E03" w14:textId="31EEF8C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7CBF072" w14:textId="25D417B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49D7F59" w14:textId="392B4CF4" w:rsidR="0091166E" w:rsidRPr="00784EAD" w:rsidRDefault="0091166E" w:rsidP="00784EAD">
      <w:pPr>
        <w:rPr>
          <w:rFonts w:ascii="Times New Roman" w:hAnsi="Times New Roman" w:cs="Times New Roman"/>
        </w:rPr>
      </w:pPr>
    </w:p>
    <w:p w14:paraId="4D33FB64" w14:textId="5E40017E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8863AA1" w14:textId="308415FF" w:rsidR="0091166E" w:rsidRPr="00784EAD" w:rsidRDefault="0091166E" w:rsidP="00784EAD">
      <w:pPr>
        <w:rPr>
          <w:rFonts w:ascii="Times New Roman" w:hAnsi="Times New Roman" w:cs="Times New Roman"/>
        </w:rPr>
      </w:pPr>
    </w:p>
    <w:p w14:paraId="564C9381" w14:textId="52C39AB9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138366" w14:textId="48A4B1E0" w:rsidR="0091166E" w:rsidRPr="00784EAD" w:rsidRDefault="0091166E" w:rsidP="00784EAD">
      <w:pPr>
        <w:rPr>
          <w:rFonts w:ascii="Times New Roman" w:hAnsi="Times New Roman" w:cs="Times New Roman"/>
        </w:rPr>
      </w:pPr>
    </w:p>
    <w:p w14:paraId="05793F88" w14:textId="1786F0EB" w:rsidR="0091166E" w:rsidRPr="00784EAD" w:rsidRDefault="0091166E" w:rsidP="00784EAD">
      <w:pPr>
        <w:rPr>
          <w:rFonts w:ascii="Times New Roman" w:hAnsi="Times New Roman" w:cs="Times New Roman"/>
        </w:rPr>
      </w:pPr>
    </w:p>
    <w:p w14:paraId="356F9FAD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p w14:paraId="57415730" w14:textId="033F7B73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b/>
          <w:bCs/>
          <w:sz w:val="26"/>
          <w:szCs w:val="26"/>
        </w:rPr>
        <w:t>Vypracovali:</w:t>
      </w:r>
    </w:p>
    <w:p w14:paraId="00BAB830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Marek Šútora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 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Akademický rok:</w:t>
      </w:r>
      <w:r w:rsidRPr="00784EAD">
        <w:rPr>
          <w:rFonts w:ascii="Times New Roman" w:hAnsi="Times New Roman" w:cs="Times New Roman"/>
          <w:b/>
          <w:bCs/>
        </w:rPr>
        <w:t xml:space="preserve"> </w:t>
      </w:r>
      <w:r w:rsidRPr="00784EAD">
        <w:rPr>
          <w:rFonts w:ascii="Times New Roman" w:hAnsi="Times New Roman" w:cs="Times New Roman"/>
        </w:rPr>
        <w:t>2022/2023</w:t>
      </w:r>
    </w:p>
    <w:p w14:paraId="1638C48F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Samuel Slivovský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</w:t>
      </w:r>
      <w:r w:rsidRPr="00784EAD">
        <w:rPr>
          <w:rFonts w:ascii="Times New Roman" w:hAnsi="Times New Roman" w:cs="Times New Roman"/>
          <w:b/>
          <w:bCs/>
          <w:sz w:val="26"/>
          <w:szCs w:val="26"/>
        </w:rPr>
        <w:t>Študijný program: </w:t>
      </w:r>
    </w:p>
    <w:p w14:paraId="1AD9617E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Iveta Šinálová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 xml:space="preserve">         Biomedicínska informatika</w:t>
      </w:r>
    </w:p>
    <w:p w14:paraId="207DDEF4" w14:textId="77777777" w:rsidR="0091166E" w:rsidRPr="00784EAD" w:rsidRDefault="0091166E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  <w:sz w:val="26"/>
          <w:szCs w:val="26"/>
        </w:rPr>
        <w:t>Tomáš Štulrajter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17DEED01" w14:textId="7669DC2B" w:rsidR="0091166E" w:rsidRDefault="0091166E" w:rsidP="00784EAD">
      <w:pPr>
        <w:rPr>
          <w:rFonts w:ascii="Times New Roman" w:hAnsi="Times New Roman" w:cs="Times New Roman"/>
          <w:sz w:val="26"/>
          <w:szCs w:val="26"/>
        </w:rPr>
      </w:pPr>
      <w:r w:rsidRPr="00784EAD">
        <w:rPr>
          <w:rFonts w:ascii="Times New Roman" w:hAnsi="Times New Roman" w:cs="Times New Roman"/>
          <w:sz w:val="26"/>
          <w:szCs w:val="26"/>
        </w:rPr>
        <w:t xml:space="preserve">Tomáš Labát </w:t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Style w:val="apple-tab-span"/>
          <w:rFonts w:ascii="Times New Roman" w:eastAsiaTheme="majorEastAsia" w:hAnsi="Times New Roman" w:cs="Times New Roman"/>
          <w:color w:val="000000"/>
        </w:rPr>
        <w:tab/>
      </w:r>
      <w:r w:rsidRPr="00784EAD">
        <w:rPr>
          <w:rFonts w:ascii="Times New Roman" w:hAnsi="Times New Roman" w:cs="Times New Roman"/>
          <w:sz w:val="26"/>
          <w:szCs w:val="26"/>
        </w:rPr>
        <w:t>(5ZIB11)</w:t>
      </w:r>
    </w:p>
    <w:p w14:paraId="2F3CBED7" w14:textId="77777777" w:rsidR="00784EAD" w:rsidRPr="00784EAD" w:rsidRDefault="00784EAD" w:rsidP="00784EA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7185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89CF" w14:textId="2939E0F7" w:rsidR="00480378" w:rsidRDefault="00480378">
          <w:pPr>
            <w:pStyle w:val="Hlavikaobsahu"/>
          </w:pPr>
          <w:r>
            <w:t>Obsah</w:t>
          </w:r>
        </w:p>
        <w:p w14:paraId="122C026E" w14:textId="7C187CD5" w:rsidR="00E85A3B" w:rsidRDefault="0048037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107664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Popis semestrálnej práce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D65E0AC" w14:textId="3FB46655" w:rsidR="00E85A3B" w:rsidRDefault="009768C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5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Dátový model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3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68EE7F" w14:textId="35838366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6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PL/SQL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C92209B" w14:textId="50221C7C" w:rsidR="00E85A3B" w:rsidRDefault="009768C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7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Procedúry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_Toc121076647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6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4CF9A310" w14:textId="30E085F0" w:rsidR="00E85A3B" w:rsidRDefault="009768C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8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Funkcie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_Toc121076648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FF184F7" w14:textId="4A9B26FE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49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_Toc121076649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6BDA4" w14:textId="7AD90E9E" w:rsidR="00E85A3B" w:rsidRDefault="009768C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0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Štatistické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_Toc121076650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9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F26021D" w14:textId="2CAF0D25" w:rsidR="00E85A3B" w:rsidRDefault="009768C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1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Ostatné výstupy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_Toc121076651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10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302BDB97" w14:textId="6831914E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2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XML Report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_Toc121076652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11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1D940D85" w14:textId="7C036A5B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3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Analýza výkonnosti selectu vzhľadom na indexy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_Toc121076653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12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53D75CBD" w14:textId="7F66A0D0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4" w:history="1">
            <w:r w:rsidR="00E85A3B" w:rsidRPr="00466BFD">
              <w:rPr>
                <w:rStyle w:val="Hypertextovprepojenie"/>
                <w:rFonts w:ascii="Times New Roman" w:hAnsi="Times New Roman" w:cs="Times New Roman"/>
                <w:noProof/>
              </w:rPr>
              <w:t>Prístup k dátam na vzdialenom serveri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_Toc121076654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17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80DAC0F" w14:textId="406C7F4A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5" w:history="1">
            <w:r w:rsidR="00E85A3B" w:rsidRPr="00466BFD">
              <w:rPr>
                <w:rStyle w:val="Hypertextovprepojenie"/>
                <w:noProof/>
              </w:rPr>
              <w:t>Zoznam obrázkov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_Toc121076655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0F8E766C" w14:textId="1DD9A280" w:rsidR="00E85A3B" w:rsidRDefault="009768C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076656" w:history="1">
            <w:r w:rsidR="00E85A3B" w:rsidRPr="00466BFD">
              <w:rPr>
                <w:rStyle w:val="Hypertextovprepojenie"/>
                <w:noProof/>
              </w:rPr>
              <w:t>Zoznam tabuliek</w:t>
            </w:r>
            <w:r w:rsidR="00E85A3B">
              <w:rPr>
                <w:noProof/>
                <w:webHidden/>
              </w:rPr>
              <w:tab/>
            </w:r>
            <w:r w:rsidR="00E85A3B">
              <w:rPr>
                <w:noProof/>
                <w:webHidden/>
              </w:rPr>
              <w:fldChar w:fldCharType="begin"/>
            </w:r>
            <w:r w:rsidR="00E85A3B">
              <w:rPr>
                <w:noProof/>
                <w:webHidden/>
              </w:rPr>
              <w:instrText xml:space="preserve"> PAGEREF _Toc121076656 \h </w:instrText>
            </w:r>
            <w:r w:rsidR="00E85A3B">
              <w:rPr>
                <w:noProof/>
                <w:webHidden/>
              </w:rPr>
            </w:r>
            <w:r w:rsidR="00E85A3B">
              <w:rPr>
                <w:noProof/>
                <w:webHidden/>
              </w:rPr>
              <w:fldChar w:fldCharType="separate"/>
            </w:r>
            <w:r w:rsidR="00E85A3B">
              <w:rPr>
                <w:noProof/>
                <w:webHidden/>
              </w:rPr>
              <w:t>18</w:t>
            </w:r>
            <w:r w:rsidR="00E85A3B">
              <w:rPr>
                <w:noProof/>
                <w:webHidden/>
              </w:rPr>
              <w:fldChar w:fldCharType="end"/>
            </w:r>
          </w:hyperlink>
        </w:p>
        <w:p w14:paraId="7E40C5A4" w14:textId="6761BED6" w:rsidR="00480378" w:rsidRPr="006F2543" w:rsidRDefault="00480378">
          <w:r>
            <w:fldChar w:fldCharType="end"/>
          </w:r>
        </w:p>
      </w:sdtContent>
    </w:sdt>
    <w:p w14:paraId="4A60E3D6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1A08D0C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9114FE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10C2F0B5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07AD4E22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40C0EFF0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3039A9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257F8A8F" w14:textId="77777777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76FFB7BD" w14:textId="4B38B7E8" w:rsidR="005659D4" w:rsidRDefault="005659D4" w:rsidP="00784EAD">
      <w:pPr>
        <w:pStyle w:val="Nadpis1"/>
        <w:rPr>
          <w:rFonts w:ascii="Times New Roman" w:hAnsi="Times New Roman" w:cs="Times New Roman"/>
        </w:rPr>
      </w:pPr>
    </w:p>
    <w:p w14:paraId="59F42F00" w14:textId="07BBE62D" w:rsidR="005659D4" w:rsidRDefault="005659D4" w:rsidP="005659D4"/>
    <w:p w14:paraId="4E79F149" w14:textId="372A6C6A" w:rsidR="005659D4" w:rsidRDefault="005659D4" w:rsidP="005659D4"/>
    <w:p w14:paraId="718DF1C0" w14:textId="6D804B62" w:rsidR="005659D4" w:rsidRDefault="005659D4" w:rsidP="005659D4"/>
    <w:p w14:paraId="6DD8D986" w14:textId="331DCB50" w:rsidR="005659D4" w:rsidRDefault="005659D4" w:rsidP="005659D4"/>
    <w:p w14:paraId="190D899E" w14:textId="77777777" w:rsidR="005659D4" w:rsidRPr="005659D4" w:rsidRDefault="005659D4" w:rsidP="005659D4"/>
    <w:p w14:paraId="27AC6386" w14:textId="4FE09D4F" w:rsidR="0071398C" w:rsidRPr="00A76902" w:rsidRDefault="00D33942" w:rsidP="00784EAD">
      <w:pPr>
        <w:pStyle w:val="Nadpis1"/>
        <w:rPr>
          <w:rFonts w:ascii="Times New Roman" w:hAnsi="Times New Roman" w:cs="Times New Roman"/>
          <w:sz w:val="22"/>
          <w:szCs w:val="22"/>
        </w:rPr>
      </w:pPr>
      <w:bookmarkStart w:id="0" w:name="_Toc121076644"/>
      <w:r w:rsidRPr="00A76902">
        <w:rPr>
          <w:rFonts w:ascii="Times New Roman" w:hAnsi="Times New Roman" w:cs="Times New Roman"/>
        </w:rPr>
        <w:lastRenderedPageBreak/>
        <w:t>Popis semestrálnej práce</w:t>
      </w:r>
      <w:bookmarkEnd w:id="0"/>
    </w:p>
    <w:p w14:paraId="185C86BB" w14:textId="3538D93E" w:rsidR="00D33942" w:rsidRPr="00784EAD" w:rsidRDefault="002E3F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Témou našej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semestráln</w:t>
      </w:r>
      <w:r w:rsidRPr="00784EAD">
        <w:rPr>
          <w:rFonts w:ascii="Times New Roman" w:hAnsi="Times New Roman" w:cs="Times New Roman"/>
          <w:sz w:val="24"/>
          <w:szCs w:val="24"/>
        </w:rPr>
        <w:t>ej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prác</w:t>
      </w:r>
      <w:r w:rsidRPr="00784EAD">
        <w:rPr>
          <w:rFonts w:ascii="Times New Roman" w:hAnsi="Times New Roman" w:cs="Times New Roman"/>
          <w:sz w:val="24"/>
          <w:szCs w:val="24"/>
        </w:rPr>
        <w:t>e</w:t>
      </w:r>
      <w:r w:rsidR="00D33942" w:rsidRPr="00784EAD">
        <w:rPr>
          <w:rFonts w:ascii="Times New Roman" w:hAnsi="Times New Roman" w:cs="Times New Roman"/>
          <w:sz w:val="24"/>
          <w:szCs w:val="24"/>
        </w:rPr>
        <w:t xml:space="preserve"> je</w:t>
      </w:r>
      <w:r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33942" w:rsidRPr="00784EAD">
        <w:rPr>
          <w:rFonts w:ascii="Times New Roman" w:hAnsi="Times New Roman" w:cs="Times New Roman"/>
          <w:sz w:val="24"/>
          <w:szCs w:val="24"/>
        </w:rPr>
        <w:t>nemocničný informačný systém</w:t>
      </w:r>
      <w:r w:rsidRPr="00784EAD">
        <w:rPr>
          <w:rFonts w:ascii="Times New Roman" w:hAnsi="Times New Roman" w:cs="Times New Roman"/>
          <w:sz w:val="24"/>
          <w:szCs w:val="24"/>
        </w:rPr>
        <w:t xml:space="preserve"> spolu s grafickým rozhraním pre zamestnancov.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Grafické rozhranie sme vytvorili pomocou </w:t>
      </w:r>
      <w:r w:rsidR="00BD6EB4" w:rsidRPr="00784EAD">
        <w:rPr>
          <w:rFonts w:ascii="Times New Roman" w:hAnsi="Times New Roman" w:cs="Times New Roman"/>
          <w:sz w:val="24"/>
          <w:szCs w:val="24"/>
        </w:rPr>
        <w:t>frontendového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BD6EB4" w:rsidRPr="00784EAD">
        <w:rPr>
          <w:rFonts w:ascii="Times New Roman" w:hAnsi="Times New Roman" w:cs="Times New Roman"/>
          <w:sz w:val="24"/>
          <w:szCs w:val="24"/>
        </w:rPr>
        <w:t xml:space="preserve">javascript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frameworku React spolu </w:t>
      </w:r>
      <w:r w:rsidR="00BD6EB4" w:rsidRPr="00784EAD">
        <w:rPr>
          <w:rFonts w:ascii="Times New Roman" w:hAnsi="Times New Roman" w:cs="Times New Roman"/>
          <w:sz w:val="24"/>
          <w:szCs w:val="24"/>
        </w:rPr>
        <w:t xml:space="preserve">a backendovú časť sme vytvorili pomocou frameworku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Node.js. </w:t>
      </w:r>
      <w:r w:rsidR="003603E5">
        <w:rPr>
          <w:rFonts w:ascii="Times New Roman" w:hAnsi="Times New Roman" w:cs="Times New Roman"/>
          <w:sz w:val="24"/>
          <w:szCs w:val="24"/>
        </w:rPr>
        <w:t xml:space="preserve">Súbory týkajúce sa tejto semestralnej práce sa v našom projekte nachádzajú v priečinku SemestrálnaPráca_PDS, kde sú rozdelené do priečinkov podľa toho čoho sa týkajú. </w:t>
      </w:r>
      <w:r w:rsidR="00945AC2" w:rsidRPr="00784EAD">
        <w:rPr>
          <w:rFonts w:ascii="Times New Roman" w:hAnsi="Times New Roman" w:cs="Times New Roman"/>
          <w:sz w:val="24"/>
          <w:szCs w:val="24"/>
        </w:rPr>
        <w:t xml:space="preserve">Na uloženie dát pre aplikáciu sme </w:t>
      </w:r>
      <w:r w:rsidR="0071398C" w:rsidRPr="00784EAD">
        <w:rPr>
          <w:rFonts w:ascii="Times New Roman" w:hAnsi="Times New Roman" w:cs="Times New Roman"/>
          <w:sz w:val="24"/>
          <w:szCs w:val="24"/>
        </w:rPr>
        <w:t xml:space="preserve">využili školský databázový server obelix, ktorý beží na databázovom systéme Oracle. 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Na testovanie boli v práce využité dáta, ktoré sa nachádzajú </w:t>
      </w:r>
      <w:r w:rsidR="003603E5">
        <w:rPr>
          <w:rFonts w:ascii="Times New Roman" w:hAnsi="Times New Roman" w:cs="Times New Roman"/>
          <w:sz w:val="24"/>
          <w:szCs w:val="24"/>
        </w:rPr>
        <w:t>v priečinku Testovacie_data.</w:t>
      </w:r>
      <w:r w:rsidR="009B7F7D" w:rsidRPr="00784E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74DF3" w14:textId="57362FB4" w:rsidR="00945AC2" w:rsidRPr="00784EAD" w:rsidRDefault="00945AC2" w:rsidP="00784EAD">
      <w:pPr>
        <w:rPr>
          <w:rFonts w:ascii="Times New Roman" w:hAnsi="Times New Roman" w:cs="Times New Roman"/>
        </w:rPr>
      </w:pPr>
    </w:p>
    <w:p w14:paraId="54D0F0B8" w14:textId="22D22D56" w:rsidR="00945AC2" w:rsidRPr="001A3510" w:rsidRDefault="00D74106" w:rsidP="00784EAD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" w:name="_Toc121076645"/>
      <w:r w:rsidRPr="001A3510">
        <w:rPr>
          <w:rFonts w:ascii="Times New Roman" w:hAnsi="Times New Roman" w:cs="Times New Roman"/>
          <w:sz w:val="30"/>
          <w:szCs w:val="30"/>
        </w:rPr>
        <w:t>Dátový model</w:t>
      </w:r>
      <w:bookmarkEnd w:id="1"/>
    </w:p>
    <w:p w14:paraId="2FDF6D3B" w14:textId="77777777" w:rsidR="00480378" w:rsidRDefault="0010734D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9721C38" wp14:editId="46697E68">
            <wp:extent cx="5760720" cy="25247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0B97" w14:textId="17A95A45" w:rsidR="0010734D" w:rsidRDefault="00480378" w:rsidP="00480378">
      <w:pPr>
        <w:pStyle w:val="Popis"/>
      </w:pPr>
      <w:bookmarkStart w:id="2" w:name="_Toc120979160"/>
      <w:r>
        <w:t xml:space="preserve">Obrázok </w:t>
      </w:r>
      <w:r w:rsidR="009768CA">
        <w:fldChar w:fldCharType="begin"/>
      </w:r>
      <w:r w:rsidR="009768CA">
        <w:instrText xml:space="preserve"> SEQ Obrázok \* ARABIC </w:instrText>
      </w:r>
      <w:r w:rsidR="009768CA">
        <w:fldChar w:fldCharType="separate"/>
      </w:r>
      <w:r>
        <w:rPr>
          <w:noProof/>
        </w:rPr>
        <w:t>1</w:t>
      </w:r>
      <w:r w:rsidR="009768CA">
        <w:rPr>
          <w:noProof/>
        </w:rPr>
        <w:fldChar w:fldCharType="end"/>
      </w:r>
      <w:r>
        <w:t xml:space="preserve"> Dátový model</w:t>
      </w:r>
      <w:bookmarkEnd w:id="2"/>
    </w:p>
    <w:p w14:paraId="56F8D0C6" w14:textId="04092F90" w:rsidR="005A2289" w:rsidRPr="00881EEA" w:rsidRDefault="005A2289" w:rsidP="005A2289">
      <w:pPr>
        <w:rPr>
          <w:rFonts w:ascii="Times New Roman" w:hAnsi="Times New Roman" w:cs="Times New Roman"/>
          <w:sz w:val="24"/>
          <w:szCs w:val="24"/>
        </w:rPr>
      </w:pPr>
      <w:r w:rsidRPr="00881EEA">
        <w:rPr>
          <w:rFonts w:ascii="Times New Roman" w:hAnsi="Times New Roman" w:cs="Times New Roman"/>
          <w:sz w:val="24"/>
          <w:szCs w:val="24"/>
        </w:rPr>
        <w:t>Obrázok modelu ako aj samotný model vytvorený v programe Toad Data Modeller sa nachádza v priečinku Toad_Model.</w:t>
      </w:r>
    </w:p>
    <w:p w14:paraId="14B32160" w14:textId="5DCE4262" w:rsidR="00622430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10734D" w:rsidRPr="00784EAD">
        <w:rPr>
          <w:rFonts w:ascii="Times New Roman" w:hAnsi="Times New Roman" w:cs="Times New Roman"/>
          <w:sz w:val="28"/>
          <w:szCs w:val="28"/>
        </w:rPr>
        <w:t>s_udaje</w:t>
      </w:r>
    </w:p>
    <w:p w14:paraId="199FD0CE" w14:textId="1140630F" w:rsidR="0010734D" w:rsidRPr="00784EAD" w:rsidRDefault="0010734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osobných údajov pacientov a zamestnancov nemocnice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</w:p>
    <w:p w14:paraId="03AF4288" w14:textId="3614D83E" w:rsidR="009B1EE6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9B1EE6" w:rsidRPr="00784EAD">
        <w:rPr>
          <w:rFonts w:ascii="Times New Roman" w:hAnsi="Times New Roman" w:cs="Times New Roman"/>
          <w:sz w:val="28"/>
          <w:szCs w:val="28"/>
        </w:rPr>
        <w:t>amestnanec</w:t>
      </w:r>
    </w:p>
    <w:p w14:paraId="25B7DABB" w14:textId="6F6D85CD" w:rsidR="009B1EE6" w:rsidRPr="00784EAD" w:rsidRDefault="009B1EE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všetkých zamestnancov nemocnice, spolu s dátumom nástupu a</w:t>
      </w:r>
      <w:r w:rsidR="00467B32" w:rsidRPr="00784EAD">
        <w:rPr>
          <w:rFonts w:ascii="Times New Roman" w:hAnsi="Times New Roman" w:cs="Times New Roman"/>
          <w:sz w:val="24"/>
          <w:szCs w:val="24"/>
        </w:rPr>
        <w:t> </w:t>
      </w:r>
      <w:r w:rsidRPr="00784EAD">
        <w:rPr>
          <w:rFonts w:ascii="Times New Roman" w:hAnsi="Times New Roman" w:cs="Times New Roman"/>
          <w:sz w:val="24"/>
          <w:szCs w:val="24"/>
        </w:rPr>
        <w:t>odchodu</w:t>
      </w:r>
      <w:r w:rsidR="00467B32" w:rsidRPr="00784EAD">
        <w:rPr>
          <w:rFonts w:ascii="Times New Roman" w:hAnsi="Times New Roman" w:cs="Times New Roman"/>
          <w:sz w:val="24"/>
          <w:szCs w:val="24"/>
        </w:rPr>
        <w:t>. Každý zamestnanec má tiež pridelené oddelenie, na ktorom pracuje.</w:t>
      </w:r>
    </w:p>
    <w:p w14:paraId="57B30ADF" w14:textId="39FAD3FF" w:rsidR="00E6765F" w:rsidRPr="00784EAD" w:rsidRDefault="00E6765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fotka</w:t>
      </w:r>
    </w:p>
    <w:p w14:paraId="2EA769A4" w14:textId="3D5B8F09" w:rsidR="00E6765F" w:rsidRPr="00784EAD" w:rsidRDefault="00E6765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v sebe uchováva informáciu o fotke zamestnanca</w:t>
      </w:r>
      <w:r w:rsidR="00A20440" w:rsidRPr="00784EAD">
        <w:rPr>
          <w:rFonts w:ascii="Times New Roman" w:hAnsi="Times New Roman" w:cs="Times New Roman"/>
          <w:sz w:val="24"/>
          <w:szCs w:val="24"/>
        </w:rPr>
        <w:t>.</w:t>
      </w:r>
      <w:r w:rsidR="00C25661" w:rsidRPr="00784EAD">
        <w:rPr>
          <w:rFonts w:ascii="Times New Roman" w:hAnsi="Times New Roman" w:cs="Times New Roman"/>
          <w:sz w:val="24"/>
          <w:szCs w:val="24"/>
        </w:rPr>
        <w:t xml:space="preserve"> Fotka je vo formáte BLOB.</w:t>
      </w:r>
    </w:p>
    <w:p w14:paraId="7C8B685F" w14:textId="13E6FDC3" w:rsidR="00CB432A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</w:t>
      </w:r>
      <w:r w:rsidR="00CB432A" w:rsidRPr="00784EAD">
        <w:rPr>
          <w:rFonts w:ascii="Times New Roman" w:hAnsi="Times New Roman" w:cs="Times New Roman"/>
          <w:sz w:val="28"/>
          <w:szCs w:val="28"/>
        </w:rPr>
        <w:t>estricka</w:t>
      </w:r>
    </w:p>
    <w:p w14:paraId="1CBD7019" w14:textId="37945FBA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reprezentuje sestričku.</w:t>
      </w:r>
    </w:p>
    <w:p w14:paraId="522928DA" w14:textId="21F48AEC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Pacient</w:t>
      </w:r>
    </w:p>
    <w:p w14:paraId="3E352505" w14:textId="5C86B6D0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reprezentujúca konkrétneho pacienta.</w:t>
      </w:r>
    </w:p>
    <w:p w14:paraId="3720395B" w14:textId="2EC33BE2" w:rsidR="00CB432A" w:rsidRPr="00784EAD" w:rsidRDefault="00CB432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pacient_ZTP</w:t>
      </w:r>
    </w:p>
    <w:p w14:paraId="12DD1855" w14:textId="5D7D14B1" w:rsidR="00CB432A" w:rsidRPr="00784EAD" w:rsidRDefault="00CB432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určuje typ ZŤP konkrétneho pacienta a od kedy do kedy ho má.</w:t>
      </w:r>
    </w:p>
    <w:p w14:paraId="228FBD51" w14:textId="7D00F798" w:rsidR="00077FB7" w:rsidRPr="00784EAD" w:rsidRDefault="00077FB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typ_ZTP</w:t>
      </w:r>
    </w:p>
    <w:p w14:paraId="60F17420" w14:textId="0F345DEC" w:rsidR="00077FB7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Uchováva v sebe všetky typy ZŤP.</w:t>
      </w:r>
    </w:p>
    <w:p w14:paraId="6703EE4A" w14:textId="4510F5E7" w:rsidR="00103D2F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</w:t>
      </w:r>
      <w:r w:rsidR="00103D2F" w:rsidRPr="00784EAD">
        <w:rPr>
          <w:rFonts w:ascii="Times New Roman" w:hAnsi="Times New Roman" w:cs="Times New Roman"/>
          <w:sz w:val="28"/>
          <w:szCs w:val="28"/>
        </w:rPr>
        <w:t>oznam_chorob</w:t>
      </w:r>
    </w:p>
    <w:p w14:paraId="57BFFF11" w14:textId="293104BA" w:rsidR="00103D2F" w:rsidRPr="00784EAD" w:rsidRDefault="00103D2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určuje zoznam chorôb, konkrétneho pacienta.</w:t>
      </w:r>
      <w:r w:rsidR="009272D5" w:rsidRPr="00784EAD">
        <w:rPr>
          <w:rFonts w:ascii="Times New Roman" w:hAnsi="Times New Roman" w:cs="Times New Roman"/>
          <w:sz w:val="24"/>
          <w:szCs w:val="24"/>
        </w:rPr>
        <w:t xml:space="preserve"> Ku každej chorobe je aj dátum od kedy do kedy danú chorobu mal.</w:t>
      </w:r>
    </w:p>
    <w:p w14:paraId="588F09F8" w14:textId="07BF9A70" w:rsidR="00AA0C83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c</w:t>
      </w:r>
      <w:r w:rsidR="00AA0C83" w:rsidRPr="00784EAD">
        <w:rPr>
          <w:rFonts w:ascii="Times New Roman" w:hAnsi="Times New Roman" w:cs="Times New Roman"/>
          <w:sz w:val="28"/>
          <w:szCs w:val="28"/>
        </w:rPr>
        <w:t>horoba</w:t>
      </w:r>
    </w:p>
    <w:p w14:paraId="223744CA" w14:textId="171F5AA0" w:rsidR="00AA0C83" w:rsidRPr="00784EAD" w:rsidRDefault="00AA0C8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Pomocou tejto tabuľky vieme určiť, ku ktorému typu choroby patrí konkrétn</w:t>
      </w:r>
      <w:r w:rsidR="003B013F" w:rsidRPr="00784EAD">
        <w:rPr>
          <w:rFonts w:ascii="Times New Roman" w:hAnsi="Times New Roman" w:cs="Times New Roman"/>
          <w:sz w:val="24"/>
          <w:szCs w:val="24"/>
        </w:rPr>
        <w:t>y názov</w:t>
      </w:r>
      <w:r w:rsidRPr="00784EAD">
        <w:rPr>
          <w:rFonts w:ascii="Times New Roman" w:hAnsi="Times New Roman" w:cs="Times New Roman"/>
          <w:sz w:val="24"/>
          <w:szCs w:val="24"/>
        </w:rPr>
        <w:t xml:space="preserve"> chorob</w:t>
      </w:r>
      <w:r w:rsidR="003B013F" w:rsidRPr="00784EAD">
        <w:rPr>
          <w:rFonts w:ascii="Times New Roman" w:hAnsi="Times New Roman" w:cs="Times New Roman"/>
          <w:sz w:val="24"/>
          <w:szCs w:val="24"/>
        </w:rPr>
        <w:t>y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DD39D35" w14:textId="65742D8D" w:rsidR="002A49DB" w:rsidRPr="00784EAD" w:rsidRDefault="00830705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t</w:t>
      </w:r>
      <w:r w:rsidR="002A49DB" w:rsidRPr="00784EAD">
        <w:rPr>
          <w:rFonts w:ascii="Times New Roman" w:hAnsi="Times New Roman" w:cs="Times New Roman"/>
          <w:sz w:val="28"/>
          <w:szCs w:val="28"/>
        </w:rPr>
        <w:t>yp_choroby</w:t>
      </w:r>
    </w:p>
    <w:p w14:paraId="07340FE9" w14:textId="551EB119" w:rsidR="002A49DB" w:rsidRPr="00784EAD" w:rsidRDefault="002A49D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všetky typy chorôb</w:t>
      </w:r>
      <w:r w:rsidR="00C603BF" w:rsidRPr="00784EAD">
        <w:rPr>
          <w:rFonts w:ascii="Times New Roman" w:hAnsi="Times New Roman" w:cs="Times New Roman"/>
          <w:sz w:val="24"/>
          <w:szCs w:val="24"/>
        </w:rPr>
        <w:t>, ktoré sa následne priraďujú</w:t>
      </w:r>
      <w:r w:rsidR="00F051B6" w:rsidRPr="00784EAD">
        <w:rPr>
          <w:rFonts w:ascii="Times New Roman" w:hAnsi="Times New Roman" w:cs="Times New Roman"/>
          <w:sz w:val="24"/>
          <w:szCs w:val="24"/>
        </w:rPr>
        <w:t xml:space="preserve"> k jednotlivým chorobám.</w:t>
      </w:r>
    </w:p>
    <w:p w14:paraId="00929020" w14:textId="597CB4CB" w:rsidR="00C750B3" w:rsidRPr="00784EAD" w:rsidRDefault="000D57AB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krvna_skupina</w:t>
      </w:r>
    </w:p>
    <w:p w14:paraId="2030C2D7" w14:textId="4F5F6E47" w:rsidR="000D57AB" w:rsidRPr="00784EAD" w:rsidRDefault="000D57AB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obsahujúca všetky typy krvných skupín, ktoré sú následne priradené pacientovi.</w:t>
      </w:r>
    </w:p>
    <w:p w14:paraId="1B168492" w14:textId="7FAC63A4" w:rsidR="000E277E" w:rsidRPr="00784EAD" w:rsidRDefault="000E277E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zdravotny_zaznam</w:t>
      </w:r>
    </w:p>
    <w:p w14:paraId="13779353" w14:textId="09FE48FE" w:rsidR="000E277E" w:rsidRPr="00784EAD" w:rsidRDefault="000811A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obsahuje všetky zdravotné záznamy pacienta spolu s popisom a dátumom záznamu.</w:t>
      </w:r>
      <w:r w:rsidR="00EB61A3" w:rsidRPr="00784EAD">
        <w:rPr>
          <w:rFonts w:ascii="Times New Roman" w:hAnsi="Times New Roman" w:cs="Times New Roman"/>
          <w:sz w:val="24"/>
          <w:szCs w:val="24"/>
        </w:rPr>
        <w:t xml:space="preserve"> Zastrešuje všeobecnú informáciu o očkovaniach, vyšetreniach, operáciách a hospitalizáciách pacientov.</w:t>
      </w:r>
      <w:r w:rsidRPr="00784EAD">
        <w:rPr>
          <w:rFonts w:ascii="Times New Roman" w:hAnsi="Times New Roman" w:cs="Times New Roman"/>
          <w:sz w:val="24"/>
          <w:szCs w:val="24"/>
        </w:rPr>
        <w:t xml:space="preserve"> Každý záznam môže mať aj prílohu.</w:t>
      </w:r>
    </w:p>
    <w:p w14:paraId="45CEDA8F" w14:textId="135BA807" w:rsidR="000811AF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p</w:t>
      </w:r>
      <w:r w:rsidR="000811AF" w:rsidRPr="00784EAD">
        <w:rPr>
          <w:rFonts w:ascii="Times New Roman" w:hAnsi="Times New Roman" w:cs="Times New Roman"/>
          <w:sz w:val="28"/>
          <w:szCs w:val="28"/>
        </w:rPr>
        <w:t>riloha</w:t>
      </w:r>
    </w:p>
    <w:p w14:paraId="6CD025B0" w14:textId="68E0C774" w:rsidR="00712077" w:rsidRPr="00784EAD" w:rsidRDefault="0071207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Obsahuje prílohu ku konkrétnemu záznamu.</w:t>
      </w:r>
    </w:p>
    <w:p w14:paraId="1250984B" w14:textId="08FB87C8" w:rsidR="00EB61A3" w:rsidRPr="00784EAD" w:rsidRDefault="00EC5C6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</w:t>
      </w:r>
      <w:r w:rsidR="00EB61A3" w:rsidRPr="00784EAD">
        <w:rPr>
          <w:rFonts w:ascii="Times New Roman" w:hAnsi="Times New Roman" w:cs="Times New Roman"/>
          <w:sz w:val="28"/>
          <w:szCs w:val="28"/>
        </w:rPr>
        <w:t>ckovanie</w:t>
      </w:r>
    </w:p>
    <w:p w14:paraId="3F2766EB" w14:textId="2FFEF1A3" w:rsidR="00EB61A3" w:rsidRPr="00784EAD" w:rsidRDefault="00EB61A3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ktorá v sebe uchováva informácie o všetkých očkovaniach</w:t>
      </w:r>
      <w:r w:rsidR="00541683" w:rsidRPr="00784EAD">
        <w:rPr>
          <w:rFonts w:ascii="Times New Roman" w:hAnsi="Times New Roman" w:cs="Times New Roman"/>
          <w:sz w:val="24"/>
          <w:szCs w:val="24"/>
        </w:rPr>
        <w:t>, kde je uchované aj v ktorej nemocnici sa očkovanie robilo, aký má typ a o ktorý záznam sa jedná.</w:t>
      </w:r>
    </w:p>
    <w:p w14:paraId="6288BF26" w14:textId="52825CE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typ_ockovania</w:t>
      </w:r>
    </w:p>
    <w:p w14:paraId="36D1F48E" w14:textId="504C5AA6" w:rsidR="0091166E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typov očkovaní</w:t>
      </w:r>
      <w:r w:rsidR="00E6707A" w:rsidRPr="00784EAD">
        <w:rPr>
          <w:rFonts w:ascii="Times New Roman" w:hAnsi="Times New Roman" w:cs="Times New Roman"/>
          <w:sz w:val="24"/>
          <w:szCs w:val="24"/>
        </w:rPr>
        <w:t>, ktoré sú následne priraďované k jednotlivým očkovaniam.</w:t>
      </w:r>
    </w:p>
    <w:p w14:paraId="43D0766E" w14:textId="1311DD39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vysetrenie</w:t>
      </w:r>
    </w:p>
    <w:p w14:paraId="0D08D302" w14:textId="52C4B979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vyšetrenie pacienta lekárom.</w:t>
      </w:r>
    </w:p>
    <w:p w14:paraId="600C3FA1" w14:textId="1E15C421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operacia</w:t>
      </w:r>
    </w:p>
    <w:p w14:paraId="5D4D1471" w14:textId="6DA86F5F" w:rsidR="00125316" w:rsidRPr="00784EAD" w:rsidRDefault="0012531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operáciu pacienta.</w:t>
      </w:r>
      <w:r w:rsidR="00F8238F" w:rsidRPr="00784EAD">
        <w:rPr>
          <w:rFonts w:ascii="Times New Roman" w:hAnsi="Times New Roman" w:cs="Times New Roman"/>
          <w:sz w:val="24"/>
          <w:szCs w:val="24"/>
        </w:rPr>
        <w:t xml:space="preserve"> Obsahuje informáciu o zázname pacienta a taktiež o miestnosti a trvaní danej operácie.</w:t>
      </w:r>
    </w:p>
    <w:p w14:paraId="504086F4" w14:textId="2988F457" w:rsidR="00125316" w:rsidRPr="00784EAD" w:rsidRDefault="0012531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operacia_lekar</w:t>
      </w:r>
    </w:p>
    <w:p w14:paraId="0F087BEB" w14:textId="55C53566" w:rsidR="00125316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</w:t>
      </w:r>
      <w:r w:rsidR="001022BC" w:rsidRPr="00784EAD">
        <w:rPr>
          <w:rFonts w:ascii="Times New Roman" w:hAnsi="Times New Roman" w:cs="Times New Roman"/>
          <w:sz w:val="24"/>
          <w:szCs w:val="24"/>
        </w:rPr>
        <w:t>zabezpečuje vzťah M:N medzi operáciou a lekárom.</w:t>
      </w:r>
    </w:p>
    <w:p w14:paraId="37B93EA1" w14:textId="4CE7A988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lekar</w:t>
      </w:r>
    </w:p>
    <w:p w14:paraId="0D70C7C6" w14:textId="10D2071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sa nachádzajú všetci zamestnanci, ktorí sú lekármi.</w:t>
      </w:r>
    </w:p>
    <w:p w14:paraId="64668346" w14:textId="55E38CBE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lekar_pacient</w:t>
      </w:r>
    </w:p>
    <w:p w14:paraId="2BA5CB5D" w14:textId="6469A07F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ku každému lekárovi jeho pacienti.</w:t>
      </w:r>
    </w:p>
    <w:p w14:paraId="433F069F" w14:textId="66673E47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recept</w:t>
      </w:r>
    </w:p>
    <w:p w14:paraId="3EBF9A44" w14:textId="02F676F9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recept predpísaný lekárom pacientovi. Obsahuje taktiež informácie o lieku, dátume jeho vydania a následného vyzdvihnutia.</w:t>
      </w:r>
    </w:p>
    <w:p w14:paraId="443EEDC6" w14:textId="3D0F81AC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liek</w:t>
      </w:r>
    </w:p>
    <w:p w14:paraId="73DF8757" w14:textId="5174F6E6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názvy všetkých liekov používaných v databáze.</w:t>
      </w:r>
    </w:p>
    <w:p w14:paraId="79781E65" w14:textId="523CA80B" w:rsidR="00721B1A" w:rsidRPr="00784EAD" w:rsidRDefault="00721B1A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sarza</w:t>
      </w:r>
    </w:p>
    <w:p w14:paraId="3FF2BEB0" w14:textId="41DD42D4" w:rsidR="00721B1A" w:rsidRPr="00784EAD" w:rsidRDefault="00721B1A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jednu šaržu nachádzajúcu sa v sklade. Obsahuje informáciu o lieku, jeho počte v danej šarži a taktiež o dátume </w:t>
      </w:r>
      <w:r w:rsidR="001022BC" w:rsidRPr="00784EAD">
        <w:rPr>
          <w:rFonts w:ascii="Times New Roman" w:hAnsi="Times New Roman" w:cs="Times New Roman"/>
          <w:sz w:val="24"/>
          <w:szCs w:val="24"/>
        </w:rPr>
        <w:t>ex</w:t>
      </w:r>
      <w:r w:rsidR="004C03E9" w:rsidRPr="00784EAD">
        <w:rPr>
          <w:rFonts w:ascii="Times New Roman" w:hAnsi="Times New Roman" w:cs="Times New Roman"/>
          <w:sz w:val="24"/>
          <w:szCs w:val="24"/>
        </w:rPr>
        <w:t>s</w:t>
      </w:r>
      <w:r w:rsidR="001022BC" w:rsidRPr="00784EAD">
        <w:rPr>
          <w:rFonts w:ascii="Times New Roman" w:hAnsi="Times New Roman" w:cs="Times New Roman"/>
          <w:sz w:val="24"/>
          <w:szCs w:val="24"/>
        </w:rPr>
        <w:t>pirácia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</w:p>
    <w:p w14:paraId="2C8D7573" w14:textId="7365B782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log_liekov</w:t>
      </w:r>
    </w:p>
    <w:p w14:paraId="203DE1D3" w14:textId="7221A7D6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sa zaznamenávajú informácie o zamestnancoch, ktorí pridávali alebo odoberali lieky z danej šarže. Informácia o zamestnancovi sa uchováva v atribúte Log, ktorého typ je objekt Log_Type.</w:t>
      </w:r>
    </w:p>
    <w:p w14:paraId="57F2DEE2" w14:textId="6BA54B6F" w:rsidR="00995CD7" w:rsidRPr="00784EAD" w:rsidRDefault="00995CD7" w:rsidP="00784EAD">
      <w:pPr>
        <w:pStyle w:val="Nadpis3"/>
        <w:rPr>
          <w:rFonts w:ascii="Times New Roman" w:hAnsi="Times New Roman" w:cs="Times New Roman"/>
          <w:i/>
          <w:iCs/>
        </w:rPr>
      </w:pPr>
      <w:r w:rsidRPr="00784EAD">
        <w:rPr>
          <w:rFonts w:ascii="Times New Roman" w:hAnsi="Times New Roman" w:cs="Times New Roman"/>
          <w:i/>
          <w:iCs/>
        </w:rPr>
        <w:t>Log_Type</w:t>
      </w:r>
    </w:p>
    <w:p w14:paraId="623CEB70" w14:textId="7D184CCC" w:rsidR="00C603BF" w:rsidRPr="00782B85" w:rsidRDefault="00995CD7" w:rsidP="00784EA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Objekt, ktorý je tvorený atribútmi – id_zamestnanca, datum a zmena_poctu.  </w:t>
      </w:r>
      <w:r w:rsidR="00782B85">
        <w:rPr>
          <w:rFonts w:ascii="Times New Roman" w:hAnsi="Times New Roman" w:cs="Times New Roman"/>
          <w:sz w:val="24"/>
          <w:szCs w:val="24"/>
        </w:rPr>
        <w:t>i</w:t>
      </w:r>
      <w:r w:rsidRPr="00784EAD">
        <w:rPr>
          <w:rFonts w:ascii="Times New Roman" w:hAnsi="Times New Roman" w:cs="Times New Roman"/>
          <w:sz w:val="24"/>
          <w:szCs w:val="24"/>
        </w:rPr>
        <w:t>d_zamestnanc</w:t>
      </w:r>
      <w:r w:rsidR="00782B85">
        <w:rPr>
          <w:rFonts w:ascii="Times New Roman" w:hAnsi="Times New Roman" w:cs="Times New Roman"/>
          <w:sz w:val="24"/>
          <w:szCs w:val="24"/>
        </w:rPr>
        <w:t>a</w:t>
      </w:r>
      <w:r w:rsidRPr="00784EAD">
        <w:rPr>
          <w:rFonts w:ascii="Times New Roman" w:hAnsi="Times New Roman" w:cs="Times New Roman"/>
          <w:sz w:val="24"/>
          <w:szCs w:val="24"/>
        </w:rPr>
        <w:t xml:space="preserve"> predstavuje id zamestnanca, ktorý manipuloval s danou šaržou, datum je dátum kedy k manipulácii došlo a zmena_poctu je zmena v počte liekov v danej šarži. Táto zmena môže byť buď kladná (v prípade pridania lieku) alebo záporná (v prípade odobrania lieku). Obsahuje taktiež 2 metódy – na výpis a taktiež na triedenie objektu. Triedenie sa vykonáva na základe</w:t>
      </w:r>
      <w:r w:rsidR="00C603BF" w:rsidRPr="00784EAD">
        <w:rPr>
          <w:rFonts w:ascii="Times New Roman" w:hAnsi="Times New Roman" w:cs="Times New Roman"/>
          <w:sz w:val="24"/>
          <w:szCs w:val="24"/>
        </w:rPr>
        <w:t xml:space="preserve"> atribútu zmena_poctu.</w:t>
      </w:r>
      <w:r w:rsidR="00782B85">
        <w:rPr>
          <w:rFonts w:ascii="Times New Roman" w:hAnsi="Times New Roman" w:cs="Times New Roman"/>
          <w:sz w:val="24"/>
          <w:szCs w:val="24"/>
        </w:rPr>
        <w:t xml:space="preserve"> Kód k definícií tohto objektového typu spolu s jeho funkciami sa nachádza v priečinku Obje</w:t>
      </w:r>
      <w:r w:rsidR="00483C85">
        <w:rPr>
          <w:rFonts w:ascii="Times New Roman" w:hAnsi="Times New Roman" w:cs="Times New Roman"/>
          <w:sz w:val="24"/>
          <w:szCs w:val="24"/>
        </w:rPr>
        <w:t>k</w:t>
      </w:r>
      <w:r w:rsidR="00782B85">
        <w:rPr>
          <w:rFonts w:ascii="Times New Roman" w:hAnsi="Times New Roman" w:cs="Times New Roman"/>
          <w:sz w:val="24"/>
          <w:szCs w:val="24"/>
        </w:rPr>
        <w:t>t.</w:t>
      </w:r>
    </w:p>
    <w:p w14:paraId="46E50B90" w14:textId="58DE5A4D" w:rsidR="00995CD7" w:rsidRPr="00784EAD" w:rsidRDefault="00995CD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sklad</w:t>
      </w:r>
    </w:p>
    <w:p w14:paraId="1A348937" w14:textId="4CF0B672" w:rsidR="00995CD7" w:rsidRPr="00784EAD" w:rsidRDefault="00995CD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zabezpečuje priradenie skladu k danému oddeleniu.</w:t>
      </w:r>
    </w:p>
    <w:p w14:paraId="49940C94" w14:textId="3C1840A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miestnost</w:t>
      </w:r>
    </w:p>
    <w:p w14:paraId="2948D355" w14:textId="70E26B46" w:rsidR="00995CD7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miestnosť v oddelení nemocnice. Obsahuje taktiež aj názov miestnosti a id jej typu.</w:t>
      </w:r>
    </w:p>
    <w:p w14:paraId="393A5EE1" w14:textId="68E93385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typ_miestnosti</w:t>
      </w:r>
    </w:p>
    <w:p w14:paraId="556A6290" w14:textId="5BFF6E14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názov typu miestnosti, ktoré sú následne prideľované k miestnostiam.</w:t>
      </w:r>
    </w:p>
    <w:p w14:paraId="1C57AAEA" w14:textId="71C69FFD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oddelenie</w:t>
      </w:r>
    </w:p>
    <w:p w14:paraId="4442B437" w14:textId="0A952768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predstavuje oddelenie v danej nemocnici.</w:t>
      </w:r>
    </w:p>
    <w:p w14:paraId="17157B01" w14:textId="4BF922A1" w:rsidR="00C603BF" w:rsidRPr="00784EAD" w:rsidRDefault="00C603BF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typ_oddelenia</w:t>
      </w:r>
    </w:p>
    <w:p w14:paraId="384A2F0C" w14:textId="2C7FCF8A" w:rsidR="00C603BF" w:rsidRPr="00784EAD" w:rsidRDefault="00C603B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jednotlivých typov oddelení, ktoré sú následne priraďované k oddeleniu.</w:t>
      </w:r>
    </w:p>
    <w:p w14:paraId="3E499F40" w14:textId="1FF0915B" w:rsidR="00AB6F86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lozko</w:t>
      </w:r>
    </w:p>
    <w:p w14:paraId="19D65912" w14:textId="3BD856F6" w:rsidR="00AB6F86" w:rsidRPr="00784EAD" w:rsidRDefault="00AB6F86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 prostredníctvom ktorej</w:t>
      </w:r>
      <w:r w:rsidR="004C03E9" w:rsidRPr="00784EAD">
        <w:rPr>
          <w:rFonts w:ascii="Times New Roman" w:hAnsi="Times New Roman" w:cs="Times New Roman"/>
          <w:sz w:val="24"/>
          <w:szCs w:val="24"/>
        </w:rPr>
        <w:t xml:space="preserve"> sú k jednotlivým miestnostiam priraďované lôžka.</w:t>
      </w:r>
    </w:p>
    <w:p w14:paraId="5CBE0E12" w14:textId="6EEF1F1C" w:rsidR="0091166E" w:rsidRPr="00784EAD" w:rsidRDefault="00AB6F86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hospitalizacia</w:t>
      </w:r>
    </w:p>
    <w:p w14:paraId="67C57AF2" w14:textId="7FB80B74" w:rsidR="00AB6F86" w:rsidRPr="00784EAD" w:rsidRDefault="00482E6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ktorá predstavuje hospitalizáciu pacienta. Obsahuje informáciu </w:t>
      </w:r>
      <w:r w:rsidR="005213B8" w:rsidRPr="00784EAD">
        <w:rPr>
          <w:rFonts w:ascii="Times New Roman" w:hAnsi="Times New Roman" w:cs="Times New Roman"/>
          <w:sz w:val="24"/>
          <w:szCs w:val="24"/>
        </w:rPr>
        <w:t>o zázname pacienta, lôžku, na ktorom je pacient hospitalizovaný, o sestričke, ktorá sa hospitalizovaného pacienta stará a o dátume kedy bol prepustený.</w:t>
      </w:r>
    </w:p>
    <w:p w14:paraId="529C6F0E" w14:textId="5673E705" w:rsidR="005213B8" w:rsidRPr="00784EAD" w:rsidRDefault="005213B8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lastRenderedPageBreak/>
        <w:t>nemocnica</w:t>
      </w:r>
    </w:p>
    <w:p w14:paraId="1093B326" w14:textId="659498DD" w:rsidR="0091166E" w:rsidRPr="00784EAD" w:rsidRDefault="005213B8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ukladá</w:t>
      </w:r>
      <w:r w:rsidR="006F3E56" w:rsidRPr="00784EAD">
        <w:rPr>
          <w:rFonts w:ascii="Times New Roman" w:hAnsi="Times New Roman" w:cs="Times New Roman"/>
          <w:sz w:val="24"/>
          <w:szCs w:val="24"/>
        </w:rPr>
        <w:t xml:space="preserve"> informácie o nemocnic</w:t>
      </w:r>
      <w:r w:rsidR="00A1481B" w:rsidRPr="00784EAD">
        <w:rPr>
          <w:rFonts w:ascii="Times New Roman" w:hAnsi="Times New Roman" w:cs="Times New Roman"/>
          <w:sz w:val="24"/>
          <w:szCs w:val="24"/>
        </w:rPr>
        <w:t>i</w:t>
      </w:r>
      <w:r w:rsidR="006F3E56" w:rsidRPr="00784EAD">
        <w:rPr>
          <w:rFonts w:ascii="Times New Roman" w:hAnsi="Times New Roman" w:cs="Times New Roman"/>
          <w:sz w:val="24"/>
          <w:szCs w:val="24"/>
        </w:rPr>
        <w:t>. Konkrétne</w:t>
      </w:r>
      <w:r w:rsidR="00A310CB" w:rsidRPr="00784EAD">
        <w:rPr>
          <w:rFonts w:ascii="Times New Roman" w:hAnsi="Times New Roman" w:cs="Times New Roman"/>
          <w:sz w:val="24"/>
          <w:szCs w:val="24"/>
        </w:rPr>
        <w:t xml:space="preserve"> jej</w:t>
      </w:r>
      <w:r w:rsidRPr="00784EAD">
        <w:rPr>
          <w:rFonts w:ascii="Times New Roman" w:hAnsi="Times New Roman" w:cs="Times New Roman"/>
          <w:sz w:val="24"/>
          <w:szCs w:val="24"/>
        </w:rPr>
        <w:t xml:space="preserve"> IČO, názov, ulicu a </w:t>
      </w:r>
      <w:r w:rsidR="002E4352" w:rsidRPr="00784EAD">
        <w:rPr>
          <w:rFonts w:ascii="Times New Roman" w:hAnsi="Times New Roman" w:cs="Times New Roman"/>
          <w:sz w:val="24"/>
          <w:szCs w:val="24"/>
        </w:rPr>
        <w:t>PSČ</w:t>
      </w:r>
      <w:r w:rsidRPr="00784E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A5753" w14:textId="500DBEDA" w:rsidR="005213B8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obec</w:t>
      </w:r>
    </w:p>
    <w:p w14:paraId="76D2AA9D" w14:textId="3895A263" w:rsidR="00C56C97" w:rsidRPr="00784EAD" w:rsidRDefault="00C56C9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sú </w:t>
      </w:r>
      <w:r w:rsidR="00C22A63" w:rsidRPr="00784EAD">
        <w:rPr>
          <w:rFonts w:ascii="Times New Roman" w:hAnsi="Times New Roman" w:cs="Times New Roman"/>
          <w:sz w:val="24"/>
          <w:szCs w:val="24"/>
        </w:rPr>
        <w:t xml:space="preserve">k PSČ priradené </w:t>
      </w:r>
      <w:r w:rsidRPr="00784EAD">
        <w:rPr>
          <w:rFonts w:ascii="Times New Roman" w:hAnsi="Times New Roman" w:cs="Times New Roman"/>
          <w:sz w:val="24"/>
          <w:szCs w:val="24"/>
        </w:rPr>
        <w:t xml:space="preserve">názvy obcí a id </w:t>
      </w:r>
      <w:r w:rsidR="00C22A63" w:rsidRPr="00784EAD">
        <w:rPr>
          <w:rFonts w:ascii="Times New Roman" w:hAnsi="Times New Roman" w:cs="Times New Roman"/>
          <w:sz w:val="24"/>
          <w:szCs w:val="24"/>
        </w:rPr>
        <w:t>okresu, do ktorého obec patrí.</w:t>
      </w:r>
    </w:p>
    <w:p w14:paraId="7CA8C480" w14:textId="427129A7" w:rsidR="00C56C97" w:rsidRPr="00784EAD" w:rsidRDefault="00C56C9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okres</w:t>
      </w:r>
    </w:p>
    <w:p w14:paraId="01927E06" w14:textId="7C10BA13" w:rsidR="00C56C97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Tabuľka, v ktorej sa nachádzajú názvy okresov a id krajov, </w:t>
      </w:r>
      <w:r w:rsidR="00C22A63" w:rsidRPr="00784EAD">
        <w:rPr>
          <w:rFonts w:ascii="Times New Roman" w:hAnsi="Times New Roman" w:cs="Times New Roman"/>
          <w:sz w:val="24"/>
          <w:szCs w:val="24"/>
        </w:rPr>
        <w:t>do ktorých dané okresy patria.</w:t>
      </w:r>
    </w:p>
    <w:p w14:paraId="78AFE0AD" w14:textId="329A5224" w:rsidR="00330E34" w:rsidRPr="00784EAD" w:rsidRDefault="00330E34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kraj</w:t>
      </w:r>
    </w:p>
    <w:p w14:paraId="4021943B" w14:textId="6ACBAE5C" w:rsidR="0091166E" w:rsidRPr="00784EAD" w:rsidRDefault="00330E3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ktorá obsahuje názvy krajov.</w:t>
      </w:r>
    </w:p>
    <w:p w14:paraId="22ED0073" w14:textId="5047501D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>poistovna</w:t>
      </w:r>
    </w:p>
    <w:p w14:paraId="67EFE468" w14:textId="636B58AB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v ktorej sú uložené názvy poisťovní.</w:t>
      </w:r>
    </w:p>
    <w:p w14:paraId="28359481" w14:textId="5AC5FAB4" w:rsidR="00C24687" w:rsidRPr="00784EAD" w:rsidRDefault="00C24687" w:rsidP="00784EAD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784EAD">
        <w:rPr>
          <w:rFonts w:ascii="Times New Roman" w:hAnsi="Times New Roman" w:cs="Times New Roman"/>
          <w:sz w:val="28"/>
          <w:szCs w:val="28"/>
        </w:rPr>
        <w:t xml:space="preserve">poistenec </w:t>
      </w:r>
    </w:p>
    <w:p w14:paraId="195B1088" w14:textId="37C6C8E2" w:rsidR="00C24687" w:rsidRPr="00784EAD" w:rsidRDefault="00C24687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Tabuľka, pomocou ktorej je priradený poistenec ku poisťovni.</w:t>
      </w:r>
    </w:p>
    <w:p w14:paraId="601560FD" w14:textId="2F36B06A" w:rsidR="00586CF5" w:rsidRPr="00784EAD" w:rsidRDefault="00586CF5" w:rsidP="00784EAD">
      <w:pPr>
        <w:rPr>
          <w:rFonts w:ascii="Times New Roman" w:hAnsi="Times New Roman" w:cs="Times New Roman"/>
        </w:rPr>
      </w:pPr>
    </w:p>
    <w:p w14:paraId="601A9890" w14:textId="4A030A90" w:rsidR="00586CF5" w:rsidRPr="001A3510" w:rsidRDefault="00586CF5" w:rsidP="001A3510">
      <w:pPr>
        <w:pStyle w:val="Nadpis1"/>
        <w:rPr>
          <w:rFonts w:ascii="Times New Roman" w:hAnsi="Times New Roman" w:cs="Times New Roman"/>
        </w:rPr>
      </w:pPr>
      <w:bookmarkStart w:id="3" w:name="_Toc121076646"/>
      <w:r w:rsidRPr="001A3510">
        <w:rPr>
          <w:rFonts w:ascii="Times New Roman" w:hAnsi="Times New Roman" w:cs="Times New Roman"/>
        </w:rPr>
        <w:t>PL/SQL</w:t>
      </w:r>
      <w:bookmarkEnd w:id="3"/>
    </w:p>
    <w:p w14:paraId="71B9110C" w14:textId="7ACC61D9" w:rsidR="00586CF5" w:rsidRPr="00784EAD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 našej práci sme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</w:t>
      </w:r>
      <w:r w:rsidR="00DA6914" w:rsidRPr="00784EAD">
        <w:rPr>
          <w:rFonts w:ascii="Times New Roman" w:hAnsi="Times New Roman" w:cs="Times New Roman"/>
          <w:sz w:val="24"/>
          <w:szCs w:val="24"/>
        </w:rPr>
        <w:t xml:space="preserve">v rámci využitia PL/SQL použili </w:t>
      </w:r>
      <w:r w:rsidRPr="00784EAD">
        <w:rPr>
          <w:rFonts w:ascii="Times New Roman" w:hAnsi="Times New Roman" w:cs="Times New Roman"/>
          <w:sz w:val="24"/>
          <w:szCs w:val="24"/>
        </w:rPr>
        <w:t>procedúry</w:t>
      </w:r>
      <w:r w:rsidR="00402F23" w:rsidRPr="00784EAD">
        <w:rPr>
          <w:rFonts w:ascii="Times New Roman" w:hAnsi="Times New Roman" w:cs="Times New Roman"/>
          <w:sz w:val="24"/>
          <w:szCs w:val="24"/>
        </w:rPr>
        <w:t xml:space="preserve"> a funkcie</w:t>
      </w:r>
      <w:r w:rsidRPr="00784EAD">
        <w:rPr>
          <w:rFonts w:ascii="Times New Roman" w:hAnsi="Times New Roman" w:cs="Times New Roman"/>
          <w:sz w:val="24"/>
          <w:szCs w:val="24"/>
        </w:rPr>
        <w:t xml:space="preserve">, v ktorých využívame kolekcie a recordy. </w:t>
      </w:r>
      <w:r w:rsidR="006263F4">
        <w:rPr>
          <w:rFonts w:ascii="Times New Roman" w:hAnsi="Times New Roman" w:cs="Times New Roman"/>
          <w:sz w:val="24"/>
          <w:szCs w:val="24"/>
        </w:rPr>
        <w:t>Všetky tieto súbory sa nachádzajú v priečinku PL_SQL.</w:t>
      </w:r>
    </w:p>
    <w:p w14:paraId="430305E6" w14:textId="77777777" w:rsidR="00402F23" w:rsidRPr="001A3510" w:rsidRDefault="00402F23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4" w:name="_Toc121076647"/>
      <w:r w:rsidRPr="001A3510">
        <w:rPr>
          <w:rFonts w:ascii="Times New Roman" w:hAnsi="Times New Roman" w:cs="Times New Roman"/>
          <w:sz w:val="30"/>
          <w:szCs w:val="30"/>
        </w:rPr>
        <w:t>Procedúry</w:t>
      </w:r>
      <w:bookmarkEnd w:id="4"/>
    </w:p>
    <w:p w14:paraId="14FD8762" w14:textId="026D9CED" w:rsidR="00402F23" w:rsidRDefault="00FE6C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Procedúry využívame v našej práci na generovanie dát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do niektorých tabuliek. Používame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ich 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aj na vkladanie dát do tabuľky sarza a taktiež </w:t>
      </w:r>
      <w:r w:rsidR="006C69E5" w:rsidRPr="00784EAD">
        <w:rPr>
          <w:rFonts w:ascii="Times New Roman" w:hAnsi="Times New Roman" w:cs="Times New Roman"/>
          <w:sz w:val="24"/>
          <w:szCs w:val="24"/>
        </w:rPr>
        <w:t xml:space="preserve">pri vkladaní </w:t>
      </w:r>
      <w:r w:rsidR="00DE0BEF" w:rsidRPr="00784EAD">
        <w:rPr>
          <w:rFonts w:ascii="Times New Roman" w:hAnsi="Times New Roman" w:cs="Times New Roman"/>
          <w:sz w:val="24"/>
          <w:szCs w:val="24"/>
        </w:rPr>
        <w:t>dát typu BLOB do tabuliek fotka</w:t>
      </w:r>
      <w:r w:rsidR="00B427DB" w:rsidRPr="00784EAD">
        <w:rPr>
          <w:rFonts w:ascii="Times New Roman" w:hAnsi="Times New Roman" w:cs="Times New Roman"/>
          <w:sz w:val="24"/>
          <w:szCs w:val="24"/>
        </w:rPr>
        <w:t xml:space="preserve"> a</w:t>
      </w:r>
      <w:r w:rsidR="00DE0BEF" w:rsidRPr="00784EAD">
        <w:rPr>
          <w:rFonts w:ascii="Times New Roman" w:hAnsi="Times New Roman" w:cs="Times New Roman"/>
          <w:sz w:val="24"/>
          <w:szCs w:val="24"/>
        </w:rPr>
        <w:t xml:space="preserve"> príloha. </w:t>
      </w:r>
    </w:p>
    <w:p w14:paraId="59BF64B9" w14:textId="62955AA4" w:rsidR="00545548" w:rsidRDefault="00545548" w:rsidP="00545548">
      <w:pPr>
        <w:pStyle w:val="Nadpis3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8E67F2">
        <w:rPr>
          <w:rFonts w:ascii="Times New Roman" w:hAnsi="Times New Roman" w:cs="Times New Roman"/>
          <w:color w:val="2F5496" w:themeColor="accent1" w:themeShade="BF"/>
          <w:sz w:val="30"/>
          <w:szCs w:val="30"/>
        </w:rPr>
        <w:t>Procedúry na generovanie operácií</w:t>
      </w:r>
    </w:p>
    <w:p w14:paraId="16C32DA8" w14:textId="5064786D" w:rsidR="008539C3" w:rsidRPr="008539C3" w:rsidRDefault="008539C3" w:rsidP="008539C3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Procedury, ktoré slúžia na generovanie náhodných dát do tabuliek opeacia, operácia_lekar a zdravotný_zaznam. Nachádzajú sa v súbore operacia_insert.sql</w:t>
      </w:r>
    </w:p>
    <w:p w14:paraId="21BB4F3D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generovanie_operacii_p</w:t>
      </w:r>
    </w:p>
    <w:p w14:paraId="4DCBE274" w14:textId="3360D0D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</w:t>
      </w:r>
      <w:r w:rsidRPr="008539C3">
        <w:rPr>
          <w:rFonts w:ascii="Times New Roman" w:hAnsi="Times New Roman" w:cs="Times New Roman"/>
          <w:sz w:val="24"/>
          <w:szCs w:val="24"/>
        </w:rPr>
        <w:t>.</w:t>
      </w:r>
    </w:p>
    <w:p w14:paraId="26D3BD25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generovanie_zdr_zazn_p</w:t>
      </w:r>
    </w:p>
    <w:p w14:paraId="145548BA" w14:textId="1E258D8C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>Procedúra</w:t>
      </w:r>
      <w:r w:rsidR="008539C3">
        <w:rPr>
          <w:rFonts w:ascii="Times New Roman" w:hAnsi="Times New Roman" w:cs="Times New Roman"/>
          <w:sz w:val="24"/>
          <w:szCs w:val="24"/>
        </w:rPr>
        <w:t>,</w:t>
      </w:r>
      <w:r w:rsidRPr="008539C3">
        <w:rPr>
          <w:rFonts w:ascii="Times New Roman" w:hAnsi="Times New Roman" w:cs="Times New Roman"/>
          <w:sz w:val="24"/>
          <w:szCs w:val="24"/>
        </w:rPr>
        <w:t xml:space="preserve"> </w:t>
      </w:r>
      <w:r w:rsidR="008539C3">
        <w:rPr>
          <w:rFonts w:ascii="Times New Roman" w:hAnsi="Times New Roman" w:cs="Times New Roman"/>
          <w:sz w:val="24"/>
          <w:szCs w:val="24"/>
        </w:rPr>
        <w:t>ktorá vytvorí pre generovanú operáciu zdravotný záznam.</w:t>
      </w:r>
    </w:p>
    <w:p w14:paraId="76A2C3BF" w14:textId="77777777" w:rsidR="008E67F2" w:rsidRPr="00545548" w:rsidRDefault="008E67F2" w:rsidP="008E67F2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generovanie_operacia_lekar_p</w:t>
      </w:r>
    </w:p>
    <w:p w14:paraId="59824BCC" w14:textId="3C2EE6CB" w:rsidR="008E67F2" w:rsidRPr="008539C3" w:rsidRDefault="008E67F2" w:rsidP="008E67F2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operacia_lekar</w:t>
      </w:r>
      <w:r w:rsidRPr="008539C3">
        <w:rPr>
          <w:rFonts w:ascii="Times New Roman" w:hAnsi="Times New Roman" w:cs="Times New Roman"/>
          <w:sz w:val="24"/>
          <w:szCs w:val="24"/>
        </w:rPr>
        <w:t xml:space="preserve"> tak, aby bol priradený lekár zo správneho oddelenia.</w:t>
      </w:r>
    </w:p>
    <w:p w14:paraId="108BBA9E" w14:textId="77E8DFAE" w:rsidR="007551BB" w:rsidRPr="00545548" w:rsidRDefault="007551BB" w:rsidP="00545548">
      <w:pPr>
        <w:pStyle w:val="Nadpis4"/>
        <w:rPr>
          <w:rFonts w:ascii="Times New Roman" w:hAnsi="Times New Roman" w:cs="Times New Roman"/>
          <w:i w:val="0"/>
          <w:iCs w:val="0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generovanie_lekar_pacient_operacie_p</w:t>
      </w:r>
    </w:p>
    <w:p w14:paraId="55532A66" w14:textId="6E58BD07" w:rsidR="007551BB" w:rsidRDefault="007551BB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Procedúra ktorá zabezpečí vytvorenie vzťahu medzi lekárom a pacientom pre </w:t>
      </w:r>
      <w:r w:rsidR="00A565F5">
        <w:rPr>
          <w:rFonts w:ascii="Times New Roman" w:hAnsi="Times New Roman" w:cs="Times New Roman"/>
          <w:sz w:val="24"/>
          <w:szCs w:val="24"/>
        </w:rPr>
        <w:t>tabuľku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5F5">
        <w:rPr>
          <w:rFonts w:ascii="Times New Roman" w:hAnsi="Times New Roman" w:cs="Times New Roman"/>
          <w:b/>
          <w:bCs/>
          <w:sz w:val="24"/>
          <w:szCs w:val="24"/>
        </w:rPr>
        <w:t>operacia</w:t>
      </w:r>
      <w:r>
        <w:rPr>
          <w:rFonts w:ascii="Times New Roman" w:hAnsi="Times New Roman" w:cs="Times New Roman"/>
          <w:sz w:val="24"/>
          <w:szCs w:val="24"/>
        </w:rPr>
        <w:t xml:space="preserve">. Pomocou for cyklu voláme pre každý riadok funkciu </w:t>
      </w:r>
      <w:r w:rsidRPr="00A565F5">
        <w:rPr>
          <w:rFonts w:ascii="Times New Roman" w:hAnsi="Times New Roman" w:cs="Times New Roman"/>
          <w:b/>
          <w:bCs/>
          <w:sz w:val="24"/>
          <w:szCs w:val="24"/>
        </w:rPr>
        <w:t>existuje_lekar_pacient_f</w:t>
      </w:r>
      <w:r>
        <w:rPr>
          <w:rFonts w:ascii="Times New Roman" w:hAnsi="Times New Roman" w:cs="Times New Roman"/>
          <w:sz w:val="24"/>
          <w:szCs w:val="24"/>
        </w:rPr>
        <w:t>. Táto funkcia je bližšie popísaná v sekci</w:t>
      </w:r>
      <w:r w:rsidR="00CB5855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anchor="_Funkcie" w:history="1">
        <w:r w:rsidRPr="007551BB">
          <w:rPr>
            <w:rStyle w:val="Hypertextovprepojenie"/>
            <w:rFonts w:ascii="Times New Roman" w:hAnsi="Times New Roman" w:cs="Times New Roman"/>
            <w:sz w:val="24"/>
            <w:szCs w:val="24"/>
          </w:rPr>
          <w:t>Funkcie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D58BA17" w14:textId="2FE7EAA2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09FDA451" w14:textId="77777777" w:rsidR="008539C3" w:rsidRDefault="008539C3" w:rsidP="00784EAD">
      <w:pPr>
        <w:rPr>
          <w:rFonts w:ascii="Times New Roman" w:hAnsi="Times New Roman" w:cs="Times New Roman"/>
          <w:sz w:val="24"/>
          <w:szCs w:val="24"/>
        </w:rPr>
      </w:pPr>
    </w:p>
    <w:p w14:paraId="14EB5628" w14:textId="39BD4AA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generovanie_vysetreni_p</w:t>
      </w:r>
    </w:p>
    <w:p w14:paraId="1A295407" w14:textId="0346D610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vysetrenie</w:t>
      </w:r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8539C3" w:rsidRPr="008539C3">
        <w:rPr>
          <w:rFonts w:ascii="Times New Roman" w:hAnsi="Times New Roman" w:cs="Times New Roman"/>
          <w:sz w:val="24"/>
          <w:szCs w:val="24"/>
        </w:rPr>
        <w:t xml:space="preserve"> Nachádza sa v súbore vysetrenie_insert.sql.</w:t>
      </w:r>
    </w:p>
    <w:p w14:paraId="224104A8" w14:textId="7AF17090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insert_hospitalizacie</w:t>
      </w:r>
    </w:p>
    <w:p w14:paraId="664BD915" w14:textId="04A5AAC6" w:rsidR="00A565F5" w:rsidRPr="008539C3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hospitalizacia</w:t>
      </w:r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hospitalizacia_insert.sql.</w:t>
      </w:r>
    </w:p>
    <w:p w14:paraId="0364BDAE" w14:textId="3E42E086" w:rsidR="00A565F5" w:rsidRPr="00545548" w:rsidRDefault="00A565F5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recept_insert</w:t>
      </w:r>
    </w:p>
    <w:p w14:paraId="3C213EAB" w14:textId="6A0BD569" w:rsidR="00347B6F" w:rsidRPr="005771AF" w:rsidRDefault="00A565F5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generovanie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recept</w:t>
      </w:r>
      <w:r w:rsidR="005771A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771AF">
        <w:rPr>
          <w:rFonts w:ascii="Times New Roman" w:hAnsi="Times New Roman" w:cs="Times New Roman"/>
          <w:sz w:val="24"/>
          <w:szCs w:val="24"/>
        </w:rPr>
        <w:t>Nachádza sa v súbore recept_insert.sql.</w:t>
      </w:r>
    </w:p>
    <w:p w14:paraId="47C8D8ED" w14:textId="3C9EC280" w:rsidR="00A565F5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sarza_insert_proc</w:t>
      </w:r>
    </w:p>
    <w:p w14:paraId="38A26423" w14:textId="1DCFE1BA" w:rsidR="00347B6F" w:rsidRPr="008539C3" w:rsidRDefault="00347B6F" w:rsidP="00A565F5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vloženie dát do logovacej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r w:rsidRPr="008539C3">
        <w:rPr>
          <w:rFonts w:ascii="Times New Roman" w:hAnsi="Times New Roman" w:cs="Times New Roman"/>
          <w:sz w:val="24"/>
          <w:szCs w:val="24"/>
        </w:rPr>
        <w:t xml:space="preserve"> po vložení dát do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sarza_insert_update.sql.</w:t>
      </w:r>
    </w:p>
    <w:p w14:paraId="4CD6898A" w14:textId="6CEFFEB9" w:rsidR="00347B6F" w:rsidRPr="00545548" w:rsidRDefault="00347B6F" w:rsidP="00545548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45548">
        <w:rPr>
          <w:rFonts w:ascii="Times New Roman" w:hAnsi="Times New Roman" w:cs="Times New Roman"/>
          <w:i w:val="0"/>
          <w:iCs w:val="0"/>
          <w:sz w:val="28"/>
          <w:szCs w:val="28"/>
        </w:rPr>
        <w:t>sarza_update_proc</w:t>
      </w:r>
    </w:p>
    <w:p w14:paraId="4E0C022E" w14:textId="4F16B7BB" w:rsidR="00347B6F" w:rsidRDefault="00347B6F" w:rsidP="00347B6F">
      <w:pPr>
        <w:rPr>
          <w:rFonts w:ascii="Times New Roman" w:hAnsi="Times New Roman" w:cs="Times New Roman"/>
          <w:sz w:val="24"/>
          <w:szCs w:val="24"/>
        </w:rPr>
      </w:pPr>
      <w:r w:rsidRPr="008539C3">
        <w:rPr>
          <w:rFonts w:ascii="Times New Roman" w:hAnsi="Times New Roman" w:cs="Times New Roman"/>
          <w:sz w:val="24"/>
          <w:szCs w:val="24"/>
        </w:rPr>
        <w:t xml:space="preserve">Procedúra ktorá slúži na aktualizáciu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sarza</w:t>
      </w:r>
      <w:r w:rsidRPr="008539C3">
        <w:rPr>
          <w:rFonts w:ascii="Times New Roman" w:hAnsi="Times New Roman" w:cs="Times New Roman"/>
          <w:sz w:val="24"/>
          <w:szCs w:val="24"/>
        </w:rPr>
        <w:t xml:space="preserve">, taktiež vloží záznam do logovacej tabuľky </w:t>
      </w:r>
      <w:r w:rsidRPr="008539C3">
        <w:rPr>
          <w:rFonts w:ascii="Times New Roman" w:hAnsi="Times New Roman" w:cs="Times New Roman"/>
          <w:b/>
          <w:bCs/>
          <w:sz w:val="24"/>
          <w:szCs w:val="24"/>
        </w:rPr>
        <w:t>log_liekov</w:t>
      </w:r>
      <w:r w:rsidRPr="008539C3">
        <w:rPr>
          <w:rFonts w:ascii="Times New Roman" w:hAnsi="Times New Roman" w:cs="Times New Roman"/>
          <w:sz w:val="24"/>
          <w:szCs w:val="24"/>
        </w:rPr>
        <w:t>.</w:t>
      </w:r>
      <w:r w:rsidR="005771AF">
        <w:rPr>
          <w:rFonts w:ascii="Times New Roman" w:hAnsi="Times New Roman" w:cs="Times New Roman"/>
          <w:sz w:val="24"/>
          <w:szCs w:val="24"/>
        </w:rPr>
        <w:t xml:space="preserve"> Nachádza sa v súbore sarza_insert_update.sql.</w:t>
      </w:r>
    </w:p>
    <w:p w14:paraId="20D5C9D6" w14:textId="1437ED70" w:rsidR="005771AF" w:rsidRDefault="005771AF" w:rsidP="005771AF">
      <w:pPr>
        <w:pStyle w:val="Nadpis4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uprava_sarze</w:t>
      </w:r>
    </w:p>
    <w:p w14:paraId="409C9A2F" w14:textId="16A8EBDA" w:rsidR="005771AF" w:rsidRPr="005771AF" w:rsidRDefault="00F72EDD" w:rsidP="0057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Procedúra na vytvorenie nových náhodných záznamov do tabuľky log_liekov na základe zmeny počtu liekov pre danú šaržu. </w:t>
      </w:r>
      <w:r w:rsidR="005771AF">
        <w:rPr>
          <w:rFonts w:ascii="Times New Roman" w:hAnsi="Times New Roman" w:cs="Times New Roman"/>
          <w:sz w:val="24"/>
          <w:szCs w:val="24"/>
        </w:rPr>
        <w:t>Nachádza sa v súbore sarza_insert_update.sql.</w:t>
      </w:r>
    </w:p>
    <w:p w14:paraId="35F1AC2D" w14:textId="42A90581" w:rsidR="00A14937" w:rsidRPr="008E67F2" w:rsidRDefault="00A14937" w:rsidP="00A14937">
      <w:pPr>
        <w:pStyle w:val="Nadpis3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8E67F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insert_BLOB_into_table</w:t>
      </w:r>
    </w:p>
    <w:p w14:paraId="34A55029" w14:textId="2F9F36CB" w:rsidR="0079122D" w:rsidRPr="003603E5" w:rsidRDefault="00A14937" w:rsidP="00A14937">
      <w:pPr>
        <w:rPr>
          <w:rFonts w:ascii="Times New Roman" w:hAnsi="Times New Roman" w:cs="Times New Roman"/>
          <w:sz w:val="24"/>
          <w:szCs w:val="24"/>
        </w:rPr>
      </w:pPr>
      <w:r w:rsidRPr="003603E5">
        <w:rPr>
          <w:rFonts w:ascii="Times New Roman" w:hAnsi="Times New Roman" w:cs="Times New Roman"/>
          <w:sz w:val="24"/>
          <w:szCs w:val="24"/>
        </w:rPr>
        <w:t>Procedúra, slúžiaca na vkladanie BLOBov do tabuliek fotka a príloha. Prvým krokom na načítanie BLOBu do databázy je nahratie súboru na server cezar</w:t>
      </w:r>
      <w:r w:rsidR="0079122D" w:rsidRPr="003603E5">
        <w:rPr>
          <w:rFonts w:ascii="Times New Roman" w:hAnsi="Times New Roman" w:cs="Times New Roman"/>
          <w:sz w:val="24"/>
          <w:szCs w:val="24"/>
        </w:rPr>
        <w:t>.fri.uniza.sk do zložky /media/Obelix.Bloby_student/labat_sp (čo predstavuje login našej semestrálne práce). Takýto súbor sa automaticky mapuje na fyzickú cestu C:\Bloby_student\labat_sp\ . Ďalším krokom je vytvorenie directory, ktoré predstavuje fyzickú cestu k súboru. Následne si v rámci procedúry vytvoríme BFILE, ktorý</w:t>
      </w:r>
      <w:r w:rsidR="00765C84" w:rsidRPr="003603E5">
        <w:rPr>
          <w:rFonts w:ascii="Times New Roman" w:hAnsi="Times New Roman" w:cs="Times New Roman"/>
          <w:sz w:val="24"/>
          <w:szCs w:val="24"/>
        </w:rPr>
        <w:t xml:space="preserve"> pomocou konštruktora</w:t>
      </w:r>
      <w:r w:rsidR="0079122D" w:rsidRPr="003603E5">
        <w:rPr>
          <w:rFonts w:ascii="Times New Roman" w:hAnsi="Times New Roman" w:cs="Times New Roman"/>
          <w:sz w:val="24"/>
          <w:szCs w:val="24"/>
        </w:rPr>
        <w:t xml:space="preserve"> namapujeme na vytvorený directory a názov súboru, ktorý sme vložili na server cezar. </w:t>
      </w:r>
      <w:r w:rsidR="00362314" w:rsidRPr="003603E5">
        <w:rPr>
          <w:rFonts w:ascii="Times New Roman" w:hAnsi="Times New Roman" w:cs="Times New Roman"/>
          <w:sz w:val="24"/>
          <w:szCs w:val="24"/>
        </w:rPr>
        <w:t>Ako ďalšie vytvoríme smerník na BLOB, pomocou konštruktora EMPTY_BLOB(), hodnota je však stále prázdna. Súbor otvoríme, získame jeho dĺžku a načítame jeho hodnotu do premennej, ktorú následne vložíme do tabuľky.</w:t>
      </w:r>
    </w:p>
    <w:p w14:paraId="08BA1E0F" w14:textId="66062670" w:rsidR="00265A60" w:rsidRPr="001A3510" w:rsidRDefault="00265A60" w:rsidP="001A351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5" w:name="_Funkcie"/>
      <w:bookmarkStart w:id="6" w:name="_Toc121076648"/>
      <w:bookmarkEnd w:id="5"/>
      <w:r w:rsidRPr="001A3510">
        <w:rPr>
          <w:rFonts w:ascii="Times New Roman" w:hAnsi="Times New Roman" w:cs="Times New Roman"/>
          <w:sz w:val="30"/>
          <w:szCs w:val="30"/>
        </w:rPr>
        <w:t>Funkcie</w:t>
      </w:r>
      <w:bookmarkEnd w:id="6"/>
    </w:p>
    <w:p w14:paraId="34821438" w14:textId="6905ABA1" w:rsidR="00265A60" w:rsidRDefault="00265A60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Funkcie sme v našej práci využili na </w:t>
      </w:r>
      <w:r w:rsidR="00CB5855">
        <w:rPr>
          <w:rFonts w:ascii="Times New Roman" w:hAnsi="Times New Roman" w:cs="Times New Roman"/>
          <w:sz w:val="24"/>
          <w:szCs w:val="24"/>
        </w:rPr>
        <w:t>vracanie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XML dokumentov pre požadovanú nemocnicu, ktorá sa odovzdáva prostredníctvom parametra. Jednotlivé </w:t>
      </w:r>
      <w:r w:rsidR="00CB5855">
        <w:rPr>
          <w:rFonts w:ascii="Times New Roman" w:hAnsi="Times New Roman" w:cs="Times New Roman"/>
          <w:sz w:val="24"/>
          <w:szCs w:val="24"/>
        </w:rPr>
        <w:t>tieto funkcie</w:t>
      </w:r>
      <w:r w:rsidRPr="00784EAD">
        <w:rPr>
          <w:rFonts w:ascii="Times New Roman" w:hAnsi="Times New Roman" w:cs="Times New Roman"/>
          <w:sz w:val="24"/>
          <w:szCs w:val="24"/>
        </w:rPr>
        <w:t xml:space="preserve"> je možné nájsť </w:t>
      </w:r>
      <w:r w:rsidR="00F21D5C">
        <w:rPr>
          <w:rFonts w:ascii="Times New Roman" w:hAnsi="Times New Roman" w:cs="Times New Roman"/>
          <w:sz w:val="24"/>
          <w:szCs w:val="24"/>
        </w:rPr>
        <w:t>tak</w:t>
      </w:r>
      <w:r w:rsidR="00AA38CA">
        <w:rPr>
          <w:rFonts w:ascii="Times New Roman" w:hAnsi="Times New Roman" w:cs="Times New Roman"/>
          <w:sz w:val="24"/>
          <w:szCs w:val="24"/>
        </w:rPr>
        <w:t>t</w:t>
      </w:r>
      <w:r w:rsidR="00F21D5C">
        <w:rPr>
          <w:rFonts w:ascii="Times New Roman" w:hAnsi="Times New Roman" w:cs="Times New Roman"/>
          <w:sz w:val="24"/>
          <w:szCs w:val="24"/>
        </w:rPr>
        <w:t xml:space="preserve">iež v priečinku PL_SQL. </w:t>
      </w:r>
      <w:r w:rsidRPr="00784EAD">
        <w:rPr>
          <w:rFonts w:ascii="Times New Roman" w:hAnsi="Times New Roman" w:cs="Times New Roman"/>
          <w:sz w:val="24"/>
          <w:szCs w:val="24"/>
        </w:rPr>
        <w:t xml:space="preserve">Taktiež sme si vytvorili pomocné funkcie, ktoré využívame pri generovaní dát prostredníctvom procedúr. </w:t>
      </w:r>
      <w:r w:rsidR="00626D36">
        <w:rPr>
          <w:rFonts w:ascii="Times New Roman" w:hAnsi="Times New Roman" w:cs="Times New Roman"/>
          <w:sz w:val="24"/>
          <w:szCs w:val="24"/>
        </w:rPr>
        <w:t>XML funkcie sa nachádzajú v priečinku XML_Funkcie.</w:t>
      </w:r>
    </w:p>
    <w:p w14:paraId="7DA15F5C" w14:textId="7243217B" w:rsidR="00347B6F" w:rsidRPr="00347B6F" w:rsidRDefault="00347B6F" w:rsidP="00347B6F">
      <w:pPr>
        <w:pStyle w:val="Nadpis3"/>
        <w:rPr>
          <w:rFonts w:ascii="Times New Roman" w:hAnsi="Times New Roman" w:cs="Times New Roman"/>
          <w:sz w:val="28"/>
          <w:szCs w:val="28"/>
        </w:rPr>
      </w:pPr>
      <w:r w:rsidRPr="00347B6F">
        <w:rPr>
          <w:rFonts w:ascii="Times New Roman" w:hAnsi="Times New Roman" w:cs="Times New Roman"/>
          <w:sz w:val="28"/>
          <w:szCs w:val="28"/>
        </w:rPr>
        <w:t>existuje_lekar_pacient_f</w:t>
      </w:r>
    </w:p>
    <w:p w14:paraId="0DC3E27E" w14:textId="348FBC6F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Funkcia ktorá slúži na kontrolu </w:t>
      </w:r>
      <w:r w:rsidR="005F7E3E">
        <w:rPr>
          <w:rFonts w:ascii="Times New Roman" w:hAnsi="Times New Roman" w:cs="Times New Roman"/>
          <w:sz w:val="24"/>
          <w:szCs w:val="24"/>
        </w:rPr>
        <w:t xml:space="preserve">či existuje </w:t>
      </w:r>
      <w:r>
        <w:rPr>
          <w:rFonts w:ascii="Times New Roman" w:hAnsi="Times New Roman" w:cs="Times New Roman"/>
          <w:sz w:val="24"/>
          <w:szCs w:val="24"/>
        </w:rPr>
        <w:t xml:space="preserve">vzťah medzi lekárom a pacientom. </w:t>
      </w:r>
    </w:p>
    <w:p w14:paraId="3D28B3EA" w14:textId="4BD08BB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getHospitalizacieNemocnice</w:t>
      </w:r>
      <w:r w:rsidRPr="00347B6F">
        <w:rPr>
          <w:rFonts w:ascii="Times New Roman" w:hAnsi="Times New Roman" w:cs="Times New Roman"/>
        </w:rPr>
        <w:t>_f</w:t>
      </w:r>
    </w:p>
    <w:p w14:paraId="2F3A4899" w14:textId="6FA87218" w:rsidR="00BD6EB4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hospitalizácie danej nemocnice.</w:t>
      </w:r>
    </w:p>
    <w:p w14:paraId="798C8800" w14:textId="0A6C2D81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lastRenderedPageBreak/>
        <w:t>get</w:t>
      </w:r>
      <w:r>
        <w:rPr>
          <w:rFonts w:ascii="Times New Roman" w:hAnsi="Times New Roman" w:cs="Times New Roman"/>
          <w:sz w:val="28"/>
          <w:szCs w:val="28"/>
        </w:rPr>
        <w:t>Ockovania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1F4A55D9" w14:textId="2288F4A6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očkovania danej nemocnice.</w:t>
      </w:r>
    </w:p>
    <w:p w14:paraId="23791E3E" w14:textId="3321DC6B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Operacie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7889F8C0" w14:textId="17F73BDB" w:rsidR="00347B6F" w:rsidRPr="00784EAD" w:rsidRDefault="00347B6F" w:rsidP="00347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operácie danej nemocnice.</w:t>
      </w:r>
    </w:p>
    <w:p w14:paraId="595728C2" w14:textId="0E144FD6" w:rsidR="00347B6F" w:rsidRPr="00784EAD" w:rsidRDefault="00347B6F" w:rsidP="00347B6F">
      <w:pPr>
        <w:pStyle w:val="Nadpis3"/>
        <w:rPr>
          <w:rFonts w:ascii="Times New Roman" w:hAnsi="Times New Roman" w:cs="Times New Roman"/>
        </w:rPr>
      </w:pPr>
      <w:r w:rsidRPr="00347B6F"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</w:rPr>
        <w:t>Vysetrenia</w:t>
      </w:r>
      <w:r w:rsidRPr="00347B6F">
        <w:rPr>
          <w:rFonts w:ascii="Times New Roman" w:hAnsi="Times New Roman" w:cs="Times New Roman"/>
          <w:sz w:val="28"/>
          <w:szCs w:val="28"/>
        </w:rPr>
        <w:t>Nemocnice</w:t>
      </w:r>
      <w:r w:rsidRPr="00347B6F">
        <w:rPr>
          <w:rFonts w:ascii="Times New Roman" w:hAnsi="Times New Roman" w:cs="Times New Roman"/>
        </w:rPr>
        <w:t>_f</w:t>
      </w:r>
    </w:p>
    <w:p w14:paraId="2D061F64" w14:textId="11F50A88" w:rsidR="00BD6EB4" w:rsidRPr="005F7E3E" w:rsidRDefault="00347B6F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Funkcia ktorá slúži na vytvorenie XML dokumentu pre vyšetrenia danej nemocnice.</w:t>
      </w:r>
      <w:r w:rsidR="00FE1804">
        <w:br w:type="page"/>
      </w:r>
    </w:p>
    <w:p w14:paraId="7FE8030F" w14:textId="618A1DCB" w:rsidR="00BD6EB4" w:rsidRDefault="00375D3A" w:rsidP="00375D3A">
      <w:pPr>
        <w:pStyle w:val="Nadpis1"/>
        <w:rPr>
          <w:rFonts w:ascii="Times New Roman" w:hAnsi="Times New Roman" w:cs="Times New Roman"/>
        </w:rPr>
      </w:pPr>
      <w:bookmarkStart w:id="7" w:name="_Toc121076649"/>
      <w:r w:rsidRPr="00375D3A">
        <w:rPr>
          <w:rFonts w:ascii="Times New Roman" w:hAnsi="Times New Roman" w:cs="Times New Roman"/>
        </w:rPr>
        <w:lastRenderedPageBreak/>
        <w:t>Výstupy</w:t>
      </w:r>
      <w:bookmarkEnd w:id="7"/>
    </w:p>
    <w:p w14:paraId="0AA5CE37" w14:textId="571A368F" w:rsidR="006E4370" w:rsidRPr="006E4370" w:rsidRDefault="006E4370" w:rsidP="006E4370">
      <w:pPr>
        <w:rPr>
          <w:rFonts w:ascii="Times New Roman" w:hAnsi="Times New Roman" w:cs="Times New Roman"/>
          <w:sz w:val="24"/>
          <w:szCs w:val="24"/>
        </w:rPr>
      </w:pPr>
      <w:r w:rsidRPr="006E4370">
        <w:rPr>
          <w:rFonts w:ascii="Times New Roman" w:hAnsi="Times New Roman" w:cs="Times New Roman"/>
          <w:sz w:val="24"/>
          <w:szCs w:val="24"/>
        </w:rPr>
        <w:t xml:space="preserve">Všetky výstupy sa nachádzajú v súbore vystupy.sql, ktorý sa nachádza </w:t>
      </w:r>
      <w:r w:rsidR="003603E5">
        <w:rPr>
          <w:rFonts w:ascii="Times New Roman" w:hAnsi="Times New Roman" w:cs="Times New Roman"/>
          <w:sz w:val="24"/>
          <w:szCs w:val="24"/>
        </w:rPr>
        <w:t>v priečinku Vystupy.</w:t>
      </w:r>
      <w:r w:rsidRPr="006E4370">
        <w:rPr>
          <w:rFonts w:ascii="Times New Roman" w:hAnsi="Times New Roman" w:cs="Times New Roman"/>
          <w:sz w:val="24"/>
          <w:szCs w:val="24"/>
        </w:rPr>
        <w:t xml:space="preserve"> Tieto výstupy sú tam usporiadané postupne ako sú očíslované nižšie v texte.</w:t>
      </w:r>
    </w:p>
    <w:p w14:paraId="6221E97C" w14:textId="77777777" w:rsidR="00BD6EB4" w:rsidRPr="00375D3A" w:rsidRDefault="00BD6EB4" w:rsidP="00375D3A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8" w:name="_Toc121076650"/>
      <w:r w:rsidRPr="00375D3A">
        <w:rPr>
          <w:rFonts w:ascii="Times New Roman" w:hAnsi="Times New Roman" w:cs="Times New Roman"/>
          <w:sz w:val="30"/>
          <w:szCs w:val="30"/>
        </w:rPr>
        <w:t>Štatistické výstupy</w:t>
      </w:r>
      <w:bookmarkEnd w:id="8"/>
    </w:p>
    <w:p w14:paraId="4A072C5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Cieľom týchto výstupov bolo vytvoriť jednoduché zobrazenie dôležitých údajov pre jednotlivé oddelenia. Výsledok sme docielili pomocou použitia grafov a tabuliek.</w:t>
      </w:r>
    </w:p>
    <w:p w14:paraId="103BD2F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pacientov oddelenia:</w:t>
      </w:r>
    </w:p>
    <w:p w14:paraId="6219997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všetkých pacientov ktorí sa objavili na vybranom oddelení. Informuje zamestnancov oddelenia o tom, koľko pacientov je na ich oddelení. Výstup je zobrazený ako číslo. </w:t>
      </w:r>
    </w:p>
    <w:p w14:paraId="0B211924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</w:rPr>
      </w:pPr>
      <w:r w:rsidRPr="005659D4">
        <w:rPr>
          <w:rFonts w:ascii="Times New Roman" w:hAnsi="Times New Roman" w:cs="Times New Roman"/>
          <w:sz w:val="28"/>
          <w:szCs w:val="28"/>
        </w:rPr>
        <w:t>Počet zamestnancov oddelenia:</w:t>
      </w:r>
    </w:p>
    <w:p w14:paraId="0FCE2251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zamestnancov oddelenia ktorí pracujú alebo pracovali v danom roku. Informuje zamestnancov koľko kolegov majú/mali v danom roku. Vedia si teda pozrieť či im kolegovia pribudli, prípadne odbudli.  Výstup je zobrazený ako číslo.</w:t>
      </w:r>
    </w:p>
    <w:p w14:paraId="720745A7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hospitalizácií:</w:t>
      </w:r>
    </w:p>
    <w:p w14:paraId="1C081BC5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vykonaných hospitalizácií v danom roku pre vybrané oddelenie.  Informuje zamestnancov o tom, koľko rôznych hospitalizácií bolo v danom roku vykonaných na ich oddelení. Výstup je zobrazený ako číslo.</w:t>
      </w:r>
    </w:p>
    <w:p w14:paraId="7E1E110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operácií:</w:t>
      </w:r>
    </w:p>
    <w:p w14:paraId="62805026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operácií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operácií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6F8F9F8A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vykonaných vyšetrení:</w:t>
      </w:r>
    </w:p>
    <w:p w14:paraId="73E853E3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počtu vykonaných vyšetrení v danom roku pre vybrané oddelenie. Informuje zamestnancov o tom, koľko rôznych 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vyšetrení</w:t>
      </w:r>
      <w:r w:rsidRPr="00784EAD">
        <w:rPr>
          <w:rFonts w:ascii="Times New Roman" w:hAnsi="Times New Roman" w:cs="Times New Roman"/>
          <w:sz w:val="24"/>
          <w:szCs w:val="24"/>
        </w:rPr>
        <w:t xml:space="preserve"> bolo v danom roku vykonaných na ich oddelení. Výstup je zobrazený ako číslo.</w:t>
      </w:r>
    </w:p>
    <w:p w14:paraId="32E714E4" w14:textId="54EEAD82" w:rsidR="00BD6EB4" w:rsidRPr="005659D4" w:rsidRDefault="00355F67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Podiel</w:t>
      </w:r>
      <w:r w:rsidR="00BD6EB4" w:rsidRPr="005659D4">
        <w:rPr>
          <w:rFonts w:ascii="Times New Roman" w:hAnsi="Times New Roman" w:cs="Times New Roman"/>
          <w:sz w:val="28"/>
          <w:szCs w:val="28"/>
        </w:rPr>
        <w:t xml:space="preserve"> mužských a ženských pacientov:</w:t>
      </w:r>
    </w:p>
    <w:p w14:paraId="6619382E" w14:textId="430B726F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Vypísanie percentuálneho </w:t>
      </w:r>
      <w:r w:rsidR="00355F67">
        <w:rPr>
          <w:rFonts w:ascii="Times New Roman" w:hAnsi="Times New Roman" w:cs="Times New Roman"/>
          <w:sz w:val="24"/>
          <w:szCs w:val="24"/>
        </w:rPr>
        <w:t>podielu</w:t>
      </w:r>
      <w:r w:rsidRPr="00784EAD">
        <w:rPr>
          <w:rFonts w:ascii="Times New Roman" w:hAnsi="Times New Roman" w:cs="Times New Roman"/>
          <w:sz w:val="24"/>
          <w:szCs w:val="24"/>
        </w:rPr>
        <w:t xml:space="preserve"> medzi ženami a mužmi u pacientov. Informuje zamestnancov o tom, koľko pacientov predstavuje ženskú a koľko mužskú časť. Vedia si takto zistiť majoritné pohlavie. Výstup je zobrazený ako koláčový graf.</w:t>
      </w:r>
    </w:p>
    <w:p w14:paraId="708D363E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Rozdelenie pacientov podľa veku:</w:t>
      </w:r>
    </w:p>
    <w:p w14:paraId="7466DA30" w14:textId="77777777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počtu pacientov vzhľadom na vek. Informuje zamestnancov o počte pacientov pre danú vekovú kategóriu. Zamestnanci si takto vedia zistiť s akými vekovými kategóriami sa stretávali najčastejšie. Výstup je zobrazený ako stĺpcový graf.</w:t>
      </w:r>
    </w:p>
    <w:p w14:paraId="28CD526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Výplaty v mesiacoch:</w:t>
      </w:r>
    </w:p>
    <w:p w14:paraId="1DEAD766" w14:textId="1B208AF2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súčtu výplat zamestnancov v mesiacoch pre vybrané oddelenie a rok. Informuje zamestnancov o súčte výplat vo vybranom roku rozdelených po mesiacoch. Zamestnanci sa takto vedia informovať ako veľmi sa zmenili výplaty v minulých rokoch. Výstup je zobrazený ako stĺpcový graf.</w:t>
      </w:r>
    </w:p>
    <w:p w14:paraId="79C399A8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Najlepšie zarábajúci zamestnanci:</w:t>
      </w:r>
    </w:p>
    <w:p w14:paraId="5FEAA90E" w14:textId="189BF88A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piatich najlepšie zarábajúcich zamestnancov. Informuje zamestnancov o ich najlepšie zarábajúcich kolegoch v danom roku. Výstup je zobrazený ako tabuľka.</w:t>
      </w:r>
    </w:p>
    <w:p w14:paraId="0FB303BB" w14:textId="77777777" w:rsidR="00BD6EB4" w:rsidRPr="005659D4" w:rsidRDefault="00BD6EB4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Počet typov krvnej skupiny u pacientov:</w:t>
      </w:r>
    </w:p>
    <w:p w14:paraId="50E93E97" w14:textId="65DA28A3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Vypísanie počtov typov krvných skupín u pacientov na vybranom oddelení.</w:t>
      </w:r>
      <w:r w:rsidRPr="00784EAD">
        <w:rPr>
          <w:rFonts w:ascii="Times New Roman" w:hAnsi="Times New Roman" w:cs="Times New Roman"/>
          <w:sz w:val="28"/>
          <w:szCs w:val="28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Zamestnancov takto informuje aké krvné skupiny sú pre ich oddelenie najčastejšie. Výstup je zobrazený ako koláčový graf</w:t>
      </w:r>
    </w:p>
    <w:p w14:paraId="01F0FDDE" w14:textId="05FFCB14" w:rsidR="005659D4" w:rsidRDefault="005659D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1946A" wp14:editId="05FA79AB">
            <wp:extent cx="5760720" cy="3332558"/>
            <wp:effectExtent l="0" t="0" r="0" b="127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F5AF" w14:textId="06590D26" w:rsidR="005A5992" w:rsidRPr="005A5992" w:rsidRDefault="005A5992" w:rsidP="005A5992">
      <w:pPr>
        <w:pStyle w:val="Popis"/>
        <w:rPr>
          <w:rFonts w:ascii="Times New Roman" w:hAnsi="Times New Roman" w:cs="Times New Roman"/>
        </w:rPr>
      </w:pPr>
      <w:bookmarkStart w:id="9" w:name="_Toc120979161"/>
      <w:r>
        <w:t xml:space="preserve">Obrázok </w:t>
      </w:r>
      <w:r w:rsidR="009768CA">
        <w:fldChar w:fldCharType="begin"/>
      </w:r>
      <w:r w:rsidR="009768CA">
        <w:instrText xml:space="preserve"> SEQ Obrázok \* ARABIC </w:instrText>
      </w:r>
      <w:r w:rsidR="009768CA">
        <w:fldChar w:fldCharType="separate"/>
      </w:r>
      <w:r>
        <w:rPr>
          <w:noProof/>
        </w:rPr>
        <w:t>2</w:t>
      </w:r>
      <w:r w:rsidR="009768CA">
        <w:rPr>
          <w:noProof/>
        </w:rPr>
        <w:fldChar w:fldCharType="end"/>
      </w:r>
      <w:r>
        <w:t xml:space="preserve"> </w:t>
      </w:r>
      <w:r w:rsidRPr="00047EA2">
        <w:t>Zobrazenie štatistických výstupov</w:t>
      </w:r>
      <w:bookmarkEnd w:id="9"/>
    </w:p>
    <w:p w14:paraId="69028D53" w14:textId="131CEA55" w:rsidR="006E4370" w:rsidRDefault="006E4370" w:rsidP="006E4370">
      <w:pPr>
        <w:pStyle w:val="Nadpis2"/>
        <w:rPr>
          <w:rFonts w:ascii="Times New Roman" w:hAnsi="Times New Roman" w:cs="Times New Roman"/>
          <w:sz w:val="30"/>
          <w:szCs w:val="30"/>
        </w:rPr>
      </w:pPr>
      <w:bookmarkStart w:id="10" w:name="_Toc121076651"/>
      <w:r w:rsidRPr="006E4370">
        <w:rPr>
          <w:rFonts w:ascii="Times New Roman" w:hAnsi="Times New Roman" w:cs="Times New Roman"/>
          <w:sz w:val="30"/>
          <w:szCs w:val="30"/>
        </w:rPr>
        <w:t>Ostatné výstupy</w:t>
      </w:r>
      <w:bookmarkEnd w:id="10"/>
    </w:p>
    <w:p w14:paraId="57567E91" w14:textId="4778CA3D" w:rsidR="0007756E" w:rsidRPr="0007756E" w:rsidRDefault="0007756E" w:rsidP="0007756E">
      <w:pPr>
        <w:rPr>
          <w:sz w:val="24"/>
          <w:szCs w:val="24"/>
        </w:rPr>
      </w:pPr>
      <w:r w:rsidRPr="0007756E">
        <w:rPr>
          <w:sz w:val="24"/>
          <w:szCs w:val="24"/>
        </w:rPr>
        <w:t>Tieto výstupy sú zobrazované pomocou tabuľky. Pri niektorých týchto výstupoch je možné najprv zadať určité parametre ako napríklad počet alebo percentuálny podiel prvkov.</w:t>
      </w:r>
    </w:p>
    <w:p w14:paraId="64925535" w14:textId="48C772AB" w:rsidR="006E4370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chorobami</w:t>
      </w:r>
    </w:p>
    <w:p w14:paraId="2686F499" w14:textId="41B75E1A" w:rsidR="00B3225A" w:rsidRPr="00E70079" w:rsidRDefault="00D62366" w:rsidP="00B3225A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  <w:lang w:val="en-GB"/>
        </w:rPr>
        <w:t>Z</w:t>
      </w:r>
      <w:r w:rsidRPr="00E70079">
        <w:rPr>
          <w:rFonts w:ascii="Times New Roman" w:hAnsi="Times New Roman" w:cs="Times New Roman"/>
          <w:sz w:val="24"/>
          <w:szCs w:val="24"/>
        </w:rPr>
        <w:t>íska top X pacientov s najviac chorobami, kde X je zadávaný parameter.</w:t>
      </w:r>
    </w:p>
    <w:p w14:paraId="47B6FFCF" w14:textId="32A1E83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operáciami</w:t>
      </w:r>
    </w:p>
    <w:p w14:paraId="4B43B31A" w14:textId="2C4A026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operáciami.</w:t>
      </w:r>
    </w:p>
    <w:p w14:paraId="0EC2E826" w14:textId="2E4B8569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Pacienti s najviac hospitalizáciami</w:t>
      </w:r>
    </w:p>
    <w:p w14:paraId="2249CC03" w14:textId="3C4025BD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percent pacientov s najviac hospitalizáciami.</w:t>
      </w:r>
    </w:p>
    <w:p w14:paraId="605B94B2" w14:textId="03F485C0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Najlepšie platený zamestnanci</w:t>
      </w:r>
    </w:p>
    <w:p w14:paraId="56BBD22B" w14:textId="2CDEC810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najlepšie platených zamestnancov pre každé oddelenie.</w:t>
      </w:r>
    </w:p>
    <w:p w14:paraId="05ECBB5F" w14:textId="79ADE9BF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Počty očkovaní podľa typu pre pacientov</w:t>
      </w:r>
    </w:p>
    <w:p w14:paraId="1FED3FB9" w14:textId="29064F64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Pre všetkých pacientov sa vypíše koľkokrát podstúpili očkovanie daného typu.</w:t>
      </w:r>
    </w:p>
    <w:p w14:paraId="27FE0B45" w14:textId="72207575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lastRenderedPageBreak/>
        <w:t>Všetci zamestnanci</w:t>
      </w:r>
      <w:r w:rsidR="0050179A" w:rsidRPr="005659D4">
        <w:rPr>
          <w:rFonts w:ascii="Times New Roman" w:hAnsi="Times New Roman" w:cs="Times New Roman"/>
          <w:sz w:val="28"/>
          <w:szCs w:val="28"/>
        </w:rPr>
        <w:t xml:space="preserve"> všetkých</w:t>
      </w:r>
      <w:r w:rsidRPr="005659D4">
        <w:rPr>
          <w:rFonts w:ascii="Times New Roman" w:hAnsi="Times New Roman" w:cs="Times New Roman"/>
          <w:sz w:val="28"/>
          <w:szCs w:val="28"/>
        </w:rPr>
        <w:t xml:space="preserve"> oddelení</w:t>
      </w:r>
    </w:p>
    <w:p w14:paraId="62470A4E" w14:textId="2F7395E5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všetkých zamestnancov pre každé oddelenie.</w:t>
      </w:r>
    </w:p>
    <w:p w14:paraId="78471FB8" w14:textId="004A2F0A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Najčastejšie choroby roka</w:t>
      </w:r>
    </w:p>
    <w:p w14:paraId="38FB32A1" w14:textId="0FB25887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Získa top X najčastejších chorôb vybraného roka.</w:t>
      </w:r>
    </w:p>
    <w:p w14:paraId="752DC2C1" w14:textId="47FAE7B8" w:rsidR="00712A46" w:rsidRPr="005659D4" w:rsidRDefault="00712A46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Neobsadené lôžka na najbližší týždeň na oddelení</w:t>
      </w:r>
    </w:p>
    <w:p w14:paraId="7F984BEA" w14:textId="6DDAF98A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všetky neobsadené lôžka na najbližší týždeň pre vybrané oddelenie.</w:t>
      </w:r>
    </w:p>
    <w:p w14:paraId="6757122E" w14:textId="593004E9" w:rsidR="00712A46" w:rsidRPr="005659D4" w:rsidRDefault="0050179A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Najviac predpisované lieky roka</w:t>
      </w:r>
    </w:p>
    <w:p w14:paraId="22393C62" w14:textId="5F0F8E3B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10</w:t>
      </w:r>
      <w:r w:rsidRPr="00E70079">
        <w:rPr>
          <w:rFonts w:ascii="Times New Roman" w:hAnsi="Times New Roman" w:cs="Times New Roman"/>
          <w:sz w:val="24"/>
          <w:szCs w:val="24"/>
          <w:lang w:val="en-GB"/>
        </w:rPr>
        <w:t>%</w:t>
      </w:r>
      <w:r w:rsidRPr="00E70079">
        <w:rPr>
          <w:rFonts w:ascii="Times New Roman" w:hAnsi="Times New Roman" w:cs="Times New Roman"/>
          <w:sz w:val="24"/>
          <w:szCs w:val="24"/>
        </w:rPr>
        <w:t xml:space="preserve"> najviac predpisovaných liekov vybraného roka.</w:t>
      </w:r>
    </w:p>
    <w:p w14:paraId="2B72C67F" w14:textId="72D05043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Lieky s počtom menej ako</w:t>
      </w:r>
    </w:p>
    <w:p w14:paraId="3CA40A95" w14:textId="1B47684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Lieky k oddeleniam v nemocnici, ktorých je v sklade menej ako 5.</w:t>
      </w:r>
    </w:p>
    <w:p w14:paraId="2FFB4F1E" w14:textId="629E3B3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Menovci medzi pacientami a</w:t>
      </w:r>
      <w:r w:rsidR="00D62366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lekármi</w:t>
      </w:r>
    </w:p>
    <w:p w14:paraId="050EF3EA" w14:textId="5995C1A1" w:rsidR="00D62366" w:rsidRPr="00E70079" w:rsidRDefault="00D62366" w:rsidP="00D62366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 xml:space="preserve">Vypíše </w:t>
      </w:r>
      <w:r w:rsidR="00E70079" w:rsidRPr="00E70079">
        <w:rPr>
          <w:rFonts w:ascii="Times New Roman" w:hAnsi="Times New Roman" w:cs="Times New Roman"/>
          <w:sz w:val="24"/>
          <w:szCs w:val="24"/>
        </w:rPr>
        <w:t>krstné meno pacienta a lekára ak sú rovnaké a navyše ich priezviská.</w:t>
      </w:r>
    </w:p>
    <w:p w14:paraId="6C905526" w14:textId="62BEFCDE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Operácie podľa počtu lekárov a</w:t>
      </w:r>
      <w:r w:rsidR="00E70079" w:rsidRPr="005659D4">
        <w:rPr>
          <w:rFonts w:ascii="Times New Roman" w:hAnsi="Times New Roman" w:cs="Times New Roman"/>
          <w:sz w:val="28"/>
          <w:szCs w:val="28"/>
        </w:rPr>
        <w:t> </w:t>
      </w:r>
      <w:r w:rsidRPr="005659D4">
        <w:rPr>
          <w:rFonts w:ascii="Times New Roman" w:hAnsi="Times New Roman" w:cs="Times New Roman"/>
          <w:sz w:val="28"/>
          <w:szCs w:val="28"/>
        </w:rPr>
        <w:t>trvania</w:t>
      </w:r>
    </w:p>
    <w:p w14:paraId="5D113C85" w14:textId="1617A0BF" w:rsidR="00E70079" w:rsidRPr="00E70079" w:rsidRDefault="00E70079" w:rsidP="00E70079">
      <w:pPr>
        <w:rPr>
          <w:rFonts w:ascii="Times New Roman" w:hAnsi="Times New Roman" w:cs="Times New Roman"/>
          <w:sz w:val="24"/>
          <w:szCs w:val="24"/>
        </w:rPr>
      </w:pPr>
      <w:r w:rsidRPr="00E70079">
        <w:rPr>
          <w:rFonts w:ascii="Times New Roman" w:hAnsi="Times New Roman" w:cs="Times New Roman"/>
          <w:sz w:val="24"/>
          <w:szCs w:val="24"/>
        </w:rPr>
        <w:t>Vypíše informácie o operáciách, ktoré spĺňajú podmienku, že počet lekárov a trvanie je väčšie ako zadané parametre.</w:t>
      </w:r>
    </w:p>
    <w:p w14:paraId="10D7C898" w14:textId="237E8034" w:rsidR="00293971" w:rsidRPr="005659D4" w:rsidRDefault="00293971" w:rsidP="005659D4">
      <w:pPr>
        <w:pStyle w:val="Nadpis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59D4">
        <w:rPr>
          <w:rFonts w:ascii="Times New Roman" w:hAnsi="Times New Roman" w:cs="Times New Roman"/>
          <w:sz w:val="28"/>
          <w:szCs w:val="28"/>
        </w:rPr>
        <w:t>Kraje podľa počtu operovaných</w:t>
      </w:r>
    </w:p>
    <w:p w14:paraId="470902F0" w14:textId="74F87017" w:rsidR="00E70079" w:rsidRPr="00E70079" w:rsidRDefault="00E70079" w:rsidP="00E70079">
      <w:pPr>
        <w:rPr>
          <w:rFonts w:ascii="Times New Roman" w:hAnsi="Times New Roman" w:cs="Times New Roman"/>
        </w:rPr>
      </w:pPr>
      <w:r w:rsidRPr="00E70079">
        <w:rPr>
          <w:rFonts w:ascii="Times New Roman" w:hAnsi="Times New Roman" w:cs="Times New Roman"/>
          <w:sz w:val="24"/>
          <w:szCs w:val="24"/>
        </w:rPr>
        <w:t>Vráti zoznam krajov usporiadaných podľa počtu pacientov, ktorí v nich boli operovaní.</w:t>
      </w:r>
    </w:p>
    <w:p w14:paraId="6F32D9BC" w14:textId="00660BAA" w:rsidR="00480378" w:rsidRDefault="00480378" w:rsidP="00480378">
      <w:pPr>
        <w:keepNext/>
      </w:pPr>
    </w:p>
    <w:p w14:paraId="45C968E2" w14:textId="3C474733" w:rsidR="00BD6EB4" w:rsidRPr="00592AC6" w:rsidRDefault="00BD6EB4" w:rsidP="00592AC6">
      <w:pPr>
        <w:pStyle w:val="Nadpis1"/>
        <w:rPr>
          <w:rFonts w:ascii="Times New Roman" w:hAnsi="Times New Roman" w:cs="Times New Roman"/>
        </w:rPr>
      </w:pPr>
      <w:bookmarkStart w:id="11" w:name="_Toc121076652"/>
      <w:r w:rsidRPr="00592AC6">
        <w:rPr>
          <w:rFonts w:ascii="Times New Roman" w:hAnsi="Times New Roman" w:cs="Times New Roman"/>
        </w:rPr>
        <w:t>XML Report</w:t>
      </w:r>
      <w:bookmarkEnd w:id="11"/>
    </w:p>
    <w:p w14:paraId="5AC97CDE" w14:textId="3CE64DA7" w:rsidR="00BD6EB4" w:rsidRDefault="00BD6EB4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Pre každú nemocnicu sme vytvorili možnosť vygenerovania XML dokumentov pre výpis všetkých svojich operácií, hospitalizácií, očkovaní alebo vyšetrení. K jednotlivým záznamom sa okrem špecifických informácií pre daný typ záznamu vypíšu aj dodatočné informácie akými sú dátum a popis. Kódy k</w:t>
      </w:r>
      <w:r w:rsidR="00B361E0">
        <w:rPr>
          <w:rFonts w:ascii="Times New Roman" w:hAnsi="Times New Roman" w:cs="Times New Roman"/>
          <w:sz w:val="24"/>
          <w:szCs w:val="24"/>
        </w:rPr>
        <w:t> funkciám na</w:t>
      </w:r>
      <w:r w:rsidRPr="00784EAD">
        <w:rPr>
          <w:rFonts w:ascii="Times New Roman" w:hAnsi="Times New Roman" w:cs="Times New Roman"/>
          <w:sz w:val="24"/>
          <w:szCs w:val="24"/>
        </w:rPr>
        <w:t xml:space="preserve"> generovani</w:t>
      </w:r>
      <w:r w:rsidR="00B361E0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 týchto XML dokumentov sa</w:t>
      </w:r>
      <w:r w:rsidR="00B361E0">
        <w:rPr>
          <w:rFonts w:ascii="Times New Roman" w:hAnsi="Times New Roman" w:cs="Times New Roman"/>
          <w:sz w:val="24"/>
          <w:szCs w:val="24"/>
        </w:rPr>
        <w:t xml:space="preserve"> nachádzajú </w:t>
      </w:r>
      <w:r w:rsidR="00F21D5C">
        <w:rPr>
          <w:rFonts w:ascii="Times New Roman" w:hAnsi="Times New Roman" w:cs="Times New Roman"/>
          <w:sz w:val="24"/>
          <w:szCs w:val="24"/>
        </w:rPr>
        <w:t>v priečinku PL_SQL/XML_Funkcie.</w:t>
      </w:r>
      <w:r w:rsidR="00074040">
        <w:rPr>
          <w:rFonts w:ascii="Times New Roman" w:hAnsi="Times New Roman" w:cs="Times New Roman"/>
          <w:sz w:val="24"/>
          <w:szCs w:val="24"/>
        </w:rPr>
        <w:t xml:space="preserve"> Tieto XML dokumenty</w:t>
      </w:r>
      <w:r w:rsidR="00B361E0">
        <w:rPr>
          <w:rFonts w:ascii="Times New Roman" w:hAnsi="Times New Roman" w:cs="Times New Roman"/>
          <w:sz w:val="24"/>
          <w:szCs w:val="24"/>
        </w:rPr>
        <w:t xml:space="preserve"> v našej práci</w:t>
      </w:r>
      <w:r w:rsidR="00074040">
        <w:rPr>
          <w:rFonts w:ascii="Times New Roman" w:hAnsi="Times New Roman" w:cs="Times New Roman"/>
          <w:sz w:val="24"/>
          <w:szCs w:val="24"/>
        </w:rPr>
        <w:t xml:space="preserve"> ale konvertujeme pomocou funkcie getClobVal() na dátový typ CLOB aby bolo možné ľahko získať tento dokument</w:t>
      </w:r>
      <w:r w:rsidR="00B361E0">
        <w:rPr>
          <w:rFonts w:ascii="Times New Roman" w:hAnsi="Times New Roman" w:cs="Times New Roman"/>
          <w:sz w:val="24"/>
          <w:szCs w:val="24"/>
        </w:rPr>
        <w:t xml:space="preserve"> ako textový reťazec</w:t>
      </w:r>
      <w:r w:rsidR="00074040">
        <w:rPr>
          <w:rFonts w:ascii="Times New Roman" w:hAnsi="Times New Roman" w:cs="Times New Roman"/>
          <w:sz w:val="24"/>
          <w:szCs w:val="24"/>
        </w:rPr>
        <w:t xml:space="preserve"> a zobraziť ho používateľovi v jeho webovom prehliadači. </w:t>
      </w:r>
    </w:p>
    <w:p w14:paraId="5C6A2221" w14:textId="77777777" w:rsidR="00E70079" w:rsidRPr="00E70079" w:rsidRDefault="00E70079" w:rsidP="00784EA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C83785" w14:textId="76AD21B0" w:rsidR="00BD6EB4" w:rsidRPr="00784EAD" w:rsidRDefault="00BD6EB4" w:rsidP="00784EAD">
      <w:pPr>
        <w:rPr>
          <w:rFonts w:ascii="Times New Roman" w:hAnsi="Times New Roman" w:cs="Times New Roman"/>
          <w:sz w:val="24"/>
          <w:szCs w:val="24"/>
        </w:rPr>
      </w:pPr>
    </w:p>
    <w:p w14:paraId="502D3B52" w14:textId="26E68ED2" w:rsidR="00BD6EB4" w:rsidRDefault="00BD6EB4" w:rsidP="00784EAD">
      <w:pPr>
        <w:rPr>
          <w:rFonts w:ascii="Times New Roman" w:hAnsi="Times New Roman" w:cs="Times New Roman"/>
        </w:rPr>
      </w:pPr>
    </w:p>
    <w:p w14:paraId="7601D9AA" w14:textId="4008449F" w:rsidR="00E70079" w:rsidRDefault="00E70079" w:rsidP="00784EAD">
      <w:pPr>
        <w:rPr>
          <w:rFonts w:ascii="Times New Roman" w:hAnsi="Times New Roman" w:cs="Times New Roman"/>
        </w:rPr>
      </w:pPr>
    </w:p>
    <w:p w14:paraId="183D56F7" w14:textId="043DF4FC" w:rsidR="00E70079" w:rsidRDefault="00E70079" w:rsidP="00784EAD">
      <w:pPr>
        <w:rPr>
          <w:rFonts w:ascii="Times New Roman" w:hAnsi="Times New Roman" w:cs="Times New Roman"/>
        </w:rPr>
      </w:pPr>
    </w:p>
    <w:p w14:paraId="57EC2450" w14:textId="1939F6D1" w:rsidR="00E70079" w:rsidRDefault="00E70079" w:rsidP="00784EAD">
      <w:pPr>
        <w:rPr>
          <w:rFonts w:ascii="Times New Roman" w:hAnsi="Times New Roman" w:cs="Times New Roman"/>
        </w:rPr>
      </w:pPr>
    </w:p>
    <w:p w14:paraId="5FBE7D06" w14:textId="29CF4BDD" w:rsidR="00E70079" w:rsidRDefault="00E70079" w:rsidP="00784EAD">
      <w:pPr>
        <w:rPr>
          <w:rFonts w:ascii="Times New Roman" w:hAnsi="Times New Roman" w:cs="Times New Roman"/>
        </w:rPr>
      </w:pPr>
    </w:p>
    <w:p w14:paraId="08019EFD" w14:textId="77777777" w:rsidR="00E70079" w:rsidRPr="00784EAD" w:rsidRDefault="00E70079" w:rsidP="00784EAD">
      <w:pPr>
        <w:rPr>
          <w:rFonts w:ascii="Times New Roman" w:hAnsi="Times New Roman" w:cs="Times New Roman"/>
        </w:rPr>
      </w:pPr>
    </w:p>
    <w:p w14:paraId="3AA374C2" w14:textId="7F17641F" w:rsidR="00D4219F" w:rsidRPr="00A76902" w:rsidRDefault="00D4219F" w:rsidP="00A76902">
      <w:pPr>
        <w:pStyle w:val="Nadpis1"/>
        <w:rPr>
          <w:rFonts w:ascii="Times New Roman" w:hAnsi="Times New Roman" w:cs="Times New Roman"/>
        </w:rPr>
      </w:pPr>
      <w:bookmarkStart w:id="12" w:name="_Toc121076653"/>
      <w:r w:rsidRPr="00A76902">
        <w:rPr>
          <w:rFonts w:ascii="Times New Roman" w:hAnsi="Times New Roman" w:cs="Times New Roman"/>
        </w:rPr>
        <w:lastRenderedPageBreak/>
        <w:t>Analýza výkonnosti</w:t>
      </w:r>
      <w:r w:rsidR="00D11582">
        <w:rPr>
          <w:rFonts w:ascii="Times New Roman" w:hAnsi="Times New Roman" w:cs="Times New Roman"/>
        </w:rPr>
        <w:t xml:space="preserve"> selectu</w:t>
      </w:r>
      <w:r w:rsidRPr="00A76902">
        <w:rPr>
          <w:rFonts w:ascii="Times New Roman" w:hAnsi="Times New Roman" w:cs="Times New Roman"/>
        </w:rPr>
        <w:t xml:space="preserve"> vzhľadom na indexy</w:t>
      </w:r>
      <w:bookmarkEnd w:id="12"/>
    </w:p>
    <w:p w14:paraId="3A78933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 pr</w:t>
      </w:r>
      <w:r w:rsidRPr="00784EAD">
        <w:rPr>
          <w:rFonts w:ascii="Times New Roman" w:hAnsi="Times New Roman" w:cs="Times New Roman"/>
          <w:sz w:val="24"/>
          <w:szCs w:val="24"/>
        </w:rPr>
        <w:t>áci sme výkonnostne analyzovali nasledujúce príkazy:</w:t>
      </w:r>
    </w:p>
    <w:p w14:paraId="3EB4443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1.)</w:t>
      </w:r>
    </w:p>
    <w:p w14:paraId="30C3B342" w14:textId="502355B3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 sum(vek) from</w:t>
      </w:r>
    </w:p>
    <w:p w14:paraId="5EC0C72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(select extract(year from sysdate) - extract(year from datum_narodenia) as vek</w:t>
      </w:r>
    </w:p>
    <w:p w14:paraId="24A47397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from (</w:t>
      </w: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 xml:space="preserve">select to_date(substr(rod_cislo, 5, 2) || '.' || (case when substr(rod_cislo, 3, 1) = '5' then '0' when substr(rod_cislo, 3, 1) = '6' then '1' end) </w:t>
      </w:r>
    </w:p>
    <w:p w14:paraId="53F33495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|| substr(rod_cislo, 4, 1) ||  '.19' || substr(rod_cislo, 1, 2), 'DD.MM.YYYY') as datum_narodenia</w:t>
      </w:r>
    </w:p>
    <w:p w14:paraId="343511F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from os_udaje join zamestnanec using(rod_cislo)</w:t>
      </w:r>
    </w:p>
    <w:p w14:paraId="72FF28C3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color w:val="806000" w:themeColor="accent4" w:themeShade="80"/>
          <w:sz w:val="24"/>
          <w:szCs w:val="24"/>
        </w:rPr>
        <w:t>join lekar using(id_zamestnanca</w:t>
      </w:r>
      <w:r w:rsidRPr="00784EAD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)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))) /</w:t>
      </w:r>
    </w:p>
    <w:p w14:paraId="41CBC098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84EA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  <w:t>select count(distinct id_zamestnanca) from lekar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) as priemerny_vek</w:t>
      </w:r>
    </w:p>
    <w:p w14:paraId="14E5A20A" w14:textId="4032A90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from dual;</w:t>
      </w:r>
    </w:p>
    <w:p w14:paraId="4886217D" w14:textId="5B8C960F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Tento príkaz select vráti priemerný vek lekára, ktorý vypočítava pomocou vnorených selectov ako súčet vekov všetkých lekárov podelený ich počtom.  Na analýzu sme využili funkciu Autotrace programu sql</w:t>
      </w:r>
      <w:r w:rsidR="00712BAA">
        <w:rPr>
          <w:rFonts w:ascii="Times New Roman" w:hAnsi="Times New Roman" w:cs="Times New Roman"/>
          <w:sz w:val="24"/>
          <w:szCs w:val="24"/>
        </w:rPr>
        <w:t xml:space="preserve"> </w:t>
      </w:r>
      <w:r w:rsidRPr="00784EAD">
        <w:rPr>
          <w:rFonts w:ascii="Times New Roman" w:hAnsi="Times New Roman" w:cs="Times New Roman"/>
          <w:sz w:val="24"/>
          <w:szCs w:val="24"/>
        </w:rPr>
        <w:t>d</w:t>
      </w:r>
      <w:r w:rsidR="00712BAA">
        <w:rPr>
          <w:rFonts w:ascii="Times New Roman" w:hAnsi="Times New Roman" w:cs="Times New Roman"/>
          <w:sz w:val="24"/>
          <w:szCs w:val="24"/>
        </w:rPr>
        <w:t>e</w:t>
      </w:r>
      <w:r w:rsidRPr="00784EAD">
        <w:rPr>
          <w:rFonts w:ascii="Times New Roman" w:hAnsi="Times New Roman" w:cs="Times New Roman"/>
          <w:sz w:val="24"/>
          <w:szCs w:val="24"/>
        </w:rPr>
        <w:t xml:space="preserve">veloper, kde sme sledovali parameter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“cost”, </w:t>
      </w:r>
      <w:r w:rsidRPr="00784EAD">
        <w:rPr>
          <w:rFonts w:ascii="Times New Roman" w:hAnsi="Times New Roman" w:cs="Times New Roman"/>
          <w:sz w:val="24"/>
          <w:szCs w:val="24"/>
        </w:rPr>
        <w:t xml:space="preserve">ktorý predstavuje metriku nákladnosti vykonaného príkazu. </w:t>
      </w:r>
    </w:p>
    <w:p w14:paraId="5CBF99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prípade, že nad relevantnými stĺpcami nie je vytvorený žiadny index, odhaduje optimalizátor cost na hodnotu 14. Tabuľky sú prechádzané metódou  TABLE ACCESS –FULL. Najskôr sa vykonal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spodný </w:t>
      </w:r>
      <w:r w:rsidRPr="00784EAD">
        <w:rPr>
          <w:rFonts w:ascii="Times New Roman" w:hAnsi="Times New Roman" w:cs="Times New Roman"/>
          <w:sz w:val="24"/>
          <w:szCs w:val="24"/>
        </w:rPr>
        <w:t xml:space="preserve">select, kde sa kvôli použitiu klauzuly distinct vo funkcii count() vykonalo sortovanie tabuľky lekar podľa id_zamestnanca (metóda SORT GROUP BY). Na výsledok sa použil ďalší sort, tentokrát SORT AGGREGATE,  ktorý sa často volá v prípade použitia agregačnej funkcie, ktorá vracia len 1 riadok, v našom prípade count(). </w:t>
      </w:r>
    </w:p>
    <w:p w14:paraId="3D77061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Následne sa vykonal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vrchný </w:t>
      </w:r>
      <w:r w:rsidRPr="00784EAD">
        <w:rPr>
          <w:rFonts w:ascii="Times New Roman" w:hAnsi="Times New Roman" w:cs="Times New Roman"/>
          <w:sz w:val="24"/>
          <w:szCs w:val="24"/>
        </w:rPr>
        <w:t>select. Vzhľadom na neprítomnosť akýchkoľvek indexov sa na prístup k tabuľkám použila výlučne metóda TABLE ACCESS FULL. Na joinovanie sa použila metóda HASH JOIN. Môžeme si všimnúť, že na tabuľku os_udaje sa nikdy nepristupovalo, nakoľko z nej prakticky nezískavame žiadne dáta, pretože údaje o rodných číslach je možné získať z tabuľky zamestnanec. Plán vykonania v základnom stave vyzerá takto:</w:t>
      </w:r>
    </w:p>
    <w:p w14:paraId="50BEA49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4774A04A" wp14:editId="60361FDB">
            <wp:extent cx="5760720" cy="16783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BE7A" w14:textId="4EE3D4E7" w:rsidR="00D4219F" w:rsidRPr="00592AC6" w:rsidRDefault="00480378" w:rsidP="00480378">
      <w:pPr>
        <w:pStyle w:val="Popis"/>
        <w:rPr>
          <w:rFonts w:ascii="Times New Roman" w:hAnsi="Times New Roman" w:cs="Times New Roman"/>
        </w:rPr>
      </w:pPr>
      <w:bookmarkStart w:id="13" w:name="_Toc120979162"/>
      <w:r>
        <w:t xml:space="preserve">Obrázok </w:t>
      </w:r>
      <w:r w:rsidR="009768CA">
        <w:fldChar w:fldCharType="begin"/>
      </w:r>
      <w:r w:rsidR="009768CA">
        <w:instrText xml:space="preserve"> SEQ Obrázok \* ARA</w:instrText>
      </w:r>
      <w:r w:rsidR="009768CA">
        <w:instrText xml:space="preserve">BIC </w:instrText>
      </w:r>
      <w:r w:rsidR="009768CA">
        <w:fldChar w:fldCharType="separate"/>
      </w:r>
      <w:r>
        <w:rPr>
          <w:noProof/>
        </w:rPr>
        <w:t>3</w:t>
      </w:r>
      <w:r w:rsidR="009768CA">
        <w:rPr>
          <w:noProof/>
        </w:rPr>
        <w:fldChar w:fldCharType="end"/>
      </w:r>
      <w:r>
        <w:t xml:space="preserve"> Plán vykonania 1</w:t>
      </w:r>
      <w:bookmarkEnd w:id="13"/>
    </w:p>
    <w:p w14:paraId="112939FF" w14:textId="77777777" w:rsidR="00D4219F" w:rsidRPr="00592AC6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592AC6">
        <w:rPr>
          <w:rFonts w:ascii="Times New Roman" w:hAnsi="Times New Roman" w:cs="Times New Roman"/>
          <w:sz w:val="24"/>
          <w:szCs w:val="24"/>
        </w:rPr>
        <w:lastRenderedPageBreak/>
        <w:t>Následne sme vykonali nasledujúce optimalizácie:</w:t>
      </w:r>
    </w:p>
    <w:p w14:paraId="75A29FC9" w14:textId="2BCAD916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 Pridali sme indexy nad PK tabuľkami, ktoré select používa (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os_udaje</w:t>
      </w:r>
      <w:r w:rsidRPr="00784EAD">
        <w:rPr>
          <w:rFonts w:ascii="Times New Roman" w:hAnsi="Times New Roman" w:cs="Times New Roman"/>
          <w:sz w:val="24"/>
          <w:szCs w:val="24"/>
        </w:rPr>
        <w:t xml:space="preserve"> (rod_cislo)</w:t>
      </w:r>
      <w:r w:rsidR="00BE305F">
        <w:rPr>
          <w:rFonts w:ascii="Times New Roman" w:hAnsi="Times New Roman" w:cs="Times New Roman"/>
          <w:sz w:val="24"/>
          <w:szCs w:val="24"/>
        </w:rPr>
        <w:t>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(id_zamestnanca,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lekar</w:t>
      </w:r>
      <w:r w:rsidRPr="00784EAD">
        <w:rPr>
          <w:rFonts w:ascii="Times New Roman" w:hAnsi="Times New Roman" w:cs="Times New Roman"/>
          <w:sz w:val="24"/>
          <w:szCs w:val="24"/>
        </w:rPr>
        <w:t>(id_lekara)), ktoré sa štandardne vytvárajú automaticky pri vzniku tabuliek. Tento základný krok znížil cost na hodnotu 9. To nezmenilo execution plan v 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dolnom </w:t>
      </w:r>
      <w:r w:rsidRPr="00784EAD">
        <w:rPr>
          <w:rFonts w:ascii="Times New Roman" w:hAnsi="Times New Roman" w:cs="Times New Roman"/>
          <w:sz w:val="24"/>
          <w:szCs w:val="24"/>
        </w:rPr>
        <w:t>selecte, ale v 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hornom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nastali nasledujúce zmeny: </w:t>
      </w:r>
    </w:p>
    <w:p w14:paraId="7AD8CC0A" w14:textId="7EEC5517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961F2" wp14:editId="2963A63D">
                <wp:simplePos x="0" y="0"/>
                <wp:positionH relativeFrom="column">
                  <wp:posOffset>0</wp:posOffset>
                </wp:positionH>
                <wp:positionV relativeFrom="paragraph">
                  <wp:posOffset>3246755</wp:posOffset>
                </wp:positionV>
                <wp:extent cx="576072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7201BC" w14:textId="3DA6ACB2" w:rsidR="00480378" w:rsidRPr="001415E2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</w:rPr>
                            </w:pPr>
                            <w:bookmarkStart w:id="14" w:name="_Toc120979163"/>
                            <w:r>
                              <w:t xml:space="preserve">Obrázok </w:t>
                            </w:r>
                            <w:r w:rsidR="009768CA">
                              <w:fldChar w:fldCharType="begin"/>
                            </w:r>
                            <w:r w:rsidR="009768CA">
                              <w:instrText xml:space="preserve"> SEQ Obrázok \* ARABIC </w:instrText>
                            </w:r>
                            <w:r w:rsidR="009768C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9768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61FE8">
                              <w:t xml:space="preserve">Plán vykonania </w:t>
                            </w:r>
                            <w:r>
                              <w:t>2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961F2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0;margin-top:255.6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" stroked="f">
                <v:textbox style="mso-fit-shape-to-text:t" inset="0,0,0,0">
                  <w:txbxContent>
                    <w:p w14:paraId="457201BC" w14:textId="3DA6ACB2" w:rsidR="00480378" w:rsidRPr="001415E2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</w:rPr>
                      </w:pPr>
                      <w:bookmarkStart w:id="15" w:name="_Toc120979163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Pr="00661FE8">
                        <w:t xml:space="preserve">Plán vykonania </w:t>
                      </w:r>
                      <w:r>
                        <w:t>2</w:t>
                      </w:r>
                      <w:bookmarkEnd w:id="15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7710C39" wp14:editId="66EE9D41">
            <wp:simplePos x="0" y="0"/>
            <wp:positionH relativeFrom="margin">
              <wp:align>right</wp:align>
            </wp:positionH>
            <wp:positionV relativeFrom="paragraph">
              <wp:posOffset>1271905</wp:posOffset>
            </wp:positionV>
            <wp:extent cx="5760720" cy="1917700"/>
            <wp:effectExtent l="0" t="0" r="0" b="6350"/>
            <wp:wrapThrough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hrough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19F" w:rsidRPr="00784EAD">
        <w:rPr>
          <w:rFonts w:ascii="Times New Roman" w:hAnsi="Times New Roman" w:cs="Times New Roman"/>
          <w:sz w:val="24"/>
          <w:szCs w:val="24"/>
        </w:rPr>
        <w:t>Spojenie tabuliek lekar a zamestnanec sa zmenilo na NESTED LOOPS – vonkajšou tabuľkou bol lekar (prístup cez TABLE ACCESS FULL), vnútornú tabuľku predstavoval zamestnanec, ku ktorému bol rýchly prístup kvôli indexu nad jeho PK (id_zamestnanca) (metóda ACCESS BY INDEX ROWID, index sa prechádzal metódou INDEX UNIQUE SCAN, pretože PK má vlastnosť unikátnosti).</w:t>
      </w:r>
    </w:p>
    <w:p w14:paraId="6A189CBB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4D41B0F0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Pridali sme indexy nad FK tabuliek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zamestnanec</w:t>
      </w:r>
      <w:r w:rsidRPr="00784EAD">
        <w:rPr>
          <w:rFonts w:ascii="Times New Roman" w:hAnsi="Times New Roman" w:cs="Times New Roman"/>
          <w:sz w:val="24"/>
          <w:szCs w:val="24"/>
        </w:rPr>
        <w:t xml:space="preserve"> (rod_cislo) a 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 xml:space="preserve">lekar </w:t>
      </w:r>
      <w:r w:rsidRPr="00784EAD">
        <w:rPr>
          <w:rFonts w:ascii="Times New Roman" w:hAnsi="Times New Roman" w:cs="Times New Roman"/>
          <w:sz w:val="24"/>
          <w:szCs w:val="24"/>
        </w:rPr>
        <w:t>(id_zamestnanca), čím sme opäť výrazne znížili cost, a to na hodnotu 4. Nastali nasledujúce zmeny:</w:t>
      </w:r>
    </w:p>
    <w:p w14:paraId="6C2DBC74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Nastala zmena prístupu k tabuľke lekar pri </w:t>
      </w:r>
      <w:r w:rsidRPr="00784EAD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dolnom </w:t>
      </w:r>
      <w:r w:rsidRPr="00784EAD">
        <w:rPr>
          <w:rFonts w:ascii="Times New Roman" w:hAnsi="Times New Roman" w:cs="Times New Roman"/>
          <w:sz w:val="24"/>
          <w:szCs w:val="24"/>
        </w:rPr>
        <w:t xml:space="preserve">aj </w:t>
      </w:r>
      <w:r w:rsidRPr="00784E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hornom </w:t>
      </w:r>
      <w:r w:rsidRPr="00784EAD">
        <w:rPr>
          <w:rFonts w:ascii="Times New Roman" w:hAnsi="Times New Roman" w:cs="Times New Roman"/>
          <w:sz w:val="24"/>
          <w:szCs w:val="24"/>
        </w:rPr>
        <w:t>selecte, kde sa namiesto TABLE ACCESS FULL použila metóda INDEX FULL SCAN, pretože prechádzanie indexu je  rýchlejšie ako prechádzanie tabuľky.</w:t>
      </w:r>
    </w:p>
    <w:p w14:paraId="31A3A31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7761B">
        <w:rPr>
          <w:rFonts w:ascii="Times New Roman" w:hAnsi="Times New Roman" w:cs="Times New Roman"/>
          <w:sz w:val="24"/>
          <w:szCs w:val="24"/>
        </w:rPr>
        <w:t>Pridávaním</w:t>
      </w:r>
      <w:r w:rsidRPr="00784EAD">
        <w:rPr>
          <w:rFonts w:ascii="Times New Roman" w:hAnsi="Times New Roman" w:cs="Times New Roman"/>
          <w:sz w:val="24"/>
          <w:szCs w:val="24"/>
        </w:rPr>
        <w:t xml:space="preserve"> ďalších indexov, ani funkčných by už výkon testovaného príkazu nevylepšilo. Výsledný plán vykonania je nasledujúci:</w:t>
      </w:r>
    </w:p>
    <w:p w14:paraId="331EB4C9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6B13A971" wp14:editId="6C58444A">
            <wp:extent cx="5760720" cy="1929130"/>
            <wp:effectExtent l="0" t="0" r="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B1D" w14:textId="7AAE7FDC" w:rsidR="00D4219F" w:rsidRPr="00784EAD" w:rsidRDefault="00480378" w:rsidP="00480378">
      <w:pPr>
        <w:pStyle w:val="Popis"/>
        <w:rPr>
          <w:rFonts w:ascii="Times New Roman" w:hAnsi="Times New Roman" w:cs="Times New Roman"/>
        </w:rPr>
      </w:pPr>
      <w:bookmarkStart w:id="15" w:name="_Toc120979164"/>
      <w:r>
        <w:t xml:space="preserve">Obrázok </w:t>
      </w:r>
      <w:r w:rsidR="009768CA">
        <w:fldChar w:fldCharType="begin"/>
      </w:r>
      <w:r w:rsidR="009768CA">
        <w:instrText xml:space="preserve"> SEQ Obrázok \* ARABIC </w:instrText>
      </w:r>
      <w:r w:rsidR="009768CA">
        <w:fldChar w:fldCharType="separate"/>
      </w:r>
      <w:r>
        <w:rPr>
          <w:noProof/>
        </w:rPr>
        <w:t>5</w:t>
      </w:r>
      <w:r w:rsidR="009768CA">
        <w:rPr>
          <w:noProof/>
        </w:rPr>
        <w:fldChar w:fldCharType="end"/>
      </w:r>
      <w:r>
        <w:t xml:space="preserve"> </w:t>
      </w:r>
      <w:r w:rsidRPr="00836BA4">
        <w:t xml:space="preserve">Plán vykonania </w:t>
      </w:r>
      <w:r>
        <w:t>3</w:t>
      </w:r>
      <w:bookmarkEnd w:id="15"/>
    </w:p>
    <w:p w14:paraId="00ABCECC" w14:textId="77777777" w:rsidR="00D4219F" w:rsidRPr="00784EAD" w:rsidRDefault="00D4219F" w:rsidP="00784EAD">
      <w:pPr>
        <w:rPr>
          <w:rFonts w:ascii="Times New Roman" w:hAnsi="Times New Roman" w:cs="Times New Roman"/>
        </w:rPr>
      </w:pPr>
    </w:p>
    <w:p w14:paraId="5A292B65" w14:textId="77777777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lastRenderedPageBreak/>
        <w:t>2.)</w:t>
      </w:r>
    </w:p>
    <w:p w14:paraId="78729FE0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>select nazov_lieku, pocet_predpisani, poradie from</w:t>
      </w:r>
    </w:p>
    <w:p w14:paraId="606C460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(select l.nazov as nazov_lieku, count(*) as pocet_predpisani, rank() over(order by count(*) desc) as poradie </w:t>
      </w:r>
    </w:p>
    <w:p w14:paraId="34C7DC9A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from liek l join recept r on(l.id_lieku = r.id_lieku)</w:t>
      </w:r>
    </w:p>
    <w:p w14:paraId="7266DA28" w14:textId="4AC416AF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where to_char(datum, 'YYYY') = '202</w:t>
      </w:r>
      <w:r w:rsidR="003C05A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6ECC250B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group by l.nazov, l.id_lieku</w:t>
      </w:r>
    </w:p>
    <w:p w14:paraId="28B60238" w14:textId="29DAA415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4EAD">
        <w:rPr>
          <w:rFonts w:ascii="Times New Roman" w:hAnsi="Times New Roman" w:cs="Times New Roman"/>
          <w:b/>
          <w:bCs/>
          <w:sz w:val="24"/>
          <w:szCs w:val="24"/>
        </w:rPr>
        <w:t xml:space="preserve">            ) where poradie &lt;= 0.10*(select count(*) from liek join recept using(id_lieku)  where to_char(datum, 'YYYY') = '202</w:t>
      </w:r>
      <w:r w:rsidR="003C05AA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784EAD">
        <w:rPr>
          <w:rFonts w:ascii="Times New Roman" w:hAnsi="Times New Roman" w:cs="Times New Roman"/>
          <w:b/>
          <w:bCs/>
          <w:sz w:val="24"/>
          <w:szCs w:val="24"/>
        </w:rPr>
        <w:t>');</w:t>
      </w:r>
    </w:p>
    <w:p w14:paraId="697FF57C" w14:textId="77777777" w:rsidR="00D4219F" w:rsidRPr="00784EAD" w:rsidRDefault="00D4219F" w:rsidP="00784E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96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Tento príkaz vráti 10% najviac predpisovaných liekov v roku 2022. V tomto príkaze sa pracuje s tabuľkami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a v základnom stave sa vykonáva za prítomnosti indexov nad všetkými PK a FK týchto tabuliek (v prípade receptu sú to indexy s jedným atribútom nad jednotlivými cudzími kľúčmi).</w:t>
      </w:r>
    </w:p>
    <w:p w14:paraId="39B338B7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 tomto z</w:t>
      </w:r>
      <w:r w:rsidRPr="00784EAD">
        <w:rPr>
          <w:rFonts w:ascii="Times New Roman" w:hAnsi="Times New Roman" w:cs="Times New Roman"/>
          <w:sz w:val="24"/>
          <w:szCs w:val="24"/>
        </w:rPr>
        <w:t>ákladnom stave je cost rovné 49. Plán vykonania bol takýto:</w:t>
      </w:r>
    </w:p>
    <w:p w14:paraId="534B7AF2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1140CEFC" wp14:editId="7E515603">
            <wp:extent cx="5760720" cy="2308225"/>
            <wp:effectExtent l="0" t="0" r="0" b="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0B1" w14:textId="08D5D72F" w:rsidR="00480378" w:rsidRDefault="00480378" w:rsidP="00480378">
      <w:pPr>
        <w:pStyle w:val="Popis"/>
      </w:pPr>
      <w:bookmarkStart w:id="16" w:name="_Toc120979165"/>
      <w:r>
        <w:t xml:space="preserve">Obrázok </w:t>
      </w:r>
      <w:r w:rsidR="009768CA">
        <w:fldChar w:fldCharType="begin"/>
      </w:r>
      <w:r w:rsidR="009768CA">
        <w:instrText xml:space="preserve"> SEQ Obrázok \* ARABIC </w:instrText>
      </w:r>
      <w:r w:rsidR="009768CA">
        <w:fldChar w:fldCharType="separate"/>
      </w:r>
      <w:r>
        <w:rPr>
          <w:noProof/>
        </w:rPr>
        <w:t>6</w:t>
      </w:r>
      <w:r w:rsidR="009768CA">
        <w:rPr>
          <w:noProof/>
        </w:rPr>
        <w:fldChar w:fldCharType="end"/>
      </w:r>
      <w:r>
        <w:t xml:space="preserve"> </w:t>
      </w:r>
      <w:r w:rsidRPr="003B3916">
        <w:t xml:space="preserve">Plán vykonania </w:t>
      </w:r>
      <w:r>
        <w:t>4</w:t>
      </w:r>
      <w:bookmarkEnd w:id="16"/>
    </w:p>
    <w:p w14:paraId="2B93854C" w14:textId="42A1C691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556D6CA8" w14:textId="3E0D7BC1" w:rsidR="00D4219F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Vid</w:t>
      </w:r>
      <w:r w:rsidRPr="00784EAD">
        <w:rPr>
          <w:rFonts w:ascii="Times New Roman" w:hAnsi="Times New Roman" w:cs="Times New Roman"/>
          <w:sz w:val="24"/>
          <w:szCs w:val="24"/>
        </w:rPr>
        <w:t xml:space="preserve">íme, že žiadny zo základných indexov sa pri vykonaní nepoužil. Napriek tomu, že v príkaze sa použité tabuľky joinujú 2x za 2 rôznych okolností, reálne sa vykonal len jeden HASH JOIN, pretože na získanie hodnoty count(*) nie je join potrebný, keďže z tabuľky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 xml:space="preserve"> nepotrebujeme získať žiadne dodatočné údaje, a taktiež by spojenie neovplyvnilo získaný počet riadkov, pretože každý recept sa musí viazať na konktrétny liek. Zmena číselného udania roku za reťazcovú formu 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‘2022’ v podmienke where nemala účinok na výslednú hodnotu cost. </w:t>
      </w:r>
    </w:p>
    <w:p w14:paraId="26516931" w14:textId="1C3D3A9E" w:rsidR="00DE202E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E939D" w14:textId="77777777" w:rsidR="00DE202E" w:rsidRPr="00784EAD" w:rsidRDefault="00DE202E" w:rsidP="00784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E3DC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>Následne sme vytvorili a testovali nasledujúce indexy:</w:t>
      </w:r>
    </w:p>
    <w:p w14:paraId="0BC4BF7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Pre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liek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F29067" w14:textId="157EFFA0" w:rsidR="00D4219F" w:rsidRPr="00784EAD" w:rsidRDefault="00BE305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219F" w:rsidRPr="00784EAD">
        <w:rPr>
          <w:rFonts w:ascii="Times New Roman" w:hAnsi="Times New Roman" w:cs="Times New Roman"/>
          <w:sz w:val="24"/>
          <w:szCs w:val="24"/>
          <w:lang w:val="en-US"/>
        </w:rPr>
        <w:t>reate index LIEK0 on liek (nazov)</w:t>
      </w:r>
    </w:p>
    <w:p w14:paraId="159A742C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LIEK1 on liek (nazov, id_lieku)</w:t>
      </w:r>
    </w:p>
    <w:p w14:paraId="61676AAA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LIEK2 on lien (id_lieku, nazov)</w:t>
      </w:r>
    </w:p>
    <w:p w14:paraId="5773DBD1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Pre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>:</w:t>
      </w:r>
    </w:p>
    <w:p w14:paraId="12C4B586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RECEPT1 on recept (to_char(datum, 'YYYY')</w:t>
      </w:r>
    </w:p>
    <w:p w14:paraId="1F748BE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RECEPT2 on recept (id_lieku, to_char(datum, 'YYYY'))</w:t>
      </w:r>
    </w:p>
    <w:p w14:paraId="5528F06B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RECEPT3 on recept (to_char(datum, 'YYYY'), id_lieku)</w:t>
      </w:r>
    </w:p>
    <w:p w14:paraId="1E9C133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RECEPT4 on recept (id_receptu, id_lieku, id_pacienta, id_lekara, to_char(datum, 'YYYY'))</w:t>
      </w:r>
    </w:p>
    <w:p w14:paraId="649AC0E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create index RECEPT4 on recept (to_char(datum, 'YYYY'), id_receptu, id_lieku, id_pacienta, id_lekara)</w:t>
      </w:r>
    </w:p>
    <w:p w14:paraId="1FE6810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Pri tvorbe indexov sme vyskúšali rôzne kombinácie atribútov a v rámci nich sme menili aj ich poradie a sledovali sme výsledný účinok na hodnotu cost.</w:t>
      </w:r>
    </w:p>
    <w:p w14:paraId="68EFFA9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prípade indexov na tabuľku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liek</w:t>
      </w:r>
      <w:r w:rsidRPr="00784EAD">
        <w:rPr>
          <w:rFonts w:ascii="Times New Roman" w:hAnsi="Times New Roman" w:cs="Times New Roman"/>
          <w:sz w:val="24"/>
          <w:szCs w:val="24"/>
        </w:rPr>
        <w:t>, mohli sme vzhľadom na malý počet atribútov tejto tabuľky (2) vyskúšať všetky možné indexy (index nad PK sa vytvoril implicitne). Tieto indexy ale nemajú na výkon príkazu veľký vplyv:</w:t>
      </w:r>
    </w:p>
    <w:p w14:paraId="596CB2DE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LIEK0 sa pri vykonávaní príkazu nepoužije</w:t>
      </w:r>
    </w:p>
    <w:p w14:paraId="3A16C3D8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LIEK1 a LIEK2 sa pri vykonávaní použijú, pričom na poradí atribútov nezáleží, dôležitá je prítomnosť oboch atribútov. Index sa v tomto prípade použije namiesto samotnej tabuľky pri joinovaní oboch tabuliek, a využije sa metóda FAST FULL SCAN.</w:t>
      </w:r>
    </w:p>
    <w:p w14:paraId="1663FD1A" w14:textId="170A6D2B" w:rsidR="00D4219F" w:rsidRPr="00784EAD" w:rsidRDefault="00480378" w:rsidP="00784EAD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ACA9D" wp14:editId="5C220EBB">
                <wp:simplePos x="0" y="0"/>
                <wp:positionH relativeFrom="column">
                  <wp:posOffset>346710</wp:posOffset>
                </wp:positionH>
                <wp:positionV relativeFrom="paragraph">
                  <wp:posOffset>1380490</wp:posOffset>
                </wp:positionV>
                <wp:extent cx="506793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B3B1B" w14:textId="7AF859A3" w:rsidR="00480378" w:rsidRPr="00A971B6" w:rsidRDefault="00480378" w:rsidP="00480378">
                            <w:pPr>
                              <w:pStyle w:val="Popis"/>
                              <w:rPr>
                                <w:rFonts w:ascii="Times New Roman" w:eastAsiaTheme="minorHAnsi" w:hAnsi="Times New Roman" w:cs="Times New Roman"/>
                                <w:noProof/>
                                <w:lang w:val="en-US"/>
                              </w:rPr>
                            </w:pPr>
                            <w:bookmarkStart w:id="17" w:name="_Toc120979166"/>
                            <w:r>
                              <w:t xml:space="preserve">Obrázok </w:t>
                            </w:r>
                            <w:r w:rsidR="009768CA">
                              <w:fldChar w:fldCharType="begin"/>
                            </w:r>
                            <w:r w:rsidR="009768CA">
                              <w:instrText xml:space="preserve"> SEQ Obrázok \* ARABIC </w:instrText>
                            </w:r>
                            <w:r w:rsidR="009768C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9768C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5099D">
                              <w:t xml:space="preserve">Plán vykonania </w:t>
                            </w:r>
                            <w:r>
                              <w:t>6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CA9D" id="Textové pole 11" o:spid="_x0000_s1027" type="#_x0000_t202" style="position:absolute;margin-left:27.3pt;margin-top:108.7pt;width:399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AIGA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" stroked="f">
                <v:textbox style="mso-fit-shape-to-text:t" inset="0,0,0,0">
                  <w:txbxContent>
                    <w:p w14:paraId="4CAB3B1B" w14:textId="7AF859A3" w:rsidR="00480378" w:rsidRPr="00A971B6" w:rsidRDefault="00480378" w:rsidP="00480378">
                      <w:pPr>
                        <w:pStyle w:val="Popis"/>
                        <w:rPr>
                          <w:rFonts w:ascii="Times New Roman" w:eastAsiaTheme="minorHAnsi" w:hAnsi="Times New Roman" w:cs="Times New Roman"/>
                          <w:noProof/>
                          <w:lang w:val="en-US"/>
                        </w:rPr>
                      </w:pPr>
                      <w:bookmarkStart w:id="19" w:name="_Toc120979166"/>
                      <w:r>
                        <w:t xml:space="preserve">Obrázok </w:t>
                      </w:r>
                      <w:fldSimple w:instr=" SEQ Obrázok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Pr="0045099D">
                        <w:t xml:space="preserve">Plán vykonania </w:t>
                      </w:r>
                      <w:r>
                        <w:t>6</w:t>
                      </w:r>
                      <w:bookmarkEnd w:id="19"/>
                    </w:p>
                  </w:txbxContent>
                </v:textbox>
                <w10:wrap type="through"/>
              </v:shape>
            </w:pict>
          </mc:Fallback>
        </mc:AlternateContent>
      </w:r>
      <w:r w:rsidR="00D4219F" w:rsidRPr="00784EA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5DA156" wp14:editId="5003179D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068007" cy="1305107"/>
            <wp:effectExtent l="0" t="0" r="0" b="9525"/>
            <wp:wrapThrough wrapText="bothSides">
              <wp:wrapPolygon edited="0">
                <wp:start x="0" y="0"/>
                <wp:lineTo x="0" y="21442"/>
                <wp:lineTo x="21516" y="21442"/>
                <wp:lineTo x="21516" y="0"/>
                <wp:lineTo x="0" y="0"/>
              </wp:wrapPolygon>
            </wp:wrapThrough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19ACD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>Vplyv na výsledný cost je však minimálny, a jeho hodnota sa zníži o 2 body na 47.</w:t>
      </w:r>
    </w:p>
    <w:p w14:paraId="465EB800" w14:textId="3AC5A9AC" w:rsidR="00D4219F" w:rsidRPr="00784EAD" w:rsidRDefault="00480378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2C41EDF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Indexy nad tabuľkou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recept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  mali na výsledné náklady príkazu oveľa väčší vplyv, pretože cielili na podmienku </w:t>
      </w:r>
      <w:r w:rsidRPr="00784EAD">
        <w:rPr>
          <w:rFonts w:ascii="Times New Roman" w:hAnsi="Times New Roman" w:cs="Times New Roman"/>
          <w:i/>
          <w:iCs/>
          <w:sz w:val="24"/>
          <w:szCs w:val="24"/>
          <w:lang w:val="en-US"/>
        </w:rPr>
        <w:t>where</w:t>
      </w:r>
      <w:r w:rsidRPr="00784EAD">
        <w:rPr>
          <w:rFonts w:ascii="Times New Roman" w:hAnsi="Times New Roman" w:cs="Times New Roman"/>
          <w:sz w:val="24"/>
          <w:szCs w:val="24"/>
          <w:lang w:val="en-US"/>
        </w:rPr>
        <w:t>. Hodnoty cost pri použití jednotlivých indexov sú uvedené v tabuľke:</w:t>
      </w:r>
    </w:p>
    <w:p w14:paraId="164A2CD8" w14:textId="51E449A9" w:rsidR="00480378" w:rsidRDefault="00480378" w:rsidP="00480378">
      <w:pPr>
        <w:pStyle w:val="Popis"/>
        <w:keepNext/>
      </w:pPr>
      <w:bookmarkStart w:id="18" w:name="_Toc120979181"/>
      <w:r>
        <w:t xml:space="preserve">Tabuľka </w:t>
      </w:r>
      <w:r w:rsidR="009768CA">
        <w:fldChar w:fldCharType="begin"/>
      </w:r>
      <w:r w:rsidR="009768CA">
        <w:instrText xml:space="preserve"> SEQ Tabuľka \* ARABIC </w:instrText>
      </w:r>
      <w:r w:rsidR="009768CA">
        <w:fldChar w:fldCharType="separate"/>
      </w:r>
      <w:r>
        <w:rPr>
          <w:noProof/>
        </w:rPr>
        <w:t>1</w:t>
      </w:r>
      <w:r w:rsidR="009768CA">
        <w:rPr>
          <w:noProof/>
        </w:rPr>
        <w:fldChar w:fldCharType="end"/>
      </w:r>
      <w:r>
        <w:t xml:space="preserve"> Indexy recept</w:t>
      </w:r>
      <w:bookmarkEnd w:id="18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219F" w:rsidRPr="00784EAD" w14:paraId="3B61516E" w14:textId="77777777" w:rsidTr="00A630FF">
        <w:tc>
          <w:tcPr>
            <w:tcW w:w="4531" w:type="dxa"/>
          </w:tcPr>
          <w:p w14:paraId="58E12887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INDEX</w:t>
            </w:r>
          </w:p>
        </w:tc>
        <w:tc>
          <w:tcPr>
            <w:tcW w:w="4531" w:type="dxa"/>
          </w:tcPr>
          <w:p w14:paraId="50DCA2E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COST</w:t>
            </w:r>
          </w:p>
        </w:tc>
      </w:tr>
      <w:tr w:rsidR="00D4219F" w:rsidRPr="00784EAD" w14:paraId="37129EBA" w14:textId="77777777" w:rsidTr="00A630FF">
        <w:tc>
          <w:tcPr>
            <w:tcW w:w="4531" w:type="dxa"/>
          </w:tcPr>
          <w:p w14:paraId="1F7DAB9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RECEPT1</w:t>
            </w:r>
          </w:p>
        </w:tc>
        <w:tc>
          <w:tcPr>
            <w:tcW w:w="4531" w:type="dxa"/>
          </w:tcPr>
          <w:p w14:paraId="332BEC3D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34</w:t>
            </w:r>
          </w:p>
        </w:tc>
      </w:tr>
      <w:tr w:rsidR="00D4219F" w:rsidRPr="00784EAD" w14:paraId="2858D3CC" w14:textId="77777777" w:rsidTr="00A630FF">
        <w:tc>
          <w:tcPr>
            <w:tcW w:w="4531" w:type="dxa"/>
          </w:tcPr>
          <w:p w14:paraId="606012BF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RECEPT2</w:t>
            </w:r>
          </w:p>
        </w:tc>
        <w:tc>
          <w:tcPr>
            <w:tcW w:w="4531" w:type="dxa"/>
          </w:tcPr>
          <w:p w14:paraId="60BC06A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D4219F" w:rsidRPr="00784EAD" w14:paraId="6445FA2C" w14:textId="77777777" w:rsidTr="00A630FF">
        <w:tc>
          <w:tcPr>
            <w:tcW w:w="4531" w:type="dxa"/>
          </w:tcPr>
          <w:p w14:paraId="72C1EE6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RECEPT3</w:t>
            </w:r>
          </w:p>
        </w:tc>
        <w:tc>
          <w:tcPr>
            <w:tcW w:w="4531" w:type="dxa"/>
          </w:tcPr>
          <w:p w14:paraId="14E30510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D4219F" w:rsidRPr="00784EAD" w14:paraId="38C50A1C" w14:textId="77777777" w:rsidTr="00A630FF">
        <w:tc>
          <w:tcPr>
            <w:tcW w:w="4531" w:type="dxa"/>
          </w:tcPr>
          <w:p w14:paraId="6B9B4F23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RECEPT4</w:t>
            </w:r>
          </w:p>
        </w:tc>
        <w:tc>
          <w:tcPr>
            <w:tcW w:w="4531" w:type="dxa"/>
          </w:tcPr>
          <w:p w14:paraId="4037D3CC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D4219F" w:rsidRPr="00784EAD" w14:paraId="65F07A7E" w14:textId="77777777" w:rsidTr="00A630FF">
        <w:tc>
          <w:tcPr>
            <w:tcW w:w="4531" w:type="dxa"/>
          </w:tcPr>
          <w:p w14:paraId="7A219535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RECEPT5</w:t>
            </w:r>
          </w:p>
        </w:tc>
        <w:tc>
          <w:tcPr>
            <w:tcW w:w="4531" w:type="dxa"/>
          </w:tcPr>
          <w:p w14:paraId="75660591" w14:textId="77777777" w:rsidR="00D4219F" w:rsidRPr="00784EAD" w:rsidRDefault="00D4219F" w:rsidP="00784EAD">
            <w:pPr>
              <w:rPr>
                <w:rFonts w:ascii="Times New Roman" w:hAnsi="Times New Roman" w:cs="Times New Roman"/>
                <w:lang w:val="en-US"/>
              </w:rPr>
            </w:pPr>
            <w:r w:rsidRPr="00784EAD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</w:tbl>
    <w:p w14:paraId="5598267D" w14:textId="77777777" w:rsidR="00D4219F" w:rsidRPr="00784EAD" w:rsidRDefault="00D4219F" w:rsidP="00784EAD">
      <w:pPr>
        <w:rPr>
          <w:rFonts w:ascii="Times New Roman" w:hAnsi="Times New Roman" w:cs="Times New Roman"/>
          <w:lang w:val="en-US"/>
        </w:rPr>
      </w:pPr>
      <w:r w:rsidRPr="00784EAD">
        <w:rPr>
          <w:rFonts w:ascii="Times New Roman" w:hAnsi="Times New Roman" w:cs="Times New Roman"/>
          <w:lang w:val="en-US"/>
        </w:rPr>
        <w:t xml:space="preserve"> </w:t>
      </w:r>
    </w:p>
    <w:p w14:paraId="490966C5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  <w:lang w:val="en-US"/>
        </w:rPr>
        <w:t xml:space="preserve">Vidíme, že poradie atribútov je v tomto prípade veľmi dôležité. Indexy RECEPT3 a RECEPT4 sa líšia len pozíciou atribútu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to_char(datum, 'YYYY')</w:t>
      </w:r>
      <w:r w:rsidRPr="00784EAD">
        <w:rPr>
          <w:rFonts w:ascii="Times New Roman" w:hAnsi="Times New Roman" w:cs="Times New Roman"/>
          <w:sz w:val="24"/>
          <w:szCs w:val="24"/>
        </w:rPr>
        <w:t xml:space="preserve">, ale keďže z hľadiska príkazu ide o dôležitý atribút, tak táto pozícia rozhoduje o využiteľnosti indexu. </w:t>
      </w:r>
    </w:p>
    <w:p w14:paraId="08B879D9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>Skombinovaním indexov nad oboma tabuľkami sme docielili náklady príkazu v hodnote 12, čo bola najnižšia hodnota, aká sa nám podarila dosiahnuť. Výsledný plán vykonania s použitím vytvorených indexov vyzeral nasledovne:</w:t>
      </w:r>
    </w:p>
    <w:p w14:paraId="21E42C80" w14:textId="77777777" w:rsidR="00480378" w:rsidRDefault="00D4219F" w:rsidP="00480378">
      <w:pPr>
        <w:keepNext/>
      </w:pPr>
      <w:r w:rsidRPr="00784EAD">
        <w:rPr>
          <w:rFonts w:ascii="Times New Roman" w:hAnsi="Times New Roman" w:cs="Times New Roman"/>
          <w:noProof/>
        </w:rPr>
        <w:drawing>
          <wp:inline distT="0" distB="0" distL="0" distR="0" wp14:anchorId="21ADC4CB" wp14:editId="226362A9">
            <wp:extent cx="5760720" cy="2940685"/>
            <wp:effectExtent l="0" t="0" r="0" b="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EB8A" w14:textId="34334D5F" w:rsidR="00480378" w:rsidRDefault="00480378" w:rsidP="00480378">
      <w:pPr>
        <w:pStyle w:val="Popis"/>
      </w:pPr>
      <w:bookmarkStart w:id="19" w:name="_Toc120979167"/>
      <w:r>
        <w:t xml:space="preserve">Obrázok </w:t>
      </w:r>
      <w:r w:rsidR="009768CA">
        <w:fldChar w:fldCharType="begin"/>
      </w:r>
      <w:r w:rsidR="009768CA">
        <w:instrText xml:space="preserve"> SEQ Obrázok \* ARABIC </w:instrText>
      </w:r>
      <w:r w:rsidR="009768CA">
        <w:fldChar w:fldCharType="separate"/>
      </w:r>
      <w:r>
        <w:rPr>
          <w:noProof/>
        </w:rPr>
        <w:t>8</w:t>
      </w:r>
      <w:r w:rsidR="009768CA">
        <w:rPr>
          <w:noProof/>
        </w:rPr>
        <w:fldChar w:fldCharType="end"/>
      </w:r>
      <w:r>
        <w:t xml:space="preserve"> </w:t>
      </w:r>
      <w:r w:rsidRPr="00922AA8">
        <w:t xml:space="preserve">Plán vykonania </w:t>
      </w:r>
      <w:r>
        <w:t>7</w:t>
      </w:r>
      <w:bookmarkEnd w:id="19"/>
    </w:p>
    <w:p w14:paraId="28272AFD" w14:textId="6198117F" w:rsidR="00D4219F" w:rsidRPr="00784EAD" w:rsidRDefault="00D4219F" w:rsidP="00784EAD">
      <w:pPr>
        <w:rPr>
          <w:rFonts w:ascii="Times New Roman" w:hAnsi="Times New Roman" w:cs="Times New Roman"/>
        </w:rPr>
      </w:pPr>
      <w:r w:rsidRPr="00784EAD">
        <w:rPr>
          <w:rFonts w:ascii="Times New Roman" w:hAnsi="Times New Roman" w:cs="Times New Roman"/>
        </w:rPr>
        <w:t xml:space="preserve"> </w:t>
      </w:r>
    </w:p>
    <w:p w14:paraId="01A8E562" w14:textId="77777777" w:rsidR="00D4219F" w:rsidRPr="00784EAD" w:rsidRDefault="00D4219F" w:rsidP="00784E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Najzásadnejší rozdiel oproti pôvodnému plánu vykonania bolo použitie indexu RECEPT3, pomocou ktorého je možné rýchlo pristupovať k tabuľke </w:t>
      </w:r>
      <w:r w:rsidRPr="00784EAD">
        <w:rPr>
          <w:rFonts w:ascii="Times New Roman" w:hAnsi="Times New Roman" w:cs="Times New Roman"/>
          <w:i/>
          <w:iCs/>
          <w:sz w:val="24"/>
          <w:szCs w:val="24"/>
        </w:rPr>
        <w:t>recept</w:t>
      </w:r>
      <w:r w:rsidRPr="00784EAD">
        <w:rPr>
          <w:rFonts w:ascii="Times New Roman" w:hAnsi="Times New Roman" w:cs="Times New Roman"/>
          <w:sz w:val="24"/>
          <w:szCs w:val="24"/>
        </w:rPr>
        <w:t xml:space="preserve"> za pomoci metódy INDEX RANGE SCAN a tým zrýchliť join oboch tabuliek pri zadanej podmienke.</w:t>
      </w:r>
    </w:p>
    <w:p w14:paraId="6E8287F3" w14:textId="20A6763B" w:rsidR="00BD6EB4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597FF9" w14:textId="77777777" w:rsidR="009B7F7D" w:rsidRPr="00592AC6" w:rsidRDefault="009B7F7D" w:rsidP="00592AC6">
      <w:pPr>
        <w:pStyle w:val="Nadpis1"/>
        <w:rPr>
          <w:rFonts w:ascii="Times New Roman" w:hAnsi="Times New Roman" w:cs="Times New Roman"/>
        </w:rPr>
      </w:pPr>
      <w:bookmarkStart w:id="20" w:name="_Toc121076654"/>
      <w:r w:rsidRPr="00592AC6">
        <w:rPr>
          <w:rFonts w:ascii="Times New Roman" w:hAnsi="Times New Roman" w:cs="Times New Roman"/>
        </w:rPr>
        <w:lastRenderedPageBreak/>
        <w:t>Prístup k dátam na vzdialenom serveri</w:t>
      </w:r>
      <w:bookmarkEnd w:id="20"/>
    </w:p>
    <w:p w14:paraId="188F371F" w14:textId="136FA6F9" w:rsidR="00480378" w:rsidRDefault="009B7F7D" w:rsidP="00784EAD">
      <w:pPr>
        <w:rPr>
          <w:rFonts w:ascii="Times New Roman" w:hAnsi="Times New Roman" w:cs="Times New Roman"/>
          <w:sz w:val="24"/>
          <w:szCs w:val="24"/>
        </w:rPr>
      </w:pPr>
      <w:r w:rsidRPr="00784EAD">
        <w:rPr>
          <w:rFonts w:ascii="Times New Roman" w:hAnsi="Times New Roman" w:cs="Times New Roman"/>
          <w:sz w:val="24"/>
          <w:szCs w:val="24"/>
        </w:rPr>
        <w:t xml:space="preserve">V našej semestrálnej práci pristupujeme k externým dátam, ktoré sa nachádzajú na školskom serveri asterix. Prepojenie sme vytvorili pomocou objektu database link. Tieto dáta predstavujú informácie o výplatách zamestnancov a nachádzajú sa v  tabuľke vyplata, ktorá slúži na uchovávanie výšok a dátumov výplat. Keďže tieto výplaty sa budú aktualizovať raz za mesiac rozhodli sme sa vytvoriť materializovaný pohľad vyplaty_mw, ktorý v sebe tieto dáta uchováva a automaticky sa aktualizuje každý mesiac. Kód k vytvoreniu databázového linku  a materializovaného pohľadu sa nachádza </w:t>
      </w:r>
      <w:r w:rsidR="009B1560">
        <w:rPr>
          <w:rFonts w:ascii="Times New Roman" w:hAnsi="Times New Roman" w:cs="Times New Roman"/>
          <w:sz w:val="24"/>
          <w:szCs w:val="24"/>
        </w:rPr>
        <w:t>v priečinku DB_Link</w:t>
      </w:r>
      <w:r w:rsidRPr="00784EAD">
        <w:rPr>
          <w:rFonts w:ascii="Times New Roman" w:hAnsi="Times New Roman" w:cs="Times New Roman"/>
          <w:sz w:val="24"/>
          <w:szCs w:val="24"/>
        </w:rPr>
        <w:t>.</w:t>
      </w:r>
      <w:r w:rsidR="00A916D1">
        <w:rPr>
          <w:rFonts w:ascii="Times New Roman" w:hAnsi="Times New Roman" w:cs="Times New Roman"/>
          <w:sz w:val="24"/>
          <w:szCs w:val="24"/>
        </w:rPr>
        <w:t xml:space="preserve"> Štruktúru tabuľky vyplata je možné vidieť nižšie.</w:t>
      </w:r>
    </w:p>
    <w:p w14:paraId="4D71E96C" w14:textId="2EDE654B" w:rsidR="007D7BE5" w:rsidRDefault="007D7BE5" w:rsidP="007D7BE5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B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0B2CF" wp14:editId="5B3878C7">
            <wp:extent cx="2038635" cy="800212"/>
            <wp:effectExtent l="0" t="0" r="0" b="0"/>
            <wp:docPr id="12" name="Obrázok 12" descr="Obrázok, na ktorom je text,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,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F01" w14:textId="77777777" w:rsidR="00480378" w:rsidRDefault="00480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EA2A4" w14:textId="093E1282" w:rsidR="00480378" w:rsidRDefault="00480378" w:rsidP="00480378">
      <w:pPr>
        <w:pStyle w:val="Nadpis1"/>
      </w:pPr>
      <w:bookmarkStart w:id="21" w:name="_Toc121076655"/>
      <w:r>
        <w:lastRenderedPageBreak/>
        <w:t>Zoznam obrázkov</w:t>
      </w:r>
      <w:bookmarkEnd w:id="21"/>
    </w:p>
    <w:p w14:paraId="7281BFEC" w14:textId="2F46AD2F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60" w:history="1">
        <w:r w:rsidRPr="00466ECA">
          <w:rPr>
            <w:rStyle w:val="Hypertextovprepojenie"/>
            <w:noProof/>
          </w:rPr>
          <w:t>Obrázok 1 Dátový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CAEF3" w14:textId="5F411EE3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1" w:history="1">
        <w:r w:rsidR="00480378" w:rsidRPr="00466ECA">
          <w:rPr>
            <w:rStyle w:val="Hypertextovprepojenie"/>
            <w:noProof/>
          </w:rPr>
          <w:t>Obrázok 2 Zobrazenie štatistických výstupov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_Toc120979161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9</w:t>
        </w:r>
        <w:r w:rsidR="00480378">
          <w:rPr>
            <w:noProof/>
            <w:webHidden/>
          </w:rPr>
          <w:fldChar w:fldCharType="end"/>
        </w:r>
      </w:hyperlink>
    </w:p>
    <w:p w14:paraId="59C0A7F9" w14:textId="65F30B04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2" w:history="1">
        <w:r w:rsidR="00480378" w:rsidRPr="00466ECA">
          <w:rPr>
            <w:rStyle w:val="Hypertextovprepojenie"/>
            <w:noProof/>
          </w:rPr>
          <w:t>Obrázok 3 Plán vykonania 1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_Toc120979162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10</w:t>
        </w:r>
        <w:r w:rsidR="00480378">
          <w:rPr>
            <w:noProof/>
            <w:webHidden/>
          </w:rPr>
          <w:fldChar w:fldCharType="end"/>
        </w:r>
      </w:hyperlink>
    </w:p>
    <w:p w14:paraId="4EF8D37F" w14:textId="164E2E46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8" w:anchor="_Toc120979163" w:history="1">
        <w:r w:rsidR="00480378" w:rsidRPr="00466ECA">
          <w:rPr>
            <w:rStyle w:val="Hypertextovprepojenie"/>
            <w:noProof/>
          </w:rPr>
          <w:t>Obrázok 4 Plán vykonania 2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_Toc120979163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3AD69963" w14:textId="51EF1434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4" w:history="1">
        <w:r w:rsidR="00480378" w:rsidRPr="00466ECA">
          <w:rPr>
            <w:rStyle w:val="Hypertextovprepojenie"/>
            <w:noProof/>
          </w:rPr>
          <w:t>Obrázok 5 Plán vykonania 3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_Toc120979164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11</w:t>
        </w:r>
        <w:r w:rsidR="00480378">
          <w:rPr>
            <w:noProof/>
            <w:webHidden/>
          </w:rPr>
          <w:fldChar w:fldCharType="end"/>
        </w:r>
      </w:hyperlink>
    </w:p>
    <w:p w14:paraId="55C7342B" w14:textId="37FCF986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5" w:history="1">
        <w:r w:rsidR="00480378" w:rsidRPr="00466ECA">
          <w:rPr>
            <w:rStyle w:val="Hypertextovprepojenie"/>
            <w:noProof/>
          </w:rPr>
          <w:t>Obrázok 6 Plán vykonania 4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_Toc120979165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12</w:t>
        </w:r>
        <w:r w:rsidR="00480378">
          <w:rPr>
            <w:noProof/>
            <w:webHidden/>
          </w:rPr>
          <w:fldChar w:fldCharType="end"/>
        </w:r>
      </w:hyperlink>
    </w:p>
    <w:p w14:paraId="56294138" w14:textId="154B0D7F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r:id="rId19" w:anchor="_Toc120979166" w:history="1">
        <w:r w:rsidR="00480378" w:rsidRPr="00466ECA">
          <w:rPr>
            <w:rStyle w:val="Hypertextovprepojenie"/>
            <w:noProof/>
          </w:rPr>
          <w:t>Obrázok 7 Plán vykonania 6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_Toc120979166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13</w:t>
        </w:r>
        <w:r w:rsidR="00480378">
          <w:rPr>
            <w:noProof/>
            <w:webHidden/>
          </w:rPr>
          <w:fldChar w:fldCharType="end"/>
        </w:r>
      </w:hyperlink>
    </w:p>
    <w:p w14:paraId="07B7D4E4" w14:textId="71E2B99A" w:rsidR="00480378" w:rsidRDefault="009768CA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hyperlink w:anchor="_Toc120979167" w:history="1">
        <w:r w:rsidR="00480378" w:rsidRPr="00466ECA">
          <w:rPr>
            <w:rStyle w:val="Hypertextovprepojenie"/>
            <w:noProof/>
          </w:rPr>
          <w:t>Obrázok 8 Plán vykonania 7</w:t>
        </w:r>
        <w:r w:rsidR="00480378">
          <w:rPr>
            <w:noProof/>
            <w:webHidden/>
          </w:rPr>
          <w:tab/>
        </w:r>
        <w:r w:rsidR="00480378">
          <w:rPr>
            <w:noProof/>
            <w:webHidden/>
          </w:rPr>
          <w:fldChar w:fldCharType="begin"/>
        </w:r>
        <w:r w:rsidR="00480378">
          <w:rPr>
            <w:noProof/>
            <w:webHidden/>
          </w:rPr>
          <w:instrText xml:space="preserve"> PAGEREF _Toc120979167 \h </w:instrText>
        </w:r>
        <w:r w:rsidR="00480378">
          <w:rPr>
            <w:noProof/>
            <w:webHidden/>
          </w:rPr>
        </w:r>
        <w:r w:rsidR="00480378">
          <w:rPr>
            <w:noProof/>
            <w:webHidden/>
          </w:rPr>
          <w:fldChar w:fldCharType="separate"/>
        </w:r>
        <w:r w:rsidR="00480378">
          <w:rPr>
            <w:noProof/>
            <w:webHidden/>
          </w:rPr>
          <w:t>14</w:t>
        </w:r>
        <w:r w:rsidR="00480378">
          <w:rPr>
            <w:noProof/>
            <w:webHidden/>
          </w:rPr>
          <w:fldChar w:fldCharType="end"/>
        </w:r>
      </w:hyperlink>
    </w:p>
    <w:p w14:paraId="39CA9C3A" w14:textId="5336CE0E" w:rsidR="009B7F7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8BCE2B" w14:textId="2D9B138E" w:rsidR="00480378" w:rsidRPr="00784EAD" w:rsidRDefault="00480378" w:rsidP="00480378">
      <w:pPr>
        <w:pStyle w:val="Nadpis1"/>
      </w:pPr>
      <w:bookmarkStart w:id="22" w:name="_Toc121076656"/>
      <w:r>
        <w:t>Zoznam tabuliek</w:t>
      </w:r>
      <w:bookmarkEnd w:id="22"/>
    </w:p>
    <w:p w14:paraId="6A23BEA0" w14:textId="07A4AABD" w:rsidR="00480378" w:rsidRDefault="00480378">
      <w:pPr>
        <w:pStyle w:val="Zoznamobrzkov"/>
        <w:tabs>
          <w:tab w:val="right" w:leader="dot" w:pos="9062"/>
        </w:tabs>
        <w:rPr>
          <w:rFonts w:eastAsiaTheme="minorEastAsia"/>
          <w:noProof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"Tabuľka"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0979181" w:history="1">
        <w:r w:rsidRPr="00856A02">
          <w:rPr>
            <w:rStyle w:val="Hypertextovprepojenie"/>
            <w:noProof/>
          </w:rPr>
          <w:t>Tabuľka 1 Indexy recept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559F8" w14:textId="7854F995" w:rsidR="009B7F7D" w:rsidRPr="00784EAD" w:rsidRDefault="00480378" w:rsidP="0078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9B7F7D" w:rsidRPr="00784EAD" w:rsidSect="006F2543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DB6AB" w14:textId="77777777" w:rsidR="009768CA" w:rsidRDefault="009768CA" w:rsidP="006F2543">
      <w:pPr>
        <w:spacing w:after="0" w:line="240" w:lineRule="auto"/>
      </w:pPr>
      <w:r>
        <w:separator/>
      </w:r>
    </w:p>
  </w:endnote>
  <w:endnote w:type="continuationSeparator" w:id="0">
    <w:p w14:paraId="68054BCA" w14:textId="77777777" w:rsidR="009768CA" w:rsidRDefault="009768CA" w:rsidP="006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644216"/>
      <w:docPartObj>
        <w:docPartGallery w:val="Page Numbers (Bottom of Page)"/>
        <w:docPartUnique/>
      </w:docPartObj>
    </w:sdtPr>
    <w:sdtEndPr/>
    <w:sdtContent>
      <w:p w14:paraId="30194CC1" w14:textId="298B3FBB" w:rsidR="006F2543" w:rsidRDefault="006F254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09EDB" w14:textId="77777777" w:rsidR="006F2543" w:rsidRDefault="006F254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E06A" w14:textId="77777777" w:rsidR="009768CA" w:rsidRDefault="009768CA" w:rsidP="006F2543">
      <w:pPr>
        <w:spacing w:after="0" w:line="240" w:lineRule="auto"/>
      </w:pPr>
      <w:r>
        <w:separator/>
      </w:r>
    </w:p>
  </w:footnote>
  <w:footnote w:type="continuationSeparator" w:id="0">
    <w:p w14:paraId="33A151FE" w14:textId="77777777" w:rsidR="009768CA" w:rsidRDefault="009768CA" w:rsidP="006F2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FA0"/>
    <w:multiLevelType w:val="hybridMultilevel"/>
    <w:tmpl w:val="4134D0AE"/>
    <w:lvl w:ilvl="0" w:tplc="DA44EB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05430"/>
    <w:multiLevelType w:val="hybridMultilevel"/>
    <w:tmpl w:val="D23E44D8"/>
    <w:lvl w:ilvl="0" w:tplc="D37249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8AA"/>
    <w:multiLevelType w:val="hybridMultilevel"/>
    <w:tmpl w:val="ADBCA2A6"/>
    <w:lvl w:ilvl="0" w:tplc="22B276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145"/>
    <w:multiLevelType w:val="hybridMultilevel"/>
    <w:tmpl w:val="5CC0CC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61D4"/>
    <w:multiLevelType w:val="hybridMultilevel"/>
    <w:tmpl w:val="7DF80A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6E"/>
    <w:rsid w:val="00074040"/>
    <w:rsid w:val="0007756E"/>
    <w:rsid w:val="00077FB7"/>
    <w:rsid w:val="000811AF"/>
    <w:rsid w:val="000D57AB"/>
    <w:rsid w:val="000E277E"/>
    <w:rsid w:val="001022BC"/>
    <w:rsid w:val="00103D2F"/>
    <w:rsid w:val="0010734D"/>
    <w:rsid w:val="00125316"/>
    <w:rsid w:val="001A3510"/>
    <w:rsid w:val="001B1E75"/>
    <w:rsid w:val="00235CE8"/>
    <w:rsid w:val="00265A60"/>
    <w:rsid w:val="00293971"/>
    <w:rsid w:val="002A49DB"/>
    <w:rsid w:val="002E3F2F"/>
    <w:rsid w:val="002E4352"/>
    <w:rsid w:val="00330E34"/>
    <w:rsid w:val="00347B6F"/>
    <w:rsid w:val="00355F67"/>
    <w:rsid w:val="003603E5"/>
    <w:rsid w:val="00362314"/>
    <w:rsid w:val="00375D3A"/>
    <w:rsid w:val="00381A19"/>
    <w:rsid w:val="00392774"/>
    <w:rsid w:val="003B013F"/>
    <w:rsid w:val="003C05AA"/>
    <w:rsid w:val="00402F23"/>
    <w:rsid w:val="004150AE"/>
    <w:rsid w:val="00467B32"/>
    <w:rsid w:val="00480378"/>
    <w:rsid w:val="00482B3C"/>
    <w:rsid w:val="00482E6F"/>
    <w:rsid w:val="00483C85"/>
    <w:rsid w:val="00495FC2"/>
    <w:rsid w:val="004C03E9"/>
    <w:rsid w:val="0050179A"/>
    <w:rsid w:val="005213B8"/>
    <w:rsid w:val="0052408E"/>
    <w:rsid w:val="00541683"/>
    <w:rsid w:val="00545548"/>
    <w:rsid w:val="005659D4"/>
    <w:rsid w:val="005771AF"/>
    <w:rsid w:val="00586CF5"/>
    <w:rsid w:val="00592AC6"/>
    <w:rsid w:val="005A2289"/>
    <w:rsid w:val="005A49F4"/>
    <w:rsid w:val="005A5992"/>
    <w:rsid w:val="005F7E3E"/>
    <w:rsid w:val="0060038D"/>
    <w:rsid w:val="0062021A"/>
    <w:rsid w:val="00622430"/>
    <w:rsid w:val="00623962"/>
    <w:rsid w:val="006263F4"/>
    <w:rsid w:val="00626D36"/>
    <w:rsid w:val="00636144"/>
    <w:rsid w:val="00671730"/>
    <w:rsid w:val="006C69E5"/>
    <w:rsid w:val="006E220D"/>
    <w:rsid w:val="006E4370"/>
    <w:rsid w:val="006F2543"/>
    <w:rsid w:val="006F3E56"/>
    <w:rsid w:val="00712077"/>
    <w:rsid w:val="00712A46"/>
    <w:rsid w:val="00712BAA"/>
    <w:rsid w:val="0071398C"/>
    <w:rsid w:val="00721B1A"/>
    <w:rsid w:val="007551BB"/>
    <w:rsid w:val="00765C84"/>
    <w:rsid w:val="0077761B"/>
    <w:rsid w:val="00782B85"/>
    <w:rsid w:val="00784EAD"/>
    <w:rsid w:val="0079122D"/>
    <w:rsid w:val="007D7BE5"/>
    <w:rsid w:val="00830705"/>
    <w:rsid w:val="008539C3"/>
    <w:rsid w:val="008540E7"/>
    <w:rsid w:val="00881EEA"/>
    <w:rsid w:val="0088649B"/>
    <w:rsid w:val="008B5C61"/>
    <w:rsid w:val="008E67F2"/>
    <w:rsid w:val="0091166E"/>
    <w:rsid w:val="009272D5"/>
    <w:rsid w:val="00945AC2"/>
    <w:rsid w:val="009768CA"/>
    <w:rsid w:val="00995CD7"/>
    <w:rsid w:val="009B1560"/>
    <w:rsid w:val="009B1EE6"/>
    <w:rsid w:val="009B7F7D"/>
    <w:rsid w:val="00A1481B"/>
    <w:rsid w:val="00A14937"/>
    <w:rsid w:val="00A20440"/>
    <w:rsid w:val="00A310CB"/>
    <w:rsid w:val="00A565F5"/>
    <w:rsid w:val="00A654BA"/>
    <w:rsid w:val="00A76902"/>
    <w:rsid w:val="00A916D1"/>
    <w:rsid w:val="00AA0C83"/>
    <w:rsid w:val="00AA38CA"/>
    <w:rsid w:val="00AB6F86"/>
    <w:rsid w:val="00B3225A"/>
    <w:rsid w:val="00B361E0"/>
    <w:rsid w:val="00B427DB"/>
    <w:rsid w:val="00BD6EB4"/>
    <w:rsid w:val="00BE305F"/>
    <w:rsid w:val="00C22A63"/>
    <w:rsid w:val="00C24687"/>
    <w:rsid w:val="00C25661"/>
    <w:rsid w:val="00C56C97"/>
    <w:rsid w:val="00C603BF"/>
    <w:rsid w:val="00C750B3"/>
    <w:rsid w:val="00CB432A"/>
    <w:rsid w:val="00CB5855"/>
    <w:rsid w:val="00D11582"/>
    <w:rsid w:val="00D25C67"/>
    <w:rsid w:val="00D33942"/>
    <w:rsid w:val="00D4219F"/>
    <w:rsid w:val="00D52C95"/>
    <w:rsid w:val="00D62366"/>
    <w:rsid w:val="00D74106"/>
    <w:rsid w:val="00D93E83"/>
    <w:rsid w:val="00D955E3"/>
    <w:rsid w:val="00DA6914"/>
    <w:rsid w:val="00DE0BEF"/>
    <w:rsid w:val="00DE202E"/>
    <w:rsid w:val="00E6707A"/>
    <w:rsid w:val="00E6765F"/>
    <w:rsid w:val="00E70079"/>
    <w:rsid w:val="00E85A3B"/>
    <w:rsid w:val="00EB61A3"/>
    <w:rsid w:val="00EC5C68"/>
    <w:rsid w:val="00F025A6"/>
    <w:rsid w:val="00F051B6"/>
    <w:rsid w:val="00F21D5C"/>
    <w:rsid w:val="00F72EDD"/>
    <w:rsid w:val="00F8238F"/>
    <w:rsid w:val="00FE1804"/>
    <w:rsid w:val="00FE474F"/>
    <w:rsid w:val="00FE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C8FB"/>
  <w15:chartTrackingRefBased/>
  <w15:docId w15:val="{D7CEF578-38E9-41A2-9055-D749623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65F5"/>
  </w:style>
  <w:style w:type="paragraph" w:styleId="Nadpis1">
    <w:name w:val="heading 1"/>
    <w:basedOn w:val="Normlny"/>
    <w:next w:val="Normlny"/>
    <w:link w:val="Nadpis1Char"/>
    <w:uiPriority w:val="9"/>
    <w:qFormat/>
    <w:rsid w:val="00636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33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0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995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1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91166E"/>
  </w:style>
  <w:style w:type="character" w:customStyle="1" w:styleId="Nadpis2Char">
    <w:name w:val="Nadpis 2 Char"/>
    <w:basedOn w:val="Predvolenpsmoodseku"/>
    <w:link w:val="Nadpis2"/>
    <w:uiPriority w:val="9"/>
    <w:rsid w:val="00D33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07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995C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riadkovania">
    <w:name w:val="No Spacing"/>
    <w:uiPriority w:val="1"/>
    <w:qFormat/>
    <w:rsid w:val="00FE6CB4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636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pis">
    <w:name w:val="caption"/>
    <w:basedOn w:val="Normlny"/>
    <w:next w:val="Normlny"/>
    <w:uiPriority w:val="35"/>
    <w:unhideWhenUsed/>
    <w:qFormat/>
    <w:rsid w:val="00BD6EB4"/>
    <w:pPr>
      <w:suppressAutoHyphens/>
      <w:autoSpaceDN w:val="0"/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D4219F"/>
    <w:pPr>
      <w:ind w:left="720"/>
      <w:contextualSpacing/>
    </w:pPr>
  </w:style>
  <w:style w:type="table" w:styleId="Mriekatabuky">
    <w:name w:val="Table Grid"/>
    <w:basedOn w:val="Normlnatabuka"/>
    <w:uiPriority w:val="39"/>
    <w:rsid w:val="00D4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7551B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551BB"/>
    <w:rPr>
      <w:color w:val="605E5C"/>
      <w:shd w:val="clear" w:color="auto" w:fill="E1DFDD"/>
    </w:rPr>
  </w:style>
  <w:style w:type="paragraph" w:styleId="Zoznamobrzkov">
    <w:name w:val="table of figures"/>
    <w:basedOn w:val="Normlny"/>
    <w:next w:val="Normlny"/>
    <w:uiPriority w:val="99"/>
    <w:unhideWhenUsed/>
    <w:rsid w:val="00480378"/>
    <w:pPr>
      <w:spacing w:after="0"/>
    </w:pPr>
  </w:style>
  <w:style w:type="paragraph" w:styleId="Hlavikaobsahu">
    <w:name w:val="TOC Heading"/>
    <w:basedOn w:val="Nadpis1"/>
    <w:next w:val="Normlny"/>
    <w:uiPriority w:val="39"/>
    <w:unhideWhenUsed/>
    <w:qFormat/>
    <w:rsid w:val="00480378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480378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480378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480378"/>
    <w:pPr>
      <w:spacing w:after="100"/>
      <w:ind w:left="440"/>
    </w:pPr>
  </w:style>
  <w:style w:type="paragraph" w:styleId="Hlavika">
    <w:name w:val="header"/>
    <w:basedOn w:val="Normlny"/>
    <w:link w:val="Hlavik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F2543"/>
  </w:style>
  <w:style w:type="paragraph" w:styleId="Pta">
    <w:name w:val="footer"/>
    <w:basedOn w:val="Normlny"/>
    <w:link w:val="PtaChar"/>
    <w:uiPriority w:val="99"/>
    <w:unhideWhenUsed/>
    <w:rsid w:val="006F25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F2543"/>
  </w:style>
  <w:style w:type="character" w:styleId="PouitHypertextovPrepojenie">
    <w:name w:val="FollowedHyperlink"/>
    <w:basedOn w:val="Predvolenpsmoodseku"/>
    <w:uiPriority w:val="99"/>
    <w:semiHidden/>
    <w:unhideWhenUsed/>
    <w:rsid w:val="005A5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file:///C:\Users\PC1\Downloads\PDS_Dokumentacia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C:\Users\PC1\Downloads\PDS_Dokumentacia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3AD3D-462F-4D7D-B24D-9B306C53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18</Pages>
  <Words>3636</Words>
  <Characters>20727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Tomáš Labát</dc:creator>
  <cp:keywords/>
  <dc:description/>
  <cp:lastModifiedBy>STUD - Marek Šútora</cp:lastModifiedBy>
  <cp:revision>104</cp:revision>
  <dcterms:created xsi:type="dcterms:W3CDTF">2022-12-02T13:58:00Z</dcterms:created>
  <dcterms:modified xsi:type="dcterms:W3CDTF">2022-12-05T10:47:00Z</dcterms:modified>
</cp:coreProperties>
</file>