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D187" w14:textId="3122437D" w:rsidR="00DD50CD" w:rsidRDefault="00353C59" w:rsidP="00353C59">
      <w:pPr>
        <w:pStyle w:val="Title"/>
      </w:pPr>
      <w:r>
        <w:t xml:space="preserve">SWA1 </w:t>
      </w:r>
      <w:r w:rsidR="00C77792">
        <w:t>A2</w:t>
      </w:r>
      <w:r w:rsidR="00FA23A6">
        <w:t>1</w:t>
      </w:r>
      <w:r w:rsidR="00C77792">
        <w:t xml:space="preserve"> </w:t>
      </w:r>
      <w:r>
        <w:t>Exam Questions</w:t>
      </w:r>
    </w:p>
    <w:p w14:paraId="67F56EA0" w14:textId="5971965F" w:rsidR="003E1EF2" w:rsidRDefault="003E1EF2" w:rsidP="003E1EF2">
      <w:pPr>
        <w:pStyle w:val="Heading1"/>
      </w:pPr>
      <w:r>
        <w:t>Examination</w:t>
      </w:r>
    </w:p>
    <w:p w14:paraId="75A2AB20" w14:textId="02EA71DE" w:rsidR="003E1EF2" w:rsidRDefault="003E1EF2" w:rsidP="003E1EF2">
      <w:pPr>
        <w:pStyle w:val="ListParagraph"/>
        <w:numPr>
          <w:ilvl w:val="0"/>
          <w:numId w:val="6"/>
        </w:numPr>
      </w:pPr>
      <w:r>
        <w:t>The exam is 20 minutes (15 minutes examination + 5 minutes deliberation).</w:t>
      </w:r>
      <w:r w:rsidR="008F1291">
        <w:t xml:space="preserve"> Oral, individual.</w:t>
      </w:r>
    </w:p>
    <w:p w14:paraId="523099AA" w14:textId="14B139BA" w:rsidR="003E1EF2" w:rsidRDefault="003E1EF2" w:rsidP="003E1EF2">
      <w:pPr>
        <w:pStyle w:val="ListParagraph"/>
        <w:numPr>
          <w:ilvl w:val="0"/>
          <w:numId w:val="6"/>
        </w:numPr>
      </w:pPr>
      <w:r>
        <w:t>You draw one of the questions below. The entire exam is about the question. Use the course assignment as the questions indicate.</w:t>
      </w:r>
    </w:p>
    <w:p w14:paraId="27E9A994" w14:textId="3F53611A" w:rsidR="003E1EF2" w:rsidRDefault="003E1EF2" w:rsidP="003E1EF2">
      <w:pPr>
        <w:pStyle w:val="ListParagraph"/>
        <w:numPr>
          <w:ilvl w:val="0"/>
          <w:numId w:val="6"/>
        </w:numPr>
      </w:pPr>
      <w:r>
        <w:t>Only show code. There is no need to show a PowerPoint-presentation unless you want to use PowerPoint to show code.</w:t>
      </w:r>
    </w:p>
    <w:p w14:paraId="71F5E688" w14:textId="77777777" w:rsidR="00353C59" w:rsidRDefault="00D325D6" w:rsidP="00D325D6">
      <w:pPr>
        <w:pStyle w:val="Heading1"/>
      </w:pPr>
      <w:r>
        <w:t>Question 1: The JavaScript object model</w:t>
      </w:r>
    </w:p>
    <w:p w14:paraId="0199DBFB" w14:textId="77777777" w:rsidR="00D325D6" w:rsidRDefault="00D325D6" w:rsidP="00D325D6">
      <w:pPr>
        <w:pStyle w:val="ListParagraph"/>
        <w:numPr>
          <w:ilvl w:val="0"/>
          <w:numId w:val="1"/>
        </w:numPr>
      </w:pPr>
      <w:r>
        <w:t>Summarise the JavaScript object model and contrast it to object models from other languages like Java or C#</w:t>
      </w:r>
    </w:p>
    <w:p w14:paraId="0698E74E" w14:textId="77777777" w:rsidR="00D325D6" w:rsidRDefault="00D325D6" w:rsidP="00D325D6">
      <w:pPr>
        <w:pStyle w:val="ListParagraph"/>
        <w:numPr>
          <w:ilvl w:val="0"/>
          <w:numId w:val="1"/>
        </w:numPr>
      </w:pPr>
      <w:r>
        <w:t>Explain how ‘this’ works in JavaScript, and how to control it using bind</w:t>
      </w:r>
    </w:p>
    <w:p w14:paraId="32EE5AE1" w14:textId="77777777" w:rsidR="00A863A5" w:rsidRDefault="00A863A5" w:rsidP="00D325D6">
      <w:pPr>
        <w:pStyle w:val="ListParagraph"/>
        <w:numPr>
          <w:ilvl w:val="0"/>
          <w:numId w:val="1"/>
        </w:numPr>
      </w:pPr>
      <w:r>
        <w:t xml:space="preserve">Use your course assignment </w:t>
      </w:r>
      <w:r w:rsidR="00800E31">
        <w:t xml:space="preserve">1 </w:t>
      </w:r>
      <w:r>
        <w:t>to demonstrate</w:t>
      </w:r>
    </w:p>
    <w:p w14:paraId="7D2129E8" w14:textId="77777777" w:rsidR="00D325D6" w:rsidRDefault="00D325D6" w:rsidP="00A863A5">
      <w:pPr>
        <w:pStyle w:val="ListParagraph"/>
        <w:numPr>
          <w:ilvl w:val="1"/>
          <w:numId w:val="1"/>
        </w:numPr>
      </w:pPr>
      <w:r>
        <w:t>the use of prototypes and constructors in creating and using JavaScript objects</w:t>
      </w:r>
    </w:p>
    <w:p w14:paraId="7C51A4B9" w14:textId="77777777" w:rsidR="00D325D6" w:rsidRDefault="00A863A5" w:rsidP="00A863A5">
      <w:pPr>
        <w:pStyle w:val="ListParagraph"/>
        <w:numPr>
          <w:ilvl w:val="1"/>
          <w:numId w:val="1"/>
        </w:numPr>
      </w:pPr>
      <w:r>
        <w:t>the</w:t>
      </w:r>
      <w:r w:rsidR="00D325D6">
        <w:t xml:space="preserve"> use of factory functions and direct object creation in JavaScript</w:t>
      </w:r>
    </w:p>
    <w:p w14:paraId="632943F7" w14:textId="77777777" w:rsidR="00D325D6" w:rsidRDefault="00D325D6" w:rsidP="00D325D6">
      <w:pPr>
        <w:pStyle w:val="Heading1"/>
      </w:pPr>
      <w:r>
        <w:t>Question 2: Object inheritance in JavaScript</w:t>
      </w:r>
    </w:p>
    <w:p w14:paraId="41215730" w14:textId="68F1FB1C" w:rsidR="00A863A5" w:rsidRDefault="00A863A5" w:rsidP="00A863A5">
      <w:pPr>
        <w:pStyle w:val="ListParagraph"/>
        <w:numPr>
          <w:ilvl w:val="0"/>
          <w:numId w:val="1"/>
        </w:numPr>
      </w:pPr>
      <w:r>
        <w:t>Use your course assignment 1 to d</w:t>
      </w:r>
      <w:r w:rsidR="00D325D6">
        <w:t xml:space="preserve">emonstrate concatenative and prototypal inheritance in JavaScript and contrast them. </w:t>
      </w:r>
    </w:p>
    <w:p w14:paraId="371A9AF7" w14:textId="77777777" w:rsidR="00A863A5" w:rsidRDefault="00A863A5" w:rsidP="00A863A5">
      <w:pPr>
        <w:pStyle w:val="ListParagraph"/>
        <w:numPr>
          <w:ilvl w:val="0"/>
          <w:numId w:val="1"/>
        </w:numPr>
      </w:pPr>
      <w:r>
        <w:t xml:space="preserve">Explain the inner workings of the techniques. </w:t>
      </w:r>
    </w:p>
    <w:p w14:paraId="12B7B6FF" w14:textId="77777777" w:rsidR="00D325D6" w:rsidRDefault="00A863A5" w:rsidP="00A863A5">
      <w:pPr>
        <w:pStyle w:val="ListParagraph"/>
        <w:numPr>
          <w:ilvl w:val="0"/>
          <w:numId w:val="1"/>
        </w:numPr>
      </w:pPr>
      <w:r>
        <w:t>Include use of factory functions, constructors and the class keyword.</w:t>
      </w:r>
    </w:p>
    <w:p w14:paraId="2CF41022" w14:textId="77777777" w:rsidR="00A863A5" w:rsidRDefault="00A863A5" w:rsidP="00517EB9">
      <w:pPr>
        <w:pStyle w:val="Heading1"/>
      </w:pPr>
      <w:r>
        <w:t>Question 3: Functional Programming in JavaScript</w:t>
      </w:r>
    </w:p>
    <w:p w14:paraId="2A1BA45F" w14:textId="77777777" w:rsidR="00A863A5" w:rsidRDefault="00A863A5" w:rsidP="00A863A5">
      <w:pPr>
        <w:pStyle w:val="ListParagraph"/>
        <w:numPr>
          <w:ilvl w:val="0"/>
          <w:numId w:val="1"/>
        </w:numPr>
      </w:pPr>
      <w:r>
        <w:t>Compare object-oriented and functional programming.</w:t>
      </w:r>
    </w:p>
    <w:p w14:paraId="017D96F3" w14:textId="77777777" w:rsidR="00A863A5" w:rsidRDefault="00A863A5" w:rsidP="00A863A5">
      <w:pPr>
        <w:pStyle w:val="ListParagraph"/>
        <w:numPr>
          <w:ilvl w:val="0"/>
          <w:numId w:val="1"/>
        </w:numPr>
      </w:pPr>
      <w:r>
        <w:t>Summarise functional programming in JavaScript.</w:t>
      </w:r>
    </w:p>
    <w:p w14:paraId="4A1491DD" w14:textId="77777777" w:rsidR="00A863A5" w:rsidRDefault="00A863A5" w:rsidP="00A863A5">
      <w:pPr>
        <w:pStyle w:val="ListParagraph"/>
        <w:numPr>
          <w:ilvl w:val="0"/>
          <w:numId w:val="1"/>
        </w:numPr>
      </w:pPr>
      <w:r>
        <w:t>Explain Higher-order functions</w:t>
      </w:r>
    </w:p>
    <w:p w14:paraId="122C9DDC" w14:textId="77777777" w:rsidR="00A863A5" w:rsidRPr="00B31A10" w:rsidRDefault="00A863A5" w:rsidP="00A863A5">
      <w:pPr>
        <w:pStyle w:val="ListParagraph"/>
        <w:numPr>
          <w:ilvl w:val="0"/>
          <w:numId w:val="1"/>
        </w:numPr>
      </w:pPr>
      <w:r>
        <w:t>Use your course assignment 2 to demonstrate higher-order functions and their use in JavaScript programming. Include the relevant Array and Function methods as part of your demonstration.</w:t>
      </w:r>
    </w:p>
    <w:p w14:paraId="54B0C64E" w14:textId="77777777" w:rsidR="00A863A5" w:rsidRDefault="00A863A5" w:rsidP="00517EB9">
      <w:pPr>
        <w:pStyle w:val="Heading1"/>
        <w:rPr>
          <w:lang w:val="en-GB"/>
        </w:rPr>
      </w:pPr>
      <w:r>
        <w:rPr>
          <w:lang w:val="en-GB"/>
        </w:rPr>
        <w:t>Question 4: Asynchronous programming</w:t>
      </w:r>
    </w:p>
    <w:p w14:paraId="1CB47FD2" w14:textId="77777777" w:rsidR="00A863A5" w:rsidRDefault="00517EB9" w:rsidP="00A863A5">
      <w:pPr>
        <w:pStyle w:val="ListParagraph"/>
        <w:numPr>
          <w:ilvl w:val="0"/>
          <w:numId w:val="2"/>
        </w:numPr>
      </w:pPr>
      <w:r>
        <w:t>Use your course assignments to demonstrate asynchronous programming in JavaScript</w:t>
      </w:r>
    </w:p>
    <w:p w14:paraId="53985AD4" w14:textId="77777777" w:rsidR="00517EB9" w:rsidRDefault="00517EB9" w:rsidP="00A863A5">
      <w:pPr>
        <w:pStyle w:val="ListParagraph"/>
        <w:numPr>
          <w:ilvl w:val="0"/>
          <w:numId w:val="2"/>
        </w:numPr>
      </w:pPr>
      <w:r>
        <w:t>Explain how the run-time model works with asynchronous programming</w:t>
      </w:r>
    </w:p>
    <w:p w14:paraId="16E1520E" w14:textId="77777777" w:rsidR="00517EB9" w:rsidRDefault="00517EB9" w:rsidP="00A863A5">
      <w:pPr>
        <w:pStyle w:val="ListParagraph"/>
        <w:numPr>
          <w:ilvl w:val="0"/>
          <w:numId w:val="2"/>
        </w:numPr>
      </w:pPr>
      <w:r>
        <w:t xml:space="preserve">Include </w:t>
      </w:r>
      <w:proofErr w:type="spellStart"/>
      <w:r>
        <w:t>callbacks</w:t>
      </w:r>
      <w:proofErr w:type="spellEnd"/>
      <w:r>
        <w:t>, promises and async/await in your explanation</w:t>
      </w:r>
    </w:p>
    <w:p w14:paraId="5D15B129" w14:textId="77777777" w:rsidR="00517EB9" w:rsidRPr="0019670E" w:rsidRDefault="00517EB9" w:rsidP="00517EB9">
      <w:pPr>
        <w:pStyle w:val="Heading1"/>
        <w:rPr>
          <w:lang w:val="en-GB"/>
        </w:rPr>
      </w:pPr>
      <w:r>
        <w:lastRenderedPageBreak/>
        <w:t>Question 5: Client/server programming</w:t>
      </w:r>
    </w:p>
    <w:p w14:paraId="243A5613" w14:textId="61381FE7" w:rsidR="00517EB9" w:rsidRDefault="00517EB9" w:rsidP="00517EB9">
      <w:pPr>
        <w:pStyle w:val="ListParagraph"/>
        <w:numPr>
          <w:ilvl w:val="0"/>
          <w:numId w:val="3"/>
        </w:numPr>
      </w:pPr>
      <w:r>
        <w:t>Use your course assignment</w:t>
      </w:r>
      <w:r w:rsidR="006E13C3">
        <w:t>s</w:t>
      </w:r>
      <w:r>
        <w:t xml:space="preserve"> 2</w:t>
      </w:r>
      <w:r w:rsidR="006E13C3">
        <w:t xml:space="preserve"> and 3</w:t>
      </w:r>
      <w:r>
        <w:t xml:space="preserve"> to demonstrate</w:t>
      </w:r>
      <w:r w:rsidR="007C63B6">
        <w:t xml:space="preserve"> asynchronous </w:t>
      </w:r>
      <w:r>
        <w:t xml:space="preserve">client/server programming using both </w:t>
      </w:r>
      <w:proofErr w:type="spellStart"/>
      <w:r>
        <w:t>XmlHttpRequest</w:t>
      </w:r>
      <w:proofErr w:type="spellEnd"/>
      <w:r>
        <w:t xml:space="preserve"> and fetch</w:t>
      </w:r>
    </w:p>
    <w:p w14:paraId="598B00A4" w14:textId="45AF36A6" w:rsidR="00FA23A6" w:rsidRDefault="00FA23A6" w:rsidP="00FA23A6">
      <w:pPr>
        <w:pStyle w:val="ListParagraph"/>
        <w:numPr>
          <w:ilvl w:val="0"/>
          <w:numId w:val="3"/>
        </w:numPr>
      </w:pPr>
      <w:r>
        <w:t>Use your course assignment 4 to demonstrate web sockets</w:t>
      </w:r>
      <w:r>
        <w:t xml:space="preserve">. </w:t>
      </w:r>
      <w:r>
        <w:t>Explain the use of web socket events and states</w:t>
      </w:r>
      <w:r>
        <w:t>.</w:t>
      </w:r>
    </w:p>
    <w:p w14:paraId="6D04EB1F" w14:textId="7DFB06B4" w:rsidR="00517EB9" w:rsidRDefault="00C77792" w:rsidP="00FA23A6">
      <w:pPr>
        <w:pStyle w:val="ListParagraph"/>
        <w:numPr>
          <w:ilvl w:val="0"/>
          <w:numId w:val="3"/>
        </w:numPr>
      </w:pPr>
      <w:r>
        <w:t xml:space="preserve">Compare using </w:t>
      </w:r>
      <w:proofErr w:type="spellStart"/>
      <w:r w:rsidR="00FA23A6">
        <w:t>callbacks</w:t>
      </w:r>
      <w:proofErr w:type="spellEnd"/>
      <w:r w:rsidR="00FA23A6">
        <w:t xml:space="preserve">, </w:t>
      </w:r>
      <w:r>
        <w:t>promises</w:t>
      </w:r>
      <w:r w:rsidR="00FA23A6">
        <w:t>,</w:t>
      </w:r>
      <w:r>
        <w:t xml:space="preserve"> and async</w:t>
      </w:r>
      <w:r w:rsidR="00B76620">
        <w:t>/await</w:t>
      </w:r>
    </w:p>
    <w:p w14:paraId="1992D255" w14:textId="18D1BE3A" w:rsidR="00517EB9" w:rsidRDefault="00517EB9" w:rsidP="00517EB9">
      <w:pPr>
        <w:pStyle w:val="Heading1"/>
      </w:pPr>
      <w:r>
        <w:t xml:space="preserve">Question 6: </w:t>
      </w:r>
      <w:r w:rsidR="00C77792">
        <w:t>1-way data flow</w:t>
      </w:r>
    </w:p>
    <w:p w14:paraId="309BC00D" w14:textId="0EA32E2C" w:rsidR="00517EB9" w:rsidRDefault="00517EB9" w:rsidP="00517EB9">
      <w:pPr>
        <w:pStyle w:val="ListParagraph"/>
        <w:numPr>
          <w:ilvl w:val="0"/>
          <w:numId w:val="3"/>
        </w:numPr>
      </w:pPr>
      <w:r>
        <w:t xml:space="preserve">Use your course assignment 3 to demonstrate </w:t>
      </w:r>
      <w:r w:rsidR="008F1291">
        <w:t xml:space="preserve">1-way data flow and </w:t>
      </w:r>
      <w:r>
        <w:t>the flux GUI design pattern</w:t>
      </w:r>
    </w:p>
    <w:p w14:paraId="62237CE6" w14:textId="77777777" w:rsidR="00517EB9" w:rsidRDefault="007C63B6" w:rsidP="00517EB9">
      <w:pPr>
        <w:pStyle w:val="ListParagraph"/>
        <w:numPr>
          <w:ilvl w:val="0"/>
          <w:numId w:val="3"/>
        </w:numPr>
      </w:pPr>
      <w:r>
        <w:t>Compare with</w:t>
      </w:r>
      <w:r w:rsidR="00517EB9">
        <w:t xml:space="preserve"> other GUI design patterns</w:t>
      </w:r>
    </w:p>
    <w:p w14:paraId="067B7D04" w14:textId="77777777" w:rsidR="00517EB9" w:rsidRDefault="00517EB9" w:rsidP="00517EB9">
      <w:pPr>
        <w:pStyle w:val="Heading1"/>
      </w:pPr>
      <w:r>
        <w:t>Question 7: 2-way data binding</w:t>
      </w:r>
    </w:p>
    <w:p w14:paraId="4A77C6CA" w14:textId="77777777" w:rsidR="00517EB9" w:rsidRDefault="00517EB9" w:rsidP="00517EB9">
      <w:pPr>
        <w:pStyle w:val="ListParagraph"/>
        <w:numPr>
          <w:ilvl w:val="0"/>
          <w:numId w:val="3"/>
        </w:numPr>
      </w:pPr>
      <w:r>
        <w:t>Use your course assignment 3 to demonstrate 2-way data binding</w:t>
      </w:r>
    </w:p>
    <w:p w14:paraId="70120008" w14:textId="77777777" w:rsidR="00517EB9" w:rsidRPr="00517EB9" w:rsidRDefault="007C63B6" w:rsidP="00517EB9">
      <w:pPr>
        <w:pStyle w:val="ListParagraph"/>
        <w:numPr>
          <w:ilvl w:val="0"/>
          <w:numId w:val="3"/>
        </w:numPr>
      </w:pPr>
      <w:r>
        <w:t>Compare with</w:t>
      </w:r>
      <w:r w:rsidR="00517EB9">
        <w:t xml:space="preserve"> other GUI design patterns</w:t>
      </w:r>
    </w:p>
    <w:p w14:paraId="7D982C23" w14:textId="77777777" w:rsidR="00D325D6" w:rsidRDefault="00517EB9" w:rsidP="00517EB9">
      <w:pPr>
        <w:pStyle w:val="Heading1"/>
        <w:rPr>
          <w:lang w:val="en-GB"/>
        </w:rPr>
      </w:pPr>
      <w:r>
        <w:rPr>
          <w:lang w:val="en-GB"/>
        </w:rPr>
        <w:t>Question 8: Reactive Programming</w:t>
      </w:r>
    </w:p>
    <w:p w14:paraId="51E23705" w14:textId="77777777" w:rsidR="00517EB9" w:rsidRDefault="00517EB9" w:rsidP="00517EB9">
      <w:pPr>
        <w:pStyle w:val="ListParagraph"/>
        <w:numPr>
          <w:ilvl w:val="0"/>
          <w:numId w:val="4"/>
        </w:numPr>
      </w:pPr>
      <w:r>
        <w:t>Use your course assignment 4 to demonstrate the use of observables in an application</w:t>
      </w:r>
    </w:p>
    <w:p w14:paraId="6E65A1D7" w14:textId="2BF96F24" w:rsidR="00517EB9" w:rsidRDefault="007C63B6" w:rsidP="00517EB9">
      <w:pPr>
        <w:pStyle w:val="ListParagraph"/>
        <w:numPr>
          <w:ilvl w:val="0"/>
          <w:numId w:val="4"/>
        </w:numPr>
      </w:pPr>
      <w:r>
        <w:t>Relate to</w:t>
      </w:r>
      <w:r w:rsidR="00517EB9">
        <w:t xml:space="preserve"> the </w:t>
      </w:r>
      <w:r w:rsidR="002A1D17">
        <w:t>observer</w:t>
      </w:r>
      <w:r w:rsidR="00517EB9">
        <w:t xml:space="preserve"> design pattern</w:t>
      </w:r>
    </w:p>
    <w:p w14:paraId="4BFEABF1" w14:textId="77777777" w:rsidR="00517EB9" w:rsidRDefault="007C63B6" w:rsidP="00517EB9">
      <w:pPr>
        <w:pStyle w:val="ListParagraph"/>
        <w:numPr>
          <w:ilvl w:val="0"/>
          <w:numId w:val="4"/>
        </w:numPr>
      </w:pPr>
      <w:r>
        <w:t>Compare with</w:t>
      </w:r>
      <w:r w:rsidR="00517EB9">
        <w:t xml:space="preserve"> promises</w:t>
      </w:r>
    </w:p>
    <w:p w14:paraId="041719B1" w14:textId="77777777" w:rsidR="007C63B6" w:rsidRDefault="007C63B6" w:rsidP="00517EB9">
      <w:pPr>
        <w:pStyle w:val="ListParagraph"/>
        <w:numPr>
          <w:ilvl w:val="0"/>
          <w:numId w:val="4"/>
        </w:numPr>
      </w:pPr>
      <w:r>
        <w:t>Explain the use of operators to transform and combine observables</w:t>
      </w:r>
    </w:p>
    <w:p w14:paraId="28B89F78" w14:textId="77777777" w:rsidR="00D57FC7" w:rsidRPr="007C63B6" w:rsidRDefault="00D57FC7" w:rsidP="00D57FC7"/>
    <w:sectPr w:rsidR="00D57FC7" w:rsidRPr="007C63B6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77CDE"/>
    <w:multiLevelType w:val="hybridMultilevel"/>
    <w:tmpl w:val="13D2A166"/>
    <w:lvl w:ilvl="0" w:tplc="C4B62D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3776F"/>
    <w:multiLevelType w:val="hybridMultilevel"/>
    <w:tmpl w:val="76D40F56"/>
    <w:lvl w:ilvl="0" w:tplc="C4B62D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434BC"/>
    <w:multiLevelType w:val="hybridMultilevel"/>
    <w:tmpl w:val="865E4200"/>
    <w:lvl w:ilvl="0" w:tplc="C4B62D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A265D"/>
    <w:multiLevelType w:val="hybridMultilevel"/>
    <w:tmpl w:val="0172EEBE"/>
    <w:lvl w:ilvl="0" w:tplc="C4B62D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5723C"/>
    <w:multiLevelType w:val="hybridMultilevel"/>
    <w:tmpl w:val="5572731E"/>
    <w:lvl w:ilvl="0" w:tplc="C4B62D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E474B"/>
    <w:multiLevelType w:val="hybridMultilevel"/>
    <w:tmpl w:val="D3F29050"/>
    <w:lvl w:ilvl="0" w:tplc="55CCFA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59"/>
    <w:rsid w:val="000125CB"/>
    <w:rsid w:val="00063077"/>
    <w:rsid w:val="0019670E"/>
    <w:rsid w:val="002A1D17"/>
    <w:rsid w:val="00323F58"/>
    <w:rsid w:val="00353C59"/>
    <w:rsid w:val="003E1EF2"/>
    <w:rsid w:val="003F146A"/>
    <w:rsid w:val="004E3637"/>
    <w:rsid w:val="00517EB9"/>
    <w:rsid w:val="00606C1A"/>
    <w:rsid w:val="00624034"/>
    <w:rsid w:val="006852F8"/>
    <w:rsid w:val="006E13C3"/>
    <w:rsid w:val="007C00C6"/>
    <w:rsid w:val="007C63B6"/>
    <w:rsid w:val="00800E31"/>
    <w:rsid w:val="008E6F92"/>
    <w:rsid w:val="008F1291"/>
    <w:rsid w:val="009815BC"/>
    <w:rsid w:val="00A80F79"/>
    <w:rsid w:val="00A863A5"/>
    <w:rsid w:val="00B76620"/>
    <w:rsid w:val="00B93BD3"/>
    <w:rsid w:val="00C77792"/>
    <w:rsid w:val="00D325D6"/>
    <w:rsid w:val="00D57FC7"/>
    <w:rsid w:val="00EE3DE0"/>
    <w:rsid w:val="00F95B5A"/>
    <w:rsid w:val="00FA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B4B68B"/>
  <w15:docId w15:val="{2EA8F50D-5A6D-4DBF-9288-E0EBA3A7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5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3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3C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3C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25D6"/>
    <w:pPr>
      <w:spacing w:after="160" w:line="259" w:lineRule="auto"/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3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6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06C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C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C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C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C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C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1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1E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</dc:creator>
  <cp:lastModifiedBy>Ole Ildsgaard Hougaard (OIH) | VIA</cp:lastModifiedBy>
  <cp:revision>2</cp:revision>
  <cp:lastPrinted>2021-01-14T15:00:00Z</cp:lastPrinted>
  <dcterms:created xsi:type="dcterms:W3CDTF">2021-08-02T06:49:00Z</dcterms:created>
  <dcterms:modified xsi:type="dcterms:W3CDTF">2021-08-02T06:49:00Z</dcterms:modified>
</cp:coreProperties>
</file>