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C62C" w14:textId="73996EF8" w:rsidR="007C35C0" w:rsidRDefault="008E73F6" w:rsidP="008E73F6">
      <w:pPr>
        <w:pStyle w:val="Title"/>
      </w:pPr>
      <w:r>
        <w:t>SWA1 Exercises 2</w:t>
      </w:r>
    </w:p>
    <w:p w14:paraId="60430937" w14:textId="65245F71" w:rsidR="008E73F6" w:rsidRDefault="008E73F6" w:rsidP="008E73F6">
      <w:pPr>
        <w:pStyle w:val="Heading1"/>
      </w:pPr>
      <w:r>
        <w:t>Exercise 2.1 – Concatenative inheritance</w:t>
      </w:r>
    </w:p>
    <w:p w14:paraId="3F6E57F4" w14:textId="39A0B66A" w:rsidR="008E73F6" w:rsidRDefault="008E73F6" w:rsidP="008E73F6">
      <w:r>
        <w:t>The classes below add inheritance to exercise 1.2. Implement them using concatenative inheritance.</w:t>
      </w:r>
      <w:r w:rsidR="00AB094F">
        <w:t xml:space="preserve"> (Attributes and constructors removed because the diagram is big enough as it is.)</w:t>
      </w:r>
    </w:p>
    <w:p w14:paraId="1F33DF6B" w14:textId="2B8D8C48" w:rsidR="008E73F6" w:rsidRDefault="008E73F6" w:rsidP="008E73F6">
      <w:r w:rsidRPr="008E73F6">
        <w:rPr>
          <w:noProof/>
        </w:rPr>
        <w:drawing>
          <wp:inline distT="0" distB="0" distL="0" distR="0" wp14:anchorId="1D6138F2" wp14:editId="12F3BC5A">
            <wp:extent cx="8410655" cy="1665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2415" cy="16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2BF3" w14:textId="222A9A78" w:rsidR="008E73F6" w:rsidRDefault="008E73F6" w:rsidP="008E73F6">
      <w:pPr>
        <w:pStyle w:val="Heading1"/>
      </w:pPr>
      <w:r>
        <w:t>Exercise 2.2 – class keyword</w:t>
      </w:r>
    </w:p>
    <w:p w14:paraId="5774BD77" w14:textId="098EA92E" w:rsidR="008E73F6" w:rsidRDefault="008E73F6" w:rsidP="008E73F6">
      <w:r>
        <w:t>Reimplement exercise 2.1 using the class keyword (you may also use constructors and prototypes explicitly).</w:t>
      </w:r>
    </w:p>
    <w:p w14:paraId="7D47588C" w14:textId="504CB49F" w:rsidR="008E73F6" w:rsidRDefault="008E73F6" w:rsidP="008E73F6">
      <w:pPr>
        <w:pStyle w:val="Heading1"/>
      </w:pPr>
      <w:r>
        <w:lastRenderedPageBreak/>
        <w:t>Exercise 2.3</w:t>
      </w:r>
    </w:p>
    <w:p w14:paraId="351CE1C1" w14:textId="77777777" w:rsidR="008E73F6" w:rsidRDefault="008E73F6" w:rsidP="008E73F6">
      <w:r w:rsidRPr="00EE61F1">
        <w:rPr>
          <w:rFonts w:ascii="Calibri" w:hAnsi="Calibri"/>
          <w:noProof/>
        </w:rPr>
        <w:drawing>
          <wp:inline distT="0" distB="0" distL="0" distR="0" wp14:anchorId="58BA6121" wp14:editId="012D047C">
            <wp:extent cx="3051810" cy="4093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7C5C" w14:textId="77777777" w:rsidR="008E73F6" w:rsidRDefault="008E73F6" w:rsidP="008E73F6">
      <w:r>
        <w:t>Realize the classes above in the following way:</w:t>
      </w:r>
    </w:p>
    <w:p w14:paraId="49AEDD7E" w14:textId="7C5A5B94" w:rsidR="008E73F6" w:rsidRDefault="008E73F6" w:rsidP="008E7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gramStart"/>
      <w:r>
        <w:rPr>
          <w:lang w:val="en-US"/>
        </w:rPr>
        <w:t>Person(</w:t>
      </w:r>
      <w:proofErr w:type="gramEnd"/>
      <w:r>
        <w:rPr>
          <w:lang w:val="en-US"/>
        </w:rPr>
        <w:t xml:space="preserve">) function that takes a name and an age constructs an object with that name and age </w:t>
      </w:r>
    </w:p>
    <w:p w14:paraId="1068A7B2" w14:textId="3AA91A9C" w:rsidR="008E73F6" w:rsidRDefault="008E73F6" w:rsidP="008E7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Assign all the methods of Person (minus the constructors) to the </w:t>
      </w:r>
      <w:proofErr w:type="spellStart"/>
      <w:r>
        <w:rPr>
          <w:lang w:val="en-US"/>
        </w:rPr>
        <w:t>Person.prototype</w:t>
      </w:r>
      <w:proofErr w:type="spellEnd"/>
      <w:r>
        <w:rPr>
          <w:lang w:val="en-US"/>
        </w:rPr>
        <w:t xml:space="preserve"> object</w:t>
      </w:r>
    </w:p>
    <w:p w14:paraId="3C425B6E" w14:textId="046EAF83" w:rsidR="008E73F6" w:rsidRDefault="008E73F6" w:rsidP="008E7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</w:t>
      </w:r>
      <w:proofErr w:type="gramStart"/>
      <w:r>
        <w:rPr>
          <w:lang w:val="en-US"/>
        </w:rPr>
        <w:t>Employee(</w:t>
      </w:r>
      <w:proofErr w:type="gramEnd"/>
      <w:r>
        <w:rPr>
          <w:lang w:val="en-US"/>
        </w:rPr>
        <w:t>) function that takes a name, an age, and a salary and creates an object with that name, age and salary. Use Person as a super constructor.</w:t>
      </w:r>
    </w:p>
    <w:p w14:paraId="254FEA17" w14:textId="51C3F812" w:rsidR="008E73F6" w:rsidRDefault="008E73F6" w:rsidP="008E7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the </w:t>
      </w:r>
      <w:proofErr w:type="spellStart"/>
      <w:r>
        <w:rPr>
          <w:lang w:val="en-US"/>
        </w:rPr>
        <w:t>Employee.prototype</w:t>
      </w:r>
      <w:proofErr w:type="spellEnd"/>
      <w:r>
        <w:rPr>
          <w:lang w:val="en-US"/>
        </w:rPr>
        <w:t xml:space="preserve"> object inherit from </w:t>
      </w:r>
      <w:proofErr w:type="spellStart"/>
      <w:r>
        <w:rPr>
          <w:lang w:val="en-US"/>
        </w:rPr>
        <w:t>Person.prototype</w:t>
      </w:r>
      <w:proofErr w:type="spellEnd"/>
      <w:r>
        <w:rPr>
          <w:lang w:val="en-US"/>
        </w:rPr>
        <w:t>.</w:t>
      </w:r>
    </w:p>
    <w:p w14:paraId="3B8ACFC2" w14:textId="6610BCE1" w:rsidR="008E73F6" w:rsidRPr="008E73F6" w:rsidRDefault="008E73F6" w:rsidP="008E7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Assign all the methods of Employee to the </w:t>
      </w:r>
      <w:proofErr w:type="spellStart"/>
      <w:r>
        <w:rPr>
          <w:lang w:val="en-US"/>
        </w:rPr>
        <w:t>Employee.prototype</w:t>
      </w:r>
      <w:proofErr w:type="spellEnd"/>
      <w:r>
        <w:rPr>
          <w:lang w:val="en-US"/>
        </w:rPr>
        <w:t xml:space="preserve"> object.</w:t>
      </w:r>
    </w:p>
    <w:p w14:paraId="40FCF1A6" w14:textId="3E97C93C" w:rsidR="008E73F6" w:rsidRPr="008E73F6" w:rsidRDefault="008E73F6" w:rsidP="008E73F6">
      <w:pPr>
        <w:pStyle w:val="ListParagraph"/>
        <w:numPr>
          <w:ilvl w:val="0"/>
          <w:numId w:val="1"/>
        </w:numPr>
      </w:pPr>
      <w:r w:rsidRPr="00345C5B">
        <w:rPr>
          <w:lang w:val="en-US"/>
        </w:rPr>
        <w:t>Realize the overloaded constructors.</w:t>
      </w:r>
    </w:p>
    <w:sectPr w:rsidR="008E73F6" w:rsidRPr="008E73F6" w:rsidSect="008E73F6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57864"/>
    <w:multiLevelType w:val="hybridMultilevel"/>
    <w:tmpl w:val="CCE8A0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F6"/>
    <w:rsid w:val="00345C5B"/>
    <w:rsid w:val="007C35C0"/>
    <w:rsid w:val="00852A9A"/>
    <w:rsid w:val="008E73F6"/>
    <w:rsid w:val="00A724AE"/>
    <w:rsid w:val="00AB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CA8FD6"/>
  <w15:chartTrackingRefBased/>
  <w15:docId w15:val="{4778A4F3-A657-4E19-92ED-DF1041F7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7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73F6"/>
    <w:pPr>
      <w:spacing w:after="200" w:line="276" w:lineRule="auto"/>
      <w:ind w:left="720"/>
      <w:contextualSpacing/>
    </w:pPr>
    <w:rPr>
      <w:rFonts w:eastAsiaTheme="minorEastAsia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Ildsgaard Hougaard (OIH) | VIA</dc:creator>
  <cp:keywords/>
  <dc:description/>
  <cp:lastModifiedBy>Ole Ildsgaard Hougaard (OIH) | VIA</cp:lastModifiedBy>
  <cp:revision>3</cp:revision>
  <dcterms:created xsi:type="dcterms:W3CDTF">2021-09-02T14:36:00Z</dcterms:created>
  <dcterms:modified xsi:type="dcterms:W3CDTF">2021-09-06T09:37:00Z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