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79403" w14:textId="77777777" w:rsidR="00452B02" w:rsidRDefault="00FB02CE" w:rsidP="00452B02">
      <w:pPr>
        <w:spacing w:line="14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Facatativá, 10 de </w:t>
      </w:r>
      <w:r w:rsidR="00320BE4">
        <w:rPr>
          <w:rFonts w:ascii="Arial" w:hAnsi="Arial" w:cs="Arial"/>
          <w:sz w:val="22"/>
          <w:szCs w:val="22"/>
        </w:rPr>
        <w:t>agosto</w:t>
      </w:r>
      <w:r>
        <w:rPr>
          <w:rFonts w:ascii="Arial" w:hAnsi="Arial" w:cs="Arial"/>
          <w:sz w:val="22"/>
          <w:szCs w:val="22"/>
        </w:rPr>
        <w:t xml:space="preserve"> </w:t>
      </w:r>
      <w:r w:rsidR="00452B02">
        <w:rPr>
          <w:rFonts w:ascii="Arial" w:hAnsi="Arial" w:cs="Arial"/>
          <w:sz w:val="22"/>
          <w:szCs w:val="22"/>
        </w:rPr>
        <w:t>2020</w:t>
      </w:r>
    </w:p>
    <w:p w14:paraId="672A6659" w14:textId="77777777" w:rsidR="00B6234B" w:rsidRDefault="00B6234B"/>
    <w:p w14:paraId="0A37501D" w14:textId="77777777" w:rsidR="00452B02" w:rsidRDefault="00452B02"/>
    <w:p w14:paraId="5DAB6C7B" w14:textId="77777777" w:rsidR="00452B02" w:rsidRDefault="00452B02"/>
    <w:p w14:paraId="02EB378F" w14:textId="77777777" w:rsidR="00452B02" w:rsidRDefault="00452B02"/>
    <w:p w14:paraId="6A05A809" w14:textId="77777777" w:rsidR="00452B02" w:rsidRDefault="00452B02"/>
    <w:p w14:paraId="5A39BBE3" w14:textId="77777777" w:rsidR="00452B02" w:rsidRDefault="00452B02" w:rsidP="00452B02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6173D957" w14:textId="77777777" w:rsidR="00A055FE" w:rsidRDefault="00A055FE" w:rsidP="00452B02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Ingeniero</w:t>
      </w:r>
    </w:p>
    <w:p w14:paraId="1F27C9EC" w14:textId="77777777" w:rsidR="00452B02" w:rsidRPr="00A055FE" w:rsidRDefault="00A055FE" w:rsidP="00452B02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A055FE">
        <w:rPr>
          <w:rFonts w:ascii="Arial" w:hAnsi="Arial" w:cs="Arial"/>
          <w:b/>
          <w:sz w:val="22"/>
          <w:szCs w:val="22"/>
          <w:lang w:val="es-CO"/>
        </w:rPr>
        <w:t>JAIME PARRA GONZÁLEZ</w:t>
      </w:r>
    </w:p>
    <w:p w14:paraId="02D151C8" w14:textId="77777777" w:rsidR="00452B02" w:rsidRDefault="00A055FE" w:rsidP="00452B02">
      <w:pPr>
        <w:spacing w:line="14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Programa </w:t>
      </w:r>
      <w:r w:rsidR="00452B02">
        <w:rPr>
          <w:rFonts w:ascii="Arial" w:hAnsi="Arial" w:cs="Arial"/>
          <w:sz w:val="22"/>
          <w:szCs w:val="22"/>
        </w:rPr>
        <w:t>Ingeniería de sistemas</w:t>
      </w:r>
    </w:p>
    <w:p w14:paraId="7B180868" w14:textId="77777777" w:rsidR="00A055FE" w:rsidRDefault="00A055FE" w:rsidP="00452B02">
      <w:pPr>
        <w:spacing w:line="14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Extensión Facatativá</w:t>
      </w:r>
    </w:p>
    <w:p w14:paraId="37BC2EC7" w14:textId="77777777" w:rsidR="00452B02" w:rsidRDefault="00452B02" w:rsidP="00452B02">
      <w:pPr>
        <w:spacing w:line="14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Universidad de Cundinamarca</w:t>
      </w:r>
    </w:p>
    <w:p w14:paraId="41C8F396" w14:textId="77777777" w:rsidR="00452B02" w:rsidRDefault="00452B02" w:rsidP="00452B02">
      <w:pPr>
        <w:spacing w:line="140" w:lineRule="atLeast"/>
        <w:rPr>
          <w:rFonts w:ascii="Arial" w:hAnsi="Arial" w:cs="Arial"/>
          <w:sz w:val="22"/>
          <w:szCs w:val="22"/>
        </w:rPr>
      </w:pPr>
    </w:p>
    <w:p w14:paraId="72A3D3EC" w14:textId="77777777" w:rsidR="00452B02" w:rsidRDefault="00452B02" w:rsidP="00452B02">
      <w:pPr>
        <w:spacing w:line="140" w:lineRule="atLeast"/>
        <w:rPr>
          <w:rFonts w:ascii="Arial" w:hAnsi="Arial" w:cs="Arial"/>
          <w:sz w:val="22"/>
          <w:szCs w:val="22"/>
        </w:rPr>
      </w:pPr>
    </w:p>
    <w:p w14:paraId="0D0B940D" w14:textId="77777777" w:rsidR="00452B02" w:rsidRDefault="00452B02" w:rsidP="00452B02">
      <w:pPr>
        <w:spacing w:line="140" w:lineRule="atLeast"/>
        <w:rPr>
          <w:rFonts w:ascii="Arial" w:hAnsi="Arial" w:cs="Arial"/>
          <w:sz w:val="22"/>
          <w:szCs w:val="22"/>
        </w:rPr>
      </w:pPr>
    </w:p>
    <w:p w14:paraId="02614873" w14:textId="2279EB7C" w:rsidR="00452B02" w:rsidRDefault="00FB02CE" w:rsidP="00452B02">
      <w:pPr>
        <w:spacing w:line="140" w:lineRule="atLeast"/>
        <w:rPr>
          <w:rFonts w:ascii="Arial" w:hAnsi="Arial" w:cs="Arial"/>
          <w:sz w:val="24"/>
          <w:szCs w:val="22"/>
        </w:rPr>
      </w:pPr>
      <w:r w:rsidRPr="7EEC980F">
        <w:rPr>
          <w:rFonts w:ascii="Arial" w:hAnsi="Arial" w:cs="Arial"/>
          <w:sz w:val="22"/>
          <w:szCs w:val="22"/>
        </w:rPr>
        <w:t>En calidad de estudiante,</w:t>
      </w:r>
      <w:r w:rsidR="00DD7406" w:rsidRPr="7EEC980F">
        <w:rPr>
          <w:rFonts w:ascii="Arial" w:hAnsi="Arial" w:cs="Arial"/>
          <w:sz w:val="22"/>
          <w:szCs w:val="22"/>
        </w:rPr>
        <w:t xml:space="preserve"> solicito </w:t>
      </w:r>
      <w:r w:rsidRPr="7EEC980F">
        <w:rPr>
          <w:rFonts w:ascii="Arial" w:hAnsi="Arial" w:cs="Arial"/>
          <w:sz w:val="22"/>
          <w:szCs w:val="22"/>
        </w:rPr>
        <w:t xml:space="preserve">su aval para la </w:t>
      </w:r>
      <w:r w:rsidR="00DD7406" w:rsidRPr="7EEC980F">
        <w:rPr>
          <w:rFonts w:ascii="Arial" w:hAnsi="Arial" w:cs="Arial"/>
          <w:sz w:val="22"/>
          <w:szCs w:val="22"/>
        </w:rPr>
        <w:t xml:space="preserve">inscripción de </w:t>
      </w:r>
      <w:r w:rsidR="00991CA0" w:rsidRPr="00991CA0">
        <w:rPr>
          <w:rFonts w:ascii="Arial" w:hAnsi="Arial" w:cs="Arial"/>
          <w:sz w:val="22"/>
          <w:szCs w:val="16"/>
          <w:lang w:val="es-CO" w:eastAsia="es-CO"/>
        </w:rPr>
        <w:t>Línea de Profundización II</w:t>
      </w:r>
      <w:r w:rsidR="00991CA0">
        <w:rPr>
          <w:rFonts w:ascii="Arial" w:hAnsi="Arial" w:cs="Arial"/>
          <w:sz w:val="22"/>
          <w:szCs w:val="16"/>
          <w:lang w:val="es-CO" w:eastAsia="es-CO"/>
        </w:rPr>
        <w:t xml:space="preserve"> </w:t>
      </w:r>
      <w:r w:rsidR="00DD7406" w:rsidRPr="7EEC980F">
        <w:rPr>
          <w:rFonts w:ascii="Arial" w:hAnsi="Arial" w:cs="Arial"/>
          <w:sz w:val="22"/>
          <w:szCs w:val="22"/>
        </w:rPr>
        <w:t xml:space="preserve">en la extensión </w:t>
      </w:r>
      <w:r w:rsidRPr="7EEC980F">
        <w:rPr>
          <w:rFonts w:ascii="Arial" w:hAnsi="Arial" w:cs="Arial"/>
          <w:sz w:val="22"/>
          <w:szCs w:val="22"/>
        </w:rPr>
        <w:t>Chía</w:t>
      </w:r>
      <w:r w:rsidR="00320BE4" w:rsidRPr="7EEC980F">
        <w:rPr>
          <w:rFonts w:ascii="Arial" w:hAnsi="Arial" w:cs="Arial"/>
          <w:sz w:val="22"/>
          <w:szCs w:val="22"/>
        </w:rPr>
        <w:t>;</w:t>
      </w:r>
      <w:r w:rsidRPr="7EEC980F">
        <w:rPr>
          <w:rFonts w:ascii="Arial" w:hAnsi="Arial" w:cs="Arial"/>
          <w:sz w:val="22"/>
          <w:szCs w:val="22"/>
        </w:rPr>
        <w:t xml:space="preserve"> </w:t>
      </w:r>
      <w:r w:rsidR="00320BE4" w:rsidRPr="00991CA0">
        <w:rPr>
          <w:rFonts w:ascii="Arial" w:hAnsi="Arial" w:cs="Arial"/>
          <w:sz w:val="24"/>
          <w:szCs w:val="22"/>
        </w:rPr>
        <w:t>porque</w:t>
      </w:r>
      <w:r w:rsidRPr="00991CA0">
        <w:rPr>
          <w:rFonts w:ascii="Arial" w:hAnsi="Arial" w:cs="Arial"/>
          <w:sz w:val="24"/>
          <w:szCs w:val="22"/>
        </w:rPr>
        <w:t xml:space="preserve"> se p</w:t>
      </w:r>
      <w:r w:rsidR="00320BE4" w:rsidRPr="00991CA0">
        <w:rPr>
          <w:rFonts w:ascii="Arial" w:hAnsi="Arial" w:cs="Arial"/>
          <w:sz w:val="24"/>
          <w:szCs w:val="22"/>
        </w:rPr>
        <w:t>resenta cruce de horario en Facatativá</w:t>
      </w:r>
      <w:r w:rsidR="001E2AC3">
        <w:rPr>
          <w:rFonts w:ascii="Arial" w:hAnsi="Arial" w:cs="Arial"/>
          <w:sz w:val="24"/>
          <w:szCs w:val="22"/>
        </w:rPr>
        <w:t>.</w:t>
      </w:r>
    </w:p>
    <w:p w14:paraId="23C86F82" w14:textId="77777777" w:rsidR="001E2AC3" w:rsidRDefault="001E2AC3" w:rsidP="00452B02">
      <w:pPr>
        <w:spacing w:line="140" w:lineRule="atLeast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8"/>
        <w:gridCol w:w="3506"/>
        <w:gridCol w:w="1408"/>
        <w:gridCol w:w="2596"/>
      </w:tblGrid>
      <w:tr w:rsidR="00680E3D" w14:paraId="7092E4DF" w14:textId="77777777" w:rsidTr="005468D0">
        <w:tc>
          <w:tcPr>
            <w:tcW w:w="1318" w:type="dxa"/>
            <w:vAlign w:val="center"/>
          </w:tcPr>
          <w:p w14:paraId="200B51E0" w14:textId="77777777" w:rsidR="00680E3D" w:rsidRPr="00FB02CE" w:rsidRDefault="00680E3D" w:rsidP="00FB02CE">
            <w:pPr>
              <w:spacing w:line="14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B02CE">
              <w:rPr>
                <w:rFonts w:ascii="Arial" w:hAnsi="Arial" w:cs="Arial"/>
                <w:b/>
                <w:sz w:val="22"/>
                <w:szCs w:val="22"/>
              </w:rPr>
              <w:t>CODIGO</w:t>
            </w:r>
          </w:p>
        </w:tc>
        <w:tc>
          <w:tcPr>
            <w:tcW w:w="3506" w:type="dxa"/>
            <w:vAlign w:val="center"/>
          </w:tcPr>
          <w:p w14:paraId="7979942D" w14:textId="77777777" w:rsidR="00680E3D" w:rsidRPr="00FB02CE" w:rsidRDefault="00680E3D" w:rsidP="00FB02CE">
            <w:pPr>
              <w:spacing w:line="14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B02CE">
              <w:rPr>
                <w:rFonts w:ascii="Arial" w:hAnsi="Arial" w:cs="Arial"/>
                <w:b/>
                <w:sz w:val="22"/>
                <w:szCs w:val="22"/>
              </w:rPr>
              <w:t>NUCLEOS TEMATICOS</w:t>
            </w:r>
          </w:p>
        </w:tc>
        <w:tc>
          <w:tcPr>
            <w:tcW w:w="1408" w:type="dxa"/>
            <w:vAlign w:val="center"/>
          </w:tcPr>
          <w:p w14:paraId="5ECF0E31" w14:textId="77777777" w:rsidR="00680E3D" w:rsidRPr="00FB02CE" w:rsidRDefault="00680E3D" w:rsidP="00FB02CE">
            <w:pPr>
              <w:spacing w:line="14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B02CE">
              <w:rPr>
                <w:rFonts w:ascii="Arial" w:hAnsi="Arial" w:cs="Arial"/>
                <w:b/>
                <w:sz w:val="22"/>
                <w:szCs w:val="22"/>
              </w:rPr>
              <w:t>JORNADA</w:t>
            </w:r>
          </w:p>
        </w:tc>
        <w:tc>
          <w:tcPr>
            <w:tcW w:w="2596" w:type="dxa"/>
          </w:tcPr>
          <w:p w14:paraId="60061E4C" w14:textId="77777777" w:rsidR="00680E3D" w:rsidRDefault="00680E3D" w:rsidP="00FB02CE">
            <w:pPr>
              <w:spacing w:line="14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242B126" w14:textId="77777777" w:rsidR="00680E3D" w:rsidRPr="00FB02CE" w:rsidRDefault="00680E3D" w:rsidP="00FB02CE">
            <w:pPr>
              <w:spacing w:line="14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HORARIO</w:t>
            </w:r>
          </w:p>
        </w:tc>
      </w:tr>
      <w:tr w:rsidR="00680E3D" w14:paraId="46C81057" w14:textId="77777777" w:rsidTr="005468D0">
        <w:tc>
          <w:tcPr>
            <w:tcW w:w="1318" w:type="dxa"/>
          </w:tcPr>
          <w:p w14:paraId="152D910F" w14:textId="77777777" w:rsidR="00991CA0" w:rsidRPr="00991CA0" w:rsidRDefault="00991CA0" w:rsidP="00D012D5">
            <w:pPr>
              <w:jc w:val="center"/>
              <w:rPr>
                <w:rFonts w:ascii="Tahoma" w:hAnsi="Tahoma" w:cs="Tahoma"/>
                <w:sz w:val="24"/>
                <w:szCs w:val="16"/>
                <w:lang w:val="es-CO" w:eastAsia="es-CO"/>
              </w:rPr>
            </w:pPr>
            <w:r w:rsidRPr="00991CA0">
              <w:rPr>
                <w:rFonts w:ascii="Tahoma" w:hAnsi="Tahoma" w:cs="Tahoma"/>
                <w:sz w:val="22"/>
                <w:szCs w:val="16"/>
              </w:rPr>
              <w:t>612013843</w:t>
            </w:r>
          </w:p>
          <w:p w14:paraId="34552A7D" w14:textId="55015E35" w:rsidR="00680E3D" w:rsidRPr="00FB02CE" w:rsidRDefault="00680E3D" w:rsidP="00D012D5">
            <w:pPr>
              <w:spacing w:line="140" w:lineRule="atLeast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3506" w:type="dxa"/>
            <w:vAlign w:val="center"/>
          </w:tcPr>
          <w:p w14:paraId="4E7E1A6A" w14:textId="77777777" w:rsidR="00991CA0" w:rsidRPr="00991CA0" w:rsidRDefault="00991CA0" w:rsidP="00D012D5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s-CO" w:eastAsia="es-CO"/>
              </w:rPr>
            </w:pPr>
            <w:r w:rsidRPr="00991CA0">
              <w:rPr>
                <w:rFonts w:ascii="Arial" w:hAnsi="Arial" w:cs="Arial"/>
                <w:b/>
                <w:sz w:val="22"/>
                <w:szCs w:val="16"/>
                <w:lang w:val="es-CO" w:eastAsia="es-CO"/>
              </w:rPr>
              <w:t>Línea de Profundización II</w:t>
            </w:r>
          </w:p>
          <w:p w14:paraId="252F6A02" w14:textId="1CDC6792" w:rsidR="00680E3D" w:rsidRPr="00FB02CE" w:rsidRDefault="00680E3D" w:rsidP="00D012D5">
            <w:pPr>
              <w:spacing w:line="140" w:lineRule="atLeast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1408" w:type="dxa"/>
            <w:vAlign w:val="center"/>
          </w:tcPr>
          <w:p w14:paraId="2F8253CE" w14:textId="33F4F981" w:rsidR="00680E3D" w:rsidRPr="00FB02CE" w:rsidRDefault="00CC1EED" w:rsidP="00D012D5">
            <w:pPr>
              <w:spacing w:line="140" w:lineRule="atLeast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Tarde</w:t>
            </w:r>
          </w:p>
        </w:tc>
        <w:tc>
          <w:tcPr>
            <w:tcW w:w="2596" w:type="dxa"/>
          </w:tcPr>
          <w:p w14:paraId="3AB02F30" w14:textId="1F0AF712" w:rsidR="00680E3D" w:rsidRDefault="005468D0" w:rsidP="00D012D5">
            <w:pPr>
              <w:spacing w:line="1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Martes 12:00 – 15:00</w:t>
            </w:r>
          </w:p>
          <w:p w14:paraId="44EAFD9C" w14:textId="3609D4F6" w:rsidR="005468D0" w:rsidRPr="005468D0" w:rsidRDefault="005468D0" w:rsidP="00D012D5">
            <w:pPr>
              <w:spacing w:line="1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Miércoles 15:00 – 18:00</w:t>
            </w:r>
          </w:p>
        </w:tc>
      </w:tr>
    </w:tbl>
    <w:p w14:paraId="3DEEC669" w14:textId="140F1F2E" w:rsidR="00452B02" w:rsidRDefault="00452B02" w:rsidP="00D012D5">
      <w:pPr>
        <w:spacing w:line="140" w:lineRule="atLeast"/>
        <w:jc w:val="center"/>
        <w:rPr>
          <w:rFonts w:ascii="Arial" w:hAnsi="Arial" w:cs="Arial"/>
          <w:sz w:val="22"/>
          <w:szCs w:val="22"/>
        </w:rPr>
      </w:pPr>
    </w:p>
    <w:p w14:paraId="6F2D3F73" w14:textId="77777777" w:rsidR="00452B02" w:rsidRDefault="00FB02CE" w:rsidP="00452B02">
      <w:pPr>
        <w:spacing w:line="14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Gracias por su atención.</w:t>
      </w:r>
    </w:p>
    <w:p w14:paraId="44D36BFC" w14:textId="77777777" w:rsidR="00991CA0" w:rsidRDefault="00991CA0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4313BA17" w14:textId="77777777" w:rsidR="002E243F" w:rsidRDefault="002E243F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66D6E7C9" w14:textId="77777777" w:rsidR="002E243F" w:rsidRDefault="002E243F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07F72E87" w14:textId="77777777" w:rsidR="00FB02CE" w:rsidRDefault="00FB02CE" w:rsidP="00A055FE">
      <w:pPr>
        <w:spacing w:line="140" w:lineRule="atLeas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____________________</w:t>
      </w:r>
    </w:p>
    <w:p w14:paraId="60A3D8AF" w14:textId="450E0AEF" w:rsidR="00FB02CE" w:rsidRDefault="00991CA0" w:rsidP="00A055FE">
      <w:pPr>
        <w:spacing w:line="14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Eduard Andres Fierro Velasquez</w:t>
      </w:r>
    </w:p>
    <w:p w14:paraId="62BFF0A5" w14:textId="3F69B396" w:rsidR="00A055FE" w:rsidRDefault="00A055FE" w:rsidP="00A055FE">
      <w:pPr>
        <w:spacing w:line="14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Identificación</w:t>
      </w:r>
      <w:r w:rsidR="00FB02CE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991CA0">
        <w:rPr>
          <w:rFonts w:ascii="Arial" w:hAnsi="Arial" w:cs="Arial"/>
          <w:sz w:val="22"/>
          <w:szCs w:val="22"/>
        </w:rPr>
        <w:t>1070986991</w:t>
      </w:r>
    </w:p>
    <w:p w14:paraId="3302062B" w14:textId="7DE28A2B" w:rsidR="00A055FE" w:rsidRDefault="00FB02CE" w:rsidP="00A055FE">
      <w:pPr>
        <w:spacing w:line="14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Teléfono</w:t>
      </w:r>
      <w:r w:rsidR="00A055FE">
        <w:rPr>
          <w:rFonts w:ascii="Arial" w:hAnsi="Arial" w:cs="Arial"/>
          <w:sz w:val="22"/>
          <w:szCs w:val="22"/>
        </w:rPr>
        <w:t>:</w:t>
      </w:r>
      <w:r w:rsidR="00991CA0">
        <w:rPr>
          <w:rFonts w:ascii="Arial" w:hAnsi="Arial" w:cs="Arial"/>
          <w:sz w:val="22"/>
          <w:szCs w:val="22"/>
        </w:rPr>
        <w:t xml:space="preserve"> 3125416567</w:t>
      </w:r>
    </w:p>
    <w:p w14:paraId="7D4BE73D" w14:textId="333D352F" w:rsidR="00FB02CE" w:rsidRDefault="00FB02CE" w:rsidP="00A055FE">
      <w:pPr>
        <w:spacing w:line="14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Correo Institucional:</w:t>
      </w:r>
      <w:r w:rsidR="00934E22">
        <w:rPr>
          <w:rFonts w:ascii="Arial" w:hAnsi="Arial" w:cs="Arial"/>
          <w:sz w:val="22"/>
          <w:szCs w:val="22"/>
        </w:rPr>
        <w:t xml:space="preserve"> </w:t>
      </w:r>
      <w:r w:rsidR="00991CA0">
        <w:rPr>
          <w:rFonts w:ascii="Arial" w:hAnsi="Arial" w:cs="Arial"/>
          <w:sz w:val="22"/>
          <w:szCs w:val="22"/>
        </w:rPr>
        <w:t>eafierro@ucundinamarca.edu.co</w:t>
      </w:r>
    </w:p>
    <w:p w14:paraId="686D3AE4" w14:textId="76DB9BD6" w:rsidR="00FB02CE" w:rsidRDefault="00FB02CE" w:rsidP="00A055FE">
      <w:pPr>
        <w:spacing w:line="14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Código:</w:t>
      </w:r>
      <w:r w:rsidR="00991CA0">
        <w:rPr>
          <w:rFonts w:ascii="Arial" w:hAnsi="Arial" w:cs="Arial"/>
          <w:sz w:val="22"/>
          <w:szCs w:val="22"/>
        </w:rPr>
        <w:t xml:space="preserve"> </w:t>
      </w:r>
      <w:r w:rsidR="002D48E1">
        <w:rPr>
          <w:rFonts w:ascii="Arial" w:hAnsi="Arial" w:cs="Arial"/>
          <w:sz w:val="22"/>
          <w:szCs w:val="22"/>
        </w:rPr>
        <w:t>4612</w:t>
      </w:r>
      <w:r w:rsidR="00991CA0">
        <w:rPr>
          <w:rFonts w:ascii="Arial" w:hAnsi="Arial" w:cs="Arial"/>
          <w:sz w:val="22"/>
          <w:szCs w:val="22"/>
        </w:rPr>
        <w:t>16130</w:t>
      </w:r>
    </w:p>
    <w:p w14:paraId="45FB0818" w14:textId="77777777" w:rsidR="00A055FE" w:rsidRDefault="00A055FE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7AEF9693" w14:textId="77777777" w:rsidR="004E5CF4" w:rsidRDefault="004E5CF4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6735061E" w14:textId="77777777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783893B2" w14:textId="77777777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2D871BF6" w14:textId="77777777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33486F6E" w14:textId="77777777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7CE7983D" w14:textId="77777777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5BC84EB9" w14:textId="77777777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2E810512" w14:textId="77777777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26AC52AA" w14:textId="77777777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3BEC1667" w14:textId="77777777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6B2454AB" w14:textId="77777777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6BD1097F" w14:textId="77777777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4D664433" w14:textId="77777777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67532421" w14:textId="77777777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7B9DEA64" w14:textId="77777777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7435E773" w14:textId="77777777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52FD20FC" w14:textId="77777777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53E74747" w14:textId="709B97F4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2D8EB033" wp14:editId="35A49045">
            <wp:simplePos x="0" y="0"/>
            <wp:positionH relativeFrom="page">
              <wp:align>left</wp:align>
            </wp:positionH>
            <wp:positionV relativeFrom="paragraph">
              <wp:posOffset>252730</wp:posOffset>
            </wp:positionV>
            <wp:extent cx="7860696" cy="4419600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0696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63F90" w14:textId="090A70F2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06E1702D" w14:textId="470F0B52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1199214D" w14:textId="0774F0EE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3A9F4E3B" w14:textId="67B5BB27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0C88FD50" w14:textId="6B8892A4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7E6A8B4C" w14:textId="70304A70" w:rsidR="00363C45" w:rsidRDefault="00363C45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p w14:paraId="54706C94" w14:textId="1DED914C" w:rsidR="004E5CF4" w:rsidRDefault="004E5CF4" w:rsidP="00A055FE">
      <w:pPr>
        <w:spacing w:line="140" w:lineRule="atLeast"/>
        <w:rPr>
          <w:rFonts w:ascii="Arial" w:hAnsi="Arial" w:cs="Arial"/>
          <w:sz w:val="22"/>
          <w:szCs w:val="22"/>
        </w:rPr>
      </w:pPr>
    </w:p>
    <w:sectPr w:rsidR="004E5CF4" w:rsidSect="00887B4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02"/>
    <w:rsid w:val="00044A46"/>
    <w:rsid w:val="001E2AC3"/>
    <w:rsid w:val="002D48E1"/>
    <w:rsid w:val="002E243F"/>
    <w:rsid w:val="00320BE4"/>
    <w:rsid w:val="00357A1D"/>
    <w:rsid w:val="00363C45"/>
    <w:rsid w:val="003D1D4E"/>
    <w:rsid w:val="003F6D71"/>
    <w:rsid w:val="00452B02"/>
    <w:rsid w:val="004E5CF4"/>
    <w:rsid w:val="004F4C49"/>
    <w:rsid w:val="0051680A"/>
    <w:rsid w:val="005468D0"/>
    <w:rsid w:val="005933F2"/>
    <w:rsid w:val="00680E3D"/>
    <w:rsid w:val="00887B49"/>
    <w:rsid w:val="0089FA87"/>
    <w:rsid w:val="008C5902"/>
    <w:rsid w:val="008F5EEE"/>
    <w:rsid w:val="00934E22"/>
    <w:rsid w:val="00991CA0"/>
    <w:rsid w:val="00A038DF"/>
    <w:rsid w:val="00A055FE"/>
    <w:rsid w:val="00B34CFF"/>
    <w:rsid w:val="00B46CDC"/>
    <w:rsid w:val="00B6234B"/>
    <w:rsid w:val="00C52B8C"/>
    <w:rsid w:val="00CC1EED"/>
    <w:rsid w:val="00CE6A9B"/>
    <w:rsid w:val="00D012D5"/>
    <w:rsid w:val="00DC6EE0"/>
    <w:rsid w:val="00DD7406"/>
    <w:rsid w:val="00EB36E4"/>
    <w:rsid w:val="00EC070C"/>
    <w:rsid w:val="00F84947"/>
    <w:rsid w:val="00F91BE9"/>
    <w:rsid w:val="00FB02CE"/>
    <w:rsid w:val="00FB4838"/>
    <w:rsid w:val="00FF6D4E"/>
    <w:rsid w:val="0108494D"/>
    <w:rsid w:val="18B5F49F"/>
    <w:rsid w:val="2A8B0E70"/>
    <w:rsid w:val="2DE49682"/>
    <w:rsid w:val="3027F065"/>
    <w:rsid w:val="4928CF03"/>
    <w:rsid w:val="60764558"/>
    <w:rsid w:val="686A1A28"/>
    <w:rsid w:val="7EEC9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02E1B"/>
  <w15:docId w15:val="{1CE5C6D2-D420-41C6-9FA9-544B064A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B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7B4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B49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39"/>
    <w:rsid w:val="00DD74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F80AD52D3A554D985264915B7489D0" ma:contentTypeVersion="2" ma:contentTypeDescription="Crear nuevo documento." ma:contentTypeScope="" ma:versionID="fb69e40904d62a0e688955f13b8d4a3f">
  <xsd:schema xmlns:xsd="http://www.w3.org/2001/XMLSchema" xmlns:xs="http://www.w3.org/2001/XMLSchema" xmlns:p="http://schemas.microsoft.com/office/2006/metadata/properties" xmlns:ns2="17e3c0fb-376b-4449-86d2-459605622771" targetNamespace="http://schemas.microsoft.com/office/2006/metadata/properties" ma:root="true" ma:fieldsID="891e0d1b83c0d292bc6025a807eb97f7" ns2:_="">
    <xsd:import namespace="17e3c0fb-376b-4449-86d2-4596056227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3c0fb-376b-4449-86d2-459605622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E9D55-D919-411B-808C-6021DAFCF8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A2F8B1-6B01-4B9B-A475-17E5627201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A2C4B9-3979-4FF0-9AA3-CDC427CF8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e3c0fb-376b-4449-86d2-4596056227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Eduard Fierro</cp:lastModifiedBy>
  <cp:revision>9</cp:revision>
  <cp:lastPrinted>2020-02-03T19:13:00Z</cp:lastPrinted>
  <dcterms:created xsi:type="dcterms:W3CDTF">2020-08-11T14:28:00Z</dcterms:created>
  <dcterms:modified xsi:type="dcterms:W3CDTF">2020-08-11T17:59:00Z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0x01010032F80AD52D3A554D985264915B7489D0</vt:lpwstr>
  </property>
</Properties>
</file>