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76FC4" w14:textId="2170EA7B" w:rsidR="00F07D82" w:rsidRDefault="00F07D82" w:rsidP="00F07D82">
      <w:pPr>
        <w:pStyle w:val="Title"/>
      </w:pPr>
      <w:r>
        <w:t>Game Design: Level and Player Mechanics</w:t>
      </w:r>
    </w:p>
    <w:p w14:paraId="03E038D8" w14:textId="77777777" w:rsidR="00F07D82" w:rsidRPr="00F07D82" w:rsidRDefault="00F07D82" w:rsidP="00F07D82"/>
    <w:p w14:paraId="49ECDA69" w14:textId="16DB4935" w:rsidR="00F07D82" w:rsidRDefault="00F07D82" w:rsidP="00F07D82">
      <w:pPr>
        <w:pStyle w:val="Heading1"/>
      </w:pPr>
      <w:r>
        <w:t>Objective</w:t>
      </w:r>
      <w:r w:rsidR="00341930">
        <w:t>: A</w:t>
      </w:r>
    </w:p>
    <w:p w14:paraId="27E37C2F" w14:textId="2615A8BB" w:rsidR="00F07D82" w:rsidRPr="002D3DD2" w:rsidRDefault="00341930" w:rsidP="001B6165">
      <w:pPr>
        <w:pStyle w:val="Quote"/>
      </w:pPr>
      <w:r>
        <w:t>“</w:t>
      </w:r>
      <w:r w:rsidR="00F07D82" w:rsidRPr="002D3DD2">
        <w:t>Search for Dad...</w:t>
      </w:r>
      <w:r>
        <w:t>”</w:t>
      </w:r>
    </w:p>
    <w:p w14:paraId="5D1FE9B8" w14:textId="77777777" w:rsidR="00F07D82" w:rsidRPr="002D3DD2" w:rsidRDefault="00F07D82" w:rsidP="002D3DD2">
      <w:pPr>
        <w:pStyle w:val="Heading3"/>
      </w:pPr>
      <w:r w:rsidRPr="002D3DD2">
        <w:t>Location: Kids Room</w:t>
      </w:r>
    </w:p>
    <w:p w14:paraId="0D2504F3" w14:textId="46849659" w:rsidR="00BA4E89" w:rsidRDefault="00F07D82" w:rsidP="001B6165">
      <w:pPr>
        <w:pStyle w:val="ListParagraph"/>
        <w:numPr>
          <w:ilvl w:val="0"/>
          <w:numId w:val="1"/>
        </w:numPr>
      </w:pPr>
      <w:r>
        <w:t>Basic tutorial: prepar</w:t>
      </w:r>
      <w:r w:rsidR="00BA4E89">
        <w:t>e your</w:t>
      </w:r>
      <w:r>
        <w:t xml:space="preserve"> bag pack and sneak out to find your dad</w:t>
      </w:r>
    </w:p>
    <w:p w14:paraId="6843ACB4" w14:textId="01E36EF9" w:rsidR="00F07D82" w:rsidRDefault="00F07D82" w:rsidP="00BA4E89">
      <w:pPr>
        <w:pStyle w:val="ListParagraph"/>
        <w:numPr>
          <w:ilvl w:val="1"/>
          <w:numId w:val="1"/>
        </w:numPr>
      </w:pPr>
      <w:r>
        <w:t>(Players are introduced to: basic movement + items pick-up + inventory mechanic + exit mechanic)</w:t>
      </w:r>
    </w:p>
    <w:p w14:paraId="0B8CBE9F" w14:textId="746E4E1F" w:rsidR="00F07D82" w:rsidRDefault="00F07D82" w:rsidP="001B6165">
      <w:pPr>
        <w:pStyle w:val="Heading2"/>
      </w:pPr>
      <w:r>
        <w:t>FADE OUT...</w:t>
      </w:r>
    </w:p>
    <w:p w14:paraId="46B7E343" w14:textId="77777777" w:rsidR="001B6165" w:rsidRPr="001B6165" w:rsidRDefault="001B6165" w:rsidP="001B6165"/>
    <w:p w14:paraId="3179A045" w14:textId="77777777" w:rsidR="00F07D82" w:rsidRPr="00F07D82" w:rsidRDefault="00F07D82" w:rsidP="002D3DD2">
      <w:pPr>
        <w:pStyle w:val="Heading3"/>
      </w:pPr>
      <w:r w:rsidRPr="00F07D82">
        <w:t>Location: Front of House</w:t>
      </w:r>
    </w:p>
    <w:p w14:paraId="721DA070" w14:textId="77777777" w:rsidR="00BA4E89" w:rsidRDefault="00F07D82" w:rsidP="001B6165">
      <w:pPr>
        <w:pStyle w:val="ListParagraph"/>
        <w:numPr>
          <w:ilvl w:val="0"/>
          <w:numId w:val="1"/>
        </w:numPr>
      </w:pPr>
      <w:r>
        <w:t>Revealing Hide Mechanic and Checkpoint (1): use the bushes (glowing) to hide from the scouting drones</w:t>
      </w:r>
    </w:p>
    <w:p w14:paraId="535CE865" w14:textId="77777777" w:rsidR="00BA4E89" w:rsidRDefault="00F07D82" w:rsidP="001B6165">
      <w:pPr>
        <w:pStyle w:val="ListParagraph"/>
        <w:numPr>
          <w:ilvl w:val="1"/>
          <w:numId w:val="1"/>
        </w:numPr>
      </w:pPr>
      <w:r>
        <w:t xml:space="preserve">(Players spawn outside the window and need to stay low and find cover, village is on lookout by alien scouts) </w:t>
      </w:r>
    </w:p>
    <w:p w14:paraId="620E0054" w14:textId="77777777" w:rsidR="00BA4E89" w:rsidRDefault="00F07D82" w:rsidP="001B6165">
      <w:pPr>
        <w:pStyle w:val="ListParagraph"/>
        <w:numPr>
          <w:ilvl w:val="1"/>
          <w:numId w:val="1"/>
        </w:numPr>
      </w:pPr>
      <w:r>
        <w:t xml:space="preserve">Choosing to explore neighbouring houses may provide bonus collectables </w:t>
      </w:r>
    </w:p>
    <w:p w14:paraId="4EE3394B" w14:textId="59C12750" w:rsidR="00F07D82" w:rsidRDefault="00F07D82" w:rsidP="001B6165">
      <w:pPr>
        <w:pStyle w:val="ListParagraph"/>
        <w:numPr>
          <w:ilvl w:val="1"/>
          <w:numId w:val="1"/>
        </w:numPr>
      </w:pPr>
      <w:r>
        <w:t>If detected players respawn from Checkpoint (1)</w:t>
      </w:r>
    </w:p>
    <w:p w14:paraId="7E19D838" w14:textId="77777777" w:rsidR="00F07D82" w:rsidRDefault="00F07D82" w:rsidP="00F07D82"/>
    <w:p w14:paraId="4088E4B7" w14:textId="63BEA838" w:rsidR="00F07D82" w:rsidRDefault="00F07D82" w:rsidP="001B6165">
      <w:pPr>
        <w:pStyle w:val="Heading1"/>
      </w:pPr>
      <w:r>
        <w:t>Objective:</w:t>
      </w:r>
      <w:r w:rsidR="00341930">
        <w:t xml:space="preserve"> B</w:t>
      </w:r>
    </w:p>
    <w:p w14:paraId="488C28E1" w14:textId="6EB19DF1" w:rsidR="00F07D82" w:rsidRDefault="00341930" w:rsidP="001B6165">
      <w:pPr>
        <w:pStyle w:val="Quote"/>
      </w:pPr>
      <w:r>
        <w:t>“</w:t>
      </w:r>
      <w:r w:rsidR="00F07D82">
        <w:t>Get to safe</w:t>
      </w:r>
      <w:r>
        <w:t>ty</w:t>
      </w:r>
      <w:r w:rsidR="00F07D82">
        <w:t>, find the Tree-house</w:t>
      </w:r>
      <w:r>
        <w:t>”</w:t>
      </w:r>
    </w:p>
    <w:p w14:paraId="7C196723" w14:textId="77777777" w:rsidR="001B6165" w:rsidRDefault="00F07D82" w:rsidP="001B6165">
      <w:pPr>
        <w:pStyle w:val="Heading3"/>
      </w:pPr>
      <w:r w:rsidRPr="00F07D82">
        <w:t>Location: Bushes Hideout</w:t>
      </w:r>
    </w:p>
    <w:p w14:paraId="36EE928A" w14:textId="77777777" w:rsidR="00BA4E89" w:rsidRDefault="00F07D82" w:rsidP="00BA4E89">
      <w:pPr>
        <w:pStyle w:val="ListParagraph"/>
        <w:numPr>
          <w:ilvl w:val="0"/>
          <w:numId w:val="1"/>
        </w:numPr>
      </w:pPr>
      <w:r>
        <w:t>Revealing how sound causes diversions among Patrollers</w:t>
      </w:r>
    </w:p>
    <w:p w14:paraId="50E08296" w14:textId="1BC5BEA5" w:rsidR="00BA4E89" w:rsidRDefault="00F07D82" w:rsidP="001B6165">
      <w:pPr>
        <w:pStyle w:val="ListParagraph"/>
        <w:numPr>
          <w:ilvl w:val="1"/>
          <w:numId w:val="1"/>
        </w:numPr>
      </w:pPr>
      <w:r>
        <w:t>Players must be shown a trace to the next objective + traverse the main road to cover from patrollers under the woods, this needs to happen when drones clear the path during the diversion</w:t>
      </w:r>
    </w:p>
    <w:p w14:paraId="7B850CC3" w14:textId="7E9FBB47" w:rsidR="00F07D82" w:rsidRDefault="00F07D82" w:rsidP="001B6165">
      <w:pPr>
        <w:pStyle w:val="ListParagraph"/>
        <w:numPr>
          <w:ilvl w:val="1"/>
          <w:numId w:val="1"/>
        </w:numPr>
      </w:pPr>
      <w:r>
        <w:t xml:space="preserve">If players fail to reach the woods before drones return, detection triggers, players respawn from Checkpoint (1) </w:t>
      </w:r>
    </w:p>
    <w:p w14:paraId="08E61983" w14:textId="03B5976D" w:rsidR="00F07D82" w:rsidRDefault="00F07D82" w:rsidP="001B6165">
      <w:pPr>
        <w:rPr>
          <w:color w:val="FF0000"/>
        </w:rPr>
      </w:pPr>
      <w:r w:rsidRPr="00F07D82">
        <w:rPr>
          <w:color w:val="FF0000"/>
        </w:rPr>
        <w:t xml:space="preserve">[[[if players respawn, should </w:t>
      </w:r>
      <w:r w:rsidR="001B6165">
        <w:rPr>
          <w:color w:val="FF0000"/>
        </w:rPr>
        <w:t>players</w:t>
      </w:r>
      <w:r w:rsidRPr="00F07D82">
        <w:rPr>
          <w:color w:val="FF0000"/>
        </w:rPr>
        <w:t xml:space="preserve"> learn pick-up and throw mechanic</w:t>
      </w:r>
      <w:r w:rsidR="001B6165">
        <w:rPr>
          <w:color w:val="FF0000"/>
        </w:rPr>
        <w:t>s</w:t>
      </w:r>
      <w:r w:rsidRPr="00F07D82">
        <w:rPr>
          <w:color w:val="FF0000"/>
        </w:rPr>
        <w:t xml:space="preserve"> </w:t>
      </w:r>
      <w:r w:rsidR="001B6165">
        <w:rPr>
          <w:color w:val="FF0000"/>
        </w:rPr>
        <w:t>here</w:t>
      </w:r>
      <w:r w:rsidRPr="00F07D82">
        <w:rPr>
          <w:color w:val="FF0000"/>
        </w:rPr>
        <w:t>?]]]</w:t>
      </w:r>
    </w:p>
    <w:p w14:paraId="7EE13D9F" w14:textId="77777777" w:rsidR="001B6165" w:rsidRPr="001B6165" w:rsidRDefault="001B6165" w:rsidP="001B6165">
      <w:pPr>
        <w:rPr>
          <w:color w:val="FF0000"/>
        </w:rPr>
      </w:pPr>
    </w:p>
    <w:p w14:paraId="7E6D706E" w14:textId="77777777" w:rsidR="00F07D82" w:rsidRPr="00F07D82" w:rsidRDefault="00F07D82" w:rsidP="001B6165">
      <w:pPr>
        <w:pStyle w:val="Heading3"/>
      </w:pPr>
      <w:r w:rsidRPr="00F07D82">
        <w:t>Location: Forest path to Tree-house</w:t>
      </w:r>
    </w:p>
    <w:p w14:paraId="198A170A" w14:textId="2F7AB0C9" w:rsidR="00F07D82" w:rsidRDefault="00F07D82" w:rsidP="00F07D82">
      <w:pPr>
        <w:pStyle w:val="ListParagraph"/>
        <w:numPr>
          <w:ilvl w:val="0"/>
          <w:numId w:val="1"/>
        </w:numPr>
      </w:pPr>
      <w:r>
        <w:t>Revealing Crouch Mechanic and Checkpoint (2)</w:t>
      </w:r>
    </w:p>
    <w:p w14:paraId="2D71A8D2" w14:textId="497FF8CC" w:rsidR="00395E89" w:rsidRDefault="00341930" w:rsidP="00395E89">
      <w:pPr>
        <w:pStyle w:val="ListParagraph"/>
        <w:numPr>
          <w:ilvl w:val="1"/>
          <w:numId w:val="1"/>
        </w:numPr>
      </w:pPr>
      <w:r>
        <w:t xml:space="preserve">Players </w:t>
      </w:r>
      <w:r w:rsidR="00395E89">
        <w:t xml:space="preserve">must distract Scout Drone to continue the path, once passed threat, </w:t>
      </w:r>
      <w:r w:rsidR="00E302AC">
        <w:t>where they find the tree-house</w:t>
      </w:r>
      <w:bookmarkStart w:id="0" w:name="_GoBack"/>
      <w:bookmarkEnd w:id="0"/>
    </w:p>
    <w:p w14:paraId="61A2A9FB" w14:textId="77777777" w:rsidR="00F07D82" w:rsidRDefault="00F07D82" w:rsidP="00F07D82"/>
    <w:p w14:paraId="385FE9BC" w14:textId="77777777" w:rsidR="00F07D82" w:rsidRDefault="00F07D82"/>
    <w:sectPr w:rsidR="00F0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B605A"/>
    <w:multiLevelType w:val="hybridMultilevel"/>
    <w:tmpl w:val="4D66BD50"/>
    <w:lvl w:ilvl="0" w:tplc="08090013">
      <w:start w:val="1"/>
      <w:numFmt w:val="upperRoman"/>
      <w:lvlText w:val="%1."/>
      <w:lvlJc w:val="righ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931" w:hanging="360"/>
      </w:pPr>
    </w:lvl>
    <w:lvl w:ilvl="2" w:tplc="0809001B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A987F13"/>
    <w:multiLevelType w:val="hybridMultilevel"/>
    <w:tmpl w:val="ED349532"/>
    <w:lvl w:ilvl="0" w:tplc="66147EB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64242EC"/>
    <w:multiLevelType w:val="hybridMultilevel"/>
    <w:tmpl w:val="390E24FA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82"/>
    <w:rsid w:val="001B6165"/>
    <w:rsid w:val="002D3DD2"/>
    <w:rsid w:val="00341930"/>
    <w:rsid w:val="00395E89"/>
    <w:rsid w:val="00BA4E89"/>
    <w:rsid w:val="00E302AC"/>
    <w:rsid w:val="00F07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8CD3"/>
  <w15:chartTrackingRefBased/>
  <w15:docId w15:val="{A090D6FC-2441-4564-AEDE-E72ABD271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3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i/>
      <w:color w:val="A6A6A6" w:themeColor="background1" w:themeShade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767171" w:themeColor="background2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D82"/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character" w:styleId="Strong">
    <w:name w:val="Strong"/>
    <w:basedOn w:val="DefaultParagraphFont"/>
    <w:uiPriority w:val="22"/>
    <w:qFormat/>
    <w:rsid w:val="00F07D8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D8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7D8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07D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07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D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D3DD2"/>
    <w:rPr>
      <w:rFonts w:asciiTheme="majorHAnsi" w:eastAsiaTheme="majorEastAsia" w:hAnsiTheme="majorHAnsi" w:cstheme="majorBidi"/>
      <w:i/>
      <w:color w:val="A6A6A6" w:themeColor="background1" w:themeShade="A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41930"/>
    <w:rPr>
      <w:rFonts w:asciiTheme="majorHAnsi" w:eastAsiaTheme="majorEastAsia" w:hAnsiTheme="majorHAnsi" w:cstheme="majorBidi"/>
      <w:b/>
      <w:color w:val="767171" w:themeColor="background2" w:themeShade="8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1B61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16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Gal</dc:creator>
  <cp:keywords/>
  <dc:description/>
  <cp:lastModifiedBy>Eduard Gal</cp:lastModifiedBy>
  <cp:revision>3</cp:revision>
  <dcterms:created xsi:type="dcterms:W3CDTF">2019-02-15T09:52:00Z</dcterms:created>
  <dcterms:modified xsi:type="dcterms:W3CDTF">2019-02-15T12:08:00Z</dcterms:modified>
</cp:coreProperties>
</file>