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DA" w:rsidRPr="00BA72DA" w:rsidRDefault="00BA72DA" w:rsidP="00BA72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BA72D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KPSEA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-</w:t>
      </w:r>
      <w:r w:rsidRPr="00BA72D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 xml:space="preserve"> CREATIVE ARTS &amp; SOCIAL STUDIES - GRADE 6 EXAMS TERM 1 2023</w:t>
      </w:r>
    </w:p>
    <w:p w:rsidR="00BA72DA" w:rsidRPr="00BA72DA" w:rsidRDefault="00BA72DA" w:rsidP="00BA7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QUESTIONS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is an upper case letter?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 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 person who manipulates and control puppet is called:-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marionette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puppeteer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magician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acrobat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a principal of art?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Balance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Tonal value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Proportion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Overlapping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 The following materials are used in painting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except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Pencil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Crayon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Thread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Brush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process of joining these two pieces of leather is called: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5915" cy="1343660"/>
            <wp:effectExtent l="19050" t="0" r="0" b="0"/>
            <wp:docPr id="43" name="Picture 43" descr="C:\Users\RABBI\Downloads\G6CAST1PM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ABBI\Downloads\G6CAST1PMQ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 beading 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etching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thonging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hemming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Three of the following are benefits of songs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except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. Songs ________________________ people.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educate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entertain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console</w:t>
      </w:r>
    </w:p>
    <w:p w:rsid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accuse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Erick used the printed fabric shown below to decorate a book cover. How many motif have been used?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105535"/>
            <wp:effectExtent l="19050" t="0" r="0" b="0"/>
            <wp:docPr id="1" name="Picture 39" descr="C:\Users\RABBI\Downloads\G6CAST1PM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ABBI\Downloads\G6CAST1PMQ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Three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Two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Nine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Six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Sarah, a grade five leamer drew a hut on a hard carton. She then applied glue and mounted rice on the drawing. Sarah was making a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mosaic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motif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collage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montage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colour do you get when you mix red and yellow?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Green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Violet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Orange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White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pattern below is used in weaving. It is called:-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7550" cy="1256030"/>
            <wp:effectExtent l="19050" t="0" r="0" b="0"/>
            <wp:docPr id="2" name="Picture 41" descr="C:\Users\RABBI\Downloads\G6CAST1PM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ABBI\Downloads\G6CAST1PMQ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twinning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splitting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plaiting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plain weaving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pattern above can be used to decorate a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mat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pot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sufuria</w:t>
      </w:r>
    </w:p>
    <w:p w:rsidR="00BA72DA" w:rsidRPr="00BA72DA" w:rsidRDefault="00BA72DA" w:rsidP="003901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T.V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Wind instruments are played by:-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plucking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blowing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hitting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shaking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Special clothes that are worn when performing folk songs are called:-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uniform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costumes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adornment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decoration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community uses the instrument below?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1800" cy="1002030"/>
            <wp:effectExtent l="19050" t="0" r="0" b="0"/>
            <wp:docPr id="45" name="Picture 45" descr="C:\Users\RABBI\Downloads\G6CAST1PM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ABBI\Downloads\G6CAST1PMQ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Kalenjin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Mijikenda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Akamba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Teso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types of song is correctly matched with the community it comes from?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Ramogi - Akamba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Isikuti - Luo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Mwomboko - Agikuyu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Kilumi - Luhya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materials can be used to make a dancing skirt?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Clay soil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Tree leaves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Manilla paper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Sisal fibres</w:t>
      </w:r>
    </w:p>
    <w:p w:rsidR="0039010B" w:rsidRPr="00451205" w:rsidRDefault="0039010B" w:rsidP="003901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What is the use of adhesives when mounting an artwork?</w:t>
      </w:r>
    </w:p>
    <w:p w:rsidR="0039010B" w:rsidRPr="00451205" w:rsidRDefault="0039010B" w:rsidP="003901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Decoration. </w:t>
      </w:r>
    </w:p>
    <w:p w:rsidR="0039010B" w:rsidRPr="00451205" w:rsidRDefault="0039010B" w:rsidP="003901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Exhibition. </w:t>
      </w:r>
    </w:p>
    <w:p w:rsidR="0039010B" w:rsidRPr="00451205" w:rsidRDefault="0039010B" w:rsidP="003901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Sticking.</w:t>
      </w:r>
    </w:p>
    <w:p w:rsidR="00BA72DA" w:rsidRPr="00BA72DA" w:rsidRDefault="0039010B" w:rsidP="003901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Cutting.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speed of a song is called:-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tempo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pitch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rhythm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volume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"Natujenge taifa letu". This statement is found in the:-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East Africa Anthem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Sacred song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Topical song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Kenya National Anthem</w:t>
      </w:r>
    </w:p>
    <w:p w:rsidR="00BA72DA" w:rsidRPr="00BA72DA" w:rsidRDefault="00BA72DA" w:rsidP="00BA72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 piece of song performed by two people is called:-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duet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solo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choral</w:t>
      </w:r>
    </w:p>
    <w:p w:rsidR="00BA72DA" w:rsidRPr="00BA72DA" w:rsidRDefault="00BA72DA" w:rsidP="00BA72D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trio</w:t>
      </w:r>
    </w:p>
    <w:p w:rsidR="00BA72DA" w:rsidRPr="00BA72DA" w:rsidRDefault="00BA72DA" w:rsidP="00BA72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A72DA" w:rsidRPr="00BA72DA" w:rsidRDefault="00BA72DA" w:rsidP="00BA72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24649"/>
            <wp:effectExtent l="19050" t="0" r="0" b="0"/>
            <wp:docPr id="47" name="Picture 47" descr="C:\Users\RABBI\Downloads\G6CAST1PMQ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ABBI\Downloads\G6CAST1PMQ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pattern is formed by the population | 25 distribution in Nuru Area?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nucleated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sparse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dense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linear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Nuru area is headed by:-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Assistant County Commissioner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Deputy County Commissioner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Governor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Chief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climate experienced in the Northern part of Nuru area is 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cool and wet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hot and wet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cool and dry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hot and dry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 feature marked x is called:-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estuary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delta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confluence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tributary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economic activity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carried out in Nuru Area?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Lumbering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Farming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Tourism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Mining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groups consists of the plain nilotes in Kenya?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Agikuyu, Dawida, Abakuria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Maasai, Samburu, Turkana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Somali, Boran, Rendille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Arabs, Nubians, Indians</w:t>
      </w:r>
    </w:p>
    <w:p w:rsidR="0039010B" w:rsidRPr="00451205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 school routine is normally shown on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 timetable.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an exercise book cover. 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 school uniform. </w:t>
      </w:r>
    </w:p>
    <w:p w:rsidR="00BA72DA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 school gate.</w:t>
      </w:r>
      <w:r w:rsidR="00BA72DA" w:rsidRPr="00BA72D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Equatorial climate is always:-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hot and wet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hot and dry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cool and wet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cool and dry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On 12</w:t>
      </w:r>
      <w:r w:rsidRPr="00BA72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 December, Kenyans celebrate:-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Madaraka day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Labour day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Jamhuri day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Mashujaa day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minerals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correctly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matched with the place it is found?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Soda ash - Magadi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Diatomite - Malindi 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Salt - Kariandusi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Oil - Nakuru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One of the crops below is grown in the subsistence farms. Which is it?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Tea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Flowers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Kales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Coffee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is a quality of a good leader?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Dishonest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Caring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Cruel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Unjust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Chege a grade five pupil has been employed in a hotel. The hotel owner is practising:-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Child labour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Early marriage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Good citizenship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Child right</w:t>
      </w:r>
    </w:p>
    <w:p w:rsidR="0039010B" w:rsidRPr="00BA72DA" w:rsidRDefault="00BA72DA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Who among the following traditional leaders practised long distance trade?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Mekatilili wa menza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Njuri Ncheke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Oloibon Lenana</w:t>
      </w:r>
    </w:p>
    <w:p w:rsid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Chief Kivoi Mwendwa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economic activities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correctly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matched with the symbol it represents?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Saw mill-fishing 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Tea- transport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Quarry - mining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Road - farming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Identify a historic built environment in Kenya.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Wilson airport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River Tana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Mount Kenya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Fort Jesus</w:t>
      </w:r>
    </w:p>
    <w:p w:rsidR="00BA72DA" w:rsidRPr="00BA72DA" w:rsidRDefault="00BA72DA" w:rsidP="00BA72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is the largest country in Eastern Africa?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Tanzania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Sudan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Somalia</w:t>
      </w:r>
    </w:p>
    <w:p w:rsidR="00BA72DA" w:rsidRPr="00BA72DA" w:rsidRDefault="00BA72DA" w:rsidP="00BA72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Djibouti</w:t>
      </w:r>
    </w:p>
    <w:p w:rsidR="0039010B" w:rsidRPr="00451205" w:rsidRDefault="0039010B" w:rsidP="0039010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Use the diag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ram below to answer questions 38</w:t>
      </w:r>
      <w:r w:rsidRPr="00451205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and </w:t>
      </w:r>
      <w:r>
        <w:rPr>
          <w:rFonts w:ascii="Times New Roman" w:eastAsia="Times New Roman" w:hAnsi="Times New Roman"/>
          <w:b/>
          <w:bCs/>
          <w:sz w:val="24"/>
          <w:szCs w:val="24"/>
          <w:u w:val="single"/>
        </w:rPr>
        <w:t>39</w:t>
      </w:r>
    </w:p>
    <w:p w:rsidR="0039010B" w:rsidRPr="00451205" w:rsidRDefault="0039010B" w:rsidP="0039010B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892300" cy="1009650"/>
            <wp:effectExtent l="19050" t="0" r="0" b="0"/>
            <wp:docPr id="52" name="Picture 27" descr="C:\Users\RABBI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BBI\Downloads\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10B" w:rsidRPr="0039010B" w:rsidRDefault="0039010B" w:rsidP="003901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010B">
        <w:rPr>
          <w:rFonts w:ascii="Times New Roman" w:eastAsia="Times New Roman" w:hAnsi="Times New Roman"/>
          <w:sz w:val="24"/>
          <w:szCs w:val="24"/>
        </w:rPr>
        <w:t>The fishing method illustrated above is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trawling.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net drifting.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harpooning. 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purse-seining.</w:t>
      </w:r>
    </w:p>
    <w:p w:rsidR="0039010B" w:rsidRPr="00451205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 fishing method above is used where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water is flowing fast.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there are few fish. </w:t>
      </w:r>
    </w:p>
    <w:p w:rsidR="0039010B" w:rsidRPr="00451205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a river is shallow.</w:t>
      </w:r>
    </w:p>
    <w:p w:rsidR="00BA72DA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the sea is deep.</w:t>
      </w:r>
    </w:p>
    <w:p w:rsidR="0039010B" w:rsidRPr="0039010B" w:rsidRDefault="0039010B" w:rsidP="003901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9010B">
        <w:rPr>
          <w:rFonts w:ascii="Times New Roman" w:eastAsia="Times New Roman" w:hAnsi="Times New Roman"/>
          <w:sz w:val="24"/>
          <w:szCs w:val="24"/>
        </w:rPr>
        <w:t>How many basketfuls of food were left after Jesus fed the multitude? </w:t>
      </w:r>
    </w:p>
    <w:p w:rsidR="0039010B" w:rsidRPr="00451205" w:rsidRDefault="0039010B" w:rsidP="003901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24</w:t>
      </w:r>
    </w:p>
    <w:p w:rsidR="0039010B" w:rsidRPr="00451205" w:rsidRDefault="0039010B" w:rsidP="003901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10</w:t>
      </w:r>
    </w:p>
    <w:p w:rsidR="0039010B" w:rsidRPr="00451205" w:rsidRDefault="0039010B" w:rsidP="003901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3</w:t>
      </w:r>
    </w:p>
    <w:p w:rsidR="00BA72DA" w:rsidRPr="00BA72DA" w:rsidRDefault="0039010B" w:rsidP="003901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51205">
        <w:rPr>
          <w:rFonts w:ascii="Times New Roman" w:eastAsia="Times New Roman" w:hAnsi="Times New Roman"/>
          <w:sz w:val="24"/>
          <w:szCs w:val="24"/>
        </w:rPr>
        <w:t>12</w:t>
      </w:r>
    </w:p>
    <w:p w:rsidR="00BA72DA" w:rsidRPr="0039010B" w:rsidRDefault="00BA72DA" w:rsidP="0039010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10B">
        <w:rPr>
          <w:rFonts w:ascii="Times New Roman" w:eastAsia="Times New Roman" w:hAnsi="Times New Roman" w:cs="Times New Roman"/>
          <w:sz w:val="24"/>
          <w:szCs w:val="24"/>
        </w:rPr>
        <w:t xml:space="preserve">Which is the </w:t>
      </w:r>
      <w:r w:rsidRPr="0039010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correct</w:t>
      </w:r>
      <w:r w:rsidRPr="0039010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9010B">
        <w:rPr>
          <w:rFonts w:ascii="Times New Roman" w:eastAsia="Times New Roman" w:hAnsi="Times New Roman" w:cs="Times New Roman"/>
          <w:sz w:val="24"/>
          <w:szCs w:val="24"/>
        </w:rPr>
        <w:t>way of using social media?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Accusing others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Watching nakedness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Sending greetings to friends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posting immoral pictures</w:t>
      </w:r>
    </w:p>
    <w:p w:rsidR="00BA72DA" w:rsidRPr="00BA72DA" w:rsidRDefault="00BA72DA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Otieno wakes up very early every Sunday to arrange chairs in their church. Otieno demonstrates:-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responsibility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courage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holiness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loneliness</w:t>
      </w:r>
    </w:p>
    <w:p w:rsidR="00BA72DA" w:rsidRPr="00BA72DA" w:rsidRDefault="00BA72DA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Who raised the Jairus daughter from death?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Peter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Jesus</w:t>
      </w:r>
    </w:p>
    <w:p w:rsidR="00BA72DA" w:rsidRP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Elisha</w:t>
      </w:r>
    </w:p>
    <w:p w:rsidR="00BA72DA" w:rsidRDefault="00BA72DA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Paul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</w:t>
      </w:r>
      <w:r w:rsidRPr="00BA72D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not</w:t>
      </w:r>
      <w:r w:rsidRPr="00BA72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BA72DA">
        <w:rPr>
          <w:rFonts w:ascii="Times New Roman" w:eastAsia="Times New Roman" w:hAnsi="Times New Roman" w:cs="Times New Roman"/>
          <w:sz w:val="24"/>
          <w:szCs w:val="24"/>
        </w:rPr>
        <w:t>one of the books in the Bible?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Genesis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Exodus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Gideon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Samuel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Who among the following grade six learners used his/her free time well during the December holiday?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Ken- went to steal fruits from a nearby farm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Eliud - went to fetch water for an old lady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Tom was given a ride by a stranger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Betty-talking with her friends about others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One of the Ten commandments tells us to honour our parents because:-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they give us food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we can live long on earth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we can avoid being cursed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they may refuse to pay our school fees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"Do not accuse anyone falsely". Which lesson do Christians learn from this statement?The importance of being:-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obedient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kind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loving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truthful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Eve was created by God as a ___________________________ of  Adam.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servant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caretaker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helper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enemy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prophets challenged the prophet of Baal at Mt. Carmel by bringing fire from heaven?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Jeremiah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Daniel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Elijah</w:t>
      </w:r>
    </w:p>
    <w:p w:rsidR="0039010B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Isaiah</w:t>
      </w:r>
    </w:p>
    <w:p w:rsidR="0039010B" w:rsidRPr="00BA72DA" w:rsidRDefault="0039010B" w:rsidP="003901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Which of the following prophets challenged the prophet of Baal at Mt. Carmel by bringing fire from heaven?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Jeremiah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Daniel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Elijah</w:t>
      </w:r>
    </w:p>
    <w:p w:rsidR="0039010B" w:rsidRPr="00BA72DA" w:rsidRDefault="0039010B" w:rsidP="003901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Isaiah</w:t>
      </w:r>
    </w:p>
    <w:p w:rsidR="0039010B" w:rsidRPr="00BA72DA" w:rsidRDefault="0039010B" w:rsidP="00390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010B" w:rsidRPr="00BA72DA" w:rsidRDefault="0039010B" w:rsidP="0039010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A72DA" w:rsidRPr="00BA72DA" w:rsidRDefault="005622F0" w:rsidP="00B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1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89B2F" id="AutoShape 1" o:spid="_x0000_s1026" href="https://play.google.com/store/apps/details?id=com.easyelimu.www.easyelim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A72DA" w:rsidRPr="00BA72DA" w:rsidRDefault="00BA72DA" w:rsidP="00BA7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72DA" w:rsidRPr="00BA72DA" w:rsidRDefault="00BA72DA" w:rsidP="00BA72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72DA">
        <w:rPr>
          <w:rFonts w:ascii="Times New Roman" w:eastAsia="Times New Roman" w:hAnsi="Times New Roman" w:cs="Times New Roman"/>
          <w:b/>
          <w:bCs/>
          <w:sz w:val="36"/>
          <w:szCs w:val="36"/>
        </w:rPr>
        <w:t>MARKING SCHEME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39010B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lastRenderedPageBreak/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BA72DA" w:rsidRP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BA72DA" w:rsidRDefault="00BA72DA" w:rsidP="00BA72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D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39010B" w:rsidRPr="00BA72DA" w:rsidRDefault="0039010B" w:rsidP="003901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2DA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39010B" w:rsidRPr="00BA72DA" w:rsidRDefault="0039010B" w:rsidP="0039010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E7065" w:rsidRDefault="008E7065"/>
    <w:sectPr w:rsidR="008E7065" w:rsidSect="008E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8F7"/>
    <w:multiLevelType w:val="multilevel"/>
    <w:tmpl w:val="7B668B8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127B"/>
    <w:multiLevelType w:val="multilevel"/>
    <w:tmpl w:val="46FA36A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13E98"/>
    <w:multiLevelType w:val="multilevel"/>
    <w:tmpl w:val="FF7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C71C4"/>
    <w:multiLevelType w:val="multilevel"/>
    <w:tmpl w:val="6DE2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319E5"/>
    <w:multiLevelType w:val="multilevel"/>
    <w:tmpl w:val="38F6896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D13A3"/>
    <w:multiLevelType w:val="multilevel"/>
    <w:tmpl w:val="0994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467D"/>
    <w:multiLevelType w:val="multilevel"/>
    <w:tmpl w:val="E3ACFEA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76C57"/>
    <w:multiLevelType w:val="multilevel"/>
    <w:tmpl w:val="2A96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D30EB"/>
    <w:multiLevelType w:val="multilevel"/>
    <w:tmpl w:val="B5C8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B1DE9"/>
    <w:multiLevelType w:val="multilevel"/>
    <w:tmpl w:val="57A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D62ED"/>
    <w:multiLevelType w:val="multilevel"/>
    <w:tmpl w:val="816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41064"/>
    <w:multiLevelType w:val="multilevel"/>
    <w:tmpl w:val="DD0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1"/>
  </w:num>
  <w:num w:numId="12">
    <w:abstractNumId w:val="1"/>
    <w:lvlOverride w:ilvl="1">
      <w:lvl w:ilvl="1">
        <w:numFmt w:val="upperLetter"/>
        <w:lvlText w:val="%2."/>
        <w:lvlJc w:val="right"/>
      </w:lvl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DA"/>
    <w:rsid w:val="00251050"/>
    <w:rsid w:val="0026075C"/>
    <w:rsid w:val="003323DF"/>
    <w:rsid w:val="0039010B"/>
    <w:rsid w:val="0042029A"/>
    <w:rsid w:val="005622F0"/>
    <w:rsid w:val="0059079D"/>
    <w:rsid w:val="00595E42"/>
    <w:rsid w:val="007944EA"/>
    <w:rsid w:val="008B6024"/>
    <w:rsid w:val="008E7065"/>
    <w:rsid w:val="009812AD"/>
    <w:rsid w:val="009B2A14"/>
    <w:rsid w:val="009C1A46"/>
    <w:rsid w:val="00A51094"/>
    <w:rsid w:val="00A85BF9"/>
    <w:rsid w:val="00B20B3F"/>
    <w:rsid w:val="00BA72DA"/>
    <w:rsid w:val="00C24365"/>
    <w:rsid w:val="00C44E45"/>
    <w:rsid w:val="00D31C4D"/>
    <w:rsid w:val="00E048F3"/>
    <w:rsid w:val="00ED1C1E"/>
    <w:rsid w:val="00EF6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5FD2E-1866-495C-826D-7BEE1218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65"/>
  </w:style>
  <w:style w:type="paragraph" w:styleId="Heading1">
    <w:name w:val="heading 1"/>
    <w:basedOn w:val="Normal"/>
    <w:link w:val="Heading1Char"/>
    <w:uiPriority w:val="9"/>
    <w:qFormat/>
    <w:rsid w:val="00BA7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7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7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7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7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72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72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2DA"/>
    <w:rPr>
      <w:color w:val="0000FF"/>
      <w:u w:val="single"/>
    </w:rPr>
  </w:style>
  <w:style w:type="character" w:customStyle="1" w:styleId="titreck-title">
    <w:name w:val="titreck-title"/>
    <w:basedOn w:val="DefaultParagraphFont"/>
    <w:rsid w:val="00BA72DA"/>
  </w:style>
  <w:style w:type="character" w:styleId="Strong">
    <w:name w:val="Strong"/>
    <w:basedOn w:val="DefaultParagraphFont"/>
    <w:uiPriority w:val="22"/>
    <w:qFormat/>
    <w:rsid w:val="00BA72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datecreated">
    <w:name w:val="itemdatecreated"/>
    <w:basedOn w:val="DefaultParagraphFont"/>
    <w:rsid w:val="00BA72DA"/>
  </w:style>
  <w:style w:type="character" w:customStyle="1" w:styleId="text-info">
    <w:name w:val="text-info"/>
    <w:basedOn w:val="DefaultParagraphFont"/>
    <w:rsid w:val="00BA72DA"/>
  </w:style>
  <w:style w:type="character" w:customStyle="1" w:styleId="itemhits">
    <w:name w:val="itemhits"/>
    <w:basedOn w:val="DefaultParagraphFont"/>
    <w:rsid w:val="00BA72DA"/>
  </w:style>
  <w:style w:type="character" w:customStyle="1" w:styleId="itemdatemodified">
    <w:name w:val="itemdatemodified"/>
    <w:basedOn w:val="DefaultParagraphFont"/>
    <w:rsid w:val="00BA72DA"/>
  </w:style>
  <w:style w:type="paragraph" w:styleId="BalloonText">
    <w:name w:val="Balloon Text"/>
    <w:basedOn w:val="Normal"/>
    <w:link w:val="BalloonTextChar"/>
    <w:uiPriority w:val="99"/>
    <w:semiHidden/>
    <w:unhideWhenUsed/>
    <w:rsid w:val="00BA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0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9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9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5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9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lay.google.com/store/apps/details?id=com.easyelimu.www.easyelim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B9A8D-E512-487A-B4E9-0398F027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</dc:creator>
  <cp:lastModifiedBy>Windows User</cp:lastModifiedBy>
  <cp:revision>2</cp:revision>
  <dcterms:created xsi:type="dcterms:W3CDTF">2023-11-01T23:05:00Z</dcterms:created>
  <dcterms:modified xsi:type="dcterms:W3CDTF">2023-11-01T23:05:00Z</dcterms:modified>
</cp:coreProperties>
</file>