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8839" w14:textId="2BF2592B" w:rsidR="00B84303" w:rsidRPr="00B84303" w:rsidRDefault="00B84303">
      <w:pPr>
        <w:rPr>
          <w:b/>
          <w:bCs/>
          <w:noProof/>
        </w:rPr>
      </w:pPr>
      <w:r w:rsidRPr="00B84303">
        <w:rPr>
          <w:b/>
          <w:bCs/>
          <w:noProof/>
        </w:rPr>
        <w:t>Creating ec2 instances/VPC within the public/private subnet, through vpc,compute modules and variables</w:t>
      </w:r>
    </w:p>
    <w:p w14:paraId="636748DC" w14:textId="77777777" w:rsidR="00B84303" w:rsidRDefault="00B84303">
      <w:pPr>
        <w:rPr>
          <w:noProof/>
        </w:rPr>
      </w:pPr>
    </w:p>
    <w:p w14:paraId="153A2E4D" w14:textId="526AB9D0" w:rsidR="00C9560A" w:rsidRDefault="00B84303">
      <w:r>
        <w:rPr>
          <w:noProof/>
        </w:rPr>
        <w:drawing>
          <wp:inline distT="0" distB="0" distL="0" distR="0" wp14:anchorId="046F213C" wp14:editId="2997D09A">
            <wp:extent cx="5943600" cy="3559810"/>
            <wp:effectExtent l="0" t="0" r="0" b="254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6B9A" w14:textId="77777777" w:rsidR="00B84303" w:rsidRDefault="00B84303"/>
    <w:p w14:paraId="374735F1" w14:textId="6F657C7A" w:rsidR="00B84303" w:rsidRDefault="00B84303">
      <w:r>
        <w:rPr>
          <w:noProof/>
        </w:rPr>
        <w:drawing>
          <wp:inline distT="0" distB="0" distL="0" distR="0" wp14:anchorId="2365423E" wp14:editId="60D50402">
            <wp:extent cx="5943600" cy="44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F20" w14:textId="16CE39B5" w:rsidR="00B84303" w:rsidRDefault="00B84303">
      <w:r>
        <w:rPr>
          <w:noProof/>
        </w:rPr>
        <w:lastRenderedPageBreak/>
        <w:drawing>
          <wp:inline distT="0" distB="0" distL="0" distR="0" wp14:anchorId="0088A3A8" wp14:editId="79267C7B">
            <wp:extent cx="5295900" cy="3699209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275" cy="37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B25" w14:textId="77777777" w:rsidR="00B84303" w:rsidRDefault="00B84303"/>
    <w:p w14:paraId="1427ACAA" w14:textId="77777777" w:rsidR="00B84303" w:rsidRDefault="00B84303">
      <w:pPr>
        <w:rPr>
          <w:b/>
          <w:bCs/>
        </w:rPr>
      </w:pPr>
    </w:p>
    <w:p w14:paraId="1500663F" w14:textId="77777777" w:rsidR="00B84303" w:rsidRDefault="00B84303">
      <w:pPr>
        <w:rPr>
          <w:b/>
          <w:bCs/>
        </w:rPr>
      </w:pPr>
    </w:p>
    <w:p w14:paraId="1F18E014" w14:textId="77777777" w:rsidR="00B84303" w:rsidRDefault="00B84303">
      <w:pPr>
        <w:rPr>
          <w:b/>
          <w:bCs/>
        </w:rPr>
      </w:pPr>
    </w:p>
    <w:p w14:paraId="2F447143" w14:textId="77777777" w:rsidR="00B84303" w:rsidRDefault="00B84303">
      <w:pPr>
        <w:rPr>
          <w:b/>
          <w:bCs/>
        </w:rPr>
      </w:pPr>
    </w:p>
    <w:p w14:paraId="48D6E0DE" w14:textId="77777777" w:rsidR="00B84303" w:rsidRDefault="00B84303">
      <w:pPr>
        <w:rPr>
          <w:b/>
          <w:bCs/>
        </w:rPr>
      </w:pPr>
    </w:p>
    <w:p w14:paraId="4A333302" w14:textId="77777777" w:rsidR="00B84303" w:rsidRDefault="00B84303">
      <w:pPr>
        <w:rPr>
          <w:b/>
          <w:bCs/>
        </w:rPr>
      </w:pPr>
    </w:p>
    <w:p w14:paraId="1EFBDD48" w14:textId="767D9111" w:rsidR="00B84303" w:rsidRDefault="00B84303">
      <w:pPr>
        <w:rPr>
          <w:b/>
          <w:bCs/>
        </w:rPr>
      </w:pPr>
      <w:r w:rsidRPr="00B84303">
        <w:rPr>
          <w:b/>
          <w:bCs/>
        </w:rPr>
        <w:t>Provisioning the backend through the S3 service:</w:t>
      </w:r>
    </w:p>
    <w:p w14:paraId="3BAF22A7" w14:textId="067D49F8" w:rsidR="00B84303" w:rsidRPr="00B84303" w:rsidRDefault="00B84303">
      <w:pPr>
        <w:rPr>
          <w:b/>
          <w:bCs/>
        </w:rPr>
      </w:pPr>
      <w:r>
        <w:rPr>
          <w:noProof/>
        </w:rPr>
        <w:drawing>
          <wp:inline distT="0" distB="0" distL="0" distR="0" wp14:anchorId="0F8B6678" wp14:editId="34FF8869">
            <wp:extent cx="5943600" cy="18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F568" w14:textId="43D7398F" w:rsidR="00B84303" w:rsidRDefault="00B84303">
      <w:r>
        <w:rPr>
          <w:noProof/>
        </w:rPr>
        <w:drawing>
          <wp:inline distT="0" distB="0" distL="0" distR="0" wp14:anchorId="32C806AE" wp14:editId="657E0251">
            <wp:extent cx="5943600" cy="17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8E7E" w14:textId="77777777" w:rsidR="00B84303" w:rsidRDefault="00B84303">
      <w:pPr>
        <w:rPr>
          <w:noProof/>
        </w:rPr>
      </w:pPr>
    </w:p>
    <w:p w14:paraId="41B9E43F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340FE80E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5E0A6ADF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78C5055C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6F2648BC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513059BC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65E75223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1BACEDE3" w14:textId="77777777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5344DEBB" w14:textId="101D4C8F" w:rsid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  <w:r w:rsidRPr="00B84303">
        <w:rPr>
          <w:rStyle w:val="normaltextrun"/>
          <w:rFonts w:ascii="Calibri" w:eastAsiaTheme="majorEastAsia" w:hAnsi="Calibri" w:cs="Calibri"/>
          <w:b/>
          <w:bCs/>
        </w:rPr>
        <w:t>Configure selected cloud provider for Terraform.</w:t>
      </w:r>
    </w:p>
    <w:p w14:paraId="0650B074" w14:textId="77777777" w:rsidR="00B84303" w:rsidRPr="00B84303" w:rsidRDefault="00B84303" w:rsidP="00B84303">
      <w:pPr>
        <w:spacing w:after="0"/>
        <w:textAlignment w:val="baseline"/>
        <w:rPr>
          <w:rStyle w:val="normaltextrun"/>
          <w:rFonts w:ascii="Calibri" w:eastAsiaTheme="majorEastAsia" w:hAnsi="Calibri" w:cs="Calibri"/>
          <w:b/>
          <w:bCs/>
        </w:rPr>
      </w:pPr>
    </w:p>
    <w:p w14:paraId="2A02C8DE" w14:textId="77777777" w:rsidR="00B84303" w:rsidRDefault="00B84303">
      <w:pPr>
        <w:rPr>
          <w:noProof/>
        </w:rPr>
      </w:pPr>
    </w:p>
    <w:p w14:paraId="6263EC5C" w14:textId="49826252" w:rsidR="00B84303" w:rsidRDefault="00B84303">
      <w:r>
        <w:rPr>
          <w:noProof/>
        </w:rPr>
        <w:drawing>
          <wp:inline distT="0" distB="0" distL="0" distR="0" wp14:anchorId="301F174F" wp14:editId="33CE0D56">
            <wp:extent cx="5486400" cy="363855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8E3" w14:textId="77777777" w:rsidR="00B84303" w:rsidRDefault="00B84303"/>
    <w:p w14:paraId="45F44C43" w14:textId="77777777" w:rsidR="00B84303" w:rsidRDefault="00B84303"/>
    <w:sectPr w:rsidR="00B8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8FE"/>
    <w:multiLevelType w:val="hybridMultilevel"/>
    <w:tmpl w:val="7DE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7B"/>
    <w:rsid w:val="000E007B"/>
    <w:rsid w:val="004B014A"/>
    <w:rsid w:val="00B84303"/>
    <w:rsid w:val="00C9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62E3"/>
  <w15:chartTrackingRefBased/>
  <w15:docId w15:val="{33AB424B-6DC6-4A7C-8306-9A40C8A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03"/>
    <w:pPr>
      <w:ind w:left="720"/>
      <w:contextualSpacing/>
    </w:pPr>
    <w:rPr>
      <w:kern w:val="0"/>
      <w14:ligatures w14:val="none"/>
    </w:rPr>
  </w:style>
  <w:style w:type="character" w:customStyle="1" w:styleId="normaltextrun">
    <w:name w:val="normaltextrun"/>
    <w:basedOn w:val="DefaultParagraphFont"/>
    <w:rsid w:val="00B84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George-Eduard Popa</dc:creator>
  <cp:keywords/>
  <dc:description/>
  <cp:lastModifiedBy>George-Eduard Popa</cp:lastModifiedBy>
  <cp:revision>2</cp:revision>
  <dcterms:created xsi:type="dcterms:W3CDTF">2023-07-18T09:01:00Z</dcterms:created>
  <dcterms:modified xsi:type="dcterms:W3CDTF">2023-07-18T09:28:00Z</dcterms:modified>
</cp:coreProperties>
</file>