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УО «Белорусский Государственный Технологический Университет»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Pr="00C93C9B" w:rsidRDefault="00C93C9B" w:rsidP="00C93C9B">
      <w:pPr>
        <w:spacing w:after="160"/>
        <w:jc w:val="center"/>
        <w:rPr>
          <w:rFonts w:ascii="Times New Roman" w:hAnsi="Times New Roman"/>
          <w:b/>
          <w:sz w:val="44"/>
          <w:szCs w:val="44"/>
        </w:rPr>
      </w:pPr>
      <w:r w:rsidRPr="00C93C9B">
        <w:rPr>
          <w:rFonts w:ascii="Times New Roman" w:hAnsi="Times New Roman"/>
          <w:b/>
          <w:sz w:val="44"/>
          <w:szCs w:val="44"/>
        </w:rPr>
        <w:t>ФИТ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744C96" w:rsidP="00C93C9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0A51DD">
        <w:rPr>
          <w:rFonts w:ascii="Times New Roman" w:hAnsi="Times New Roman"/>
          <w:sz w:val="28"/>
          <w:szCs w:val="28"/>
        </w:rPr>
        <w:t>9</w:t>
      </w:r>
      <w:r w:rsidR="00C93C9B">
        <w:rPr>
          <w:rFonts w:ascii="Times New Roman" w:hAnsi="Times New Roman"/>
          <w:sz w:val="28"/>
          <w:szCs w:val="28"/>
        </w:rPr>
        <w:t xml:space="preserve"> на тему «</w:t>
      </w:r>
      <w:r w:rsidR="000A51DD">
        <w:rPr>
          <w:rFonts w:ascii="Times New Roman" w:hAnsi="Times New Roman"/>
          <w:noProof/>
          <w:sz w:val="28"/>
          <w:szCs w:val="28"/>
          <w:lang w:eastAsia="ru-RU"/>
        </w:rPr>
        <w:t>Клиент-серверное сокетное соединение в сети.</w:t>
      </w:r>
      <w:r w:rsidR="00C93C9B">
        <w:rPr>
          <w:rFonts w:ascii="Times New Roman" w:hAnsi="Times New Roman"/>
          <w:sz w:val="28"/>
          <w:szCs w:val="28"/>
        </w:rPr>
        <w:t>»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Выполнили студенты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8-й группы: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Куницкий Н. Д.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Сакович А. С.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Проверила: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Герман Ю. О</w:t>
      </w:r>
    </w:p>
    <w:p w:rsidR="006F663B" w:rsidRDefault="006F663B" w:rsidP="00C93C9B">
      <w:pPr>
        <w:spacing w:after="0"/>
        <w:rPr>
          <w:rFonts w:ascii="Times New Roman" w:hAnsi="Times New Roman"/>
          <w:sz w:val="28"/>
          <w:szCs w:val="28"/>
        </w:rPr>
      </w:pPr>
    </w:p>
    <w:p w:rsidR="006F663B" w:rsidRDefault="006F663B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A51DD" w:rsidRDefault="000A51DD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F663B" w:rsidRPr="00C93C9B" w:rsidRDefault="006F663B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2016</w:t>
      </w:r>
    </w:p>
    <w:p w:rsidR="000A51DD" w:rsidRPr="00B96C65" w:rsidRDefault="00C93C9B" w:rsidP="000A51DD">
      <w:pPr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="000A51DD" w:rsidRPr="00B96C65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t>ЦЕЛЬ</w:t>
      </w:r>
      <w:r w:rsidR="000A51DD">
        <w:rPr>
          <w:rFonts w:ascii="Times New Roman" w:hAnsi="Times New Roman"/>
          <w:noProof/>
          <w:sz w:val="28"/>
          <w:szCs w:val="28"/>
          <w:lang w:eastAsia="ru-RU"/>
        </w:rPr>
        <w:t xml:space="preserve">. Изучить механизм сокетного сетевого взаимодействия в </w:t>
      </w:r>
      <w:r w:rsidR="000A51DD">
        <w:rPr>
          <w:rFonts w:ascii="Times New Roman" w:hAnsi="Times New Roman"/>
          <w:noProof/>
          <w:sz w:val="28"/>
          <w:szCs w:val="28"/>
          <w:lang w:val="en-US" w:eastAsia="ru-RU"/>
        </w:rPr>
        <w:t>LINUX</w:t>
      </w:r>
      <w:r w:rsidR="000A51DD" w:rsidRPr="00B96C65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0A51DD" w:rsidRPr="00B96C65" w:rsidRDefault="000A51DD" w:rsidP="000A51DD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B96C65">
        <w:rPr>
          <w:rFonts w:ascii="Times New Roman" w:hAnsi="Times New Roman"/>
          <w:b/>
          <w:noProof/>
          <w:sz w:val="28"/>
          <w:szCs w:val="28"/>
          <w:lang w:eastAsia="ru-RU"/>
        </w:rPr>
        <w:t>Краткие теоретические сведения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0A51DD" w:rsidRPr="000A51DD" w:rsidRDefault="000A51DD" w:rsidP="000A51DD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Сокетное взаимодействие реализуется через порты (сокеты). Необходимо отдельно создать приложение сервера, скомпилировать его и запустить. Необходимо отдельно создать приложение клиета, скомпилировать его и запустить. Приложение сервера (некоторый простой вариант) помещено ниже</w:t>
      </w:r>
      <w:r w:rsidRPr="000A51DD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:rsidR="000A51DD" w:rsidRPr="00B96C65" w:rsidRDefault="000A51DD" w:rsidP="000A51DD">
      <w:pPr>
        <w:rPr>
          <w:b/>
          <w:noProof/>
          <w:lang w:eastAsia="ru-RU"/>
        </w:rPr>
      </w:pPr>
      <w:r w:rsidRPr="00B96C65">
        <w:rPr>
          <w:b/>
          <w:noProof/>
          <w:lang w:val="en-US" w:eastAsia="ru-RU"/>
        </w:rPr>
        <w:t>SERVER</w:t>
      </w:r>
    </w:p>
    <w:p w:rsidR="000A51DD" w:rsidRPr="00B96C65" w:rsidRDefault="000A51DD" w:rsidP="000A51DD">
      <w:pPr>
        <w:rPr>
          <w:noProof/>
          <w:lang w:eastAsia="ru-RU"/>
        </w:rPr>
      </w:pPr>
    </w:p>
    <w:p w:rsidR="000A51DD" w:rsidRPr="00B96C65" w:rsidRDefault="000A51DD" w:rsidP="000A51DD">
      <w:r w:rsidRPr="008B39B3">
        <w:rPr>
          <w:noProof/>
          <w:lang w:eastAsia="ru-RU"/>
        </w:rPr>
        <w:drawing>
          <wp:inline distT="0" distB="0" distL="0" distR="0">
            <wp:extent cx="5934075" cy="3238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1DD" w:rsidRPr="00B96C65" w:rsidRDefault="000A51DD" w:rsidP="000A51DD">
      <w:r w:rsidRPr="008B39B3">
        <w:rPr>
          <w:noProof/>
          <w:lang w:eastAsia="ru-RU"/>
        </w:rPr>
        <w:drawing>
          <wp:inline distT="0" distB="0" distL="0" distR="0">
            <wp:extent cx="4410075" cy="1657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1DD" w:rsidRDefault="000A51DD" w:rsidP="000A51D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основном цикле </w:t>
      </w:r>
      <w:r w:rsidRPr="00A62F86">
        <w:rPr>
          <w:rFonts w:ascii="Times New Roman" w:hAnsi="Times New Roman"/>
          <w:b/>
          <w:sz w:val="28"/>
          <w:szCs w:val="28"/>
          <w:lang w:val="en-US"/>
        </w:rPr>
        <w:t>while</w:t>
      </w:r>
      <w:r w:rsidRPr="00B96C65">
        <w:rPr>
          <w:rFonts w:ascii="Times New Roman" w:hAnsi="Times New Roman"/>
          <w:sz w:val="28"/>
          <w:szCs w:val="28"/>
        </w:rPr>
        <w:t xml:space="preserve">(1) </w:t>
      </w:r>
      <w:r>
        <w:rPr>
          <w:rFonts w:ascii="Times New Roman" w:hAnsi="Times New Roman"/>
          <w:sz w:val="28"/>
          <w:szCs w:val="28"/>
        </w:rPr>
        <w:t xml:space="preserve">происходит бесконечное взаимодействие с клиентом через сокет. Чтение из сокета выполняется по команде </w:t>
      </w:r>
    </w:p>
    <w:p w:rsidR="000A51DD" w:rsidRPr="00B96C65" w:rsidRDefault="000A51DD" w:rsidP="000A51DD">
      <w:pPr>
        <w:rPr>
          <w:rFonts w:ascii="Times New Roman" w:hAnsi="Times New Roman"/>
          <w:sz w:val="28"/>
          <w:szCs w:val="28"/>
        </w:rPr>
      </w:pPr>
      <w:r w:rsidRPr="00167141">
        <w:rPr>
          <w:rFonts w:ascii="Times New Roman" w:hAnsi="Times New Roman"/>
          <w:b/>
          <w:sz w:val="28"/>
          <w:szCs w:val="28"/>
          <w:lang w:val="en-US"/>
        </w:rPr>
        <w:t>read</w:t>
      </w:r>
      <w:r w:rsidRPr="00B96C65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clientsock</w:t>
      </w:r>
      <w:r w:rsidRPr="00B96C65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fd</w:t>
      </w:r>
      <w:r w:rsidRPr="00B96C65">
        <w:rPr>
          <w:rFonts w:ascii="Times New Roman" w:hAnsi="Times New Roman"/>
          <w:sz w:val="28"/>
          <w:szCs w:val="28"/>
        </w:rPr>
        <w:t>, &amp;</w:t>
      </w:r>
      <w:r>
        <w:rPr>
          <w:rFonts w:ascii="Times New Roman" w:hAnsi="Times New Roman"/>
          <w:sz w:val="28"/>
          <w:szCs w:val="28"/>
          <w:lang w:val="en-US"/>
        </w:rPr>
        <w:t>ch</w:t>
      </w:r>
      <w:r w:rsidRPr="00B96C65">
        <w:rPr>
          <w:rFonts w:ascii="Times New Roman" w:hAnsi="Times New Roman"/>
          <w:sz w:val="28"/>
          <w:szCs w:val="28"/>
        </w:rPr>
        <w:t>,1)</w:t>
      </w:r>
    </w:p>
    <w:p w:rsidR="000A51DD" w:rsidRDefault="000A51DD" w:rsidP="000A51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Передача символа обратно клиенту выполняется в команде</w:t>
      </w:r>
    </w:p>
    <w:p w:rsidR="000A51DD" w:rsidRPr="00B96C65" w:rsidRDefault="000A51DD" w:rsidP="000A51DD">
      <w:pPr>
        <w:rPr>
          <w:rFonts w:ascii="Times New Roman" w:hAnsi="Times New Roman"/>
          <w:sz w:val="28"/>
          <w:szCs w:val="28"/>
        </w:rPr>
      </w:pPr>
      <w:r w:rsidRPr="00167141">
        <w:rPr>
          <w:rFonts w:ascii="Times New Roman" w:hAnsi="Times New Roman"/>
          <w:b/>
          <w:sz w:val="28"/>
          <w:szCs w:val="28"/>
          <w:lang w:val="en-US"/>
        </w:rPr>
        <w:t>write</w:t>
      </w:r>
      <w:r w:rsidRPr="00B96C65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clientsock</w:t>
      </w:r>
      <w:r w:rsidRPr="00B96C65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fd</w:t>
      </w:r>
      <w:r w:rsidRPr="00B96C65">
        <w:rPr>
          <w:rFonts w:ascii="Times New Roman" w:hAnsi="Times New Roman"/>
          <w:sz w:val="28"/>
          <w:szCs w:val="28"/>
        </w:rPr>
        <w:t>, &amp;</w:t>
      </w:r>
      <w:r>
        <w:rPr>
          <w:rFonts w:ascii="Times New Roman" w:hAnsi="Times New Roman"/>
          <w:sz w:val="28"/>
          <w:szCs w:val="28"/>
          <w:lang w:val="en-US"/>
        </w:rPr>
        <w:t>ch</w:t>
      </w:r>
      <w:r w:rsidRPr="00B96C65">
        <w:rPr>
          <w:rFonts w:ascii="Times New Roman" w:hAnsi="Times New Roman"/>
          <w:sz w:val="28"/>
          <w:szCs w:val="28"/>
        </w:rPr>
        <w:t>,1)</w:t>
      </w:r>
    </w:p>
    <w:p w:rsidR="000A51DD" w:rsidRDefault="000A51DD" w:rsidP="000A51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Используется именованный сокет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B96C65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socket</w:t>
      </w:r>
      <w:r w:rsidRPr="00B96C65">
        <w:rPr>
          <w:rFonts w:ascii="Times New Roman" w:hAnsi="Times New Roman"/>
          <w:sz w:val="28"/>
          <w:szCs w:val="28"/>
        </w:rPr>
        <w:t xml:space="preserve">.  </w:t>
      </w:r>
      <w:r>
        <w:rPr>
          <w:rFonts w:ascii="Times New Roman" w:hAnsi="Times New Roman"/>
          <w:sz w:val="28"/>
          <w:szCs w:val="28"/>
        </w:rPr>
        <w:t>Этот адрес присваивается сокетной переменной на стороне сервера в команде</w:t>
      </w:r>
    </w:p>
    <w:p w:rsidR="000A51DD" w:rsidRPr="00167141" w:rsidRDefault="000A51DD" w:rsidP="000A51DD">
      <w:pPr>
        <w:rPr>
          <w:rFonts w:ascii="Times New Roman" w:hAnsi="Times New Roman"/>
          <w:sz w:val="28"/>
          <w:szCs w:val="28"/>
          <w:lang w:val="en-US"/>
        </w:rPr>
      </w:pPr>
      <w:r w:rsidRPr="00167141">
        <w:rPr>
          <w:rFonts w:ascii="Times New Roman" w:hAnsi="Times New Roman"/>
          <w:b/>
          <w:sz w:val="28"/>
          <w:szCs w:val="28"/>
          <w:lang w:val="en-US"/>
        </w:rPr>
        <w:t>bind</w:t>
      </w:r>
      <w:r>
        <w:rPr>
          <w:rFonts w:ascii="Times New Roman" w:hAnsi="Times New Roman"/>
          <w:sz w:val="28"/>
          <w:szCs w:val="28"/>
          <w:lang w:val="en-US"/>
        </w:rPr>
        <w:t>(serversock_fd,(struct sockaddr*) &amp; server_address, server_len);</w:t>
      </w:r>
    </w:p>
    <w:p w:rsidR="000A51DD" w:rsidRDefault="000A51DD" w:rsidP="000A51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Начиная с команды</w:t>
      </w:r>
    </w:p>
    <w:p w:rsidR="000A51DD" w:rsidRPr="00167141" w:rsidRDefault="000A51DD" w:rsidP="000A51DD">
      <w:pPr>
        <w:rPr>
          <w:rFonts w:ascii="Times New Roman" w:hAnsi="Times New Roman"/>
          <w:sz w:val="28"/>
          <w:szCs w:val="28"/>
        </w:rPr>
      </w:pPr>
      <w:r w:rsidRPr="00167141">
        <w:rPr>
          <w:rFonts w:ascii="Times New Roman" w:hAnsi="Times New Roman"/>
          <w:b/>
          <w:sz w:val="28"/>
          <w:szCs w:val="28"/>
          <w:lang w:val="en-US"/>
        </w:rPr>
        <w:t>listen</w:t>
      </w:r>
      <w:r w:rsidRPr="0016714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serversock</w:t>
      </w:r>
      <w:r w:rsidRPr="0016714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fd</w:t>
      </w:r>
      <w:r w:rsidRPr="00167141">
        <w:rPr>
          <w:rFonts w:ascii="Times New Roman" w:hAnsi="Times New Roman"/>
          <w:sz w:val="28"/>
          <w:szCs w:val="28"/>
        </w:rPr>
        <w:t>,5);</w:t>
      </w:r>
    </w:p>
    <w:p w:rsidR="000A51DD" w:rsidRPr="00167141" w:rsidRDefault="000A51DD" w:rsidP="000A51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 начинает прослушивать сокет.</w:t>
      </w:r>
    </w:p>
    <w:p w:rsidR="000A51DD" w:rsidRDefault="000A51DD" w:rsidP="000A51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Реальное соединение с клиентом выполняется в строке</w:t>
      </w:r>
    </w:p>
    <w:p w:rsidR="000A51DD" w:rsidRPr="00A62F86" w:rsidRDefault="000A51DD" w:rsidP="000A51D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clientsock_fd = accept(serversock_fd,…)</w:t>
      </w:r>
    </w:p>
    <w:p w:rsidR="000A51DD" w:rsidRDefault="000A51DD" w:rsidP="000A51D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этой команде сервер «висит», пока клиент до него не подключится. Подсоединенный клиент «висит» столько, сколько ему нужно. Обмен информацией идет в две стороны (дуплексная передача). </w:t>
      </w:r>
      <w:r>
        <w:rPr>
          <w:rFonts w:ascii="Times New Roman" w:hAnsi="Times New Roman"/>
          <w:sz w:val="28"/>
          <w:szCs w:val="28"/>
        </w:rPr>
        <w:br/>
      </w:r>
    </w:p>
    <w:p w:rsidR="000A51DD" w:rsidRPr="00A62F86" w:rsidRDefault="000A51DD" w:rsidP="000A51D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рассмотрим приложение клиента.</w:t>
      </w:r>
    </w:p>
    <w:p w:rsidR="000A51DD" w:rsidRPr="00A62F86" w:rsidRDefault="000A51DD" w:rsidP="000A51DD"/>
    <w:p w:rsidR="000A51DD" w:rsidRPr="00B96C65" w:rsidRDefault="000A51DD" w:rsidP="000A51DD">
      <w:r>
        <w:rPr>
          <w:lang w:val="en-US"/>
        </w:rPr>
        <w:t>CLIENT</w:t>
      </w:r>
    </w:p>
    <w:p w:rsidR="000A51DD" w:rsidRPr="00B96C65" w:rsidRDefault="000A51DD" w:rsidP="000A51DD">
      <w:r w:rsidRPr="008B39B3">
        <w:rPr>
          <w:noProof/>
          <w:lang w:eastAsia="ru-RU"/>
        </w:rPr>
        <w:drawing>
          <wp:inline distT="0" distB="0" distL="0" distR="0">
            <wp:extent cx="5905500" cy="3248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1DD" w:rsidRPr="00B96C65" w:rsidRDefault="000A51DD" w:rsidP="000A51DD">
      <w:r w:rsidRPr="00B96C65">
        <w:lastRenderedPageBreak/>
        <w:t xml:space="preserve">                      </w:t>
      </w:r>
      <w:r w:rsidRPr="008B39B3">
        <w:rPr>
          <w:noProof/>
          <w:lang w:eastAsia="ru-RU"/>
        </w:rPr>
        <w:drawing>
          <wp:inline distT="0" distB="0" distL="0" distR="0">
            <wp:extent cx="4914900" cy="1838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1DD" w:rsidRDefault="000A51DD" w:rsidP="000A51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Здесь цикл взаимодействия выполняется в блоке</w:t>
      </w:r>
    </w:p>
    <w:p w:rsidR="000A51DD" w:rsidRPr="003A1CF9" w:rsidRDefault="000A51DD" w:rsidP="000A51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3A1CF9">
        <w:rPr>
          <w:rFonts w:ascii="Times New Roman" w:hAnsi="Times New Roman"/>
          <w:b/>
          <w:sz w:val="28"/>
          <w:szCs w:val="28"/>
          <w:lang w:val="en-US"/>
        </w:rPr>
        <w:t>while</w:t>
      </w:r>
      <w:r w:rsidRPr="003A1CF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 w:rsidRPr="003A1CF9">
        <w:rPr>
          <w:rFonts w:ascii="Times New Roman" w:hAnsi="Times New Roman"/>
          <w:sz w:val="28"/>
          <w:szCs w:val="28"/>
        </w:rPr>
        <w:t>++&lt;4){…..}</w:t>
      </w:r>
    </w:p>
    <w:p w:rsidR="000A51DD" w:rsidRPr="003A1CF9" w:rsidRDefault="000A51DD" w:rsidP="000A51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Отправка информации реализуется командами  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3A1CF9"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  <w:lang w:val="en-US"/>
        </w:rPr>
        <w:t>read</w:t>
      </w:r>
      <w:r w:rsidRPr="003A1CF9">
        <w:rPr>
          <w:rFonts w:ascii="Times New Roman" w:hAnsi="Times New Roman"/>
          <w:sz w:val="28"/>
          <w:szCs w:val="28"/>
        </w:rPr>
        <w:t xml:space="preserve">.  </w:t>
      </w:r>
      <w:r>
        <w:rPr>
          <w:rFonts w:ascii="Times New Roman" w:hAnsi="Times New Roman"/>
          <w:sz w:val="28"/>
          <w:szCs w:val="28"/>
        </w:rPr>
        <w:t>По сути, наиболее важная команда – это соединение с сервером</w:t>
      </w:r>
      <w:r w:rsidRPr="003A1CF9">
        <w:rPr>
          <w:rFonts w:ascii="Times New Roman" w:hAnsi="Times New Roman"/>
          <w:sz w:val="28"/>
          <w:szCs w:val="28"/>
        </w:rPr>
        <w:t>:</w:t>
      </w:r>
    </w:p>
    <w:p w:rsidR="000A51DD" w:rsidRDefault="000A51DD" w:rsidP="000A51D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result= </w:t>
      </w:r>
      <w:r w:rsidRPr="003A1CF9">
        <w:rPr>
          <w:rFonts w:ascii="Times New Roman" w:hAnsi="Times New Roman"/>
          <w:b/>
          <w:sz w:val="28"/>
          <w:szCs w:val="28"/>
          <w:lang w:val="en-US"/>
        </w:rPr>
        <w:t>connect</w:t>
      </w:r>
      <w:r>
        <w:rPr>
          <w:rFonts w:ascii="Times New Roman" w:hAnsi="Times New Roman"/>
          <w:sz w:val="28"/>
          <w:szCs w:val="28"/>
          <w:lang w:val="en-US"/>
        </w:rPr>
        <w:t>(sockfd,(struct sockaddr *) …);</w:t>
      </w:r>
    </w:p>
    <w:p w:rsidR="000A51DD" w:rsidRDefault="000A51DD" w:rsidP="000A51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Именное соединение использует то же имя –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3A1CF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socket</w:t>
      </w:r>
      <w:r w:rsidRPr="003A1CF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цикле выполняется ровно четыре передачи.</w:t>
      </w:r>
    </w:p>
    <w:p w:rsidR="000A51DD" w:rsidRDefault="000A51DD" w:rsidP="000A51D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Итак, компилируем отдельно серверное и отдельно клиентское приложение. Запускаем в одном терминале </w:t>
      </w:r>
      <w:r w:rsidRPr="003A1CF9">
        <w:rPr>
          <w:rFonts w:ascii="Times New Roman" w:hAnsi="Times New Roman"/>
          <w:b/>
          <w:sz w:val="28"/>
          <w:szCs w:val="28"/>
        </w:rPr>
        <w:t>сначала серверное</w:t>
      </w:r>
      <w:r>
        <w:rPr>
          <w:rFonts w:ascii="Times New Roman" w:hAnsi="Times New Roman"/>
          <w:sz w:val="28"/>
          <w:szCs w:val="28"/>
        </w:rPr>
        <w:t xml:space="preserve"> приложение. В другом терминале запускаем клиентское приложение. Следующие скриншоты демонстрируют результат взаимодействия.</w:t>
      </w:r>
    </w:p>
    <w:p w:rsidR="000A51DD" w:rsidRPr="003A1CF9" w:rsidRDefault="000A51DD" w:rsidP="000A51DD">
      <w:pPr>
        <w:rPr>
          <w:rFonts w:ascii="Times New Roman" w:hAnsi="Times New Roman"/>
          <w:sz w:val="28"/>
          <w:szCs w:val="28"/>
        </w:rPr>
      </w:pPr>
    </w:p>
    <w:p w:rsidR="000A51DD" w:rsidRPr="003A1CF9" w:rsidRDefault="000A51DD" w:rsidP="000A51DD">
      <w:r>
        <w:t>ЭТО – СКРИНШОТ СЕРВЕРА</w:t>
      </w:r>
    </w:p>
    <w:p w:rsidR="000A51DD" w:rsidRPr="00B96C65" w:rsidRDefault="000A51DD" w:rsidP="000A51DD">
      <w:r w:rsidRPr="008B39B3">
        <w:rPr>
          <w:noProof/>
          <w:lang w:eastAsia="ru-RU"/>
        </w:rPr>
        <w:drawing>
          <wp:inline distT="0" distB="0" distL="0" distR="0">
            <wp:extent cx="4762500" cy="177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1DD" w:rsidRDefault="000A51DD" w:rsidP="000A51DD"/>
    <w:p w:rsidR="00353D02" w:rsidRDefault="00353D02" w:rsidP="000A51DD"/>
    <w:p w:rsidR="00353D02" w:rsidRDefault="00353D02" w:rsidP="000A51DD"/>
    <w:p w:rsidR="00353D02" w:rsidRDefault="00353D02" w:rsidP="000A51DD"/>
    <w:p w:rsidR="000A51DD" w:rsidRPr="00B96C65" w:rsidRDefault="00353D02" w:rsidP="000A51DD">
      <w:r>
        <w:lastRenderedPageBreak/>
        <w:t>ЭТО – СКРИНШОТ КЛИЕНТА</w:t>
      </w:r>
    </w:p>
    <w:p w:rsidR="000A51DD" w:rsidRDefault="00353D02" w:rsidP="000A51D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01005" cy="13527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DD" w:rsidRDefault="000A51DD" w:rsidP="000A51DD">
      <w:pPr>
        <w:rPr>
          <w:noProof/>
          <w:lang w:eastAsia="ru-RU"/>
        </w:rPr>
      </w:pPr>
    </w:p>
    <w:p w:rsidR="000A51DD" w:rsidRDefault="000A51DD" w:rsidP="00353D02">
      <w:pPr>
        <w:rPr>
          <w:rFonts w:ascii="Times New Roman" w:hAnsi="Times New Roman"/>
          <w:sz w:val="28"/>
          <w:szCs w:val="28"/>
        </w:rPr>
      </w:pPr>
      <w:r w:rsidRPr="00353D02">
        <w:rPr>
          <w:rFonts w:ascii="Times New Roman" w:hAnsi="Times New Roman"/>
          <w:b/>
          <w:sz w:val="28"/>
          <w:szCs w:val="28"/>
        </w:rPr>
        <w:t>ЗАДАНИЕ</w:t>
      </w:r>
      <w:r w:rsidR="00353D02">
        <w:rPr>
          <w:rFonts w:ascii="Times New Roman" w:hAnsi="Times New Roman"/>
          <w:b/>
          <w:sz w:val="28"/>
          <w:szCs w:val="28"/>
        </w:rPr>
        <w:t xml:space="preserve"> №</w:t>
      </w:r>
      <w:r w:rsidR="00353D02" w:rsidRPr="00353D02">
        <w:rPr>
          <w:rFonts w:ascii="Times New Roman" w:hAnsi="Times New Roman"/>
          <w:b/>
          <w:sz w:val="28"/>
          <w:szCs w:val="28"/>
          <w:lang w:val="en-US"/>
        </w:rPr>
        <w:t>1</w:t>
      </w:r>
      <w:r w:rsidR="00353D02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Обменяться числами. Сервер возводит получаемое от клиента число в квадрат и возвращает ответ клиенту.</w:t>
      </w:r>
    </w:p>
    <w:p w:rsidR="00353D02" w:rsidRDefault="007F6D37" w:rsidP="00353D0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 w:rsidR="00353D02" w:rsidRPr="00353D02">
        <w:rPr>
          <w:rFonts w:ascii="Times New Roman" w:hAnsi="Times New Roman"/>
          <w:b/>
          <w:sz w:val="28"/>
          <w:szCs w:val="28"/>
        </w:rPr>
        <w:t>:</w:t>
      </w:r>
    </w:p>
    <w:p w:rsidR="00353D02" w:rsidRPr="00353D02" w:rsidRDefault="00353D02" w:rsidP="00353D02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SERVER</w:t>
      </w:r>
    </w:p>
    <w:p w:rsidR="00353D02" w:rsidRDefault="00353D02" w:rsidP="00353D0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53050" cy="33966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032" cy="340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02" w:rsidRDefault="00353D02" w:rsidP="00353D0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562847" cy="214342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02" w:rsidRDefault="00353D02" w:rsidP="00353D02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CLIENT</w:t>
      </w:r>
    </w:p>
    <w:p w:rsidR="00353D02" w:rsidRDefault="00353D02" w:rsidP="00353D02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648200" cy="30159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645" cy="302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02" w:rsidRDefault="00353D02" w:rsidP="00353D02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724275" cy="173517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570" cy="17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02" w:rsidRPr="00353D02" w:rsidRDefault="00353D02" w:rsidP="00353D02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353D02" w:rsidRDefault="007F6D37" w:rsidP="00353D0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ВЫПОЛНЕНИЕ</w:t>
      </w:r>
      <w:r w:rsidR="00353D02" w:rsidRPr="00353D02">
        <w:rPr>
          <w:rFonts w:ascii="Times New Roman" w:hAnsi="Times New Roman"/>
          <w:b/>
          <w:sz w:val="28"/>
          <w:szCs w:val="28"/>
        </w:rPr>
        <w:t>:</w:t>
      </w:r>
    </w:p>
    <w:p w:rsidR="007662B0" w:rsidRDefault="007662B0" w:rsidP="00353D02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SERVER:</w:t>
      </w:r>
    </w:p>
    <w:p w:rsidR="007662B0" w:rsidRDefault="007662B0" w:rsidP="00353D02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267531" cy="533474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B0" w:rsidRDefault="007662B0" w:rsidP="00353D02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CLIENT:</w:t>
      </w:r>
    </w:p>
    <w:p w:rsidR="007662B0" w:rsidRPr="007662B0" w:rsidRDefault="007662B0" w:rsidP="00353D02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93735" cy="819150"/>
            <wp:effectExtent l="0" t="0" r="190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5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659" cy="82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02" w:rsidRPr="00353D02" w:rsidRDefault="00353D02" w:rsidP="00353D02">
      <w:pPr>
        <w:rPr>
          <w:rFonts w:ascii="Times New Roman" w:hAnsi="Times New Roman"/>
          <w:sz w:val="28"/>
          <w:szCs w:val="28"/>
        </w:rPr>
      </w:pPr>
    </w:p>
    <w:p w:rsidR="000A51DD" w:rsidRDefault="007662B0" w:rsidP="007662B0">
      <w:pPr>
        <w:rPr>
          <w:rFonts w:ascii="Times New Roman" w:hAnsi="Times New Roman"/>
          <w:sz w:val="28"/>
          <w:szCs w:val="28"/>
        </w:rPr>
      </w:pPr>
      <w:r w:rsidRPr="007662B0">
        <w:rPr>
          <w:rFonts w:ascii="Times New Roman" w:hAnsi="Times New Roman"/>
          <w:b/>
          <w:sz w:val="28"/>
          <w:szCs w:val="28"/>
        </w:rPr>
        <w:lastRenderedPageBreak/>
        <w:t>ЗАДАНИЕ №2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0A51DD" w:rsidRPr="00DB69A0">
        <w:rPr>
          <w:rFonts w:ascii="Times New Roman" w:hAnsi="Times New Roman"/>
          <w:sz w:val="28"/>
          <w:szCs w:val="28"/>
        </w:rPr>
        <w:t>Создать два клиента на один и тот ж</w:t>
      </w:r>
      <w:r w:rsidR="000A51DD">
        <w:rPr>
          <w:rFonts w:ascii="Times New Roman" w:hAnsi="Times New Roman"/>
          <w:sz w:val="28"/>
          <w:szCs w:val="28"/>
        </w:rPr>
        <w:t>е сокет</w:t>
      </w:r>
      <w:r w:rsidR="000A51DD" w:rsidRPr="00DB69A0">
        <w:rPr>
          <w:rFonts w:ascii="Times New Roman" w:hAnsi="Times New Roman"/>
          <w:sz w:val="28"/>
          <w:szCs w:val="28"/>
        </w:rPr>
        <w:t xml:space="preserve">. </w:t>
      </w:r>
      <w:r w:rsidR="000A51DD">
        <w:rPr>
          <w:rFonts w:ascii="Times New Roman" w:hAnsi="Times New Roman"/>
          <w:sz w:val="28"/>
          <w:szCs w:val="28"/>
        </w:rPr>
        <w:t>Используют один и тот же сокет. Первый клиент получает результат счета от 1 до 10, второй – результат счета от 100 до 110 (подумайте, как распознать, какой клиент обратился к серверу).</w:t>
      </w:r>
    </w:p>
    <w:p w:rsidR="007662B0" w:rsidRDefault="007F6D37" w:rsidP="007662B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 w:rsidR="007662B0" w:rsidRPr="007662B0">
        <w:rPr>
          <w:rFonts w:ascii="Times New Roman" w:hAnsi="Times New Roman"/>
          <w:b/>
          <w:sz w:val="28"/>
          <w:szCs w:val="28"/>
        </w:rPr>
        <w:t>:</w:t>
      </w:r>
    </w:p>
    <w:p w:rsidR="007662B0" w:rsidRDefault="007662B0" w:rsidP="007662B0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SERVER:</w:t>
      </w:r>
    </w:p>
    <w:p w:rsidR="007662B0" w:rsidRDefault="007662B0" w:rsidP="007662B0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368040"/>
            <wp:effectExtent l="0" t="0" r="3175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6_!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B0" w:rsidRDefault="007662B0" w:rsidP="007662B0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62847" cy="2810267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6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B0" w:rsidRDefault="007662B0" w:rsidP="007662B0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CLIENT_1</w:t>
      </w:r>
    </w:p>
    <w:p w:rsidR="007662B0" w:rsidRDefault="007662B0" w:rsidP="007662B0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19550" cy="3215640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7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593" cy="321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B0" w:rsidRDefault="007662B0" w:rsidP="007662B0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67050" cy="143185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7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91" cy="14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B0" w:rsidRDefault="007662B0" w:rsidP="007662B0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CLIENT_2</w:t>
      </w:r>
    </w:p>
    <w:p w:rsidR="007662B0" w:rsidRDefault="007662B0" w:rsidP="007662B0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619500" cy="2852166"/>
            <wp:effectExtent l="0" t="0" r="0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8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528" cy="2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B0" w:rsidRDefault="007662B0" w:rsidP="007662B0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28950" cy="1484612"/>
            <wp:effectExtent l="0" t="0" r="0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8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56" cy="151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B0" w:rsidRDefault="007662B0" w:rsidP="007662B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ВЫПОЛНЕНИЕ:</w:t>
      </w:r>
    </w:p>
    <w:p w:rsidR="00CC6418" w:rsidRDefault="00CC6418" w:rsidP="007662B0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SERVER:</w:t>
      </w:r>
    </w:p>
    <w:p w:rsidR="007662B0" w:rsidRDefault="00CC6418" w:rsidP="007662B0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90850" cy="64830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9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040" cy="65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418" w:rsidRDefault="00CC6418" w:rsidP="007662B0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CLIENT_1</w:t>
      </w:r>
    </w:p>
    <w:p w:rsidR="00CC6418" w:rsidRDefault="00CC6418" w:rsidP="007662B0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53174" cy="212407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9_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795" cy="212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418" w:rsidRDefault="00CC6418" w:rsidP="007662B0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CLIENT_2</w:t>
      </w:r>
    </w:p>
    <w:p w:rsidR="00CC6418" w:rsidRPr="007662B0" w:rsidRDefault="00CC6418" w:rsidP="007662B0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50071" cy="201930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9_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474" cy="202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DD" w:rsidRDefault="007F6D37" w:rsidP="007F6D3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№3 </w:t>
      </w:r>
      <w:r w:rsidR="000A51DD">
        <w:rPr>
          <w:rFonts w:ascii="Times New Roman" w:hAnsi="Times New Roman"/>
          <w:sz w:val="28"/>
          <w:szCs w:val="28"/>
        </w:rPr>
        <w:t xml:space="preserve">Создать два клиента на один и тот же сервер. Сокеты должны быть разными (именованное соединение в каждом случае должно быть </w:t>
      </w:r>
      <w:r w:rsidR="000A51DD">
        <w:rPr>
          <w:rFonts w:ascii="Times New Roman" w:hAnsi="Times New Roman"/>
          <w:sz w:val="28"/>
          <w:szCs w:val="28"/>
        </w:rPr>
        <w:lastRenderedPageBreak/>
        <w:t>различным). Первый клиент получает результат счета от 1 до 10, второй – от 100 до 110.</w:t>
      </w:r>
    </w:p>
    <w:p w:rsidR="007F6D37" w:rsidRDefault="007F6D37" w:rsidP="007F6D37">
      <w:pPr>
        <w:jc w:val="both"/>
        <w:rPr>
          <w:rFonts w:ascii="Times New Roman" w:hAnsi="Times New Roman"/>
          <w:b/>
          <w:sz w:val="28"/>
          <w:szCs w:val="28"/>
        </w:rPr>
      </w:pPr>
      <w:r w:rsidRPr="007F6D37">
        <w:rPr>
          <w:rFonts w:ascii="Times New Roman" w:hAnsi="Times New Roman"/>
          <w:b/>
          <w:sz w:val="28"/>
          <w:szCs w:val="28"/>
        </w:rPr>
        <w:t>Листинг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7F6D37" w:rsidRDefault="007F6D37" w:rsidP="007F6D37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SERVER:</w:t>
      </w:r>
    </w:p>
    <w:p w:rsidR="007F6D37" w:rsidRDefault="007F6D37" w:rsidP="007F6D37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78406" cy="368617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0_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629" cy="369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37" w:rsidRDefault="007F6D37" w:rsidP="007F6D37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64464" cy="29718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0_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069" cy="297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37" w:rsidRDefault="007F6D37" w:rsidP="007F6D37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CLIENT_1</w:t>
      </w:r>
    </w:p>
    <w:p w:rsidR="007F6D37" w:rsidRDefault="007F6D37" w:rsidP="007F6D37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67563" cy="309562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1_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99" cy="309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37" w:rsidRDefault="007F6D37" w:rsidP="007F6D37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90825" cy="1407689"/>
            <wp:effectExtent l="0" t="0" r="0" b="254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1_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287" cy="14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37" w:rsidRDefault="007F6D37" w:rsidP="007F6D37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CLIENT_2</w:t>
      </w:r>
    </w:p>
    <w:p w:rsidR="007F6D37" w:rsidRPr="007F6D37" w:rsidRDefault="007F6D37" w:rsidP="007F6D37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41102" cy="3048000"/>
            <wp:effectExtent l="0" t="0" r="762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2_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061" cy="305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78" w:rsidRDefault="007F6D37" w:rsidP="00993366">
      <w:pPr>
        <w:ind w:left="2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28900" cy="1329915"/>
            <wp:effectExtent l="0" t="0" r="0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2_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38" cy="133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37" w:rsidRDefault="007F6D37" w:rsidP="00993366">
      <w:pPr>
        <w:ind w:left="225"/>
        <w:jc w:val="both"/>
        <w:rPr>
          <w:rFonts w:ascii="Times New Roman" w:hAnsi="Times New Roman"/>
          <w:b/>
          <w:sz w:val="28"/>
          <w:szCs w:val="28"/>
        </w:rPr>
      </w:pPr>
      <w:r w:rsidRPr="007F6D37">
        <w:rPr>
          <w:rFonts w:ascii="Times New Roman" w:hAnsi="Times New Roman"/>
          <w:b/>
          <w:sz w:val="28"/>
          <w:szCs w:val="28"/>
        </w:rPr>
        <w:t>ВЫПОЛНЕНИЕ:</w:t>
      </w:r>
    </w:p>
    <w:p w:rsidR="007F6D37" w:rsidRDefault="00B37312" w:rsidP="00993366">
      <w:pPr>
        <w:ind w:left="225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SERVER:</w:t>
      </w:r>
    </w:p>
    <w:p w:rsidR="00B37312" w:rsidRDefault="00B37312" w:rsidP="00993366">
      <w:pPr>
        <w:ind w:left="225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238952" cy="552527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3_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12" w:rsidRDefault="00B37312" w:rsidP="00993366">
      <w:pPr>
        <w:ind w:left="225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CLIENT_1</w:t>
      </w:r>
    </w:p>
    <w:p w:rsidR="00B37312" w:rsidRDefault="00B37312" w:rsidP="00993366">
      <w:pPr>
        <w:ind w:left="225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419952" cy="1981477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13_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12" w:rsidRDefault="00B37312" w:rsidP="00993366">
      <w:pPr>
        <w:ind w:left="225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CLIENT_2</w:t>
      </w:r>
    </w:p>
    <w:p w:rsidR="00B37312" w:rsidRDefault="00B37312" w:rsidP="00993366">
      <w:pPr>
        <w:ind w:left="225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24689" cy="2162477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3_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47" w:rsidRPr="00201247" w:rsidRDefault="00201247" w:rsidP="00993366">
      <w:pPr>
        <w:ind w:left="2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  <w:r w:rsidRPr="00201247">
        <w:rPr>
          <w:rFonts w:ascii="Times New Roman" w:hAnsi="Times New Roman"/>
          <w:b/>
          <w:noProof/>
          <w:sz w:val="28"/>
          <w:szCs w:val="28"/>
          <w:lang w:eastAsia="ru-RU"/>
        </w:rPr>
        <w:t>: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Мы изучили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механизм сокетного сетевого взаимодействия в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LINUX</w:t>
      </w:r>
      <w:r w:rsidRPr="00B96C65">
        <w:rPr>
          <w:rFonts w:ascii="Times New Roman" w:hAnsi="Times New Roman"/>
          <w:noProof/>
          <w:sz w:val="28"/>
          <w:szCs w:val="28"/>
          <w:lang w:eastAsia="ru-RU"/>
        </w:rPr>
        <w:t>.</w:t>
      </w:r>
      <w:bookmarkStart w:id="0" w:name="_GoBack"/>
      <w:bookmarkEnd w:id="0"/>
    </w:p>
    <w:sectPr w:rsidR="00201247" w:rsidRPr="00201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90270"/>
    <w:multiLevelType w:val="hybridMultilevel"/>
    <w:tmpl w:val="D9B6A83E"/>
    <w:lvl w:ilvl="0" w:tplc="25CC543C"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509518D0"/>
    <w:multiLevelType w:val="hybridMultilevel"/>
    <w:tmpl w:val="A872B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F5C3E"/>
    <w:multiLevelType w:val="hybridMultilevel"/>
    <w:tmpl w:val="B81A3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6A"/>
    <w:rsid w:val="000A51DD"/>
    <w:rsid w:val="000A65AE"/>
    <w:rsid w:val="000B081A"/>
    <w:rsid w:val="00166A5D"/>
    <w:rsid w:val="00200A11"/>
    <w:rsid w:val="00201247"/>
    <w:rsid w:val="0020278E"/>
    <w:rsid w:val="002554E6"/>
    <w:rsid w:val="002E6052"/>
    <w:rsid w:val="00353D02"/>
    <w:rsid w:val="003558F3"/>
    <w:rsid w:val="004228BB"/>
    <w:rsid w:val="00521D04"/>
    <w:rsid w:val="00562882"/>
    <w:rsid w:val="005A6AC8"/>
    <w:rsid w:val="00603B0A"/>
    <w:rsid w:val="00606CEC"/>
    <w:rsid w:val="006C3E6E"/>
    <w:rsid w:val="006F663B"/>
    <w:rsid w:val="00721C32"/>
    <w:rsid w:val="00744C96"/>
    <w:rsid w:val="007662B0"/>
    <w:rsid w:val="007B4439"/>
    <w:rsid w:val="007F6D37"/>
    <w:rsid w:val="00867165"/>
    <w:rsid w:val="008C3D38"/>
    <w:rsid w:val="00905A6A"/>
    <w:rsid w:val="00934D67"/>
    <w:rsid w:val="00993366"/>
    <w:rsid w:val="00AC6773"/>
    <w:rsid w:val="00B268A1"/>
    <w:rsid w:val="00B37312"/>
    <w:rsid w:val="00B8478C"/>
    <w:rsid w:val="00B86AA0"/>
    <w:rsid w:val="00C01AFE"/>
    <w:rsid w:val="00C93C9B"/>
    <w:rsid w:val="00CC6418"/>
    <w:rsid w:val="00D15085"/>
    <w:rsid w:val="00D80678"/>
    <w:rsid w:val="00DC6337"/>
    <w:rsid w:val="00DF0526"/>
    <w:rsid w:val="00E346A4"/>
    <w:rsid w:val="00E64EC5"/>
    <w:rsid w:val="00E81E85"/>
    <w:rsid w:val="00EC6506"/>
    <w:rsid w:val="00F2016A"/>
    <w:rsid w:val="00FE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DABA5"/>
  <w15:chartTrackingRefBased/>
  <w15:docId w15:val="{88F51AFC-FB69-4CE2-9199-53D98A0A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C3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1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20</cp:revision>
  <dcterms:created xsi:type="dcterms:W3CDTF">2016-10-16T16:37:00Z</dcterms:created>
  <dcterms:modified xsi:type="dcterms:W3CDTF">2016-12-18T19:04:00Z</dcterms:modified>
</cp:coreProperties>
</file>