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6020" w14:textId="77777777" w:rsidR="00530E96" w:rsidRDefault="00530E96" w:rsidP="00530E96">
      <w:pPr>
        <w:jc w:val="center"/>
      </w:pPr>
      <w:r>
        <w:t>Домашнее задание № 1.</w:t>
      </w:r>
    </w:p>
    <w:p w14:paraId="1AA25417" w14:textId="77777777" w:rsidR="00530E96" w:rsidRPr="00530E96" w:rsidRDefault="00530E96" w:rsidP="00530E96"/>
    <w:p w14:paraId="6080AD20" w14:textId="77777777" w:rsidR="00530E96" w:rsidRPr="00530E96" w:rsidRDefault="00530E96" w:rsidP="00530E96">
      <w:r w:rsidRPr="00530E96">
        <w:t>1.</w:t>
      </w:r>
    </w:p>
    <w:p w14:paraId="437E9C5C" w14:textId="77777777" w:rsidR="00530E96" w:rsidRDefault="00530E96" w:rsidP="00530E96">
      <w:bookmarkStart w:id="0" w:name="_Hlk158825816"/>
      <w:r>
        <w:t xml:space="preserve">Пример интеграционного теста приложения </w:t>
      </w:r>
      <w:bookmarkStart w:id="1" w:name="_Hlk158827067"/>
      <w:r>
        <w:t>электронной почты</w:t>
      </w:r>
      <w:bookmarkEnd w:id="1"/>
      <w:r>
        <w:t>:</w:t>
      </w:r>
    </w:p>
    <w:p w14:paraId="1FFB024A" w14:textId="77777777" w:rsidR="00DB5586" w:rsidRDefault="00DB5586" w:rsidP="00DB5586">
      <w:pPr>
        <w:rPr>
          <w:b/>
          <w:bCs/>
        </w:rPr>
      </w:pPr>
      <w:bookmarkStart w:id="2" w:name="_Hlk158827083"/>
      <w:r>
        <w:rPr>
          <w:b/>
          <w:bCs/>
          <w:lang w:val="en-US"/>
        </w:rPr>
        <w:t>ID</w:t>
      </w:r>
      <w:r>
        <w:rPr>
          <w:b/>
          <w:bCs/>
        </w:rPr>
        <w:t>: 001</w:t>
      </w:r>
    </w:p>
    <w:p w14:paraId="7B9389B6" w14:textId="77777777" w:rsidR="00DB5586" w:rsidRDefault="00DB5586" w:rsidP="00DB5586">
      <w:r>
        <w:rPr>
          <w:b/>
          <w:bCs/>
        </w:rPr>
        <w:t xml:space="preserve">Заголовок: </w:t>
      </w:r>
      <w:r>
        <w:t>Сохранение набранного письма в разделе «Черновики».</w:t>
      </w:r>
    </w:p>
    <w:p w14:paraId="661715D8" w14:textId="10FE37B1" w:rsidR="00DB5586" w:rsidRDefault="00DB5586" w:rsidP="00DB5586">
      <w:r>
        <w:rPr>
          <w:b/>
          <w:bCs/>
        </w:rPr>
        <w:t xml:space="preserve">Предусловие: </w:t>
      </w:r>
      <w:r>
        <w:t>Приложение электронной почты открыто на Главной странице.</w:t>
      </w:r>
    </w:p>
    <w:p w14:paraId="1EADF855" w14:textId="77777777" w:rsidR="00DB5586" w:rsidRDefault="00DB5586" w:rsidP="00DB5586">
      <w:r>
        <w:rPr>
          <w:b/>
          <w:bCs/>
        </w:rPr>
        <w:t>Шаги</w:t>
      </w:r>
      <w:r>
        <w:t xml:space="preserve">: </w:t>
      </w:r>
    </w:p>
    <w:p w14:paraId="131C87D5" w14:textId="2D59F89E" w:rsidR="00DB5586" w:rsidRDefault="00DB5586" w:rsidP="00DB5586">
      <w:r>
        <w:t>1. Нажать на кнопку «Написать письмо»</w:t>
      </w:r>
      <w:r>
        <w:t>.</w:t>
      </w:r>
    </w:p>
    <w:p w14:paraId="4893BDA3" w14:textId="77777777" w:rsidR="00DB5586" w:rsidRDefault="00DB5586" w:rsidP="00DB5586">
      <w:r>
        <w:t>2. Набрать в открывшимся окне в поле для ввода текста фразу «Добрый день».</w:t>
      </w:r>
    </w:p>
    <w:p w14:paraId="66DEE616" w14:textId="630AB8A2" w:rsidR="00DB5586" w:rsidRDefault="00DB5586" w:rsidP="00DB5586">
      <w:r>
        <w:t>3. Нажать на кнопку «Сохранить»</w:t>
      </w:r>
      <w:r>
        <w:t>.</w:t>
      </w:r>
    </w:p>
    <w:p w14:paraId="70DC12F4" w14:textId="7AD7FDDE" w:rsidR="00DB5586" w:rsidRDefault="00DB5586" w:rsidP="00DB5586">
      <w:r>
        <w:t>4.Открыть раздел «Черновики».</w:t>
      </w:r>
    </w:p>
    <w:p w14:paraId="020BDD0F" w14:textId="41EA6D80" w:rsidR="00DB5586" w:rsidRDefault="00DB5586" w:rsidP="00DB5586">
      <w:r>
        <w:t>5. Посмотреть на список сохраненных писем.</w:t>
      </w:r>
    </w:p>
    <w:p w14:paraId="102DCBF6" w14:textId="77777777" w:rsidR="00DB5586" w:rsidRDefault="00DB5586" w:rsidP="00DB5586">
      <w:r>
        <w:rPr>
          <w:b/>
          <w:bCs/>
        </w:rPr>
        <w:t>Ожидаемый результат</w:t>
      </w:r>
      <w:r>
        <w:t xml:space="preserve">: </w:t>
      </w:r>
      <w:bookmarkStart w:id="3" w:name="_Hlk158827678"/>
      <w:r>
        <w:t>Сохраненное письмо находится в разделе «Черновики».</w:t>
      </w:r>
      <w:bookmarkEnd w:id="3"/>
    </w:p>
    <w:p w14:paraId="5893CCC3" w14:textId="77777777" w:rsidR="00DB5586" w:rsidRDefault="00DB5586" w:rsidP="00DB5586"/>
    <w:bookmarkEnd w:id="2"/>
    <w:p w14:paraId="39662A1E" w14:textId="77777777" w:rsidR="00DB5586" w:rsidRDefault="00DB5586" w:rsidP="00DB5586">
      <w:r>
        <w:t xml:space="preserve">Пример дымового теста приложения электронной почты: </w:t>
      </w:r>
    </w:p>
    <w:p w14:paraId="6C6DB768" w14:textId="59A81BA3" w:rsidR="00DB5586" w:rsidRPr="00DB5586" w:rsidRDefault="00DB5586" w:rsidP="00DB5586">
      <w:pPr>
        <w:rPr>
          <w:b/>
          <w:bCs/>
          <w:lang w:val="en-US"/>
        </w:rPr>
      </w:pPr>
      <w:r w:rsidRPr="00DB5586">
        <w:rPr>
          <w:b/>
          <w:bCs/>
          <w:lang w:val="en-US"/>
        </w:rPr>
        <w:t>ID: 002</w:t>
      </w:r>
    </w:p>
    <w:p w14:paraId="298820CC" w14:textId="27EC41BA" w:rsidR="00DB5586" w:rsidRDefault="00DB5586" w:rsidP="00DB5586">
      <w:r w:rsidRPr="00DB5586">
        <w:rPr>
          <w:b/>
          <w:bCs/>
        </w:rPr>
        <w:t>Заголовок:</w:t>
      </w:r>
      <w:r>
        <w:t xml:space="preserve"> Вход в раздел «Черновики».</w:t>
      </w:r>
    </w:p>
    <w:p w14:paraId="34F58E0E" w14:textId="772CE947" w:rsidR="00DB5586" w:rsidRDefault="00DB5586" w:rsidP="00DB5586">
      <w:r w:rsidRPr="00DB5586">
        <w:rPr>
          <w:b/>
          <w:bCs/>
        </w:rPr>
        <w:t>Предусловие:</w:t>
      </w:r>
      <w:r>
        <w:t xml:space="preserve"> </w:t>
      </w:r>
      <w:r>
        <w:t>Приложение электронной почты открыто на Главной странице.</w:t>
      </w:r>
    </w:p>
    <w:p w14:paraId="7D101937" w14:textId="10D66B64" w:rsidR="00DB5586" w:rsidRDefault="00DB5586" w:rsidP="00DB5586">
      <w:r>
        <w:t>1. Нажать на раздел «Черновики».</w:t>
      </w:r>
    </w:p>
    <w:p w14:paraId="3B991150" w14:textId="27AAF60A" w:rsidR="00DB5586" w:rsidRDefault="00DB5586" w:rsidP="00DB5586">
      <w:r w:rsidRPr="00DB5586">
        <w:rPr>
          <w:b/>
          <w:bCs/>
        </w:rPr>
        <w:t>Ожидаемый результат:</w:t>
      </w:r>
      <w:r>
        <w:t xml:space="preserve"> Приложение открыто на разделе «Черновики».</w:t>
      </w:r>
    </w:p>
    <w:p w14:paraId="775EAEE2" w14:textId="77777777" w:rsidR="00DB5586" w:rsidRDefault="00DB5586" w:rsidP="00DB5586"/>
    <w:p w14:paraId="47F65A68" w14:textId="64ADB752" w:rsidR="00DB5586" w:rsidRDefault="00DB5586" w:rsidP="00DB5586">
      <w:r>
        <w:t>Пример ре-теста приложения электронной почты:</w:t>
      </w:r>
    </w:p>
    <w:bookmarkEnd w:id="0"/>
    <w:p w14:paraId="257727C4" w14:textId="77777777" w:rsidR="00530E96" w:rsidRDefault="00530E96" w:rsidP="00530E96">
      <w:pPr>
        <w:rPr>
          <w:b/>
          <w:bCs/>
        </w:rPr>
      </w:pPr>
      <w:r>
        <w:rPr>
          <w:b/>
          <w:bCs/>
          <w:lang w:val="en-US"/>
        </w:rPr>
        <w:t>ID</w:t>
      </w:r>
      <w:r>
        <w:rPr>
          <w:b/>
          <w:bCs/>
        </w:rPr>
        <w:t>: 003</w:t>
      </w:r>
    </w:p>
    <w:p w14:paraId="673D562E" w14:textId="306BEFEA" w:rsidR="00530E96" w:rsidRDefault="00530E96" w:rsidP="00530E96">
      <w:r>
        <w:rPr>
          <w:b/>
          <w:bCs/>
        </w:rPr>
        <w:t xml:space="preserve">Заголовок: </w:t>
      </w:r>
      <w:r>
        <w:t>Удаление полученного письма в разделе «</w:t>
      </w:r>
      <w:bookmarkStart w:id="4" w:name="_Hlk158901341"/>
      <w:r>
        <w:t>Входящие</w:t>
      </w:r>
      <w:bookmarkEnd w:id="4"/>
      <w:r>
        <w:t>».</w:t>
      </w:r>
    </w:p>
    <w:p w14:paraId="37200398" w14:textId="4E238ED5" w:rsidR="00530E96" w:rsidRDefault="00530E96" w:rsidP="00530E96">
      <w:r>
        <w:rPr>
          <w:b/>
          <w:bCs/>
        </w:rPr>
        <w:t xml:space="preserve">Предусловие: </w:t>
      </w:r>
      <w:r>
        <w:t>Приложение электронной почты открыто на Главной странице.</w:t>
      </w:r>
    </w:p>
    <w:p w14:paraId="6236B2BC" w14:textId="4A3A61A0" w:rsidR="00530E96" w:rsidRDefault="00DB5586" w:rsidP="00530E96">
      <w:r>
        <w:t>Открыт раздел «Входящие», в котором находится полученное письмо.</w:t>
      </w:r>
    </w:p>
    <w:p w14:paraId="6773D24D" w14:textId="77777777" w:rsidR="00530E96" w:rsidRDefault="00530E96" w:rsidP="00530E96">
      <w:r>
        <w:rPr>
          <w:b/>
          <w:bCs/>
        </w:rPr>
        <w:t>Шаги</w:t>
      </w:r>
      <w:r>
        <w:t xml:space="preserve">: </w:t>
      </w:r>
    </w:p>
    <w:p w14:paraId="6157C56A" w14:textId="4E9A97D6" w:rsidR="00530E96" w:rsidRDefault="00530E96" w:rsidP="00530E96">
      <w:r>
        <w:t xml:space="preserve">1. </w:t>
      </w:r>
      <w:r w:rsidR="00DB5586">
        <w:t>Удалить полученное письмо.</w:t>
      </w:r>
    </w:p>
    <w:p w14:paraId="59B826B5" w14:textId="77777777" w:rsidR="00DB5586" w:rsidRDefault="00DB5586" w:rsidP="00DB5586">
      <w:bookmarkStart w:id="5" w:name="_Hlk158831244"/>
      <w:r>
        <w:t>2.Открыть раздел «Удаленные».</w:t>
      </w:r>
    </w:p>
    <w:p w14:paraId="08B1DAA1" w14:textId="77777777" w:rsidR="00DB5586" w:rsidRDefault="00DB5586" w:rsidP="00DB5586">
      <w:r>
        <w:t xml:space="preserve">3.Посмотреть на список удаленных писем. </w:t>
      </w:r>
    </w:p>
    <w:p w14:paraId="40E2D953" w14:textId="77777777" w:rsidR="00DB5586" w:rsidRDefault="00DB5586" w:rsidP="00530E96"/>
    <w:p w14:paraId="6863D1F7" w14:textId="0F4BBEF6" w:rsidR="00530E96" w:rsidRDefault="00530E96" w:rsidP="00530E96">
      <w:r>
        <w:rPr>
          <w:b/>
          <w:bCs/>
        </w:rPr>
        <w:t>Ожидаемый результат</w:t>
      </w:r>
      <w:r>
        <w:t>:</w:t>
      </w:r>
      <w:bookmarkEnd w:id="5"/>
      <w:r>
        <w:t xml:space="preserve"> </w:t>
      </w:r>
      <w:r w:rsidR="00DB5586">
        <w:t>Пи</w:t>
      </w:r>
      <w:r>
        <w:t>сьмо находится в разделе «Удаленные».</w:t>
      </w:r>
    </w:p>
    <w:p w14:paraId="587ADC1A" w14:textId="77777777" w:rsidR="00530E96" w:rsidRDefault="00530E96" w:rsidP="00530E96"/>
    <w:p w14:paraId="7C5AB672" w14:textId="77777777" w:rsidR="00530E96" w:rsidRDefault="00530E96" w:rsidP="00530E96">
      <w:r>
        <w:t>Пример нефункционального теста приложения электронной почты:</w:t>
      </w:r>
    </w:p>
    <w:p w14:paraId="3F162DEC" w14:textId="77777777" w:rsidR="00530E96" w:rsidRDefault="00530E96" w:rsidP="00530E96">
      <w:pPr>
        <w:rPr>
          <w:b/>
          <w:bCs/>
        </w:rPr>
      </w:pPr>
      <w:r>
        <w:rPr>
          <w:b/>
          <w:bCs/>
          <w:lang w:val="en-US"/>
        </w:rPr>
        <w:t>ID</w:t>
      </w:r>
      <w:r>
        <w:rPr>
          <w:b/>
          <w:bCs/>
        </w:rPr>
        <w:t>: 004</w:t>
      </w:r>
    </w:p>
    <w:p w14:paraId="50EC8FF9" w14:textId="77777777" w:rsidR="00530E96" w:rsidRDefault="00530E96" w:rsidP="00530E96">
      <w:r>
        <w:rPr>
          <w:b/>
          <w:bCs/>
        </w:rPr>
        <w:t xml:space="preserve">Заголовок: </w:t>
      </w:r>
      <w:r>
        <w:t>Определение расположения</w:t>
      </w:r>
      <w:r>
        <w:rPr>
          <w:b/>
          <w:bCs/>
        </w:rPr>
        <w:t xml:space="preserve"> </w:t>
      </w:r>
      <w:r>
        <w:t>раздела «Черновики».</w:t>
      </w:r>
    </w:p>
    <w:p w14:paraId="1E5C2A1C" w14:textId="5B8A29A4" w:rsidR="00530E96" w:rsidRDefault="00530E96" w:rsidP="00530E96">
      <w:r>
        <w:rPr>
          <w:b/>
          <w:bCs/>
        </w:rPr>
        <w:t xml:space="preserve">Предусловие: </w:t>
      </w:r>
      <w:r>
        <w:t xml:space="preserve">Приложение </w:t>
      </w:r>
      <w:r w:rsidR="00DB5586">
        <w:t>э</w:t>
      </w:r>
      <w:r>
        <w:t>лектронной почты открыто на Главной странице.</w:t>
      </w:r>
    </w:p>
    <w:p w14:paraId="50C8482A" w14:textId="77777777" w:rsidR="00530E96" w:rsidRDefault="00530E96" w:rsidP="00530E96">
      <w:r>
        <w:rPr>
          <w:b/>
          <w:bCs/>
        </w:rPr>
        <w:t>Шаги</w:t>
      </w:r>
      <w:r>
        <w:t xml:space="preserve">: </w:t>
      </w:r>
    </w:p>
    <w:p w14:paraId="2E8564DA" w14:textId="77777777" w:rsidR="00530E96" w:rsidRDefault="00530E96" w:rsidP="00530E96">
      <w:r>
        <w:t>1. Посмотреть, где находится раздел «Черновики».</w:t>
      </w:r>
    </w:p>
    <w:p w14:paraId="4E7AC0C2" w14:textId="57E6BCB1" w:rsidR="00530E96" w:rsidRDefault="00530E96" w:rsidP="00530E96">
      <w:r>
        <w:rPr>
          <w:b/>
          <w:bCs/>
        </w:rPr>
        <w:t>Ожидаемый результат</w:t>
      </w:r>
      <w:r>
        <w:t>: Раздел «Черновики» находится ниже разделов: «Отправленные» и «Входящие» и выше «Удаленные».</w:t>
      </w:r>
    </w:p>
    <w:p w14:paraId="5641A9D8" w14:textId="77777777" w:rsidR="00530E96" w:rsidRDefault="00530E96" w:rsidP="00530E96">
      <w:r>
        <w:t>2.</w:t>
      </w:r>
    </w:p>
    <w:p w14:paraId="301D955E" w14:textId="668B8630" w:rsidR="00530E96" w:rsidRDefault="00530E96" w:rsidP="00530E96">
      <w:r>
        <w:t>- Добавлен раздел «Спам».</w:t>
      </w:r>
      <w:r w:rsidR="004F62E2">
        <w:t xml:space="preserve"> Нужно провести р</w:t>
      </w:r>
      <w:r>
        <w:t xml:space="preserve">егрессионное тестирование, так как был добавлен новый </w:t>
      </w:r>
      <w:r w:rsidR="004F62E2">
        <w:t xml:space="preserve">раздел, который </w:t>
      </w:r>
      <w:r w:rsidR="00DB5586">
        <w:t>взаимодействует с</w:t>
      </w:r>
      <w:r>
        <w:t xml:space="preserve"> </w:t>
      </w:r>
      <w:r w:rsidR="004F62E2">
        <w:t>остальными разделами, прописанными в предыдущей версии</w:t>
      </w:r>
      <w:r>
        <w:t>.</w:t>
      </w:r>
    </w:p>
    <w:p w14:paraId="79F7FF14" w14:textId="52ADD216" w:rsidR="00530E96" w:rsidRDefault="00530E96" w:rsidP="00530E96">
      <w:r>
        <w:t>- Раздел «Удаленные» переименован в раздел «Корзина».</w:t>
      </w:r>
      <w:r w:rsidR="00C11386">
        <w:t xml:space="preserve"> Необходимо провести р</w:t>
      </w:r>
      <w:r>
        <w:t>егрессионное тестирование</w:t>
      </w:r>
      <w:r w:rsidR="00C11386">
        <w:t>, так как могли перестать работать участки программы, ссылающиеся на имя раздела «Удаленные».</w:t>
      </w:r>
    </w:p>
    <w:p w14:paraId="3A018A7E" w14:textId="77777777" w:rsidR="00530E96" w:rsidRDefault="00530E96" w:rsidP="00530E96">
      <w:r>
        <w:t>- На «Странице входа» устранен ранее обнаруженный дефект. Необходимо провести (ре-тест), а не регрессионное тестирование, чтобы убедится в том, что ранее обнаруженный дефект не воспроизводится.</w:t>
      </w:r>
    </w:p>
    <w:p w14:paraId="682AD0B9" w14:textId="77777777" w:rsidR="00530E96" w:rsidRDefault="00530E96" w:rsidP="00530E96"/>
    <w:p w14:paraId="5FD6BCDC" w14:textId="77777777" w:rsidR="00DB5586" w:rsidRDefault="00530E96" w:rsidP="00530E96">
      <w:r>
        <w:t xml:space="preserve">3. </w:t>
      </w:r>
    </w:p>
    <w:p w14:paraId="4D9637F3" w14:textId="5977B139" w:rsidR="00530E96" w:rsidRDefault="00530E96" w:rsidP="00530E96">
      <w:r>
        <w:t xml:space="preserve">На новом </w:t>
      </w:r>
      <w:proofErr w:type="spellStart"/>
      <w:r>
        <w:t>билде</w:t>
      </w:r>
      <w:proofErr w:type="spellEnd"/>
      <w:r>
        <w:t xml:space="preserve"> (релизе) приложения электронной почты в первую очередь </w:t>
      </w:r>
      <w:r w:rsidR="00DB5586">
        <w:t>желательно провести дымовое</w:t>
      </w:r>
      <w:r w:rsidR="00C11386">
        <w:t xml:space="preserve"> тестирование</w:t>
      </w:r>
      <w:r>
        <w:t>.</w:t>
      </w:r>
    </w:p>
    <w:p w14:paraId="16ED50F4" w14:textId="77777777" w:rsidR="00530E96" w:rsidRDefault="00530E96" w:rsidP="00530E96"/>
    <w:p w14:paraId="5576C549" w14:textId="77777777" w:rsidR="00DB5586" w:rsidRDefault="00530E96" w:rsidP="00530E96">
      <w:r>
        <w:t xml:space="preserve">4. </w:t>
      </w:r>
    </w:p>
    <w:p w14:paraId="294754CB" w14:textId="4C182601" w:rsidR="00530E96" w:rsidRDefault="00530E96" w:rsidP="00530E96">
      <w:r>
        <w:t xml:space="preserve">В результате добавления раздела «Черновики» перестала корректно работать кнопка «Удалить письмо». Данный дефект можно обнаружить с помощью </w:t>
      </w:r>
      <w:r w:rsidR="00C11386">
        <w:t>регрессион</w:t>
      </w:r>
      <w:r>
        <w:t>ного тестирования.</w:t>
      </w:r>
    </w:p>
    <w:p w14:paraId="4C726C61" w14:textId="77777777" w:rsidR="00E26333" w:rsidRDefault="00E26333"/>
    <w:sectPr w:rsidR="00E26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1B"/>
    <w:rsid w:val="00046F95"/>
    <w:rsid w:val="00234D25"/>
    <w:rsid w:val="002C18B3"/>
    <w:rsid w:val="004F62E2"/>
    <w:rsid w:val="00530E96"/>
    <w:rsid w:val="00B31B1B"/>
    <w:rsid w:val="00C11386"/>
    <w:rsid w:val="00D775EC"/>
    <w:rsid w:val="00DB5586"/>
    <w:rsid w:val="00DE5E57"/>
    <w:rsid w:val="00E2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718C"/>
  <w15:chartTrackingRefBased/>
  <w15:docId w15:val="{0C9D10A3-0B75-4469-A57E-3CC82B68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E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2024-02-17T09:44:00Z</dcterms:created>
  <dcterms:modified xsi:type="dcterms:W3CDTF">2024-02-17T09:44:00Z</dcterms:modified>
</cp:coreProperties>
</file>