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D61" w:rsidRDefault="00E85D61">
      <w:r w:rsidRPr="00E85D61">
        <w:t>61015z25</w:t>
      </w:r>
    </w:p>
    <w:p w:rsidR="00E85D61" w:rsidRDefault="00E85D61">
      <w:r>
        <w:rPr>
          <w:noProof/>
          <w:lang w:eastAsia="nl-NL"/>
        </w:rPr>
        <w:drawing>
          <wp:inline distT="0" distB="0" distL="0" distR="0">
            <wp:extent cx="5753100" cy="3076575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61" w:rsidRDefault="00E85D61">
      <w:r w:rsidRPr="00E85D61">
        <w:t>01005Z25</w:t>
      </w:r>
    </w:p>
    <w:p w:rsidR="00E85D61" w:rsidRDefault="00E85D61">
      <w:r>
        <w:rPr>
          <w:noProof/>
          <w:lang w:eastAsia="nl-NL"/>
        </w:rPr>
        <w:drawing>
          <wp:inline distT="0" distB="0" distL="0" distR="0">
            <wp:extent cx="5760720" cy="3074636"/>
            <wp:effectExtent l="1905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61" w:rsidRDefault="00E85D61">
      <w:r w:rsidRPr="00E85D61">
        <w:t>42760Z25</w:t>
      </w:r>
    </w:p>
    <w:p w:rsidR="00E85D61" w:rsidRDefault="00E85D61"/>
    <w:sectPr w:rsidR="00E85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85D61"/>
    <w:rsid w:val="0080166A"/>
    <w:rsid w:val="00DD5D00"/>
    <w:rsid w:val="00E85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85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5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Steensma Food BV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</dc:creator>
  <cp:lastModifiedBy>eduard</cp:lastModifiedBy>
  <cp:revision>2</cp:revision>
  <dcterms:created xsi:type="dcterms:W3CDTF">2013-10-16T14:22:00Z</dcterms:created>
  <dcterms:modified xsi:type="dcterms:W3CDTF">2013-10-16T14:22:00Z</dcterms:modified>
</cp:coreProperties>
</file>