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908C" w14:textId="30D50803" w:rsidR="00B941B8" w:rsidRDefault="001F25F5">
      <w:r>
        <w:t>Teste</w:t>
      </w:r>
    </w:p>
    <w:p w14:paraId="4B684CAF" w14:textId="77777777" w:rsidR="001F25F5" w:rsidRDefault="001F25F5">
      <w:bookmarkStart w:id="0" w:name="_GoBack"/>
      <w:bookmarkEnd w:id="0"/>
    </w:p>
    <w:sectPr w:rsidR="001F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9C"/>
    <w:rsid w:val="001F25F5"/>
    <w:rsid w:val="00A4699C"/>
    <w:rsid w:val="00B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B477"/>
  <w15:chartTrackingRefBased/>
  <w15:docId w15:val="{7E46A481-414D-4D64-9251-917A88E2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DE JESUS SILVA</dc:creator>
  <cp:keywords/>
  <dc:description/>
  <cp:lastModifiedBy>EDUARDA DE JESUS SILVA</cp:lastModifiedBy>
  <cp:revision>2</cp:revision>
  <dcterms:created xsi:type="dcterms:W3CDTF">2024-11-13T15:36:00Z</dcterms:created>
  <dcterms:modified xsi:type="dcterms:W3CDTF">2024-11-13T15:36:00Z</dcterms:modified>
</cp:coreProperties>
</file>