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6C65" w14:textId="7FC66ACC" w:rsidR="009444DA" w:rsidRDefault="00B30052">
      <w:r w:rsidRPr="00C27BF1">
        <w:rPr>
          <w:b/>
          <w:bCs/>
        </w:rPr>
        <w:t>funcionarios</w:t>
      </w:r>
      <w:r>
        <w:t xml:space="preserve"> </w:t>
      </w:r>
      <w:r w:rsidR="004C5D22">
        <w:t>(</w:t>
      </w:r>
      <w:r w:rsidR="004C5D22" w:rsidRPr="004C5D22">
        <w:rPr>
          <w:u w:val="single"/>
        </w:rPr>
        <w:t>cpf</w:t>
      </w:r>
      <w:r w:rsidR="004C5D22">
        <w:t xml:space="preserve">, </w:t>
      </w:r>
      <w:r w:rsidR="006A3A53">
        <w:t xml:space="preserve">id_cargo, </w:t>
      </w:r>
      <w:r w:rsidR="004C5D22">
        <w:t>nome</w:t>
      </w:r>
      <w:r w:rsidR="00AB541D">
        <w:t>_f</w:t>
      </w:r>
      <w:r w:rsidR="004C5D22">
        <w:t>uncionario, rg, telefone, data</w:t>
      </w:r>
      <w:r w:rsidR="00AB541D">
        <w:t>_n</w:t>
      </w:r>
      <w:r w:rsidR="004C5D22">
        <w:t>asc, data</w:t>
      </w:r>
      <w:r w:rsidR="00AB541D">
        <w:t>_i</w:t>
      </w:r>
      <w:r w:rsidR="004C5D22">
        <w:t>ngresso, data</w:t>
      </w:r>
      <w:r w:rsidR="00AB541D">
        <w:t>_i</w:t>
      </w:r>
      <w:r w:rsidR="004C5D22">
        <w:t>ngressoC, escolaridade, numero</w:t>
      </w:r>
      <w:r w:rsidR="00AB541D">
        <w:t>_ctp</w:t>
      </w:r>
      <w:r w:rsidR="004C5D22">
        <w:t>s, tipo</w:t>
      </w:r>
      <w:r w:rsidR="00AB541D">
        <w:t>_s</w:t>
      </w:r>
      <w:r w:rsidR="004C5D22">
        <w:t>ang</w:t>
      </w:r>
      <w:r>
        <w:t>, data</w:t>
      </w:r>
      <w:r w:rsidR="00AB541D">
        <w:t>_p</w:t>
      </w:r>
      <w:r>
        <w:t>ag, valor</w:t>
      </w:r>
      <w:r w:rsidR="00AB541D">
        <w:t>_d</w:t>
      </w:r>
      <w:r>
        <w:t>ev</w:t>
      </w:r>
      <w:r w:rsidR="00AB541D">
        <w:t>_a</w:t>
      </w:r>
      <w:r>
        <w:t>tual</w:t>
      </w:r>
      <w:r w:rsidR="00F22138">
        <w:t>,</w:t>
      </w:r>
      <w:r w:rsidR="001F22EC">
        <w:t xml:space="preserve"> email,</w:t>
      </w:r>
      <w:r w:rsidR="00F22138">
        <w:t xml:space="preserve"> usu</w:t>
      </w:r>
      <w:r w:rsidR="00635876">
        <w:t>a</w:t>
      </w:r>
      <w:r w:rsidR="00F22138">
        <w:t>rio, senha</w:t>
      </w:r>
      <w:r w:rsidR="006A3A53">
        <w:t>, rua, bairro, numero, complemento, cidade, uf, cep</w:t>
      </w:r>
      <w:r w:rsidR="004C5D22">
        <w:t>)</w:t>
      </w:r>
    </w:p>
    <w:p w14:paraId="187387C1" w14:textId="403E90D8" w:rsidR="009403FF" w:rsidRDefault="00AB541D">
      <w:r w:rsidRPr="00C27BF1">
        <w:rPr>
          <w:b/>
          <w:bCs/>
        </w:rPr>
        <w:t xml:space="preserve">ajuste_salarial </w:t>
      </w:r>
      <w:r w:rsidR="00C41A51">
        <w:t>(</w:t>
      </w:r>
      <w:r w:rsidR="00C41A51" w:rsidRPr="00C41A51">
        <w:rPr>
          <w:u w:val="single"/>
        </w:rPr>
        <w:t>id</w:t>
      </w:r>
      <w:r>
        <w:rPr>
          <w:u w:val="single"/>
        </w:rPr>
        <w:t>_a</w:t>
      </w:r>
      <w:r w:rsidR="00C41A51" w:rsidRPr="00C41A51">
        <w:rPr>
          <w:u w:val="single"/>
        </w:rPr>
        <w:t>juste</w:t>
      </w:r>
      <w:r w:rsidR="00C41A51">
        <w:t>, salario</w:t>
      </w:r>
      <w:r>
        <w:t>_a</w:t>
      </w:r>
      <w:r w:rsidR="00C41A51">
        <w:t>ntigo, salario</w:t>
      </w:r>
      <w:r>
        <w:t>_n</w:t>
      </w:r>
      <w:r w:rsidR="00C41A51">
        <w:t>ovo, data</w:t>
      </w:r>
      <w:r>
        <w:t>_m</w:t>
      </w:r>
      <w:r w:rsidR="00C41A51">
        <w:t>udanca)</w:t>
      </w:r>
    </w:p>
    <w:p w14:paraId="1BF27ADF" w14:textId="4034E377" w:rsidR="00AB541D" w:rsidRDefault="00AB541D">
      <w:r w:rsidRPr="00C27BF1">
        <w:rPr>
          <w:b/>
          <w:bCs/>
        </w:rPr>
        <w:t xml:space="preserve">func_ajusteS </w:t>
      </w:r>
      <w:r>
        <w:t>(</w:t>
      </w:r>
      <w:r w:rsidRPr="00CA02FA">
        <w:rPr>
          <w:u w:val="single"/>
        </w:rPr>
        <w:t>id_fa</w:t>
      </w:r>
      <w:r>
        <w:t>, id_ajuste, cpf)</w:t>
      </w:r>
    </w:p>
    <w:p w14:paraId="20B9C9CE" w14:textId="5D732458" w:rsidR="00AB541D" w:rsidRDefault="00AB541D" w:rsidP="00AB541D">
      <w:pPr>
        <w:pStyle w:val="PargrafodaLista"/>
        <w:numPr>
          <w:ilvl w:val="0"/>
          <w:numId w:val="1"/>
        </w:numPr>
      </w:pPr>
      <w:r>
        <w:t>id_ajuste referencia ajuste_salarial</w:t>
      </w:r>
    </w:p>
    <w:p w14:paraId="4D4E8A94" w14:textId="143B4704" w:rsidR="00B30052" w:rsidRDefault="00AB541D" w:rsidP="00A419CB">
      <w:pPr>
        <w:pStyle w:val="PargrafodaLista"/>
        <w:numPr>
          <w:ilvl w:val="0"/>
          <w:numId w:val="1"/>
        </w:numPr>
      </w:pPr>
      <w:r>
        <w:t xml:space="preserve">cpf referencia </w:t>
      </w:r>
      <w:r w:rsidR="00A419CB">
        <w:t>funcionários</w:t>
      </w:r>
    </w:p>
    <w:p w14:paraId="412027AA" w14:textId="7314356D" w:rsidR="006A3A53" w:rsidRDefault="006A3A53" w:rsidP="00A419CB">
      <w:pPr>
        <w:pStyle w:val="PargrafodaLista"/>
        <w:numPr>
          <w:ilvl w:val="0"/>
          <w:numId w:val="1"/>
        </w:numPr>
      </w:pPr>
      <w:r>
        <w:t>id_cargo referencia cargo</w:t>
      </w:r>
    </w:p>
    <w:p w14:paraId="6D34AAA8" w14:textId="710C30BD" w:rsidR="00A419CB" w:rsidRDefault="00A419CB" w:rsidP="00A419CB">
      <w:r w:rsidRPr="00C27BF1">
        <w:rPr>
          <w:b/>
          <w:bCs/>
        </w:rPr>
        <w:t>promocoes</w:t>
      </w:r>
      <w:r>
        <w:t xml:space="preserve"> (</w:t>
      </w:r>
      <w:r w:rsidRPr="00CA02FA">
        <w:rPr>
          <w:u w:val="single"/>
        </w:rPr>
        <w:t>id_promo</w:t>
      </w:r>
      <w:r w:rsidRPr="00A419CB">
        <w:rPr>
          <w:u w:val="single"/>
        </w:rPr>
        <w:t>,</w:t>
      </w:r>
      <w:r w:rsidR="00F22138">
        <w:rPr>
          <w:u w:val="single"/>
        </w:rPr>
        <w:t xml:space="preserve"> cpf,</w:t>
      </w:r>
      <w:r>
        <w:t xml:space="preserve"> cargo_atual, cargo_novo, data_mudanca)</w:t>
      </w:r>
    </w:p>
    <w:p w14:paraId="2BD29071" w14:textId="0C85A455" w:rsidR="00F22138" w:rsidRDefault="00F22138" w:rsidP="00F22138">
      <w:pPr>
        <w:pStyle w:val="PargrafodaLista"/>
        <w:numPr>
          <w:ilvl w:val="0"/>
          <w:numId w:val="1"/>
        </w:numPr>
      </w:pPr>
      <w:r>
        <w:t>cpf referencia funcionários</w:t>
      </w:r>
    </w:p>
    <w:p w14:paraId="76F5FD26" w14:textId="3EF4C3AF" w:rsidR="00635876" w:rsidRDefault="00635876" w:rsidP="00635876">
      <w:r w:rsidRPr="00C27BF1">
        <w:rPr>
          <w:b/>
          <w:bCs/>
        </w:rPr>
        <w:t>ferias</w:t>
      </w:r>
      <w:r>
        <w:t xml:space="preserve"> (</w:t>
      </w:r>
      <w:r w:rsidRPr="00CA02FA">
        <w:rPr>
          <w:u w:val="single"/>
        </w:rPr>
        <w:t>id_ferias</w:t>
      </w:r>
      <w:r>
        <w:t>, cpf, data_inicio, data_fim)</w:t>
      </w:r>
    </w:p>
    <w:p w14:paraId="51FEEB23" w14:textId="77777777" w:rsidR="00635876" w:rsidRDefault="00635876" w:rsidP="00635876">
      <w:pPr>
        <w:pStyle w:val="PargrafodaLista"/>
        <w:numPr>
          <w:ilvl w:val="0"/>
          <w:numId w:val="1"/>
        </w:numPr>
      </w:pPr>
      <w:r>
        <w:t>cpf referencia funcionários</w:t>
      </w:r>
    </w:p>
    <w:p w14:paraId="4F03E58B" w14:textId="693789D3" w:rsidR="00635876" w:rsidRDefault="006A3A53" w:rsidP="00635876">
      <w:r w:rsidRPr="00C27BF1">
        <w:rPr>
          <w:b/>
          <w:bCs/>
        </w:rPr>
        <w:t>cargo</w:t>
      </w:r>
      <w:r>
        <w:t xml:space="preserve"> (</w:t>
      </w:r>
      <w:r w:rsidRPr="00CA02FA">
        <w:rPr>
          <w:u w:val="single"/>
        </w:rPr>
        <w:t>id_cargo</w:t>
      </w:r>
      <w:r>
        <w:t>,</w:t>
      </w:r>
      <w:r w:rsidR="00CA02FA">
        <w:t xml:space="preserve"> id_setor,</w:t>
      </w:r>
      <w:r>
        <w:t xml:space="preserve"> nome_cargo, salario)</w:t>
      </w:r>
    </w:p>
    <w:p w14:paraId="12AF583E" w14:textId="19EC5144" w:rsidR="00CA02FA" w:rsidRDefault="00CA02FA" w:rsidP="00CA02FA">
      <w:pPr>
        <w:pStyle w:val="PargrafodaLista"/>
        <w:numPr>
          <w:ilvl w:val="0"/>
          <w:numId w:val="1"/>
        </w:numPr>
      </w:pPr>
      <w:r>
        <w:t>id_setor referencia setor</w:t>
      </w:r>
    </w:p>
    <w:p w14:paraId="1F61D461" w14:textId="19F64C03" w:rsidR="006A3A53" w:rsidRDefault="00CA02FA" w:rsidP="00635876">
      <w:r w:rsidRPr="00C27BF1">
        <w:rPr>
          <w:b/>
          <w:bCs/>
        </w:rPr>
        <w:t>seto</w:t>
      </w:r>
      <w:r>
        <w:t>r (</w:t>
      </w:r>
      <w:r w:rsidRPr="00CA02FA">
        <w:rPr>
          <w:u w:val="single"/>
        </w:rPr>
        <w:t>id_setor</w:t>
      </w:r>
      <w:r>
        <w:t>, nome_setor)</w:t>
      </w:r>
    </w:p>
    <w:p w14:paraId="18CECC4F" w14:textId="006282E6" w:rsidR="00CA02FA" w:rsidRDefault="00CA02FA" w:rsidP="00635876">
      <w:r>
        <w:t>pagamentos (</w:t>
      </w:r>
      <w:r w:rsidRPr="00C27BF1">
        <w:rPr>
          <w:u w:val="single"/>
        </w:rPr>
        <w:t>id_pag</w:t>
      </w:r>
      <w:r>
        <w:t>, data_paga, valor_pag, cpf)</w:t>
      </w:r>
    </w:p>
    <w:p w14:paraId="0F2630DB" w14:textId="77777777" w:rsidR="00CA02FA" w:rsidRDefault="00CA02FA" w:rsidP="00CA02FA">
      <w:pPr>
        <w:pStyle w:val="PargrafodaLista"/>
        <w:numPr>
          <w:ilvl w:val="0"/>
          <w:numId w:val="1"/>
        </w:numPr>
      </w:pPr>
      <w:r>
        <w:t>cpf referencia funcionários</w:t>
      </w:r>
    </w:p>
    <w:p w14:paraId="5E447105" w14:textId="77777777" w:rsidR="00CA02FA" w:rsidRDefault="00CA02FA" w:rsidP="00CA02FA">
      <w:pPr>
        <w:pStyle w:val="PargrafodaLista"/>
      </w:pPr>
    </w:p>
    <w:sectPr w:rsidR="00CA0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B77"/>
    <w:multiLevelType w:val="hybridMultilevel"/>
    <w:tmpl w:val="01C06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1156F"/>
    <w:multiLevelType w:val="hybridMultilevel"/>
    <w:tmpl w:val="05609E7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22"/>
    <w:rsid w:val="001F22EC"/>
    <w:rsid w:val="00241D52"/>
    <w:rsid w:val="004C5D22"/>
    <w:rsid w:val="00635876"/>
    <w:rsid w:val="006A3A53"/>
    <w:rsid w:val="009403FF"/>
    <w:rsid w:val="009444DA"/>
    <w:rsid w:val="00A419CB"/>
    <w:rsid w:val="00AB541D"/>
    <w:rsid w:val="00B30052"/>
    <w:rsid w:val="00C27BF1"/>
    <w:rsid w:val="00C41A51"/>
    <w:rsid w:val="00CA02FA"/>
    <w:rsid w:val="00ED72A9"/>
    <w:rsid w:val="00F14E4E"/>
    <w:rsid w:val="00F22138"/>
    <w:rsid w:val="00F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2FDC"/>
  <w15:chartTrackingRefBased/>
  <w15:docId w15:val="{B4113331-3AA5-47CF-BA42-C68DABF2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 Benício Bernardino</dc:creator>
  <cp:keywords/>
  <dc:description/>
  <cp:lastModifiedBy>André Miquéias Sousa Costa</cp:lastModifiedBy>
  <cp:revision>3</cp:revision>
  <dcterms:created xsi:type="dcterms:W3CDTF">2022-01-28T19:39:00Z</dcterms:created>
  <dcterms:modified xsi:type="dcterms:W3CDTF">2022-01-30T14:50:00Z</dcterms:modified>
</cp:coreProperties>
</file>