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DB6C" w14:textId="77777777" w:rsidR="003C092C" w:rsidRDefault="00121ADC">
      <w:pPr>
        <w:spacing w:after="240"/>
      </w:pPr>
      <w:r>
        <w:t>Prof. Nalini Ravishanker</w:t>
      </w:r>
    </w:p>
    <w:p w14:paraId="5675A6E8" w14:textId="77777777" w:rsidR="003C092C" w:rsidRDefault="00121ADC">
      <w:pPr>
        <w:spacing w:before="240" w:after="240"/>
      </w:pPr>
      <w:r>
        <w:t>Co-Editor-in-Chief</w:t>
      </w:r>
    </w:p>
    <w:p w14:paraId="7A91090A" w14:textId="77777777" w:rsidR="003C092C" w:rsidRDefault="00121ADC">
      <w:pPr>
        <w:spacing w:before="240" w:after="240"/>
      </w:pPr>
      <w:r>
        <w:t>International Statistical Review</w:t>
      </w:r>
    </w:p>
    <w:p w14:paraId="2914C104" w14:textId="77777777" w:rsidR="003C092C" w:rsidRDefault="003C092C">
      <w:pPr>
        <w:spacing w:before="240" w:after="240"/>
      </w:pPr>
    </w:p>
    <w:p w14:paraId="1C3D7E03" w14:textId="77777777" w:rsidR="003C092C" w:rsidRDefault="00121ADC">
      <w:pPr>
        <w:spacing w:before="240" w:after="240"/>
      </w:pPr>
      <w:r>
        <w:t>Dear Prof. Nalini Ravishaner,</w:t>
      </w:r>
    </w:p>
    <w:p w14:paraId="7E17FE78" w14:textId="77777777" w:rsidR="003C092C" w:rsidRDefault="00121ADC">
      <w:pPr>
        <w:spacing w:before="240" w:after="240"/>
      </w:pPr>
      <w:r>
        <w:t>We are delighted by your positive response. It is a great honor to have a paper accepted in the International Statistical Reviews.</w:t>
      </w:r>
    </w:p>
    <w:p w14:paraId="798A4970" w14:textId="77777777" w:rsidR="003C092C" w:rsidRDefault="00121ADC">
      <w:pPr>
        <w:spacing w:before="240" w:after="240"/>
      </w:pPr>
      <w:r>
        <w:t xml:space="preserve">We </w:t>
      </w:r>
      <w:r>
        <w:t xml:space="preserve">revised the title as requested and pondered many possibilities. We propose now "White Noise Test from Ordinal Patterns in the Entropy-Complexity Plane." This title changes the focus from "Bandt &amp; Pompe," who presented the technique, to "Ordinal Patterns," </w:t>
      </w:r>
      <w:r>
        <w:t>which are the main feature from which the points in the Entropy-Complexity plane are computed. We hope you agree this title is shorter and communicates exactly the contribution.</w:t>
      </w:r>
    </w:p>
    <w:p w14:paraId="493033AA" w14:textId="4C9E48E8" w:rsidR="003C092C" w:rsidRDefault="00121ADC">
      <w:pPr>
        <w:spacing w:before="240" w:after="240"/>
      </w:pPr>
      <w:r>
        <w:t xml:space="preserve">You may see that both the manuscript and the figures are in sans-serif fonts. </w:t>
      </w:r>
      <w:r>
        <w:t xml:space="preserve">This is because we strictly followed the Journal </w:t>
      </w:r>
      <w:proofErr w:type="gramStart"/>
      <w:r>
        <w:t>style</w:t>
      </w:r>
      <w:proofErr w:type="gramEnd"/>
      <w:r>
        <w:t xml:space="preserve"> we downloaded from its web page. Nevertheless, we acknowledge</w:t>
      </w:r>
      <w:r>
        <w:t xml:space="preserve"> that the published articles use serif fonts. We can produce new plots which conform to the final style upon your request.</w:t>
      </w:r>
    </w:p>
    <w:p w14:paraId="593AE2D6" w14:textId="77777777" w:rsidR="003C092C" w:rsidRDefault="00121ADC">
      <w:pPr>
        <w:spacing w:before="240" w:after="240"/>
      </w:pPr>
      <w:r>
        <w:t>With our best wishes o</w:t>
      </w:r>
      <w:r>
        <w:t>f merry holidays,</w:t>
      </w:r>
    </w:p>
    <w:p w14:paraId="431D2307" w14:textId="77777777" w:rsidR="003C092C" w:rsidRDefault="00121ADC">
      <w:pPr>
        <w:spacing w:before="240" w:after="240"/>
      </w:pPr>
      <w:r>
        <w:t>The authors</w:t>
      </w:r>
    </w:p>
    <w:sectPr w:rsidR="003C092C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9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92C"/>
    <w:rsid w:val="00121ADC"/>
    <w:rsid w:val="003C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07EE4"/>
  <w15:docId w15:val="{EE9FFE8C-04CB-5243-9398-63331552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C. Frery</cp:lastModifiedBy>
  <cp:revision>1</cp:revision>
  <dcterms:created xsi:type="dcterms:W3CDTF">2021-12-20T06:18:00Z</dcterms:created>
  <dcterms:modified xsi:type="dcterms:W3CDTF">2021-12-20T06:18:00Z</dcterms:modified>
</cp:coreProperties>
</file>