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D25A9" w14:textId="77777777" w:rsidR="006E6A61" w:rsidRPr="006E6A61" w:rsidRDefault="006E6A61" w:rsidP="00F50254">
      <w:pPr>
        <w:ind w:firstLine="0"/>
        <w:rPr>
          <w:sz w:val="28"/>
          <w:szCs w:val="28"/>
        </w:rPr>
      </w:pPr>
    </w:p>
    <w:p w14:paraId="1B502A19" w14:textId="77777777" w:rsidR="00ED0FCC" w:rsidRDefault="006E6A61">
      <w:r>
        <w:t>Ciclo de vida de produção:</w:t>
      </w:r>
      <w:r w:rsidR="00F50254">
        <w:t xml:space="preserve"> O ciclo de vida a ser usado é o espiral. Como o proprietário da empresa não sabe se precisará de outros recursos, usando esse método o projeto pode ser desenvolvido com flexibilidade. Além disso nesse ciclo de vida o software pode ser desenvolvido em componentes </w:t>
      </w:r>
      <w:r w:rsidR="00B5393B">
        <w:t xml:space="preserve">individuais sendo evoluídos em ritmos diferentes, o que será útil para atender os diferentes requisitos do cliente. O modelo espiral envolve negociação entre o cliente e os desenvolvedores durante todo o projeto, para garantir que todos os requisitos sejam atendidos assim, </w:t>
      </w:r>
      <w:r w:rsidR="000E7CBD">
        <w:t>o modelo,</w:t>
      </w:r>
      <w:r w:rsidR="00B5393B">
        <w:t xml:space="preserve"> </w:t>
      </w:r>
      <w:r w:rsidR="000E7CBD">
        <w:t xml:space="preserve">não </w:t>
      </w:r>
      <w:r w:rsidR="00B5393B">
        <w:t xml:space="preserve">um desenvolvimento linear </w:t>
      </w:r>
      <w:r w:rsidR="000E7CBD">
        <w:t>tornando</w:t>
      </w:r>
      <w:r w:rsidR="00B5393B">
        <w:t xml:space="preserve"> possível fazer mudanças em etapas anteriores antes da entrega do protótipo</w:t>
      </w:r>
      <w:r w:rsidR="000E7CBD">
        <w:t>.</w:t>
      </w:r>
      <w:r w:rsidR="00ED0FCC">
        <w:t xml:space="preserve"> Fases do modelo espiral:</w:t>
      </w:r>
    </w:p>
    <w:p w14:paraId="3FEA72DA" w14:textId="3F32C928" w:rsidR="00251EC7" w:rsidRDefault="00ED0FCC" w:rsidP="00ED0FCC">
      <w:pPr>
        <w:pStyle w:val="PargrafodaLista"/>
        <w:numPr>
          <w:ilvl w:val="0"/>
          <w:numId w:val="1"/>
        </w:numPr>
      </w:pPr>
      <w:r>
        <w:t>Planejamento – Definir prazos, definir atividades e distribuir tarefas;</w:t>
      </w:r>
    </w:p>
    <w:p w14:paraId="4E788D9F" w14:textId="77777777" w:rsidR="00F578E1" w:rsidRDefault="00ED0FCC" w:rsidP="00ED0FCC">
      <w:pPr>
        <w:pStyle w:val="PargrafodaLista"/>
        <w:numPr>
          <w:ilvl w:val="0"/>
          <w:numId w:val="1"/>
        </w:numPr>
      </w:pPr>
      <w:r>
        <w:t>Análise de riscos -</w:t>
      </w:r>
      <w:r w:rsidR="00F578E1">
        <w:t xml:space="preserve"> A</w:t>
      </w:r>
      <w:r>
        <w:t>valiar a probabilidade</w:t>
      </w:r>
      <w:r w:rsidR="00F578E1">
        <w:t xml:space="preserve"> de problemas na condução do projeto;</w:t>
      </w:r>
    </w:p>
    <w:p w14:paraId="634C603E" w14:textId="3929695C" w:rsidR="00F578E1" w:rsidRDefault="00F578E1" w:rsidP="00ED0FCC">
      <w:pPr>
        <w:pStyle w:val="PargrafodaLista"/>
        <w:numPr>
          <w:ilvl w:val="0"/>
          <w:numId w:val="1"/>
        </w:numPr>
      </w:pPr>
      <w:r>
        <w:t>Execução - Realizar as atividades pré-definidas;</w:t>
      </w:r>
    </w:p>
    <w:p w14:paraId="1A5BCAB7" w14:textId="0060A0E6" w:rsidR="00ED0FCC" w:rsidRDefault="00F578E1" w:rsidP="00ED0FCC">
      <w:pPr>
        <w:pStyle w:val="PargrafodaLista"/>
        <w:numPr>
          <w:ilvl w:val="0"/>
          <w:numId w:val="1"/>
        </w:numPr>
      </w:pPr>
      <w:r>
        <w:t>Verificação – Avaliar a qualidade do software.</w:t>
      </w:r>
      <w:r w:rsidR="00ED0FCC">
        <w:t xml:space="preserve"> </w:t>
      </w:r>
    </w:p>
    <w:p w14:paraId="34B3BABE" w14:textId="77777777" w:rsidR="002C44BD" w:rsidRDefault="00115EB8">
      <w:r>
        <w:t xml:space="preserve">O SCRUM (método ágil) poderia ser aplicado ao projeto? Sim, ao usar  o modelo espiral a negociação com o cliente deve ser mantida durante todo e os desenvolvedores são distribuídos em </w:t>
      </w:r>
      <w:r w:rsidR="00ED0FCC">
        <w:t>times</w:t>
      </w:r>
      <w:r>
        <w:t xml:space="preserve"> diferentes, se o cliente tivesse que negociar direto com os desenvolvedores, essa negociação teria que ser feita com todos e não seria muito organizado</w:t>
      </w:r>
      <w:r w:rsidR="00ED0FCC">
        <w:t xml:space="preserve"> e os requisitos poderiam não ficar claros</w:t>
      </w:r>
      <w:r>
        <w:t>. Ao usar o SCRUM</w:t>
      </w:r>
      <w:r w:rsidR="00ED0FCC">
        <w:t>,</w:t>
      </w:r>
      <w:r>
        <w:t xml:space="preserve"> o P.O. seria responsável somente pela negociação com o cliente, de forma que os desenvolvedores teriam de forma clara </w:t>
      </w:r>
      <w:r w:rsidR="00ED0FCC">
        <w:t>os requisitos a serem cumpridos, sem impedimentos já que o SCRUM Master seria responsável que impedir interferências externas atrapalhem o andamento do projeto.</w:t>
      </w:r>
    </w:p>
    <w:p w14:paraId="42DB2B37" w14:textId="0FE22857" w:rsidR="00115EB8" w:rsidRDefault="002C44BD">
      <w:r>
        <w:t xml:space="preserve">Divisão de tarefas: A divisão será feita com um SCRUM Master, um P.O. e duas equipes de desenvolvimento. Uma para cumprir o requisito de histórico de lixo e uma para a verificação da rota, geolocalização e monitoramento do transito. </w:t>
      </w:r>
      <w:r w:rsidR="00ED0FCC">
        <w:t xml:space="preserve">  </w:t>
      </w:r>
    </w:p>
    <w:p w14:paraId="2044E05A" w14:textId="77777777" w:rsidR="006E6A61" w:rsidRPr="00F578E1" w:rsidRDefault="006E6A61">
      <w:pPr>
        <w:rPr>
          <w:u w:val="single"/>
        </w:rPr>
      </w:pPr>
    </w:p>
    <w:sectPr w:rsidR="006E6A61" w:rsidRPr="00F5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63FB1"/>
    <w:multiLevelType w:val="hybridMultilevel"/>
    <w:tmpl w:val="5180029C"/>
    <w:lvl w:ilvl="0" w:tplc="0416000F">
      <w:start w:val="1"/>
      <w:numFmt w:val="decimal"/>
      <w:lvlText w:val="%1."/>
      <w:lvlJc w:val="left"/>
      <w:pPr>
        <w:ind w:left="1605" w:hanging="360"/>
      </w:pPr>
    </w:lvl>
    <w:lvl w:ilvl="1" w:tplc="04160019" w:tentative="1">
      <w:start w:val="1"/>
      <w:numFmt w:val="lowerLetter"/>
      <w:lvlText w:val="%2."/>
      <w:lvlJc w:val="left"/>
      <w:pPr>
        <w:ind w:left="2325" w:hanging="360"/>
      </w:pPr>
    </w:lvl>
    <w:lvl w:ilvl="2" w:tplc="0416001B" w:tentative="1">
      <w:start w:val="1"/>
      <w:numFmt w:val="lowerRoman"/>
      <w:lvlText w:val="%3."/>
      <w:lvlJc w:val="right"/>
      <w:pPr>
        <w:ind w:left="3045" w:hanging="180"/>
      </w:pPr>
    </w:lvl>
    <w:lvl w:ilvl="3" w:tplc="0416000F" w:tentative="1">
      <w:start w:val="1"/>
      <w:numFmt w:val="decimal"/>
      <w:lvlText w:val="%4."/>
      <w:lvlJc w:val="left"/>
      <w:pPr>
        <w:ind w:left="3765" w:hanging="360"/>
      </w:pPr>
    </w:lvl>
    <w:lvl w:ilvl="4" w:tplc="04160019" w:tentative="1">
      <w:start w:val="1"/>
      <w:numFmt w:val="lowerLetter"/>
      <w:lvlText w:val="%5."/>
      <w:lvlJc w:val="left"/>
      <w:pPr>
        <w:ind w:left="4485" w:hanging="360"/>
      </w:pPr>
    </w:lvl>
    <w:lvl w:ilvl="5" w:tplc="0416001B" w:tentative="1">
      <w:start w:val="1"/>
      <w:numFmt w:val="lowerRoman"/>
      <w:lvlText w:val="%6."/>
      <w:lvlJc w:val="right"/>
      <w:pPr>
        <w:ind w:left="5205" w:hanging="180"/>
      </w:pPr>
    </w:lvl>
    <w:lvl w:ilvl="6" w:tplc="0416000F" w:tentative="1">
      <w:start w:val="1"/>
      <w:numFmt w:val="decimal"/>
      <w:lvlText w:val="%7."/>
      <w:lvlJc w:val="left"/>
      <w:pPr>
        <w:ind w:left="5925" w:hanging="360"/>
      </w:pPr>
    </w:lvl>
    <w:lvl w:ilvl="7" w:tplc="04160019" w:tentative="1">
      <w:start w:val="1"/>
      <w:numFmt w:val="lowerLetter"/>
      <w:lvlText w:val="%8."/>
      <w:lvlJc w:val="left"/>
      <w:pPr>
        <w:ind w:left="6645" w:hanging="360"/>
      </w:pPr>
    </w:lvl>
    <w:lvl w:ilvl="8" w:tplc="0416001B" w:tentative="1">
      <w:start w:val="1"/>
      <w:numFmt w:val="lowerRoman"/>
      <w:lvlText w:val="%9."/>
      <w:lvlJc w:val="right"/>
      <w:pPr>
        <w:ind w:left="73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F4"/>
    <w:rsid w:val="000E7CBD"/>
    <w:rsid w:val="00115EB8"/>
    <w:rsid w:val="00251EC7"/>
    <w:rsid w:val="002C44BD"/>
    <w:rsid w:val="00447254"/>
    <w:rsid w:val="006E6A61"/>
    <w:rsid w:val="00AC32A3"/>
    <w:rsid w:val="00B5393B"/>
    <w:rsid w:val="00ED0FCC"/>
    <w:rsid w:val="00F50254"/>
    <w:rsid w:val="00F578E1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CD5F"/>
  <w15:chartTrackingRefBased/>
  <w15:docId w15:val="{F4B6CE5A-5651-4997-8D16-5183FA97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de Souza Alves</dc:creator>
  <cp:keywords/>
  <dc:description/>
  <cp:lastModifiedBy>Eduarda de Souza Alves</cp:lastModifiedBy>
  <cp:revision>7</cp:revision>
  <dcterms:created xsi:type="dcterms:W3CDTF">2020-04-14T13:08:00Z</dcterms:created>
  <dcterms:modified xsi:type="dcterms:W3CDTF">2020-04-14T14:36:00Z</dcterms:modified>
</cp:coreProperties>
</file>