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A61" w:rsidRPr="006E6A61" w:rsidRDefault="006E6A61" w:rsidP="00F50254">
      <w:pPr>
        <w:ind w:firstLine="0"/>
        <w:rPr>
          <w:sz w:val="28"/>
          <w:szCs w:val="28"/>
        </w:rPr>
      </w:pPr>
    </w:p>
    <w:p w:rsidR="00251EC7" w:rsidRDefault="006E6A61">
      <w:r>
        <w:t>Ciclo de vida de produção:</w:t>
      </w:r>
      <w:r w:rsidR="00F50254">
        <w:t xml:space="preserve"> O ciclo de vida a ser usado é o espiral. </w:t>
      </w:r>
      <w:r w:rsidR="00F50254">
        <w:t>Como o proprietário da empresa não sabe se precisará de outros recursos</w:t>
      </w:r>
      <w:r w:rsidR="00F50254">
        <w:t xml:space="preserve">, usando esse método o projeto pode ser desenvolvido com flexibilidade. Além disso nesse ciclo de vida o software pode ser desenvolvido em componentes </w:t>
      </w:r>
      <w:r w:rsidR="00B5393B">
        <w:t xml:space="preserve">individuais sendo evoluídos em ritmos diferentes, o que será útil para atender os diferentes requisitos do cliente. O modelo espiral envolve negociação entre o cliente e os desenvolvedores durante todo o projeto, para garantir que todos os requisitos sejam atendidos assim, </w:t>
      </w:r>
      <w:r w:rsidR="000E7CBD">
        <w:t>o modelo,</w:t>
      </w:r>
      <w:r w:rsidR="00B5393B">
        <w:t xml:space="preserve"> </w:t>
      </w:r>
      <w:r w:rsidR="000E7CBD">
        <w:t xml:space="preserve">não </w:t>
      </w:r>
      <w:r w:rsidR="00B5393B">
        <w:t xml:space="preserve">um desenvolvimento linear </w:t>
      </w:r>
      <w:r w:rsidR="000E7CBD">
        <w:t>tornando</w:t>
      </w:r>
      <w:r w:rsidR="00B5393B">
        <w:t xml:space="preserve"> possível fazer mudanças em etapas anteriores antes da entrega do protótipo </w:t>
      </w:r>
      <w:r w:rsidR="000E7CBD">
        <w:t>.</w:t>
      </w:r>
      <w:r w:rsidR="00F50254">
        <w:t xml:space="preserve">  </w:t>
      </w:r>
    </w:p>
    <w:p w:rsidR="006E6A61" w:rsidRPr="00FB0BF4" w:rsidRDefault="006E6A61"/>
    <w:sectPr w:rsidR="006E6A61" w:rsidRPr="00FB0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F4"/>
    <w:rsid w:val="000E7CBD"/>
    <w:rsid w:val="00251EC7"/>
    <w:rsid w:val="00447254"/>
    <w:rsid w:val="006E6A61"/>
    <w:rsid w:val="00AC32A3"/>
    <w:rsid w:val="00B5393B"/>
    <w:rsid w:val="00F50254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2DC0"/>
  <w15:chartTrackingRefBased/>
  <w15:docId w15:val="{F4B6CE5A-5651-4997-8D16-5183FA97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de Souza Alves</dc:creator>
  <cp:keywords/>
  <dc:description/>
  <cp:lastModifiedBy>Eduarda de Souza Alves</cp:lastModifiedBy>
  <cp:revision>3</cp:revision>
  <dcterms:created xsi:type="dcterms:W3CDTF">2020-04-14T13:08:00Z</dcterms:created>
  <dcterms:modified xsi:type="dcterms:W3CDTF">2020-04-14T13:48:00Z</dcterms:modified>
</cp:coreProperties>
</file>