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4771" w14:textId="77777777" w:rsidR="00D814B2" w:rsidRDefault="005C383E" w:rsidP="00AF58F6">
      <w:pPr>
        <w:pStyle w:val="Ttulo"/>
      </w:pPr>
      <w:r>
        <w:t>Coleta, preparação e análise de dados</w:t>
      </w:r>
    </w:p>
    <w:p w14:paraId="435EA546" w14:textId="77777777" w:rsidR="00D814B2" w:rsidRDefault="005C383E" w:rsidP="00AF58F6">
      <w:pPr>
        <w:pStyle w:val="Ttulo"/>
      </w:pPr>
      <w:r>
        <w:t>PROJETO EXTENSIONISTA</w:t>
      </w:r>
    </w:p>
    <w:p w14:paraId="20F74580" w14:textId="77777777" w:rsidR="00D814B2" w:rsidRDefault="00D814B2">
      <w:pPr>
        <w:spacing w:after="200"/>
        <w:jc w:val="center"/>
        <w:rPr>
          <w:sz w:val="34"/>
          <w:szCs w:val="34"/>
        </w:rPr>
      </w:pPr>
    </w:p>
    <w:p w14:paraId="4931F586" w14:textId="77777777" w:rsidR="00D814B2" w:rsidRDefault="00D814B2">
      <w:pPr>
        <w:spacing w:after="200"/>
        <w:rPr>
          <w:sz w:val="34"/>
          <w:szCs w:val="34"/>
        </w:rPr>
      </w:pPr>
    </w:p>
    <w:p w14:paraId="1CA4EE19" w14:textId="77777777" w:rsidR="00D814B2" w:rsidRDefault="00D814B2">
      <w:pPr>
        <w:spacing w:after="200"/>
        <w:rPr>
          <w:sz w:val="34"/>
          <w:szCs w:val="34"/>
        </w:rPr>
      </w:pPr>
    </w:p>
    <w:p w14:paraId="7E4EF571" w14:textId="77777777" w:rsidR="00D814B2" w:rsidRDefault="00D814B2">
      <w:pPr>
        <w:spacing w:after="200"/>
        <w:jc w:val="center"/>
        <w:rPr>
          <w:sz w:val="28"/>
          <w:szCs w:val="28"/>
        </w:rPr>
      </w:pPr>
    </w:p>
    <w:p w14:paraId="4E416772" w14:textId="40783CDA" w:rsidR="17FBBA9D" w:rsidRDefault="17FBBA9D" w:rsidP="7CC79733">
      <w:pPr>
        <w:spacing w:after="200"/>
        <w:jc w:val="center"/>
        <w:rPr>
          <w:b/>
          <w:sz w:val="28"/>
          <w:szCs w:val="28"/>
        </w:rPr>
      </w:pPr>
      <w:r w:rsidRPr="00D4205A">
        <w:rPr>
          <w:rStyle w:val="subtituloChar"/>
        </w:rPr>
        <w:t>Relatório Projeto Extensionista</w:t>
      </w:r>
      <w:r w:rsidR="08A06829" w:rsidRPr="00D4205A">
        <w:rPr>
          <w:rStyle w:val="subtituloChar"/>
        </w:rPr>
        <w:t>:</w:t>
      </w:r>
      <w:r w:rsidRPr="06C4268B">
        <w:rPr>
          <w:sz w:val="32"/>
          <w:szCs w:val="32"/>
        </w:rPr>
        <w:t xml:space="preserve"> </w:t>
      </w:r>
      <w:r w:rsidR="6125C89B" w:rsidRPr="008E700E">
        <w:rPr>
          <w:sz w:val="28"/>
          <w:szCs w:val="28"/>
        </w:rPr>
        <w:t>Dashboard analítico de apoio à preparação de jovens e adultos para o ENCCEJA</w:t>
      </w:r>
    </w:p>
    <w:p w14:paraId="287ADD7F" w14:textId="77777777" w:rsidR="00D814B2" w:rsidRDefault="00D814B2">
      <w:pPr>
        <w:spacing w:after="200"/>
        <w:jc w:val="center"/>
        <w:rPr>
          <w:sz w:val="34"/>
          <w:szCs w:val="34"/>
        </w:rPr>
      </w:pPr>
    </w:p>
    <w:p w14:paraId="4AB1D9B4" w14:textId="1D0B53BE" w:rsidR="00D814B2" w:rsidRDefault="00D814B2" w:rsidP="0C0CAD56">
      <w:pPr>
        <w:spacing w:after="200"/>
        <w:rPr>
          <w:sz w:val="34"/>
          <w:szCs w:val="34"/>
        </w:rPr>
      </w:pPr>
    </w:p>
    <w:p w14:paraId="23F9B784" w14:textId="77777777" w:rsidR="00D814B2" w:rsidRDefault="00D814B2">
      <w:pPr>
        <w:spacing w:after="200"/>
        <w:rPr>
          <w:sz w:val="34"/>
          <w:szCs w:val="34"/>
        </w:rPr>
      </w:pPr>
    </w:p>
    <w:p w14:paraId="226E33FC" w14:textId="2F014824" w:rsidR="1E0B04A2" w:rsidRPr="008275C4" w:rsidRDefault="1E0B04A2" w:rsidP="0C0CAD56">
      <w:pPr>
        <w:spacing w:after="200"/>
        <w:jc w:val="center"/>
        <w:rPr>
          <w:sz w:val="18"/>
          <w:szCs w:val="18"/>
        </w:rPr>
      </w:pPr>
      <w:r w:rsidRPr="008275C4">
        <w:rPr>
          <w:sz w:val="28"/>
          <w:szCs w:val="28"/>
        </w:rPr>
        <w:t>Larissa Oliveira da Silva</w:t>
      </w:r>
    </w:p>
    <w:p w14:paraId="7057C856" w14:textId="0BC221F3" w:rsidR="1E0B04A2" w:rsidRPr="008275C4" w:rsidRDefault="1E0B04A2" w:rsidP="0C0CAD56">
      <w:pPr>
        <w:spacing w:after="200"/>
        <w:jc w:val="center"/>
        <w:rPr>
          <w:sz w:val="28"/>
          <w:szCs w:val="28"/>
        </w:rPr>
      </w:pPr>
      <w:r w:rsidRPr="008275C4">
        <w:rPr>
          <w:sz w:val="28"/>
          <w:szCs w:val="28"/>
        </w:rPr>
        <w:t>Maria Eduarda da Silveira Schüler</w:t>
      </w:r>
    </w:p>
    <w:p w14:paraId="7B0FCFA9" w14:textId="3F8F2D7B" w:rsidR="1E0B04A2" w:rsidRPr="008275C4" w:rsidRDefault="1E0B04A2" w:rsidP="0C0CAD56">
      <w:pPr>
        <w:spacing w:after="200"/>
        <w:jc w:val="center"/>
        <w:rPr>
          <w:sz w:val="28"/>
          <w:szCs w:val="28"/>
        </w:rPr>
      </w:pPr>
      <w:r w:rsidRPr="008275C4">
        <w:rPr>
          <w:sz w:val="28"/>
          <w:szCs w:val="28"/>
        </w:rPr>
        <w:t xml:space="preserve">Nícolas </w:t>
      </w:r>
      <w:proofErr w:type="spellStart"/>
      <w:r w:rsidRPr="008275C4">
        <w:rPr>
          <w:sz w:val="28"/>
          <w:szCs w:val="28"/>
        </w:rPr>
        <w:t>Paganotto</w:t>
      </w:r>
      <w:proofErr w:type="spellEnd"/>
      <w:r w:rsidRPr="008275C4">
        <w:rPr>
          <w:sz w:val="28"/>
          <w:szCs w:val="28"/>
        </w:rPr>
        <w:t xml:space="preserve"> Salles</w:t>
      </w:r>
    </w:p>
    <w:p w14:paraId="712E93E4" w14:textId="77777777" w:rsidR="00D814B2" w:rsidRDefault="00D814B2">
      <w:pPr>
        <w:spacing w:after="200"/>
        <w:rPr>
          <w:sz w:val="34"/>
          <w:szCs w:val="34"/>
        </w:rPr>
      </w:pPr>
    </w:p>
    <w:p w14:paraId="22EC861E" w14:textId="77777777" w:rsidR="00D814B2" w:rsidRDefault="00D814B2">
      <w:pPr>
        <w:spacing w:after="200"/>
        <w:rPr>
          <w:sz w:val="34"/>
          <w:szCs w:val="34"/>
        </w:rPr>
      </w:pPr>
    </w:p>
    <w:p w14:paraId="66E20324" w14:textId="77777777" w:rsidR="00D814B2" w:rsidRDefault="00D814B2">
      <w:pPr>
        <w:spacing w:after="200"/>
        <w:rPr>
          <w:sz w:val="34"/>
          <w:szCs w:val="34"/>
        </w:rPr>
      </w:pPr>
    </w:p>
    <w:p w14:paraId="079F588B" w14:textId="77777777" w:rsidR="00D814B2" w:rsidRDefault="00D814B2">
      <w:pPr>
        <w:spacing w:after="200"/>
        <w:rPr>
          <w:sz w:val="34"/>
          <w:szCs w:val="34"/>
        </w:rPr>
      </w:pPr>
    </w:p>
    <w:p w14:paraId="07148585" w14:textId="77777777" w:rsidR="00D814B2" w:rsidRDefault="00D814B2">
      <w:pPr>
        <w:spacing w:after="200"/>
        <w:rPr>
          <w:sz w:val="34"/>
          <w:szCs w:val="34"/>
        </w:rPr>
      </w:pPr>
    </w:p>
    <w:p w14:paraId="3BE8E5E0" w14:textId="77777777" w:rsidR="008E700E" w:rsidRDefault="008E700E">
      <w:pPr>
        <w:spacing w:after="200"/>
        <w:rPr>
          <w:sz w:val="34"/>
          <w:szCs w:val="34"/>
        </w:rPr>
      </w:pPr>
    </w:p>
    <w:p w14:paraId="329314BE" w14:textId="77777777" w:rsidR="008E700E" w:rsidRDefault="008E700E">
      <w:pPr>
        <w:spacing w:after="200"/>
        <w:rPr>
          <w:sz w:val="34"/>
          <w:szCs w:val="34"/>
        </w:rPr>
      </w:pPr>
    </w:p>
    <w:p w14:paraId="3952FB8F" w14:textId="77777777" w:rsidR="00D814B2" w:rsidRPr="008275C4" w:rsidRDefault="005C383E">
      <w:pPr>
        <w:spacing w:after="200"/>
        <w:jc w:val="center"/>
        <w:rPr>
          <w:sz w:val="28"/>
          <w:szCs w:val="28"/>
        </w:rPr>
      </w:pPr>
      <w:proofErr w:type="spellStart"/>
      <w:r w:rsidRPr="008275C4">
        <w:rPr>
          <w:sz w:val="28"/>
          <w:szCs w:val="28"/>
        </w:rPr>
        <w:t>Profª</w:t>
      </w:r>
      <w:proofErr w:type="spellEnd"/>
      <w:r w:rsidRPr="008275C4">
        <w:rPr>
          <w:sz w:val="28"/>
          <w:szCs w:val="28"/>
        </w:rPr>
        <w:t xml:space="preserve"> Katherine Bianchini Esper</w:t>
      </w:r>
    </w:p>
    <w:p w14:paraId="35B40DFC" w14:textId="47A1C304" w:rsidR="008E700E" w:rsidRDefault="005C383E" w:rsidP="008E700E">
      <w:pPr>
        <w:spacing w:after="200"/>
        <w:jc w:val="center"/>
      </w:pPr>
      <w:r w:rsidRPr="008275C4">
        <w:rPr>
          <w:sz w:val="28"/>
          <w:szCs w:val="28"/>
        </w:rPr>
        <w:t>2026</w:t>
      </w:r>
      <w:bookmarkStart w:id="0" w:name="_a8jwgjg8wszj" w:colFirst="0" w:colLast="0"/>
      <w:bookmarkEnd w:id="0"/>
      <w:r w:rsidR="00E15C64">
        <w:br w:type="page"/>
      </w:r>
    </w:p>
    <w:bookmarkStart w:id="1" w:name="_Toc233569360" w:displacedByCustomXml="next"/>
    <w:sdt>
      <w:sdtPr>
        <w:rPr>
          <w:sz w:val="22"/>
          <w:szCs w:val="22"/>
        </w:rPr>
        <w:alias w:val="Sumário"/>
        <w:id w:val="-353878539"/>
      </w:sdtPr>
      <w:sdtEndPr>
        <w:rPr>
          <w:b w:val="0"/>
        </w:rPr>
      </w:sdtEndPr>
      <w:sdtContent>
        <w:p w14:paraId="644AC770" w14:textId="565FFD94" w:rsidR="008E700E" w:rsidRDefault="008E700E" w:rsidP="00AF58F6">
          <w:pPr>
            <w:pStyle w:val="Ttulo2"/>
            <w:jc w:val="center"/>
          </w:pPr>
          <w:r>
            <w:t>Sumário</w:t>
          </w:r>
          <w:bookmarkEnd w:id="1"/>
        </w:p>
        <w:p w14:paraId="119A105B" w14:textId="726B40CE" w:rsidR="00FF2569" w:rsidRPr="00FF2569" w:rsidRDefault="009527A3" w:rsidP="00FF2569">
          <w:pPr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="Calibri" w:eastAsia="Calibri" w:hAnsi="Calibri" w:cs="Calibri"/>
              <w:color w:val="1A1A1A"/>
            </w:rPr>
            <w:fldChar w:fldCharType="begin"/>
          </w:r>
          <w:r>
            <w:rPr>
              <w:rFonts w:ascii="Calibri" w:eastAsia="Calibri" w:hAnsi="Calibri" w:cs="Calibri"/>
              <w:color w:val="1A1A1A"/>
            </w:rPr>
            <w:instrText xml:space="preserve"> TOC \o "1-3" \h \z </w:instrText>
          </w:r>
          <w:r>
            <w:rPr>
              <w:rFonts w:ascii="Calibri" w:eastAsia="Calibri" w:hAnsi="Calibri" w:cs="Calibri"/>
              <w:color w:val="1A1A1A"/>
            </w:rPr>
            <w:fldChar w:fldCharType="separate"/>
          </w:r>
          <w:hyperlink w:anchor="_Toc233569360" w:history="1">
            <w:r w:rsidR="00FF2569" w:rsidRPr="00FF2569">
              <w:rPr>
                <w:b/>
                <w:bCs/>
                <w:noProof/>
              </w:rPr>
              <w:t xml:space="preserve">Fase 1 - Compreensão do Negócio </w:t>
            </w:r>
          </w:hyperlink>
        </w:p>
        <w:p w14:paraId="5E7226C2" w14:textId="0E94A63F" w:rsidR="00FF2569" w:rsidRDefault="00FF2569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61" w:history="1">
            <w:r w:rsidRPr="00DC2E0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Questão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5C70D" w14:textId="480CBC96" w:rsidR="00FF2569" w:rsidRDefault="00FF2569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62" w:history="1">
            <w:r w:rsidRPr="00DC2E0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Justificativa da relevância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311C" w14:textId="701C069A" w:rsidR="00FF2569" w:rsidRDefault="00FF2569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63" w:history="1">
            <w:r w:rsidRPr="00DC2E0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2F4E3" w14:textId="02667FA0" w:rsidR="00FF2569" w:rsidRDefault="00FF2569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64" w:history="1">
            <w:r w:rsidRPr="00DC2E0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Bases de dados selecionadas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69BB" w14:textId="37C07CDD" w:rsidR="00FF2569" w:rsidRDefault="00FF2569">
          <w:pPr>
            <w:pStyle w:val="Sumrio1"/>
            <w:tabs>
              <w:tab w:val="left" w:pos="440"/>
              <w:tab w:val="right" w:leader="dot" w:pos="9019"/>
            </w:tabs>
            <w:rPr>
              <w:rStyle w:val="Hyperlink"/>
              <w:noProof/>
            </w:rPr>
          </w:pPr>
          <w:hyperlink w:anchor="_Toc233569365" w:history="1">
            <w:r w:rsidRPr="00DC2E0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Descrição das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7A813" w14:textId="77777777" w:rsidR="00FF2569" w:rsidRDefault="00FF2569" w:rsidP="00FF2569">
          <w:pPr>
            <w:rPr>
              <w:noProof/>
            </w:rPr>
          </w:pPr>
        </w:p>
        <w:p w14:paraId="7DA288AA" w14:textId="10162638" w:rsidR="00FF2569" w:rsidRPr="00B15312" w:rsidRDefault="00B15312" w:rsidP="00FF2569">
          <w:pPr>
            <w:rPr>
              <w:b/>
              <w:bCs/>
              <w:noProof/>
            </w:rPr>
          </w:pPr>
          <w:r w:rsidRPr="00B15312">
            <w:rPr>
              <w:b/>
              <w:bCs/>
              <w:noProof/>
            </w:rPr>
            <w:t>Fase 2 - Compreensão dos Dados</w:t>
          </w:r>
        </w:p>
        <w:p w14:paraId="74A9E66C" w14:textId="30FA8B8D" w:rsidR="00FF2569" w:rsidRDefault="00FF2569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66" w:history="1">
            <w:r w:rsidRPr="00DC2E05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Análise Exploratória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9C5FB" w14:textId="22D496F0" w:rsidR="00FF2569" w:rsidRDefault="00FF2569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67" w:history="1">
            <w:r w:rsidRPr="00DC2E05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F4B0" w14:textId="6BA388D3" w:rsidR="00FF2569" w:rsidRDefault="00FF2569">
          <w:pPr>
            <w:pStyle w:val="Sumrio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68" w:history="1">
            <w:r w:rsidRPr="00DC2E05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Planejamento da preparação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0137" w14:textId="4BED879F" w:rsidR="00FF2569" w:rsidRDefault="00FF2569">
          <w:pPr>
            <w:pStyle w:val="Sumrio1"/>
            <w:tabs>
              <w:tab w:val="left" w:pos="440"/>
              <w:tab w:val="right" w:leader="dot" w:pos="9019"/>
            </w:tabs>
            <w:rPr>
              <w:rStyle w:val="Hyperlink"/>
              <w:noProof/>
            </w:rPr>
          </w:pPr>
          <w:hyperlink w:anchor="_Toc233569369" w:history="1">
            <w:r w:rsidRPr="00DC2E05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Repositório e Scripts de Automação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6D9C7" w14:textId="77777777" w:rsidR="00CA41F1" w:rsidRDefault="00CA41F1" w:rsidP="00CA41F1">
          <w:pPr>
            <w:rPr>
              <w:noProof/>
            </w:rPr>
          </w:pPr>
        </w:p>
        <w:p w14:paraId="424ED8D1" w14:textId="560CB178" w:rsidR="00CA41F1" w:rsidRPr="00CA41F1" w:rsidRDefault="00CA41F1" w:rsidP="00CA41F1">
          <w:pPr>
            <w:rPr>
              <w:b/>
              <w:bCs/>
              <w:noProof/>
            </w:rPr>
          </w:pPr>
          <w:r w:rsidRPr="00CA41F1">
            <w:rPr>
              <w:b/>
              <w:bCs/>
              <w:noProof/>
            </w:rPr>
            <w:t>Fase 3 - Preparação, Análise e Resultado</w:t>
          </w:r>
          <w:r w:rsidRPr="00B15312">
            <w:rPr>
              <w:b/>
              <w:bCs/>
              <w:noProof/>
            </w:rPr>
            <w:t>s</w:t>
          </w:r>
        </w:p>
        <w:p w14:paraId="449F8FCB" w14:textId="1DF82A7B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0" w:history="1">
            <w:r w:rsidRPr="00DC2E05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3F7B" w14:textId="29D3445C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1" w:history="1">
            <w:r w:rsidRPr="00DC2E05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Anexo dos relatórios da Fase 1 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C1844" w14:textId="73134222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2" w:history="1">
            <w:r w:rsidRPr="00DC2E05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Descrição da Etapa de Preparação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C696" w14:textId="6BAB568B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3" w:history="1">
            <w:r w:rsidRPr="00DC2E05">
              <w:rPr>
                <w:rStyle w:val="Hyperlink"/>
                <w:noProof/>
              </w:rPr>
              <w:t>Análise gráfica exploratória (analiseGrafica.py)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592F" w14:textId="2C41E21F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4" w:history="1">
            <w:r w:rsidRPr="00DC2E05">
              <w:rPr>
                <w:rStyle w:val="Hyperlink"/>
                <w:noProof/>
              </w:rPr>
              <w:t>Construção do dashboard interativo (dashboard.py)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411C" w14:textId="072896AB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5" w:history="1">
            <w:r w:rsidRPr="00DC2E05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Visualizações e Dashboard - Resultados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8B43" w14:textId="29E65645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6" w:history="1">
            <w:r w:rsidRPr="00DC2E05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Discussão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7D1B" w14:textId="7F811E0E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7" w:history="1">
            <w:r w:rsidRPr="00DC2E05">
              <w:rPr>
                <w:rStyle w:val="Hyperlink"/>
                <w:noProof/>
              </w:rPr>
              <w:t>Absenteísmo como problema central e não a falta de tempo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40A3" w14:textId="7EF8C9D1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8" w:history="1">
            <w:r w:rsidRPr="00DC2E05">
              <w:rPr>
                <w:rStyle w:val="Hyperlink"/>
                <w:noProof/>
              </w:rPr>
              <w:t>Idade não é uma barreira, mas o tempo fora da escola pode 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18029" w14:textId="6126D4C6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79" w:history="1">
            <w:r w:rsidRPr="00DC2E05">
              <w:rPr>
                <w:rStyle w:val="Hyperlink"/>
                <w:noProof/>
              </w:rPr>
              <w:t>Impactos socioeconômicos: relações mais fracas e menos lineares do que 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E81A9" w14:textId="69692492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80" w:history="1">
            <w:r w:rsidRPr="00DC2E05">
              <w:rPr>
                <w:rStyle w:val="Hyperlink"/>
                <w:noProof/>
              </w:rPr>
              <w:t>Queda da participação: o risco mais urgente para 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0DEEC" w14:textId="5F6F298D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81" w:history="1">
            <w:r w:rsidRPr="00DC2E05">
              <w:rPr>
                <w:rStyle w:val="Hyperlink"/>
                <w:noProof/>
              </w:rPr>
              <w:t>Limitações e desafios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FC38" w14:textId="1D011745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82" w:history="1">
            <w:r w:rsidRPr="00DC2E05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CCD2D" w14:textId="1A25DEEE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Style w:val="Hyperlink"/>
              <w:noProof/>
            </w:rPr>
          </w:pPr>
          <w:hyperlink w:anchor="_Toc233569383" w:history="1">
            <w:r w:rsidRPr="00DC2E05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B94F" w14:textId="77777777" w:rsidR="00CA41F1" w:rsidRDefault="00CA41F1" w:rsidP="00CA41F1">
          <w:pPr>
            <w:rPr>
              <w:noProof/>
            </w:rPr>
          </w:pPr>
        </w:p>
        <w:p w14:paraId="2646D652" w14:textId="4F5635EB" w:rsidR="00CA41F1" w:rsidRPr="00CA41F1" w:rsidRDefault="00CA41F1" w:rsidP="00CA41F1">
          <w:pPr>
            <w:rPr>
              <w:b/>
              <w:bCs/>
              <w:noProof/>
            </w:rPr>
          </w:pPr>
          <w:r w:rsidRPr="00CA41F1">
            <w:rPr>
              <w:b/>
              <w:bCs/>
              <w:noProof/>
            </w:rPr>
            <w:t>Relatórios Individuais de Participação</w:t>
          </w:r>
        </w:p>
        <w:p w14:paraId="17C83993" w14:textId="4AB00326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84" w:history="1">
            <w:r w:rsidRPr="00DC2E05">
              <w:rPr>
                <w:rStyle w:val="Hyperlink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Identificação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58A8D" w14:textId="05BC5C4E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85" w:history="1">
            <w:r w:rsidRPr="00DC2E05">
              <w:rPr>
                <w:rStyle w:val="Hyperlink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Contribuição Pessoal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2E5F" w14:textId="47FFDF6C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86" w:history="1">
            <w:r w:rsidRPr="00DC2E05">
              <w:rPr>
                <w:rStyle w:val="Hyperlink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Reflexão sobre o Trabalho em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C2C2" w14:textId="149D8506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87" w:history="1">
            <w:r w:rsidRPr="00DC2E05">
              <w:rPr>
                <w:rStyle w:val="Hyperlink"/>
                <w:noProof/>
              </w:rPr>
              <w:t>20.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Autoavaliação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7AEC" w14:textId="2DB01268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88" w:history="1">
            <w:r w:rsidRPr="00DC2E05">
              <w:rPr>
                <w:rStyle w:val="Hyperlink"/>
                <w:noProof/>
              </w:rPr>
              <w:t>21.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Identificação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07F89" w14:textId="74C93978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89" w:history="1">
            <w:r w:rsidRPr="00DC2E05">
              <w:rPr>
                <w:rStyle w:val="Hyperlink"/>
                <w:noProof/>
              </w:rPr>
              <w:t>22.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Contribuição Pessoal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96F67" w14:textId="556E231E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90" w:history="1">
            <w:r w:rsidRPr="00DC2E05">
              <w:rPr>
                <w:rStyle w:val="Hyperlink"/>
                <w:noProof/>
              </w:rPr>
              <w:t>23.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Reflexão sobre o Trabalho em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3AAF1" w14:textId="02F3818E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91" w:history="1">
            <w:r w:rsidRPr="00DC2E05">
              <w:rPr>
                <w:rStyle w:val="Hyperlink"/>
                <w:noProof/>
              </w:rPr>
              <w:t>24.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Autoavaliação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1C85F" w14:textId="55145225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92" w:history="1">
            <w:r w:rsidRPr="00DC2E05">
              <w:rPr>
                <w:rStyle w:val="Hyperlink"/>
                <w:noProof/>
              </w:rPr>
              <w:t>25.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Identificação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0E923" w14:textId="296D75DF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93" w:history="1">
            <w:r w:rsidRPr="00DC2E05">
              <w:rPr>
                <w:rStyle w:val="Hyperlink"/>
                <w:noProof/>
              </w:rPr>
              <w:t>26.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Contribuição Pessoal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CAAAC" w14:textId="761EDF23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94" w:history="1">
            <w:r w:rsidRPr="00DC2E05">
              <w:rPr>
                <w:rStyle w:val="Hyperlink"/>
                <w:noProof/>
              </w:rPr>
              <w:t>27.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Reflexão sobre o Trabalho em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C62D9" w14:textId="0F690B9B" w:rsidR="00FF2569" w:rsidRDefault="00FF2569">
          <w:pPr>
            <w:pStyle w:val="Sumrio1"/>
            <w:tabs>
              <w:tab w:val="left" w:pos="720"/>
              <w:tab w:val="right" w:leader="dot" w:pos="9019"/>
            </w:tabs>
            <w:rPr>
              <w:rStyle w:val="Hyperlink"/>
              <w:noProof/>
            </w:rPr>
          </w:pPr>
          <w:hyperlink w:anchor="_Toc233569395" w:history="1">
            <w:r w:rsidRPr="00DC2E05">
              <w:rPr>
                <w:rStyle w:val="Hyperlink"/>
                <w:noProof/>
              </w:rPr>
              <w:t>28.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DC2E05">
              <w:rPr>
                <w:rStyle w:val="Hyperlink"/>
                <w:noProof/>
              </w:rPr>
              <w:t>Autoavaliação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E926" w14:textId="77777777" w:rsidR="00CA41F1" w:rsidRDefault="00CA41F1" w:rsidP="00CA41F1">
          <w:pPr>
            <w:rPr>
              <w:noProof/>
            </w:rPr>
          </w:pPr>
        </w:p>
        <w:p w14:paraId="2AACCA97" w14:textId="1B101EA1" w:rsidR="00CA41F1" w:rsidRPr="00CA41F1" w:rsidRDefault="00CA41F1" w:rsidP="00CA41F1">
          <w:pPr>
            <w:rPr>
              <w:b/>
              <w:bCs/>
              <w:noProof/>
            </w:rPr>
          </w:pPr>
          <w:r w:rsidRPr="00CA41F1">
            <w:rPr>
              <w:b/>
              <w:bCs/>
              <w:noProof/>
            </w:rPr>
            <w:t>ANEXO I: Entrevista com um profissional da Educação (16/05/2026)</w:t>
          </w:r>
        </w:p>
        <w:p w14:paraId="0A651464" w14:textId="77777777" w:rsidR="00CA41F1" w:rsidRPr="00CA41F1" w:rsidRDefault="00CA41F1" w:rsidP="00CA41F1">
          <w:pPr>
            <w:rPr>
              <w:noProof/>
            </w:rPr>
          </w:pPr>
        </w:p>
        <w:p w14:paraId="7E98FAEA" w14:textId="2B7CA479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96" w:history="1">
            <w:r w:rsidRPr="00DC2E05">
              <w:rPr>
                <w:rStyle w:val="Hyperlink"/>
                <w:noProof/>
              </w:rPr>
              <w:t>ETAPA 1: Conhecendo o entrevistado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EC47" w14:textId="12355297" w:rsidR="00FF2569" w:rsidRDefault="00FF2569">
          <w:pPr>
            <w:pStyle w:val="Sumrio2"/>
            <w:tabs>
              <w:tab w:val="right" w:leader="dot" w:pos="9019"/>
            </w:tabs>
            <w:rPr>
              <w:rStyle w:val="Hyperlink"/>
              <w:noProof/>
            </w:rPr>
          </w:pPr>
          <w:hyperlink w:anchor="_Toc233569397" w:history="1">
            <w:r w:rsidRPr="00DC2E05">
              <w:rPr>
                <w:rStyle w:val="Hyperlink"/>
                <w:noProof/>
              </w:rPr>
              <w:t>ETAPA 2: Aplicações da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15D6" w14:textId="77777777" w:rsidR="00E93FF2" w:rsidRDefault="00E93FF2" w:rsidP="00E93FF2">
          <w:pPr>
            <w:rPr>
              <w:noProof/>
            </w:rPr>
          </w:pPr>
        </w:p>
        <w:p w14:paraId="4CB3A5AA" w14:textId="582C7C3C" w:rsidR="00E93FF2" w:rsidRPr="00F868B3" w:rsidRDefault="00F868B3" w:rsidP="00E93FF2">
          <w:pPr>
            <w:rPr>
              <w:b/>
              <w:bCs/>
              <w:noProof/>
            </w:rPr>
          </w:pPr>
          <w:r w:rsidRPr="00F868B3">
            <w:rPr>
              <w:b/>
              <w:bCs/>
              <w:noProof/>
            </w:rPr>
            <w:t>ANEXO II: Pesquisa de Perfis de Usuário</w:t>
          </w:r>
        </w:p>
        <w:p w14:paraId="7C1B30A3" w14:textId="0D4A0EFE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98" w:history="1">
            <w:r w:rsidRPr="00DC2E05">
              <w:rPr>
                <w:rStyle w:val="Hyperlink"/>
                <w:noProof/>
                <w:lang w:val="pt"/>
              </w:rPr>
              <w:t>Objetivo da coleta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5DD0B" w14:textId="1526B3FB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399" w:history="1">
            <w:r w:rsidRPr="00DC2E05">
              <w:rPr>
                <w:rStyle w:val="Hyperlink"/>
                <w:noProof/>
                <w:lang w:val="pt"/>
              </w:rPr>
              <w:t>Público-alvo e identificação dos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DC457" w14:textId="32CA928B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400" w:history="1">
            <w:r w:rsidRPr="00DC2E05">
              <w:rPr>
                <w:rStyle w:val="Hyperlink"/>
                <w:noProof/>
                <w:lang w:val="pt"/>
              </w:rPr>
              <w:t>Técnica escolhida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2132D" w14:textId="54034146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401" w:history="1">
            <w:r w:rsidRPr="00DC2E05">
              <w:rPr>
                <w:rStyle w:val="Hyperlink"/>
                <w:noProof/>
                <w:lang w:val="pt"/>
              </w:rPr>
              <w:t>Questões 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6975" w14:textId="47DE3787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402" w:history="1">
            <w:r w:rsidRPr="00DC2E05">
              <w:rPr>
                <w:rStyle w:val="Hyperlink"/>
                <w:noProof/>
                <w:lang w:val="pt"/>
              </w:rPr>
              <w:t>Questões e estratégia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88B9E" w14:textId="66614A33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403" w:history="1">
            <w:r w:rsidRPr="00DC2E05">
              <w:rPr>
                <w:rStyle w:val="Hyperlink"/>
                <w:noProof/>
                <w:lang w:val="pt"/>
              </w:rPr>
              <w:t>Forma de registro da coleta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E545" w14:textId="6B98A18A" w:rsidR="00FF2569" w:rsidRDefault="00FF2569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569404" w:history="1">
            <w:r w:rsidRPr="00DC2E05">
              <w:rPr>
                <w:rStyle w:val="Hyperlink"/>
                <w:bCs/>
                <w:noProof/>
                <w:lang w:val="pt"/>
              </w:rPr>
              <w:t>Estudo piloto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85CBD" w14:textId="3A374988" w:rsidR="00FF2569" w:rsidRDefault="00FF2569">
          <w:pPr>
            <w:pStyle w:val="Sumrio2"/>
            <w:tabs>
              <w:tab w:val="right" w:leader="dot" w:pos="9019"/>
            </w:tabs>
            <w:rPr>
              <w:rStyle w:val="Hyperlink"/>
              <w:noProof/>
            </w:rPr>
          </w:pPr>
          <w:hyperlink w:anchor="_Toc233569405" w:history="1">
            <w:r w:rsidRPr="00DC2E05">
              <w:rPr>
                <w:rStyle w:val="Hyperlink"/>
                <w:noProof/>
                <w:lang w:val="pt"/>
              </w:rPr>
              <w:t>Consolidação dos Dados Coletados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7430" w14:textId="77777777" w:rsidR="00F868B3" w:rsidRDefault="00F868B3" w:rsidP="00F868B3">
          <w:pPr>
            <w:rPr>
              <w:noProof/>
            </w:rPr>
          </w:pPr>
        </w:p>
        <w:p w14:paraId="35912A17" w14:textId="760384C2" w:rsidR="00F868B3" w:rsidRPr="00F868B3" w:rsidRDefault="00F868B3" w:rsidP="00F868B3">
          <w:pPr>
            <w:rPr>
              <w:b/>
              <w:bCs/>
              <w:noProof/>
            </w:rPr>
          </w:pPr>
          <w:r w:rsidRPr="00F868B3">
            <w:rPr>
              <w:b/>
              <w:bCs/>
              <w:noProof/>
            </w:rPr>
            <w:t>ANEXO III: Personas</w:t>
          </w:r>
        </w:p>
        <w:p w14:paraId="7E2F2992" w14:textId="6029FA39" w:rsidR="00FF2569" w:rsidRDefault="00FF2569">
          <w:pPr>
            <w:pStyle w:val="Sum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569407" w:history="1">
            <w:r w:rsidRPr="00DC2E05">
              <w:rPr>
                <w:rStyle w:val="Hyperlink"/>
                <w:noProof/>
              </w:rPr>
              <w:t>Descrição d</w:t>
            </w:r>
            <w:r w:rsidRPr="00DC2E05">
              <w:rPr>
                <w:rStyle w:val="Hyperlink"/>
                <w:noProof/>
              </w:rPr>
              <w:t>a</w:t>
            </w:r>
            <w:r w:rsidRPr="00DC2E05">
              <w:rPr>
                <w:rStyle w:val="Hyperlink"/>
                <w:noProof/>
              </w:rPr>
              <w:t>s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_Toc233569407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8B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6AF6" w14:textId="725AC723" w:rsidR="008E700E" w:rsidRDefault="009527A3" w:rsidP="008E700E">
          <w:r>
            <w:rPr>
              <w:rFonts w:ascii="Calibri" w:eastAsia="Calibri" w:hAnsi="Calibri" w:cs="Calibri"/>
              <w:color w:val="1A1A1A"/>
            </w:rPr>
            <w:fldChar w:fldCharType="end"/>
          </w:r>
        </w:p>
      </w:sdtContent>
    </w:sdt>
    <w:p w14:paraId="65F3E3E6" w14:textId="77777777" w:rsidR="008E700E" w:rsidRDefault="008E700E">
      <w:pPr>
        <w:rPr>
          <w:b/>
          <w:sz w:val="32"/>
          <w:szCs w:val="52"/>
        </w:rPr>
      </w:pPr>
      <w:r>
        <w:rPr>
          <w:b/>
          <w:sz w:val="32"/>
          <w:szCs w:val="52"/>
        </w:rPr>
        <w:br w:type="page"/>
      </w:r>
    </w:p>
    <w:p w14:paraId="65AC3949" w14:textId="00BCCC3D" w:rsidR="00D814B2" w:rsidRPr="00F04E78" w:rsidRDefault="005C383E" w:rsidP="00AF58F6">
      <w:pPr>
        <w:pStyle w:val="Ttulo"/>
      </w:pPr>
      <w:r w:rsidRPr="00F04E78">
        <w:lastRenderedPageBreak/>
        <w:t>Fase 1 - Compreensão do Negócio</w:t>
      </w:r>
      <w:r w:rsidR="00F04E78" w:rsidRPr="00F04E78">
        <w:t xml:space="preserve"> </w:t>
      </w:r>
    </w:p>
    <w:p w14:paraId="1B1EA19A" w14:textId="55D4A911" w:rsidR="00D814B2" w:rsidRDefault="005C383E" w:rsidP="002E74AA">
      <w:pPr>
        <w:pStyle w:val="Ttulo1"/>
      </w:pPr>
      <w:bookmarkStart w:id="2" w:name="_Toc233569361"/>
      <w:r w:rsidRPr="6B14F888">
        <w:t>Questão de pesquisa</w:t>
      </w:r>
      <w:bookmarkEnd w:id="2"/>
    </w:p>
    <w:p w14:paraId="0E48FD76" w14:textId="4C141845" w:rsidR="00E81C03" w:rsidRDefault="72C8CAF9" w:rsidP="6B14F888">
      <w:pPr>
        <w:spacing w:after="20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A questão central do projeto busca relacionar o problema educacional da </w:t>
      </w:r>
      <w:r w:rsidRPr="6B14F888">
        <w:rPr>
          <w:b/>
          <w:bCs/>
          <w:sz w:val="24"/>
          <w:szCs w:val="24"/>
        </w:rPr>
        <w:t>evasão e da defasagem escolar no Brasil com uma proposta tecnológica orientada por dados</w:t>
      </w:r>
      <w:r w:rsidRPr="6B14F888">
        <w:rPr>
          <w:sz w:val="24"/>
          <w:szCs w:val="24"/>
        </w:rPr>
        <w:t xml:space="preserve">. Nesse sentido, a pesquisa pretende compreender quais barreiras dificultam a permanência e a retomada dos estudos, quais perfis de usuários são mais afetados por essas barreiras e quais funcionalidades podem tornar a preparação para o </w:t>
      </w:r>
      <w:r w:rsidR="42E5E781" w:rsidRPr="6B14F888">
        <w:rPr>
          <w:sz w:val="24"/>
          <w:szCs w:val="24"/>
        </w:rPr>
        <w:t xml:space="preserve">Encceja </w:t>
      </w:r>
      <w:r w:rsidR="7F0F93F7" w:rsidRPr="6B14F888">
        <w:rPr>
          <w:sz w:val="24"/>
          <w:szCs w:val="24"/>
        </w:rPr>
        <w:t>(Exame Nacional para Certificação de Competências de Jovens e Adultos)</w:t>
      </w:r>
      <w:r w:rsidRPr="6B14F888">
        <w:rPr>
          <w:sz w:val="24"/>
          <w:szCs w:val="24"/>
        </w:rPr>
        <w:t xml:space="preserve"> mais acessível, guiada e aderente à rotina dos estudantes.</w:t>
      </w:r>
    </w:p>
    <w:p w14:paraId="2B48D8DA" w14:textId="03A3596A" w:rsidR="00E81C03" w:rsidRDefault="32831921" w:rsidP="009955C8">
      <w:pPr>
        <w:pStyle w:val="PargrafodaLista"/>
        <w:numPr>
          <w:ilvl w:val="0"/>
          <w:numId w:val="15"/>
        </w:numPr>
        <w:spacing w:after="240"/>
        <w:rPr>
          <w:sz w:val="24"/>
          <w:szCs w:val="24"/>
        </w:rPr>
      </w:pPr>
      <w:r w:rsidRPr="7CC79733">
        <w:rPr>
          <w:sz w:val="24"/>
          <w:szCs w:val="24"/>
        </w:rPr>
        <w:t>Como a análise de dados educacionais, socioeconômicos e de experiência do usuário pode fundamentar o desenvolvimento do ENCCEJA+, uma plataforma digital capaz de apoiar jovens e adultos que não concluíram a educação básica na preparação para o Exame Nacional para Certificação de Competências de Jovens e Adultos (ENCCEJA)?</w:t>
      </w:r>
      <w:r w:rsidR="72C8CAF9">
        <w:br/>
      </w:r>
    </w:p>
    <w:p w14:paraId="7A4F6D88" w14:textId="3551D087" w:rsidR="00E81C03" w:rsidRDefault="32831921" w:rsidP="009955C8">
      <w:pPr>
        <w:pStyle w:val="PargrafodaLista"/>
        <w:numPr>
          <w:ilvl w:val="0"/>
          <w:numId w:val="15"/>
        </w:numPr>
        <w:spacing w:after="240"/>
        <w:rPr>
          <w:sz w:val="24"/>
          <w:szCs w:val="24"/>
        </w:rPr>
      </w:pPr>
      <w:r w:rsidRPr="7CC79733">
        <w:rPr>
          <w:sz w:val="24"/>
          <w:szCs w:val="24"/>
        </w:rPr>
        <w:t>De que forma recursos como trilhas de estudo, videoaulas curtas, simulados, provas anteriores, correção de redação por inteligência artificial (IA), acessibilidade e acompanhamento pedagógico podem contribuir para reduzir obstáculos de motivação, tempo, organização e acesso a materiais atualizados?</w:t>
      </w:r>
    </w:p>
    <w:p w14:paraId="505ACF19" w14:textId="524CAE64" w:rsidR="00E81C03" w:rsidRDefault="6F1C4906" w:rsidP="7CC79733">
      <w:pPr>
        <w:spacing w:after="200"/>
        <w:rPr>
          <w:sz w:val="24"/>
          <w:szCs w:val="24"/>
        </w:rPr>
      </w:pPr>
      <w:r w:rsidRPr="7CC79733">
        <w:rPr>
          <w:sz w:val="24"/>
          <w:szCs w:val="24"/>
        </w:rPr>
        <w:t>Através do cruzamento de microdados públicos e pesquisas primárias, pretendemos identificar quais funcionalidades pedagógicas e dados de monitoramento aumentam o engajamento de alunos de baixa renda e a eficiência de profissionais em ONGs.</w:t>
      </w:r>
      <w:r w:rsidR="72C8CAF9">
        <w:br/>
      </w:r>
    </w:p>
    <w:p w14:paraId="330C74DE" w14:textId="26B901E2" w:rsidR="00E81C03" w:rsidRDefault="008A4A65" w:rsidP="6B14F888">
      <w:pPr>
        <w:spacing w:after="20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Em </w:t>
      </w:r>
      <w:hyperlink w:anchor="_ANEXO_I:_Entrevista" w:history="1">
        <w:r w:rsidRPr="6B14F888">
          <w:rPr>
            <w:rStyle w:val="Hyperlink"/>
            <w:sz w:val="24"/>
            <w:szCs w:val="24"/>
          </w:rPr>
          <w:t>anexo</w:t>
        </w:r>
      </w:hyperlink>
      <w:r w:rsidRPr="6B14F888">
        <w:rPr>
          <w:sz w:val="24"/>
          <w:szCs w:val="24"/>
        </w:rPr>
        <w:t xml:space="preserve">, ao final deste relatório, temos a </w:t>
      </w:r>
      <w:r w:rsidR="5951A9E7" w:rsidRPr="6B14F888">
        <w:rPr>
          <w:sz w:val="24"/>
          <w:szCs w:val="24"/>
        </w:rPr>
        <w:t>e</w:t>
      </w:r>
      <w:r w:rsidRPr="6B14F888">
        <w:rPr>
          <w:sz w:val="24"/>
          <w:szCs w:val="24"/>
        </w:rPr>
        <w:t>ntrevista realizada com a profissional de educação</w:t>
      </w:r>
      <w:r w:rsidR="004347E9" w:rsidRPr="6B14F888">
        <w:rPr>
          <w:sz w:val="24"/>
          <w:szCs w:val="24"/>
        </w:rPr>
        <w:t>, mãe de um dos integrantes do grupo: Maria Eduarda Schüler</w:t>
      </w:r>
    </w:p>
    <w:p w14:paraId="52248024" w14:textId="77777777" w:rsidR="00D814B2" w:rsidRDefault="005C383E" w:rsidP="002E74AA">
      <w:pPr>
        <w:pStyle w:val="Ttulo1"/>
      </w:pPr>
      <w:bookmarkStart w:id="3" w:name="_Toc233569362"/>
      <w:r w:rsidRPr="6B14F888">
        <w:t>Justificativa da relevância</w:t>
      </w:r>
      <w:bookmarkEnd w:id="3"/>
    </w:p>
    <w:p w14:paraId="17907F16" w14:textId="7B329FF0" w:rsidR="7808C0F1" w:rsidRDefault="7808C0F1" w:rsidP="7CC79733">
      <w:p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 xml:space="preserve">Este projeto constitui um trabalho independente, que continua e complementa pesquisas de disciplinas anteriores, sendo expandido neste relatório através da análise técnica dos microdados do INEP e da proposta de criação de um dashboard de apoio. </w:t>
      </w:r>
      <w:r w:rsidR="067DFBA4" w:rsidRPr="7CC79733">
        <w:rPr>
          <w:sz w:val="24"/>
          <w:szCs w:val="24"/>
        </w:rPr>
        <w:t xml:space="preserve">Para mais detalhes acesse os anexos a seguir: </w:t>
      </w:r>
      <w:hyperlink w:anchor="_Perfis_de_usuário" w:history="1">
        <w:r w:rsidR="067DFBA4" w:rsidRPr="7CC79733">
          <w:rPr>
            <w:rStyle w:val="Hyperlink"/>
            <w:sz w:val="24"/>
            <w:szCs w:val="24"/>
          </w:rPr>
          <w:t>perfis de usuário</w:t>
        </w:r>
      </w:hyperlink>
      <w:r w:rsidR="067DFBA4" w:rsidRPr="7CC79733">
        <w:rPr>
          <w:sz w:val="24"/>
          <w:szCs w:val="24"/>
        </w:rPr>
        <w:t xml:space="preserve"> e </w:t>
      </w:r>
      <w:hyperlink w:anchor="_ANEXO_III:_Personas" w:history="1">
        <w:r w:rsidR="067DFBA4" w:rsidRPr="7CC79733">
          <w:rPr>
            <w:rStyle w:val="Hyperlink"/>
            <w:sz w:val="24"/>
            <w:szCs w:val="24"/>
          </w:rPr>
          <w:t>personas desenvolvidas no projeto.</w:t>
        </w:r>
      </w:hyperlink>
    </w:p>
    <w:p w14:paraId="4A52942F" w14:textId="4912EF27" w:rsidR="417A7A22" w:rsidRDefault="417A7A22" w:rsidP="7CC79733">
      <w:p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 xml:space="preserve">A educação básica no Brasil enfrenta um cenário de exclusão persistente. Segundo os dados da </w:t>
      </w:r>
      <w:hyperlink r:id="rId11">
        <w:r w:rsidRPr="7CC79733">
          <w:rPr>
            <w:rStyle w:val="Hyperlink"/>
            <w:sz w:val="24"/>
            <w:szCs w:val="24"/>
          </w:rPr>
          <w:t>PNAD Contínua</w:t>
        </w:r>
      </w:hyperlink>
      <w:r w:rsidRPr="7CC79733">
        <w:rPr>
          <w:sz w:val="24"/>
          <w:szCs w:val="24"/>
        </w:rPr>
        <w:t xml:space="preserve"> (IBGE 2024/2025), o país ainda registra 9,1 milhões de pessoas com 15 anos ou mais analfabetas. Embora a taxa de 5,3% seja a menor da série histórica, o volume absoluto de cidadãos sem instrução básica demanda soluções tecnológicas de alto alcance para facilitar o reingresso acadêmico.</w:t>
      </w:r>
    </w:p>
    <w:p w14:paraId="25654C92" w14:textId="7745F3B2" w:rsidR="417A7A22" w:rsidRDefault="417A7A22" w:rsidP="7CC79733">
      <w:p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 xml:space="preserve">O abandono escolar é o principal gargalo: 8,7 milhões de jovens entre 14 e 29 anos não concluíram o ensino médio. O dado mais alarmante da PNAD indica que 42,0% dos jovens abandonam os estudos por necessidade de trabalho, o que </w:t>
      </w:r>
      <w:bookmarkStart w:id="4" w:name="_Int_xV7BTKcF"/>
      <w:proofErr w:type="spellStart"/>
      <w:r w:rsidRPr="7CC79733">
        <w:rPr>
          <w:sz w:val="24"/>
          <w:szCs w:val="24"/>
        </w:rPr>
        <w:t>valida</w:t>
      </w:r>
      <w:bookmarkEnd w:id="4"/>
      <w:proofErr w:type="spellEnd"/>
      <w:r w:rsidRPr="7CC79733">
        <w:rPr>
          <w:sz w:val="24"/>
          <w:szCs w:val="24"/>
        </w:rPr>
        <w:t xml:space="preserve"> a proposta do ENCCEJA+ em oferecer videoaulas curtas e trilhas personalizadas, adaptáveis a rotinas exaustivas de trabalho formal e informal.</w:t>
      </w:r>
    </w:p>
    <w:p w14:paraId="07C54F64" w14:textId="7E9400A6" w:rsidR="557A95BD" w:rsidRDefault="557A95BD" w:rsidP="7CC79733">
      <w:p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>O projeto une o problema social da evasão, que afeta majoritariamente pessoas negras, a uma solução tecnológica centralizada. O foco é democratizar o acesso e transformar dados em ações pedagógicas para combater o absenteísmo histórico.</w:t>
      </w:r>
    </w:p>
    <w:p w14:paraId="1818CFE8" w14:textId="77777777" w:rsidR="00D814B2" w:rsidRPr="0061001D" w:rsidRDefault="005C383E" w:rsidP="002E74AA">
      <w:pPr>
        <w:pStyle w:val="Ttulo1"/>
      </w:pPr>
      <w:bookmarkStart w:id="5" w:name="_Toc233569363"/>
      <w:r w:rsidRPr="0061001D">
        <w:t>Objetivos do projeto</w:t>
      </w:r>
      <w:bookmarkEnd w:id="5"/>
    </w:p>
    <w:p w14:paraId="0AC8A03A" w14:textId="1079EF46" w:rsidR="00B40187" w:rsidRPr="00B40187" w:rsidRDefault="00B40187" w:rsidP="326B9601">
      <w:pPr>
        <w:spacing w:after="200"/>
        <w:jc w:val="both"/>
        <w:rPr>
          <w:sz w:val="24"/>
          <w:szCs w:val="24"/>
        </w:rPr>
      </w:pPr>
      <w:r w:rsidRPr="326B9601">
        <w:rPr>
          <w:b/>
          <w:bCs/>
          <w:sz w:val="24"/>
          <w:szCs w:val="24"/>
        </w:rPr>
        <w:t>Geral:</w:t>
      </w:r>
    </w:p>
    <w:p w14:paraId="16C57C10" w14:textId="3CEE89F9" w:rsidR="4B4FC7E8" w:rsidRDefault="4B4FC7E8" w:rsidP="7CC79733">
      <w:p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>I</w:t>
      </w:r>
      <w:r w:rsidR="49F913F0" w:rsidRPr="7CC79733">
        <w:rPr>
          <w:sz w:val="24"/>
          <w:szCs w:val="24"/>
        </w:rPr>
        <w:t xml:space="preserve">mplementar um Dashboard destinado a professores e gestores pedagógicos de organizações sociais, focado no monitoramento analítico de performance e na visualização detalhada do progresso dos estudantes através do processamento de microdados educacionais e </w:t>
      </w:r>
      <w:r w:rsidR="0A7FCFDB" w:rsidRPr="7CC79733">
        <w:rPr>
          <w:sz w:val="24"/>
          <w:szCs w:val="24"/>
        </w:rPr>
        <w:t>oficiais do INEP.</w:t>
      </w:r>
    </w:p>
    <w:p w14:paraId="67354933" w14:textId="77777777" w:rsidR="00B40187" w:rsidRPr="00221A28" w:rsidRDefault="00B40187" w:rsidP="00B40187">
      <w:pPr>
        <w:spacing w:after="200"/>
        <w:jc w:val="both"/>
        <w:rPr>
          <w:b/>
          <w:bCs/>
          <w:sz w:val="24"/>
          <w:szCs w:val="24"/>
        </w:rPr>
      </w:pPr>
      <w:r w:rsidRPr="326B9601">
        <w:rPr>
          <w:b/>
          <w:bCs/>
          <w:sz w:val="24"/>
          <w:szCs w:val="24"/>
        </w:rPr>
        <w:t>Específicos:</w:t>
      </w:r>
    </w:p>
    <w:p w14:paraId="6A08CFB9" w14:textId="59AD6216" w:rsidR="1C24C180" w:rsidRDefault="1C24C180" w:rsidP="009955C8">
      <w:pPr>
        <w:pStyle w:val="PargrafodaLista"/>
        <w:numPr>
          <w:ilvl w:val="0"/>
          <w:numId w:val="1"/>
        </w:num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>Selecionar bases públicas (Microdados INEP/IBGE) e insumos de pesquisa que permitam compreender o cenário educacional brasileiro e o público potencial do projeto.</w:t>
      </w:r>
    </w:p>
    <w:p w14:paraId="1C728A02" w14:textId="0F326937" w:rsidR="1C24C180" w:rsidRDefault="1C24C180" w:rsidP="009955C8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7CC79733">
        <w:rPr>
          <w:sz w:val="24"/>
          <w:szCs w:val="24"/>
        </w:rPr>
        <w:t>Relacionar dados de evasão, atraso escolar, escolaridade e analfabetismo com as necessidades identificadas em entrevistas e estudos de experiência do usuário (UX).</w:t>
      </w:r>
    </w:p>
    <w:p w14:paraId="7287DF3D" w14:textId="04C27D6A" w:rsidR="1C24C180" w:rsidRDefault="1C24C180" w:rsidP="009955C8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7CC79733">
        <w:rPr>
          <w:sz w:val="24"/>
          <w:szCs w:val="24"/>
        </w:rPr>
        <w:t>Otimizar o trabalho dos professores e a gestão escolar por meio do monitoramento do desempenho dos alunos, integrando ferramentas administrativas (Dashboards) que garantam a qualidade e a atualização contínua dos materiais.</w:t>
      </w:r>
    </w:p>
    <w:p w14:paraId="68F10BBE" w14:textId="4D1CA859" w:rsidR="326B9601" w:rsidRDefault="326B9601" w:rsidP="326B9601">
      <w:pPr>
        <w:pStyle w:val="PargrafodaLista"/>
        <w:spacing w:after="200"/>
        <w:jc w:val="both"/>
        <w:rPr>
          <w:sz w:val="24"/>
          <w:szCs w:val="24"/>
        </w:rPr>
      </w:pPr>
    </w:p>
    <w:p w14:paraId="34348817" w14:textId="77777777" w:rsidR="00D814B2" w:rsidRPr="0061001D" w:rsidRDefault="005C383E" w:rsidP="002E74AA">
      <w:pPr>
        <w:pStyle w:val="Ttulo1"/>
      </w:pPr>
      <w:bookmarkStart w:id="6" w:name="_Toc233569364"/>
      <w:r w:rsidRPr="0061001D">
        <w:t>Bases de dados selecionadas</w:t>
      </w:r>
      <w:bookmarkEnd w:id="6"/>
    </w:p>
    <w:p w14:paraId="17839CCB" w14:textId="343C1094" w:rsidR="1E2B078E" w:rsidRDefault="1E2B078E" w:rsidP="326B9601">
      <w:pPr>
        <w:spacing w:after="200"/>
        <w:jc w:val="both"/>
        <w:rPr>
          <w:sz w:val="24"/>
          <w:szCs w:val="24"/>
        </w:rPr>
      </w:pPr>
      <w:r w:rsidRPr="326B9601">
        <w:rPr>
          <w:sz w:val="24"/>
          <w:szCs w:val="24"/>
        </w:rPr>
        <w:t xml:space="preserve">Para esta primeira fase, as bases e fontes foram selecionadas por sua capacidade de apoiar a compreensão do problema educacional, do público-alvo e da proposta de solução. </w:t>
      </w:r>
    </w:p>
    <w:p w14:paraId="616D7285" w14:textId="46A65F60" w:rsidR="36A7664A" w:rsidRDefault="36A7664A" w:rsidP="009955C8">
      <w:pPr>
        <w:pStyle w:val="PargrafodaLista"/>
        <w:numPr>
          <w:ilvl w:val="0"/>
          <w:numId w:val="2"/>
        </w:numPr>
        <w:spacing w:after="200"/>
        <w:jc w:val="both"/>
        <w:rPr>
          <w:sz w:val="24"/>
          <w:szCs w:val="24"/>
        </w:rPr>
      </w:pPr>
      <w:hyperlink r:id="rId12">
        <w:r w:rsidRPr="7CC79733">
          <w:rPr>
            <w:rStyle w:val="Hyperlink"/>
            <w:b/>
            <w:bCs/>
            <w:sz w:val="24"/>
            <w:szCs w:val="24"/>
          </w:rPr>
          <w:t xml:space="preserve">Microdados do </w:t>
        </w:r>
        <w:r w:rsidR="0EDF5985" w:rsidRPr="7CC79733">
          <w:rPr>
            <w:rStyle w:val="Hyperlink"/>
            <w:b/>
            <w:bCs/>
            <w:sz w:val="24"/>
            <w:szCs w:val="24"/>
          </w:rPr>
          <w:t>INEP referentes aos anos de 2022</w:t>
        </w:r>
        <w:r w:rsidRPr="7CC79733">
          <w:rPr>
            <w:rStyle w:val="Hyperlink"/>
            <w:b/>
            <w:bCs/>
            <w:sz w:val="24"/>
            <w:szCs w:val="24"/>
          </w:rPr>
          <w:t xml:space="preserve"> a 2024</w:t>
        </w:r>
      </w:hyperlink>
      <w:r w:rsidRPr="7CC79733">
        <w:rPr>
          <w:b/>
          <w:bCs/>
          <w:sz w:val="24"/>
          <w:szCs w:val="24"/>
        </w:rPr>
        <w:t>,</w:t>
      </w:r>
      <w:r w:rsidR="75100A95" w:rsidRPr="7CC79733">
        <w:rPr>
          <w:sz w:val="24"/>
          <w:szCs w:val="24"/>
        </w:rPr>
        <w:t xml:space="preserve"> com recorte geográfico para o estado do Rio Grande do Sul.</w:t>
      </w:r>
    </w:p>
    <w:p w14:paraId="70A5BE56" w14:textId="77A84106" w:rsidR="1E2B078E" w:rsidRDefault="4E1BFBE2" w:rsidP="009955C8">
      <w:pPr>
        <w:pStyle w:val="PargrafodaLista"/>
        <w:numPr>
          <w:ilvl w:val="0"/>
          <w:numId w:val="2"/>
        </w:numPr>
        <w:spacing w:after="200"/>
        <w:jc w:val="both"/>
        <w:rPr>
          <w:sz w:val="24"/>
          <w:szCs w:val="24"/>
        </w:rPr>
      </w:pPr>
      <w:hyperlink r:id="rId13">
        <w:r w:rsidRPr="7CC79733">
          <w:rPr>
            <w:rStyle w:val="Hyperlink"/>
            <w:b/>
            <w:bCs/>
            <w:sz w:val="24"/>
            <w:szCs w:val="24"/>
          </w:rPr>
          <w:t>Relatório do IBGE</w:t>
        </w:r>
      </w:hyperlink>
      <w:r w:rsidRPr="7CC79733">
        <w:rPr>
          <w:b/>
          <w:bCs/>
          <w:sz w:val="24"/>
          <w:szCs w:val="24"/>
        </w:rPr>
        <w:t xml:space="preserve"> sobre indicadores educacionais de 2024:</w:t>
      </w:r>
      <w:r w:rsidRPr="7CC79733">
        <w:rPr>
          <w:sz w:val="24"/>
          <w:szCs w:val="24"/>
        </w:rPr>
        <w:t xml:space="preserve"> será usado como referência contextual para justificar a relevância nacional do problema, especialmente em relação a analfabetismo, atraso escolar e jovens que não concluíram o ensino médio.</w:t>
      </w:r>
    </w:p>
    <w:p w14:paraId="44C35ED3" w14:textId="3E4C3E85" w:rsidR="1E2B078E" w:rsidRDefault="1E2B078E" w:rsidP="009955C8">
      <w:pPr>
        <w:pStyle w:val="PargrafodaLista"/>
        <w:numPr>
          <w:ilvl w:val="0"/>
          <w:numId w:val="2"/>
        </w:numPr>
        <w:spacing w:after="200"/>
        <w:jc w:val="both"/>
        <w:rPr>
          <w:sz w:val="24"/>
          <w:szCs w:val="24"/>
        </w:rPr>
      </w:pPr>
      <w:hyperlink r:id="rId14">
        <w:r w:rsidRPr="326B9601">
          <w:rPr>
            <w:rStyle w:val="Hyperlink"/>
            <w:b/>
            <w:bCs/>
            <w:sz w:val="24"/>
            <w:szCs w:val="24"/>
          </w:rPr>
          <w:t>Questionários socioeconômicos</w:t>
        </w:r>
      </w:hyperlink>
      <w:r w:rsidRPr="326B9601">
        <w:rPr>
          <w:b/>
          <w:bCs/>
          <w:sz w:val="24"/>
          <w:szCs w:val="24"/>
        </w:rPr>
        <w:t xml:space="preserve"> do INEP: </w:t>
      </w:r>
      <w:r w:rsidRPr="326B9601">
        <w:rPr>
          <w:sz w:val="24"/>
          <w:szCs w:val="24"/>
        </w:rPr>
        <w:t>serão considerados para compreender renda, escolaridade, ocupação, composição familiar e outros fatores que podem influenciar a preparação e a permanência nos estudos.</w:t>
      </w:r>
    </w:p>
    <w:p w14:paraId="6B7FEFD7" w14:textId="3E628A41" w:rsidR="1E2B078E" w:rsidRDefault="1E2B078E" w:rsidP="009955C8">
      <w:pPr>
        <w:pStyle w:val="PargrafodaLista"/>
        <w:numPr>
          <w:ilvl w:val="0"/>
          <w:numId w:val="2"/>
        </w:numPr>
        <w:spacing w:after="200"/>
        <w:jc w:val="both"/>
        <w:rPr>
          <w:sz w:val="24"/>
          <w:szCs w:val="24"/>
        </w:rPr>
      </w:pPr>
      <w:r w:rsidRPr="326B9601">
        <w:rPr>
          <w:b/>
          <w:bCs/>
          <w:sz w:val="24"/>
          <w:szCs w:val="24"/>
        </w:rPr>
        <w:t xml:space="preserve">Dados de experiência do usuário coletados no formulário </w:t>
      </w:r>
      <w:hyperlink w:anchor="_Consolidação_dos_Dados" w:history="1">
        <w:r w:rsidR="36A7664A" w:rsidRPr="7CC79733">
          <w:rPr>
            <w:rStyle w:val="Hyperlink"/>
            <w:b/>
            <w:bCs/>
            <w:sz w:val="24"/>
            <w:szCs w:val="24"/>
          </w:rPr>
          <w:t>"Coleta de Dados - Encceja (respostas)"</w:t>
        </w:r>
        <w:r w:rsidR="555627FF" w:rsidRPr="7CC79733">
          <w:rPr>
            <w:rStyle w:val="Hyperlink"/>
            <w:b/>
            <w:bCs/>
            <w:sz w:val="24"/>
            <w:szCs w:val="24"/>
          </w:rPr>
          <w:t>.</w:t>
        </w:r>
        <w:proofErr w:type="spellStart"/>
        <w:r w:rsidR="555627FF" w:rsidRPr="7CC79733">
          <w:rPr>
            <w:rStyle w:val="Hyperlink"/>
            <w:b/>
            <w:bCs/>
            <w:sz w:val="24"/>
            <w:szCs w:val="24"/>
          </w:rPr>
          <w:t>xls</w:t>
        </w:r>
        <w:proofErr w:type="spellEnd"/>
        <w:r w:rsidR="36A7664A" w:rsidRPr="7CC79733">
          <w:rPr>
            <w:rStyle w:val="Hyperlink"/>
            <w:b/>
            <w:bCs/>
            <w:sz w:val="24"/>
            <w:szCs w:val="24"/>
          </w:rPr>
          <w:t>:</w:t>
        </w:r>
      </w:hyperlink>
      <w:r w:rsidRPr="326B9601">
        <w:rPr>
          <w:b/>
          <w:bCs/>
          <w:sz w:val="24"/>
          <w:szCs w:val="24"/>
        </w:rPr>
        <w:t xml:space="preserve"> </w:t>
      </w:r>
      <w:r w:rsidRPr="326B9601">
        <w:rPr>
          <w:sz w:val="24"/>
          <w:szCs w:val="24"/>
        </w:rPr>
        <w:t>serão usados como insumo qualitativo e quantitativo para entender expectativas sobre plataforma de estudos, formatos preferidos de conteúdo, dificuldades de preparação e necessidades de suporte.</w:t>
      </w:r>
    </w:p>
    <w:p w14:paraId="0F11C650" w14:textId="45519B70" w:rsidR="1E2B078E" w:rsidRDefault="1E2B078E" w:rsidP="009955C8">
      <w:pPr>
        <w:pStyle w:val="PargrafodaLista"/>
        <w:numPr>
          <w:ilvl w:val="0"/>
          <w:numId w:val="2"/>
        </w:numPr>
        <w:spacing w:after="200"/>
        <w:jc w:val="both"/>
        <w:rPr>
          <w:sz w:val="24"/>
          <w:szCs w:val="24"/>
        </w:rPr>
      </w:pPr>
      <w:r w:rsidRPr="326B9601">
        <w:rPr>
          <w:b/>
          <w:bCs/>
          <w:sz w:val="24"/>
          <w:szCs w:val="24"/>
        </w:rPr>
        <w:t>Entrevista com profissional da educação</w:t>
      </w:r>
      <w:r w:rsidR="14D177F5" w:rsidRPr="326B9601">
        <w:rPr>
          <w:b/>
          <w:bCs/>
          <w:sz w:val="24"/>
          <w:szCs w:val="24"/>
        </w:rPr>
        <w:t xml:space="preserve"> (</w:t>
      </w:r>
      <w:hyperlink w:anchor="_ANEXO_I:_Entrevista" w:history="1">
        <w:r w:rsidR="14D177F5" w:rsidRPr="326B9601">
          <w:rPr>
            <w:rStyle w:val="Hyperlink"/>
            <w:b/>
            <w:bCs/>
            <w:sz w:val="24"/>
            <w:szCs w:val="24"/>
          </w:rPr>
          <w:t>ANEXO I</w:t>
        </w:r>
      </w:hyperlink>
      <w:r w:rsidR="14D177F5" w:rsidRPr="326B9601">
        <w:rPr>
          <w:b/>
          <w:bCs/>
          <w:sz w:val="24"/>
          <w:szCs w:val="24"/>
        </w:rPr>
        <w:t>)</w:t>
      </w:r>
      <w:r w:rsidRPr="326B9601">
        <w:rPr>
          <w:b/>
          <w:bCs/>
          <w:sz w:val="24"/>
          <w:szCs w:val="24"/>
        </w:rPr>
        <w:t>:</w:t>
      </w:r>
      <w:r w:rsidRPr="326B9601">
        <w:rPr>
          <w:sz w:val="24"/>
          <w:szCs w:val="24"/>
        </w:rPr>
        <w:t xml:space="preserve"> serão utilizadas para representar a visão de uma profissional com experiência em EJA, preparação para ENCCEJA, gestão pedagógica e necessidades de educadores e estudantes.</w:t>
      </w:r>
    </w:p>
    <w:p w14:paraId="3F1EA1FC" w14:textId="57675F5B" w:rsidR="1E2B078E" w:rsidRDefault="1E2B078E" w:rsidP="326B9601">
      <w:pPr>
        <w:spacing w:after="200"/>
        <w:jc w:val="both"/>
      </w:pPr>
      <w:r w:rsidRPr="326B9601">
        <w:rPr>
          <w:sz w:val="24"/>
          <w:szCs w:val="24"/>
        </w:rPr>
        <w:t>Nesta fase, essas fontes foram tratadas como insumos de compreensão do negócio. A limpeza da base de dados, a padronização de variáveis, o tratamento de valores ausentes e a integração entre arquivos serão documentados apenas na Fase 2.</w:t>
      </w:r>
    </w:p>
    <w:p w14:paraId="060342DE" w14:textId="77777777" w:rsidR="00AF58F6" w:rsidRDefault="00AF58F6">
      <w:r>
        <w:br w:type="page"/>
      </w:r>
    </w:p>
    <w:p w14:paraId="74BA9DF8" w14:textId="38ED6332" w:rsidR="11EC13DE" w:rsidRPr="00AF58F6" w:rsidRDefault="11EC13DE" w:rsidP="00AF58F6">
      <w:pPr>
        <w:pStyle w:val="Ttulo"/>
      </w:pPr>
      <w:r w:rsidRPr="00AF58F6">
        <w:lastRenderedPageBreak/>
        <w:t>Fase 2 - Compreensão dos Dados</w:t>
      </w:r>
    </w:p>
    <w:p w14:paraId="4D14C968" w14:textId="77777777" w:rsidR="11EC13DE" w:rsidRPr="00497E5F" w:rsidRDefault="11EC13DE" w:rsidP="002E74AA">
      <w:pPr>
        <w:pStyle w:val="Ttulo1"/>
      </w:pPr>
      <w:bookmarkStart w:id="7" w:name="_Toc233569365"/>
      <w:r w:rsidRPr="00497E5F">
        <w:t>Descrição das bases de dados</w:t>
      </w:r>
      <w:bookmarkEnd w:id="7"/>
    </w:p>
    <w:p w14:paraId="7EF230F1" w14:textId="712D887F" w:rsidR="11EC13DE" w:rsidRDefault="11EC13DE" w:rsidP="7CC79733">
      <w:p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 xml:space="preserve">O processamento técnico iniciou-se com a filtragem dos microdados do INEP, restringindo o escopo ao Rio Grande do Sul. </w:t>
      </w:r>
      <w:r w:rsidR="00454C4F">
        <w:rPr>
          <w:sz w:val="24"/>
          <w:szCs w:val="24"/>
        </w:rPr>
        <w:t xml:space="preserve">Realizamos </w:t>
      </w:r>
      <w:r w:rsidRPr="7CC79733">
        <w:rPr>
          <w:sz w:val="24"/>
          <w:szCs w:val="24"/>
        </w:rPr>
        <w:t>a limpeza de dados removendo ausentes em todas as provas e corrigindo inconsistências de idade.</w:t>
      </w:r>
    </w:p>
    <w:p w14:paraId="6BAC7709" w14:textId="77777777" w:rsidR="00454C4F" w:rsidRDefault="11EC13DE" w:rsidP="7CC79733">
      <w:p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 xml:space="preserve">A base original de 292.938 linhas foi reduzida para 142.628 linhas após o tratamento de valores nulos no questionário socioeconômico e a correção de cartões de resposta em branco para nota zero. Um passo crítico foi a remoção de registros de menores de idade tentando realizar a prova de Ensino Médio, o que constitui violação das regras do exame. </w:t>
      </w:r>
    </w:p>
    <w:p w14:paraId="491CD838" w14:textId="182F5A6B" w:rsidR="11EC13DE" w:rsidRDefault="11EC13DE" w:rsidP="7CC79733">
      <w:pPr>
        <w:spacing w:after="200"/>
        <w:jc w:val="both"/>
      </w:pPr>
      <w:r w:rsidRPr="7CC79733">
        <w:rPr>
          <w:sz w:val="24"/>
          <w:szCs w:val="24"/>
        </w:rPr>
        <w:t>Notou-se ainda um nicho resiliente de 79 candidatos com mais de 70 anos, evidenciando o potencial inclusivo da ferramenta.</w:t>
      </w:r>
    </w:p>
    <w:p w14:paraId="140D9574" w14:textId="77777777" w:rsidR="11EC13DE" w:rsidRPr="00497E5F" w:rsidRDefault="11EC13DE" w:rsidP="002E74AA">
      <w:pPr>
        <w:pStyle w:val="Ttulo1"/>
      </w:pPr>
      <w:bookmarkStart w:id="8" w:name="_Toc233569366"/>
      <w:r w:rsidRPr="00497E5F">
        <w:t>Análise Exploratória</w:t>
      </w:r>
      <w:bookmarkEnd w:id="8"/>
    </w:p>
    <w:p w14:paraId="5DC5A6B2" w14:textId="6C16CC54" w:rsidR="11EC13DE" w:rsidRDefault="11EC13DE" w:rsidP="7CC79733">
      <w:p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>A síntese técnica, apoiada pela análise de scripts Python, revelou insights fundamentais:</w:t>
      </w:r>
    </w:p>
    <w:p w14:paraId="73B57F6B" w14:textId="54A14AEC" w:rsidR="11EC13DE" w:rsidRDefault="11EC13DE" w:rsidP="009955C8">
      <w:pPr>
        <w:pStyle w:val="PargrafodaLista"/>
        <w:numPr>
          <w:ilvl w:val="0"/>
          <w:numId w:val="18"/>
        </w:numPr>
        <w:spacing w:after="200"/>
        <w:jc w:val="both"/>
      </w:pPr>
      <w:r w:rsidRPr="00454C4F">
        <w:rPr>
          <w:b/>
          <w:bCs/>
          <w:sz w:val="24"/>
          <w:szCs w:val="24"/>
        </w:rPr>
        <w:t>Evolução da Redação:</w:t>
      </w:r>
      <w:r w:rsidRPr="00454C4F">
        <w:rPr>
          <w:sz w:val="24"/>
          <w:szCs w:val="24"/>
        </w:rPr>
        <w:t xml:space="preserve"> Identificou-se uma melhora progressiva nas notas médias de Redação no RS, saltando de 5,48 (2022) para 6,07 (2024), o que reforça a IA de correção como recurso estratégico.</w:t>
      </w:r>
    </w:p>
    <w:p w14:paraId="3710DA6D" w14:textId="67F89DF7" w:rsidR="11EC13DE" w:rsidRDefault="11EC13DE" w:rsidP="009955C8">
      <w:pPr>
        <w:pStyle w:val="PargrafodaLista"/>
        <w:numPr>
          <w:ilvl w:val="0"/>
          <w:numId w:val="18"/>
        </w:numPr>
        <w:spacing w:after="200"/>
        <w:jc w:val="both"/>
      </w:pPr>
      <w:r w:rsidRPr="00454C4F">
        <w:rPr>
          <w:b/>
          <w:bCs/>
          <w:sz w:val="24"/>
          <w:szCs w:val="24"/>
        </w:rPr>
        <w:t>Participação Crítica:</w:t>
      </w:r>
      <w:r w:rsidRPr="00454C4F">
        <w:rPr>
          <w:sz w:val="24"/>
          <w:szCs w:val="24"/>
        </w:rPr>
        <w:t xml:space="preserve"> 2024 registrou a menor participação proporcional, correlacionada a um aumento na distância entre inscrição e comparecimento real.</w:t>
      </w:r>
    </w:p>
    <w:p w14:paraId="22BF20A3" w14:textId="5E4D0CC1" w:rsidR="11EC13DE" w:rsidRDefault="11EC13DE" w:rsidP="009955C8">
      <w:pPr>
        <w:pStyle w:val="PargrafodaLista"/>
        <w:numPr>
          <w:ilvl w:val="0"/>
          <w:numId w:val="18"/>
        </w:numPr>
        <w:spacing w:after="200"/>
        <w:jc w:val="both"/>
      </w:pPr>
      <w:r w:rsidRPr="00454C4F">
        <w:rPr>
          <w:b/>
          <w:bCs/>
          <w:sz w:val="24"/>
          <w:szCs w:val="24"/>
        </w:rPr>
        <w:t xml:space="preserve">Paradoxo do Absenteísmo: </w:t>
      </w:r>
      <w:r w:rsidRPr="00454C4F">
        <w:rPr>
          <w:sz w:val="24"/>
          <w:szCs w:val="24"/>
        </w:rPr>
        <w:t>A taxa de abstenção no RS é de 51,3%. Cruzamentos de dados mostram que, embora trabalhadores tenham médias ligeiramente inferiores devido ao cansaço, o maior índice de faltas ocorre entre não-trabalhadores.</w:t>
      </w:r>
    </w:p>
    <w:p w14:paraId="143E59A3" w14:textId="329AA370" w:rsidR="11EC13DE" w:rsidRDefault="11EC13DE" w:rsidP="009955C8">
      <w:pPr>
        <w:pStyle w:val="PargrafodaLista"/>
        <w:numPr>
          <w:ilvl w:val="0"/>
          <w:numId w:val="17"/>
        </w:numPr>
        <w:spacing w:after="200"/>
        <w:jc w:val="both"/>
      </w:pPr>
      <w:r w:rsidRPr="00454C4F">
        <w:rPr>
          <w:b/>
          <w:bCs/>
          <w:sz w:val="24"/>
          <w:szCs w:val="24"/>
        </w:rPr>
        <w:t>Hipótese Qualitativa:</w:t>
      </w:r>
      <w:r w:rsidRPr="00454C4F">
        <w:rPr>
          <w:sz w:val="24"/>
          <w:szCs w:val="24"/>
        </w:rPr>
        <w:t xml:space="preserve"> O absenteísmo entre desempregados sugere inscrições automáticas via projetos sociais sem engajamento real, desafiando a lógica de que a "falta de tempo" é o único motor da evasão.</w:t>
      </w:r>
    </w:p>
    <w:p w14:paraId="0DE68624" w14:textId="1D64552F" w:rsidR="11EC13DE" w:rsidRDefault="11EC13DE" w:rsidP="009955C8">
      <w:pPr>
        <w:pStyle w:val="PargrafodaLista"/>
        <w:numPr>
          <w:ilvl w:val="0"/>
          <w:numId w:val="17"/>
        </w:numPr>
        <w:spacing w:after="200"/>
        <w:jc w:val="both"/>
      </w:pPr>
      <w:r w:rsidRPr="00454C4F">
        <w:rPr>
          <w:b/>
          <w:bCs/>
          <w:sz w:val="24"/>
          <w:szCs w:val="24"/>
        </w:rPr>
        <w:t>Desempenho por Idade:</w:t>
      </w:r>
      <w:r w:rsidRPr="00454C4F">
        <w:rPr>
          <w:sz w:val="24"/>
          <w:szCs w:val="24"/>
        </w:rPr>
        <w:t xml:space="preserve"> Confirmou-se que o desempenho acadêmico é semelhante em todas as faixas etárias entre os que comparecem, provando que a idade não é barreira para a certificação.</w:t>
      </w:r>
    </w:p>
    <w:p w14:paraId="0A5CF840" w14:textId="77777777" w:rsidR="11EC13DE" w:rsidRPr="00497E5F" w:rsidRDefault="11EC13DE" w:rsidP="002E74AA">
      <w:pPr>
        <w:pStyle w:val="Ttulo1"/>
      </w:pPr>
      <w:bookmarkStart w:id="9" w:name="_Toc233569367"/>
      <w:r w:rsidRPr="00497E5F">
        <w:t>Problemas identificados</w:t>
      </w:r>
      <w:bookmarkEnd w:id="9"/>
    </w:p>
    <w:p w14:paraId="2DD78055" w14:textId="4511AF2E" w:rsidR="11EC13DE" w:rsidRDefault="11EC13DE" w:rsidP="7CC79733">
      <w:pPr>
        <w:spacing w:after="200"/>
        <w:jc w:val="both"/>
        <w:rPr>
          <w:sz w:val="24"/>
          <w:szCs w:val="24"/>
        </w:rPr>
      </w:pPr>
      <w:r w:rsidRPr="7CC79733">
        <w:rPr>
          <w:sz w:val="24"/>
          <w:szCs w:val="24"/>
        </w:rPr>
        <w:t xml:space="preserve">Durante a manipulação dos dados, enfrentamos limitações de </w:t>
      </w:r>
      <w:proofErr w:type="spellStart"/>
      <w:r w:rsidRPr="7CC79733">
        <w:rPr>
          <w:sz w:val="24"/>
          <w:szCs w:val="24"/>
        </w:rPr>
        <w:t>storage</w:t>
      </w:r>
      <w:proofErr w:type="spellEnd"/>
      <w:r w:rsidRPr="7CC79733">
        <w:rPr>
          <w:sz w:val="24"/>
          <w:szCs w:val="24"/>
        </w:rPr>
        <w:t xml:space="preserve"> do sistema de versionamento (GitHub), pois os arquivos CSV excediam as dimensões permitidas. O planejamento para a próxima etapa envolve o uso intensivo de Python/Pandas com estratégias de particionamento de dados para garantir a eficiência das consultas que alimentarão o dashboard final.</w:t>
      </w:r>
    </w:p>
    <w:p w14:paraId="277FAB2F" w14:textId="77777777" w:rsidR="11EC13DE" w:rsidRPr="00497E5F" w:rsidRDefault="11EC13DE" w:rsidP="002E74AA">
      <w:pPr>
        <w:pStyle w:val="Ttulo1"/>
      </w:pPr>
      <w:bookmarkStart w:id="10" w:name="_Toc233569368"/>
      <w:r w:rsidRPr="00497E5F">
        <w:t>Planejamento da preparação</w:t>
      </w:r>
      <w:bookmarkEnd w:id="10"/>
    </w:p>
    <w:p w14:paraId="53B72FE2" w14:textId="71636178" w:rsidR="00A3602C" w:rsidRPr="00A3602C" w:rsidRDefault="00A3602C" w:rsidP="00A3602C">
      <w:pPr>
        <w:spacing w:after="200"/>
        <w:jc w:val="both"/>
        <w:rPr>
          <w:sz w:val="24"/>
          <w:szCs w:val="24"/>
        </w:rPr>
      </w:pPr>
      <w:r w:rsidRPr="00A3602C">
        <w:rPr>
          <w:sz w:val="24"/>
          <w:szCs w:val="24"/>
        </w:rPr>
        <w:t xml:space="preserve">Para a estruturação do </w:t>
      </w:r>
      <w:proofErr w:type="spellStart"/>
      <w:r w:rsidRPr="00A3602C">
        <w:rPr>
          <w:sz w:val="24"/>
          <w:szCs w:val="24"/>
        </w:rPr>
        <w:t>dataset</w:t>
      </w:r>
      <w:proofErr w:type="spellEnd"/>
      <w:r w:rsidRPr="00A3602C">
        <w:rPr>
          <w:sz w:val="24"/>
          <w:szCs w:val="24"/>
        </w:rPr>
        <w:t xml:space="preserve"> final que alimentará o dashboard pedagógico, </w:t>
      </w:r>
      <w:r>
        <w:rPr>
          <w:sz w:val="24"/>
          <w:szCs w:val="24"/>
        </w:rPr>
        <w:t>executamos</w:t>
      </w:r>
      <w:r w:rsidRPr="00A3602C">
        <w:rPr>
          <w:sz w:val="24"/>
          <w:szCs w:val="24"/>
        </w:rPr>
        <w:t xml:space="preserve"> as seguintes etapas técnicas:</w:t>
      </w:r>
    </w:p>
    <w:p w14:paraId="751962DD" w14:textId="4A011A50" w:rsidR="00A3602C" w:rsidRPr="00A3602C" w:rsidRDefault="00A3602C" w:rsidP="009955C8">
      <w:pPr>
        <w:pStyle w:val="PargrafodaLista"/>
        <w:numPr>
          <w:ilvl w:val="0"/>
          <w:numId w:val="16"/>
        </w:numPr>
        <w:spacing w:after="200"/>
        <w:jc w:val="both"/>
        <w:rPr>
          <w:sz w:val="24"/>
          <w:szCs w:val="24"/>
        </w:rPr>
      </w:pPr>
      <w:r w:rsidRPr="00DE101F">
        <w:rPr>
          <w:b/>
          <w:bCs/>
          <w:sz w:val="24"/>
          <w:szCs w:val="24"/>
        </w:rPr>
        <w:t>Integração temporal e geográfica:</w:t>
      </w:r>
      <w:r w:rsidRPr="00A3602C">
        <w:rPr>
          <w:sz w:val="24"/>
          <w:szCs w:val="24"/>
        </w:rPr>
        <w:t xml:space="preserve"> </w:t>
      </w:r>
      <w:r>
        <w:rPr>
          <w:sz w:val="24"/>
          <w:szCs w:val="24"/>
        </w:rPr>
        <w:t>fizemos a u</w:t>
      </w:r>
      <w:r w:rsidRPr="00A3602C">
        <w:rPr>
          <w:sz w:val="24"/>
          <w:szCs w:val="24"/>
        </w:rPr>
        <w:t>nificação dos microdados do INEP referentes aos anos de 2022, 2023 e 2024, aplicando a filtragem exclusiva de registros do estado do Rio Grande do Sul (RS) para otimizar a performance do processamento.</w:t>
      </w:r>
    </w:p>
    <w:p w14:paraId="1FFB40D1" w14:textId="1BC463C2" w:rsidR="00A3602C" w:rsidRPr="00A3602C" w:rsidRDefault="00A3602C" w:rsidP="009955C8">
      <w:pPr>
        <w:pStyle w:val="PargrafodaLista"/>
        <w:numPr>
          <w:ilvl w:val="0"/>
          <w:numId w:val="16"/>
        </w:numPr>
        <w:spacing w:after="200"/>
        <w:jc w:val="both"/>
        <w:rPr>
          <w:sz w:val="24"/>
          <w:szCs w:val="24"/>
        </w:rPr>
      </w:pPr>
      <w:r w:rsidRPr="00DE101F">
        <w:rPr>
          <w:b/>
          <w:bCs/>
          <w:sz w:val="24"/>
          <w:szCs w:val="24"/>
        </w:rPr>
        <w:t xml:space="preserve">Tratamento de Absenteísmo </w:t>
      </w:r>
      <w:r w:rsidR="00DE101F" w:rsidRPr="00DE101F">
        <w:rPr>
          <w:b/>
          <w:bCs/>
          <w:sz w:val="24"/>
          <w:szCs w:val="24"/>
        </w:rPr>
        <w:t>c</w:t>
      </w:r>
      <w:r w:rsidRPr="00DE101F">
        <w:rPr>
          <w:b/>
          <w:bCs/>
          <w:sz w:val="24"/>
          <w:szCs w:val="24"/>
        </w:rPr>
        <w:t>rítico:</w:t>
      </w:r>
      <w:r w:rsidRPr="00A3602C">
        <w:rPr>
          <w:sz w:val="24"/>
          <w:szCs w:val="24"/>
        </w:rPr>
        <w:t xml:space="preserve"> </w:t>
      </w:r>
      <w:r w:rsidR="00DE101F">
        <w:rPr>
          <w:sz w:val="24"/>
          <w:szCs w:val="24"/>
        </w:rPr>
        <w:t>i</w:t>
      </w:r>
      <w:r w:rsidRPr="00A3602C">
        <w:rPr>
          <w:sz w:val="24"/>
          <w:szCs w:val="24"/>
        </w:rPr>
        <w:t>dentificação e remoção manual dos candidatos que não compareceram a nenhuma das quatro provas, permitindo que as análises de desempenho reflitam apenas a proficiência dos estudantes que efetivamente realizaram o exame.</w:t>
      </w:r>
    </w:p>
    <w:p w14:paraId="5FE9D4BB" w14:textId="11DE75D6" w:rsidR="00A3602C" w:rsidRPr="00A3602C" w:rsidRDefault="00A3602C" w:rsidP="009955C8">
      <w:pPr>
        <w:pStyle w:val="PargrafodaLista"/>
        <w:numPr>
          <w:ilvl w:val="0"/>
          <w:numId w:val="16"/>
        </w:numPr>
        <w:spacing w:after="200"/>
        <w:jc w:val="both"/>
        <w:rPr>
          <w:sz w:val="24"/>
          <w:szCs w:val="24"/>
        </w:rPr>
      </w:pPr>
      <w:r w:rsidRPr="00DE101F">
        <w:rPr>
          <w:b/>
          <w:bCs/>
          <w:sz w:val="24"/>
          <w:szCs w:val="24"/>
        </w:rPr>
        <w:t xml:space="preserve">Imputação de </w:t>
      </w:r>
      <w:r w:rsidR="00DE101F" w:rsidRPr="00DE101F">
        <w:rPr>
          <w:b/>
          <w:bCs/>
          <w:sz w:val="24"/>
          <w:szCs w:val="24"/>
        </w:rPr>
        <w:t>d</w:t>
      </w:r>
      <w:r w:rsidRPr="00DE101F">
        <w:rPr>
          <w:b/>
          <w:bCs/>
          <w:sz w:val="24"/>
          <w:szCs w:val="24"/>
        </w:rPr>
        <w:t xml:space="preserve">ados </w:t>
      </w:r>
      <w:r w:rsidR="00DE101F" w:rsidRPr="00DE101F">
        <w:rPr>
          <w:b/>
          <w:bCs/>
          <w:sz w:val="24"/>
          <w:szCs w:val="24"/>
        </w:rPr>
        <w:t>s</w:t>
      </w:r>
      <w:r w:rsidRPr="00DE101F">
        <w:rPr>
          <w:b/>
          <w:bCs/>
          <w:sz w:val="24"/>
          <w:szCs w:val="24"/>
        </w:rPr>
        <w:t>ocioeconômicos:</w:t>
      </w:r>
      <w:r w:rsidRPr="00A3602C">
        <w:rPr>
          <w:sz w:val="24"/>
          <w:szCs w:val="24"/>
        </w:rPr>
        <w:t xml:space="preserve"> </w:t>
      </w:r>
      <w:r w:rsidR="00DE101F">
        <w:rPr>
          <w:sz w:val="24"/>
          <w:szCs w:val="24"/>
        </w:rPr>
        <w:t>p</w:t>
      </w:r>
      <w:r w:rsidRPr="00A3602C">
        <w:rPr>
          <w:sz w:val="24"/>
          <w:szCs w:val="24"/>
        </w:rPr>
        <w:t>adronização dos valores nulos ou vazios no questionário socioeconômico (variáveis Q01 a Q06), substituindo-os pela categoria "Não declarado" para manter a integridade da base sem perder registros relevantes.</w:t>
      </w:r>
    </w:p>
    <w:p w14:paraId="29B12CA4" w14:textId="006A1408" w:rsidR="00A3602C" w:rsidRPr="00A3602C" w:rsidRDefault="00A3602C" w:rsidP="009955C8">
      <w:pPr>
        <w:pStyle w:val="PargrafodaLista"/>
        <w:numPr>
          <w:ilvl w:val="0"/>
          <w:numId w:val="16"/>
        </w:numPr>
        <w:spacing w:after="200"/>
        <w:jc w:val="both"/>
        <w:rPr>
          <w:sz w:val="24"/>
          <w:szCs w:val="24"/>
        </w:rPr>
      </w:pPr>
      <w:r w:rsidRPr="00DE101F">
        <w:rPr>
          <w:b/>
          <w:bCs/>
          <w:sz w:val="24"/>
          <w:szCs w:val="24"/>
        </w:rPr>
        <w:t xml:space="preserve">Correção de </w:t>
      </w:r>
      <w:r w:rsidR="00DE101F" w:rsidRPr="00DE101F">
        <w:rPr>
          <w:b/>
          <w:bCs/>
          <w:sz w:val="24"/>
          <w:szCs w:val="24"/>
        </w:rPr>
        <w:t>v</w:t>
      </w:r>
      <w:r w:rsidRPr="00DE101F">
        <w:rPr>
          <w:b/>
          <w:bCs/>
          <w:sz w:val="24"/>
          <w:szCs w:val="24"/>
        </w:rPr>
        <w:t xml:space="preserve">alores de </w:t>
      </w:r>
      <w:r w:rsidR="00DE101F" w:rsidRPr="00DE101F">
        <w:rPr>
          <w:b/>
          <w:bCs/>
          <w:sz w:val="24"/>
          <w:szCs w:val="24"/>
        </w:rPr>
        <w:t>d</w:t>
      </w:r>
      <w:r w:rsidRPr="00DE101F">
        <w:rPr>
          <w:b/>
          <w:bCs/>
          <w:sz w:val="24"/>
          <w:szCs w:val="24"/>
        </w:rPr>
        <w:t>esempenho:</w:t>
      </w:r>
      <w:r w:rsidRPr="00A3602C">
        <w:rPr>
          <w:sz w:val="24"/>
          <w:szCs w:val="24"/>
        </w:rPr>
        <w:t xml:space="preserve"> </w:t>
      </w:r>
      <w:r w:rsidR="00DE101F">
        <w:rPr>
          <w:sz w:val="24"/>
          <w:szCs w:val="24"/>
        </w:rPr>
        <w:t>c</w:t>
      </w:r>
      <w:r w:rsidRPr="00A3602C">
        <w:rPr>
          <w:sz w:val="24"/>
          <w:szCs w:val="24"/>
        </w:rPr>
        <w:t>onversão de valores '</w:t>
      </w:r>
      <w:proofErr w:type="spellStart"/>
      <w:r w:rsidRPr="00A3602C">
        <w:rPr>
          <w:sz w:val="24"/>
          <w:szCs w:val="24"/>
        </w:rPr>
        <w:t>NaN</w:t>
      </w:r>
      <w:proofErr w:type="spellEnd"/>
      <w:r w:rsidRPr="00A3602C">
        <w:rPr>
          <w:sz w:val="24"/>
          <w:szCs w:val="24"/>
        </w:rPr>
        <w:t>' em zero para os campos de notas de candidatos que marcaram presença no exame, mas entregaram o cartão de respostas em branco.</w:t>
      </w:r>
    </w:p>
    <w:p w14:paraId="659D16C8" w14:textId="77777777" w:rsidR="00DE101F" w:rsidRDefault="00A3602C" w:rsidP="009955C8">
      <w:pPr>
        <w:pStyle w:val="PargrafodaLista"/>
        <w:numPr>
          <w:ilvl w:val="0"/>
          <w:numId w:val="16"/>
        </w:numPr>
        <w:spacing w:after="200"/>
        <w:jc w:val="both"/>
        <w:rPr>
          <w:sz w:val="24"/>
          <w:szCs w:val="24"/>
        </w:rPr>
      </w:pPr>
      <w:r w:rsidRPr="00DE101F">
        <w:rPr>
          <w:b/>
          <w:bCs/>
          <w:sz w:val="24"/>
          <w:szCs w:val="24"/>
        </w:rPr>
        <w:t xml:space="preserve">Sanitização de </w:t>
      </w:r>
      <w:r w:rsidR="00DE101F" w:rsidRPr="00DE101F">
        <w:rPr>
          <w:b/>
          <w:bCs/>
          <w:sz w:val="24"/>
          <w:szCs w:val="24"/>
        </w:rPr>
        <w:t>r</w:t>
      </w:r>
      <w:r w:rsidRPr="00DE101F">
        <w:rPr>
          <w:b/>
          <w:bCs/>
          <w:sz w:val="24"/>
          <w:szCs w:val="24"/>
        </w:rPr>
        <w:t xml:space="preserve">egras de </w:t>
      </w:r>
      <w:r w:rsidR="00DE101F" w:rsidRPr="00DE101F">
        <w:rPr>
          <w:b/>
          <w:bCs/>
          <w:sz w:val="24"/>
          <w:szCs w:val="24"/>
        </w:rPr>
        <w:t>n</w:t>
      </w:r>
      <w:r w:rsidRPr="00DE101F">
        <w:rPr>
          <w:b/>
          <w:bCs/>
          <w:sz w:val="24"/>
          <w:szCs w:val="24"/>
        </w:rPr>
        <w:t>egócio:</w:t>
      </w:r>
      <w:r w:rsidRPr="00A3602C">
        <w:rPr>
          <w:sz w:val="24"/>
          <w:szCs w:val="24"/>
        </w:rPr>
        <w:t xml:space="preserve"> </w:t>
      </w:r>
      <w:r w:rsidR="00DE101F">
        <w:rPr>
          <w:sz w:val="24"/>
          <w:szCs w:val="24"/>
        </w:rPr>
        <w:t>a</w:t>
      </w:r>
      <w:r w:rsidRPr="00A3602C">
        <w:rPr>
          <w:sz w:val="24"/>
          <w:szCs w:val="24"/>
        </w:rPr>
        <w:t>plicação de filtros para eliminar registros que violam os requisitos de idade mínima estabelecidos pelo INEP para a obtenção da certificação de nível Médio.</w:t>
      </w:r>
    </w:p>
    <w:p w14:paraId="26DBD0D1" w14:textId="7CFC5B55" w:rsidR="7CC79733" w:rsidRPr="00DE101F" w:rsidRDefault="005990FB" w:rsidP="009955C8">
      <w:pPr>
        <w:pStyle w:val="PargrafodaLista"/>
        <w:numPr>
          <w:ilvl w:val="0"/>
          <w:numId w:val="16"/>
        </w:numPr>
        <w:spacing w:after="200"/>
        <w:jc w:val="both"/>
        <w:rPr>
          <w:sz w:val="24"/>
          <w:szCs w:val="24"/>
        </w:rPr>
      </w:pPr>
      <w:r w:rsidRPr="30D11A9A">
        <w:rPr>
          <w:b/>
          <w:bCs/>
          <w:sz w:val="24"/>
          <w:szCs w:val="24"/>
        </w:rPr>
        <w:t xml:space="preserve">Consolidação para </w:t>
      </w:r>
      <w:r w:rsidR="51B16CD0" w:rsidRPr="30D11A9A">
        <w:rPr>
          <w:b/>
          <w:bCs/>
          <w:sz w:val="24"/>
          <w:szCs w:val="24"/>
        </w:rPr>
        <w:t>v</w:t>
      </w:r>
      <w:r w:rsidRPr="30D11A9A">
        <w:rPr>
          <w:b/>
          <w:bCs/>
          <w:sz w:val="24"/>
          <w:szCs w:val="24"/>
        </w:rPr>
        <w:t>isualização:</w:t>
      </w:r>
      <w:r w:rsidRPr="30D11A9A">
        <w:rPr>
          <w:sz w:val="24"/>
          <w:szCs w:val="24"/>
        </w:rPr>
        <w:t xml:space="preserve"> </w:t>
      </w:r>
      <w:r w:rsidR="51B16CD0" w:rsidRPr="30D11A9A">
        <w:rPr>
          <w:sz w:val="24"/>
          <w:szCs w:val="24"/>
        </w:rPr>
        <w:t>e</w:t>
      </w:r>
      <w:r w:rsidRPr="30D11A9A">
        <w:rPr>
          <w:sz w:val="24"/>
          <w:szCs w:val="24"/>
        </w:rPr>
        <w:t xml:space="preserve">xportação da base higienizada para o arquivo encceja_rs_limpo_e_tratado.csv, estruturado com colunas otimizadas para consumo direto </w:t>
      </w:r>
      <w:r w:rsidR="51B16CD0" w:rsidRPr="30D11A9A">
        <w:rPr>
          <w:sz w:val="24"/>
          <w:szCs w:val="24"/>
        </w:rPr>
        <w:t xml:space="preserve">por </w:t>
      </w:r>
      <w:r w:rsidRPr="30D11A9A">
        <w:rPr>
          <w:sz w:val="24"/>
          <w:szCs w:val="24"/>
        </w:rPr>
        <w:t>scripts Python de visualização de dados.</w:t>
      </w:r>
    </w:p>
    <w:p w14:paraId="0020366A" w14:textId="2A4A44B5" w:rsidR="7CC79733" w:rsidRPr="00497E5F" w:rsidRDefault="6B9A99F5" w:rsidP="002E74AA">
      <w:pPr>
        <w:pStyle w:val="Ttulo1"/>
      </w:pPr>
      <w:bookmarkStart w:id="11" w:name="_Toc233569369"/>
      <w:r w:rsidRPr="00497E5F">
        <w:t>Repositório e Scripts de Automação</w:t>
      </w:r>
      <w:bookmarkEnd w:id="11"/>
    </w:p>
    <w:p w14:paraId="2BE6E9BE" w14:textId="75D5632B" w:rsidR="7CC79733" w:rsidRDefault="6B9A99F5" w:rsidP="30D11A9A">
      <w:pPr>
        <w:spacing w:after="200"/>
        <w:rPr>
          <w:sz w:val="24"/>
          <w:szCs w:val="24"/>
        </w:rPr>
      </w:pPr>
      <w:r w:rsidRPr="30D11A9A">
        <w:rPr>
          <w:sz w:val="24"/>
          <w:szCs w:val="24"/>
        </w:rPr>
        <w:t>Todo o código de engenharia de dados, higienização das bases do INEP utilizando a biblioteca Pandas, filtros de regras de negócio e análises exploratórias descritos neste relatório estão documentados e disponíveis para consulta pública.</w:t>
      </w:r>
    </w:p>
    <w:p w14:paraId="0CA923AA" w14:textId="22663271" w:rsidR="00F22315" w:rsidRDefault="6B9A99F5" w:rsidP="00393D27">
      <w:pPr>
        <w:spacing w:after="200"/>
        <w:rPr>
          <w:sz w:val="24"/>
          <w:szCs w:val="24"/>
          <w:highlight w:val="yellow"/>
        </w:rPr>
      </w:pPr>
      <w:r w:rsidRPr="30D11A9A">
        <w:rPr>
          <w:b/>
          <w:bCs/>
          <w:sz w:val="24"/>
          <w:szCs w:val="24"/>
        </w:rPr>
        <w:t>Link do Repositório no GitHub:</w:t>
      </w:r>
      <w:r w:rsidRPr="30D11A9A">
        <w:rPr>
          <w:sz w:val="24"/>
          <w:szCs w:val="24"/>
        </w:rPr>
        <w:t xml:space="preserve"> </w:t>
      </w:r>
      <w:hyperlink r:id="rId15">
        <w:r w:rsidRPr="30D11A9A">
          <w:rPr>
            <w:rStyle w:val="Hyperlink"/>
            <w:sz w:val="24"/>
            <w:szCs w:val="24"/>
          </w:rPr>
          <w:t>Acesse o Repositório do Projeto ENCCEJA+</w:t>
        </w:r>
      </w:hyperlink>
    </w:p>
    <w:p w14:paraId="4FC9D77F" w14:textId="77777777" w:rsidR="00F22315" w:rsidRDefault="00F22315" w:rsidP="00F22315">
      <w:pPr>
        <w:spacing w:after="200"/>
        <w:jc w:val="both"/>
        <w:rPr>
          <w:sz w:val="24"/>
          <w:szCs w:val="24"/>
          <w:highlight w:val="yellow"/>
        </w:rPr>
      </w:pPr>
    </w:p>
    <w:p w14:paraId="0D5CF975" w14:textId="77777777" w:rsidR="00F22315" w:rsidRDefault="00F22315" w:rsidP="00F22315">
      <w:pPr>
        <w:spacing w:after="200"/>
        <w:jc w:val="both"/>
        <w:rPr>
          <w:sz w:val="24"/>
          <w:szCs w:val="24"/>
          <w:highlight w:val="yellow"/>
        </w:rPr>
      </w:pPr>
    </w:p>
    <w:p w14:paraId="42DABA92" w14:textId="361F5CA3" w:rsidR="00AF58F6" w:rsidRDefault="00AF58F6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br w:type="page"/>
      </w:r>
    </w:p>
    <w:p w14:paraId="5DACC2F4" w14:textId="70B114B6" w:rsidR="00F22315" w:rsidRPr="00AF58F6" w:rsidRDefault="00F22315" w:rsidP="00AF58F6">
      <w:pPr>
        <w:pStyle w:val="Ttulo"/>
      </w:pPr>
      <w:r w:rsidRPr="00AF58F6">
        <w:lastRenderedPageBreak/>
        <w:t>Fase 3 - Preparação, Análise e Resultados</w:t>
      </w:r>
    </w:p>
    <w:p w14:paraId="47BFE275" w14:textId="73AB6A69" w:rsidR="00F22315" w:rsidRPr="00497E5F" w:rsidRDefault="00F22315" w:rsidP="002E74AA">
      <w:pPr>
        <w:pStyle w:val="Ttulo1"/>
      </w:pPr>
      <w:bookmarkStart w:id="12" w:name="_Toc233569370"/>
      <w:r w:rsidRPr="00497E5F">
        <w:t>Introdução</w:t>
      </w:r>
      <w:bookmarkEnd w:id="12"/>
    </w:p>
    <w:p w14:paraId="45E15374" w14:textId="26EB0A2C" w:rsidR="21EA71CE" w:rsidRDefault="21EA71CE" w:rsidP="06C4268B">
      <w:pPr>
        <w:spacing w:after="200"/>
        <w:jc w:val="both"/>
        <w:rPr>
          <w:sz w:val="24"/>
          <w:szCs w:val="24"/>
        </w:rPr>
      </w:pPr>
      <w:r w:rsidRPr="06C4268B">
        <w:rPr>
          <w:sz w:val="24"/>
          <w:szCs w:val="24"/>
        </w:rPr>
        <w:t>As Fases 1 e 2 deste relatório estabeleceram, respectivamente</w:t>
      </w:r>
      <w:r w:rsidR="69B25BAC" w:rsidRPr="06C4268B">
        <w:rPr>
          <w:sz w:val="24"/>
          <w:szCs w:val="24"/>
        </w:rPr>
        <w:t>:</w:t>
      </w:r>
    </w:p>
    <w:p w14:paraId="4B6132E1" w14:textId="04009427" w:rsidR="69B25BAC" w:rsidRDefault="69B25BAC" w:rsidP="009955C8">
      <w:pPr>
        <w:pStyle w:val="PargrafodaLista"/>
        <w:numPr>
          <w:ilvl w:val="0"/>
          <w:numId w:val="20"/>
        </w:numPr>
        <w:spacing w:after="200"/>
        <w:jc w:val="both"/>
        <w:rPr>
          <w:sz w:val="24"/>
          <w:szCs w:val="24"/>
        </w:rPr>
      </w:pPr>
      <w:r w:rsidRPr="06C4268B">
        <w:rPr>
          <w:b/>
          <w:bCs/>
          <w:sz w:val="24"/>
          <w:szCs w:val="24"/>
        </w:rPr>
        <w:t>E</w:t>
      </w:r>
      <w:r w:rsidR="21EA71CE" w:rsidRPr="06C4268B">
        <w:rPr>
          <w:b/>
          <w:bCs/>
          <w:sz w:val="24"/>
          <w:szCs w:val="24"/>
        </w:rPr>
        <w:t xml:space="preserve">ntendimento do negócio: </w:t>
      </w:r>
      <w:r w:rsidR="21EA71CE" w:rsidRPr="06C4268B">
        <w:rPr>
          <w:sz w:val="24"/>
          <w:szCs w:val="24"/>
        </w:rPr>
        <w:t>a relação entre evasão escolar, defasagem e a proposta do ENCCEJA+</w:t>
      </w:r>
      <w:r w:rsidR="6808CFC7" w:rsidRPr="06C4268B">
        <w:rPr>
          <w:sz w:val="24"/>
          <w:szCs w:val="24"/>
        </w:rPr>
        <w:t>.</w:t>
      </w:r>
    </w:p>
    <w:p w14:paraId="48350E79" w14:textId="1758E1C1" w:rsidR="6808CFC7" w:rsidRDefault="6808CFC7" w:rsidP="009955C8">
      <w:pPr>
        <w:pStyle w:val="PargrafodaLista"/>
        <w:numPr>
          <w:ilvl w:val="0"/>
          <w:numId w:val="20"/>
        </w:numPr>
        <w:spacing w:after="200"/>
        <w:jc w:val="both"/>
        <w:rPr>
          <w:sz w:val="24"/>
          <w:szCs w:val="24"/>
        </w:rPr>
      </w:pPr>
      <w:r w:rsidRPr="06C4268B">
        <w:rPr>
          <w:b/>
          <w:bCs/>
          <w:sz w:val="24"/>
          <w:szCs w:val="24"/>
        </w:rPr>
        <w:t>C</w:t>
      </w:r>
      <w:r w:rsidR="21EA71CE" w:rsidRPr="06C4268B">
        <w:rPr>
          <w:b/>
          <w:bCs/>
          <w:sz w:val="24"/>
          <w:szCs w:val="24"/>
        </w:rPr>
        <w:t xml:space="preserve">ompreensão técnica dos microdados </w:t>
      </w:r>
      <w:r w:rsidR="21EA71CE" w:rsidRPr="06C4268B">
        <w:rPr>
          <w:sz w:val="24"/>
          <w:szCs w:val="24"/>
        </w:rPr>
        <w:t>do ENCCEJA (RS, 2022-2024)</w:t>
      </w:r>
      <w:r w:rsidR="5966B7CA" w:rsidRPr="06C4268B">
        <w:rPr>
          <w:sz w:val="24"/>
          <w:szCs w:val="24"/>
        </w:rPr>
        <w:t xml:space="preserve">: </w:t>
      </w:r>
      <w:r w:rsidR="21EA71CE" w:rsidRPr="06C4268B">
        <w:rPr>
          <w:sz w:val="24"/>
          <w:szCs w:val="24"/>
        </w:rPr>
        <w:t>incluindo a limpeza, padronização e primeira exploração da base (142.628 registros de candidatos presentes, extraídos de uma base bruta de 292.938 inscrições).</w:t>
      </w:r>
    </w:p>
    <w:p w14:paraId="553F8211" w14:textId="00EB2562" w:rsidR="21EA71CE" w:rsidRDefault="21EA71CE" w:rsidP="06C4268B">
      <w:pPr>
        <w:spacing w:after="200"/>
        <w:jc w:val="both"/>
        <w:rPr>
          <w:sz w:val="24"/>
          <w:szCs w:val="24"/>
        </w:rPr>
      </w:pPr>
      <w:r w:rsidRPr="06C4268B">
        <w:rPr>
          <w:sz w:val="24"/>
          <w:szCs w:val="24"/>
        </w:rPr>
        <w:t>Já na Fase 3</w:t>
      </w:r>
      <w:r w:rsidR="36200A66" w:rsidRPr="06C4268B">
        <w:rPr>
          <w:sz w:val="24"/>
          <w:szCs w:val="24"/>
        </w:rPr>
        <w:t>,</w:t>
      </w:r>
      <w:r w:rsidRPr="06C4268B">
        <w:rPr>
          <w:sz w:val="24"/>
          <w:szCs w:val="24"/>
        </w:rPr>
        <w:t xml:space="preserve"> fechamos o ciclo CRISP-DM do projeto: descrevemos como o dataset preparado foi efetivamente transformado em análises gráficas e em um dashboard interativo, discutimos os resultados obtidos a partir da pesquisa definida na Fase 1 e apresentamos as conclusões e os caminhos de continuidade do ENCCEJA+.</w:t>
      </w:r>
    </w:p>
    <w:p w14:paraId="14859567" w14:textId="77777777" w:rsidR="00F22315" w:rsidRPr="00497E5F" w:rsidRDefault="00F22315" w:rsidP="002E74AA">
      <w:pPr>
        <w:pStyle w:val="Ttulo1"/>
      </w:pPr>
      <w:bookmarkStart w:id="13" w:name="_Toc233569371"/>
      <w:r w:rsidRPr="00497E5F">
        <w:t>Anexo dos relatórios da Fase 1 e 2</w:t>
      </w:r>
      <w:bookmarkEnd w:id="13"/>
    </w:p>
    <w:p w14:paraId="64DC8130" w14:textId="2FD66688" w:rsidR="6A8E4563" w:rsidRDefault="6A8E4563" w:rsidP="06C4268B">
      <w:pPr>
        <w:spacing w:after="200"/>
        <w:jc w:val="both"/>
        <w:rPr>
          <w:sz w:val="24"/>
          <w:szCs w:val="24"/>
        </w:rPr>
      </w:pPr>
      <w:r w:rsidRPr="06C4268B">
        <w:rPr>
          <w:sz w:val="24"/>
          <w:szCs w:val="24"/>
        </w:rPr>
        <w:t xml:space="preserve">Os relatórios completos das </w:t>
      </w:r>
      <w:hyperlink w:anchor="_Fase_1_-" w:history="1">
        <w:r w:rsidRPr="00E15C64">
          <w:rPr>
            <w:color w:val="0000FF"/>
            <w:sz w:val="24"/>
            <w:szCs w:val="24"/>
            <w:u w:val="single"/>
          </w:rPr>
          <w:t>Fases 1 (Compreensão do Negócio)</w:t>
        </w:r>
      </w:hyperlink>
      <w:r w:rsidRPr="06C4268B">
        <w:rPr>
          <w:sz w:val="24"/>
          <w:szCs w:val="24"/>
        </w:rPr>
        <w:t xml:space="preserve"> e</w:t>
      </w:r>
      <w:r w:rsidRPr="06C4268B">
        <w:rPr>
          <w:color w:val="0070C0"/>
          <w:sz w:val="24"/>
          <w:szCs w:val="24"/>
        </w:rPr>
        <w:t xml:space="preserve"> </w:t>
      </w:r>
      <w:hyperlink w:anchor="_Fase_2_-" w:history="1">
        <w:r w:rsidRPr="00E15C64">
          <w:rPr>
            <w:color w:val="0000FF"/>
            <w:sz w:val="24"/>
            <w:szCs w:val="24"/>
            <w:u w:val="single"/>
          </w:rPr>
          <w:t xml:space="preserve">2 </w:t>
        </w:r>
        <w:r w:rsidR="76FA46EF" w:rsidRPr="00E15C64">
          <w:rPr>
            <w:color w:val="0000FF"/>
            <w:sz w:val="24"/>
            <w:szCs w:val="24"/>
            <w:u w:val="single"/>
          </w:rPr>
          <w:t>(Compreensão dos Dados)</w:t>
        </w:r>
      </w:hyperlink>
      <w:r w:rsidR="10A28ED5" w:rsidRPr="06C4268B">
        <w:rPr>
          <w:sz w:val="24"/>
          <w:szCs w:val="24"/>
        </w:rPr>
        <w:t xml:space="preserve"> </w:t>
      </w:r>
      <w:r w:rsidR="76FA46EF" w:rsidRPr="06C4268B">
        <w:rPr>
          <w:sz w:val="24"/>
          <w:szCs w:val="24"/>
        </w:rPr>
        <w:t>constam</w:t>
      </w:r>
      <w:r w:rsidRPr="06C4268B">
        <w:rPr>
          <w:sz w:val="24"/>
          <w:szCs w:val="24"/>
        </w:rPr>
        <w:t xml:space="preserve"> nas duas seções anteriores deste mesmo documento, mantendo a continuidade do CRISP-DM em um único arquivo de entrega.</w:t>
      </w:r>
    </w:p>
    <w:p w14:paraId="0AD49D28" w14:textId="77777777" w:rsidR="00F22315" w:rsidRPr="00497E5F" w:rsidRDefault="00F22315" w:rsidP="002E74AA">
      <w:pPr>
        <w:pStyle w:val="Ttulo1"/>
      </w:pPr>
      <w:bookmarkStart w:id="14" w:name="_Toc233569372"/>
      <w:r w:rsidRPr="00497E5F">
        <w:t>Descrição da Etapa de Preparação dos Dados</w:t>
      </w:r>
      <w:bookmarkEnd w:id="14"/>
    </w:p>
    <w:p w14:paraId="4C3B667B" w14:textId="242724E5" w:rsidR="4385041D" w:rsidRDefault="4385041D" w:rsidP="06C4268B">
      <w:pPr>
        <w:spacing w:after="200"/>
        <w:jc w:val="both"/>
        <w:rPr>
          <w:sz w:val="24"/>
          <w:szCs w:val="24"/>
        </w:rPr>
      </w:pPr>
      <w:r w:rsidRPr="06C4268B">
        <w:rPr>
          <w:sz w:val="24"/>
          <w:szCs w:val="24"/>
        </w:rPr>
        <w:t>Com a base já limpa (encceja_rs_limpo_e_tratado.csv) e a base bruta unificada (encceja_rs_pronto_para_analise.csv) disponíveis, na Fase 3 focamos em transformar essas tabelas em informação visual, por meio de dois scripts Python complementares: analiseGrafica.py (gráficos estáticos exploratórios) e dashboard.py (aplicação web interativa).</w:t>
      </w:r>
    </w:p>
    <w:p w14:paraId="3B3AF744" w14:textId="2A60E50E" w:rsidR="204DCA07" w:rsidRDefault="204DCA07" w:rsidP="008E320C">
      <w:pPr>
        <w:pStyle w:val="Ttulo2"/>
      </w:pPr>
      <w:bookmarkStart w:id="15" w:name="_Toc233569373"/>
      <w:r w:rsidRPr="7B855785">
        <w:t>Análise gráfica exploratória (analiseGrafica.py)</w:t>
      </w:r>
      <w:bookmarkEnd w:id="15"/>
    </w:p>
    <w:p w14:paraId="350DB09A" w14:textId="601CBE9E" w:rsidR="204DCA07" w:rsidRPr="008E320C" w:rsidRDefault="204DCA07" w:rsidP="008E320C">
      <w:pPr>
        <w:spacing w:after="200"/>
        <w:jc w:val="both"/>
        <w:rPr>
          <w:sz w:val="24"/>
          <w:szCs w:val="24"/>
        </w:rPr>
      </w:pPr>
      <w:r w:rsidRPr="008E320C">
        <w:rPr>
          <w:sz w:val="24"/>
          <w:szCs w:val="24"/>
        </w:rPr>
        <w:t>Antes de plotar qualquer gráfico, os atributos categóricos brutos</w:t>
      </w:r>
      <w:r w:rsidR="00FF5ACE" w:rsidRPr="008E320C">
        <w:rPr>
          <w:sz w:val="24"/>
          <w:szCs w:val="24"/>
        </w:rPr>
        <w:t xml:space="preserve">, </w:t>
      </w:r>
      <w:r w:rsidRPr="008E320C">
        <w:rPr>
          <w:sz w:val="24"/>
          <w:szCs w:val="24"/>
        </w:rPr>
        <w:t>armazenados como códigos de referência do INEP (por exemplo, “A”, “B”, “C”)</w:t>
      </w:r>
      <w:r w:rsidR="00FF5ACE" w:rsidRPr="008E320C">
        <w:rPr>
          <w:sz w:val="24"/>
          <w:szCs w:val="24"/>
        </w:rPr>
        <w:t xml:space="preserve">, </w:t>
      </w:r>
      <w:r w:rsidRPr="008E320C">
        <w:rPr>
          <w:sz w:val="24"/>
          <w:szCs w:val="24"/>
        </w:rPr>
        <w:t xml:space="preserve">foram mapeados para rótulos legíveis por meio de dicionários Python, tornando a leitura dos resultados compreensível para um público </w:t>
      </w:r>
      <w:r w:rsidR="008E320C" w:rsidRPr="008E320C">
        <w:rPr>
          <w:sz w:val="24"/>
          <w:szCs w:val="24"/>
        </w:rPr>
        <w:t>mais leigo (</w:t>
      </w:r>
      <w:r w:rsidRPr="008E320C">
        <w:rPr>
          <w:sz w:val="24"/>
          <w:szCs w:val="24"/>
        </w:rPr>
        <w:t>não técnico</w:t>
      </w:r>
      <w:r w:rsidR="008E320C" w:rsidRPr="008E320C">
        <w:rPr>
          <w:sz w:val="24"/>
          <w:szCs w:val="24"/>
        </w:rPr>
        <w:t>)</w:t>
      </w:r>
      <w:r w:rsidRPr="008E320C">
        <w:rPr>
          <w:sz w:val="24"/>
          <w:szCs w:val="24"/>
        </w:rPr>
        <w:t>:</w:t>
      </w:r>
    </w:p>
    <w:p w14:paraId="4158B24E" w14:textId="308E3B47" w:rsidR="204DCA07" w:rsidRPr="004B3CAC" w:rsidRDefault="204DCA07" w:rsidP="004B3CAC">
      <w:pPr>
        <w:pStyle w:val="PargrafodaLista"/>
        <w:numPr>
          <w:ilvl w:val="0"/>
          <w:numId w:val="49"/>
        </w:numPr>
        <w:spacing w:after="200"/>
        <w:jc w:val="both"/>
        <w:rPr>
          <w:sz w:val="24"/>
          <w:szCs w:val="24"/>
        </w:rPr>
      </w:pPr>
      <w:r w:rsidRPr="004B3CAC">
        <w:rPr>
          <w:b/>
          <w:bCs/>
          <w:sz w:val="24"/>
          <w:szCs w:val="24"/>
        </w:rPr>
        <w:t xml:space="preserve">Situação de trabalho </w:t>
      </w:r>
      <w:r w:rsidRPr="004B3CAC">
        <w:rPr>
          <w:b/>
          <w:bCs/>
          <w:i/>
          <w:iCs/>
          <w:sz w:val="24"/>
          <w:szCs w:val="24"/>
        </w:rPr>
        <w:t>(Q04):</w:t>
      </w:r>
      <w:r w:rsidRPr="004B3CAC">
        <w:rPr>
          <w:sz w:val="24"/>
          <w:szCs w:val="24"/>
        </w:rPr>
        <w:t xml:space="preserve"> os códigos A e B foram agrupados como “Não Trabalha” e o código C como “Trabalha”, descartando-se declarações ambíguas.</w:t>
      </w:r>
    </w:p>
    <w:p w14:paraId="7A418E5F" w14:textId="512C0B3E" w:rsidR="00AE6858" w:rsidRDefault="00AC6190" w:rsidP="00AC6190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C4EE1C" wp14:editId="44028AF6">
            <wp:extent cx="4038600" cy="3610094"/>
            <wp:effectExtent l="0" t="0" r="0" b="9525"/>
            <wp:docPr id="1647166627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6627" name="Imagem 16471666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864" cy="362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1F2E" w14:textId="13532D82" w:rsidR="009B027B" w:rsidRDefault="009B027B" w:rsidP="009B027B">
      <w:pPr>
        <w:jc w:val="center"/>
        <w:rPr>
          <w:rStyle w:val="nfaseSutil"/>
        </w:rPr>
      </w:pPr>
      <w:r>
        <w:rPr>
          <w:rStyle w:val="nfaseSutil"/>
        </w:rPr>
        <w:t>SITUACAO_TRABALHO no Gráfico 1</w:t>
      </w:r>
    </w:p>
    <w:p w14:paraId="39328D92" w14:textId="77777777" w:rsidR="009B027B" w:rsidRPr="009B027B" w:rsidRDefault="009B027B" w:rsidP="009B027B">
      <w:pPr>
        <w:jc w:val="center"/>
        <w:rPr>
          <w:i/>
          <w:iCs/>
          <w:color w:val="404040" w:themeColor="text1" w:themeTint="BF"/>
          <w:sz w:val="20"/>
        </w:rPr>
      </w:pPr>
    </w:p>
    <w:p w14:paraId="7A9BA615" w14:textId="52E17BFD" w:rsidR="00AC6190" w:rsidRDefault="00AC6190" w:rsidP="00AC6190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5E7227" wp14:editId="36AD738B">
            <wp:extent cx="4046554" cy="2026130"/>
            <wp:effectExtent l="0" t="0" r="0" b="0"/>
            <wp:docPr id="856946962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46962" name="Imagem 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54" cy="20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69FF" w14:textId="14EB7B8B" w:rsidR="009B027B" w:rsidRDefault="009B027B" w:rsidP="009B027B">
      <w:pPr>
        <w:jc w:val="center"/>
        <w:rPr>
          <w:rStyle w:val="nfaseSutil"/>
        </w:rPr>
      </w:pPr>
      <w:r>
        <w:rPr>
          <w:rStyle w:val="nfaseSutil"/>
        </w:rPr>
        <w:t xml:space="preserve">SITUACAO_TRABALHO no Gráfico </w:t>
      </w:r>
      <w:r>
        <w:rPr>
          <w:rStyle w:val="nfaseSutil"/>
        </w:rPr>
        <w:t>2</w:t>
      </w:r>
    </w:p>
    <w:p w14:paraId="2A1AC6EC" w14:textId="77777777" w:rsidR="009B027B" w:rsidRPr="001C6151" w:rsidRDefault="009B027B" w:rsidP="00AC6190">
      <w:pPr>
        <w:spacing w:after="200"/>
        <w:jc w:val="center"/>
        <w:rPr>
          <w:sz w:val="24"/>
          <w:szCs w:val="24"/>
        </w:rPr>
      </w:pPr>
    </w:p>
    <w:p w14:paraId="222F143A" w14:textId="00F7446A" w:rsidR="204DCA07" w:rsidRPr="004B3CAC" w:rsidRDefault="204DCA07" w:rsidP="004B3CAC">
      <w:pPr>
        <w:pStyle w:val="PargrafodaLista"/>
        <w:numPr>
          <w:ilvl w:val="0"/>
          <w:numId w:val="49"/>
        </w:numPr>
        <w:spacing w:after="200"/>
        <w:jc w:val="both"/>
        <w:rPr>
          <w:sz w:val="24"/>
          <w:szCs w:val="24"/>
        </w:rPr>
      </w:pPr>
      <w:r w:rsidRPr="004B3CAC">
        <w:rPr>
          <w:b/>
          <w:bCs/>
          <w:sz w:val="24"/>
          <w:szCs w:val="24"/>
        </w:rPr>
        <w:t xml:space="preserve">Faixa etária </w:t>
      </w:r>
      <w:r w:rsidRPr="004B3CAC">
        <w:rPr>
          <w:b/>
          <w:bCs/>
          <w:i/>
          <w:iCs/>
          <w:sz w:val="24"/>
          <w:szCs w:val="24"/>
        </w:rPr>
        <w:t>(TP_FAIXA_ETARIA):</w:t>
      </w:r>
      <w:r w:rsidRPr="004B3CAC">
        <w:rPr>
          <w:sz w:val="24"/>
          <w:szCs w:val="24"/>
        </w:rPr>
        <w:t xml:space="preserve"> como o INEP disponibiliza a idade apenas em faixas categóricas, cada faixa foi convertida para um valor numérico aproximado (ponto central do intervalo, ex.: a faixa “26 a 30 anos” recebeu o valor 28), permitindo o uso da idade como eixo contínuo nos gráficos de tendência.</w:t>
      </w:r>
    </w:p>
    <w:p w14:paraId="3B707DF7" w14:textId="42C9236E" w:rsidR="004B3CAC" w:rsidRDefault="004B3CAC" w:rsidP="004B3CAC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FBAB59" wp14:editId="0B96A93B">
            <wp:extent cx="4114800" cy="1950074"/>
            <wp:effectExtent l="0" t="0" r="0" b="0"/>
            <wp:docPr id="188159248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92488" name="Imagem 18815924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066" cy="196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E94E" w14:textId="54CC5F8A" w:rsidR="004B3CAC" w:rsidRDefault="004B3CAC" w:rsidP="004B3CAC">
      <w:pPr>
        <w:spacing w:after="200"/>
        <w:jc w:val="center"/>
        <w:rPr>
          <w:sz w:val="24"/>
          <w:szCs w:val="24"/>
        </w:rPr>
      </w:pPr>
      <w:r w:rsidRPr="004B3CAC">
        <w:rPr>
          <w:rStyle w:val="nfaseSutil"/>
        </w:rPr>
        <w:t>TP_FAIXA_ETARIA</w:t>
      </w:r>
      <w:r>
        <w:rPr>
          <w:rStyle w:val="nfaseSutil"/>
        </w:rPr>
        <w:t xml:space="preserve"> no Gráfico </w:t>
      </w:r>
      <w:r>
        <w:rPr>
          <w:rStyle w:val="nfaseSutil"/>
        </w:rPr>
        <w:t>3</w:t>
      </w:r>
    </w:p>
    <w:p w14:paraId="79B19804" w14:textId="27A04AAA" w:rsidR="004B3CAC" w:rsidRDefault="004B3CAC" w:rsidP="004B3CAC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5D10E2" wp14:editId="4072B500">
            <wp:extent cx="4105275" cy="2055593"/>
            <wp:effectExtent l="0" t="0" r="0" b="1905"/>
            <wp:docPr id="69616706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67067" name="Imagem 6961670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068" cy="207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96A4" w14:textId="2A7026CA" w:rsidR="004B3CAC" w:rsidRPr="001C6151" w:rsidRDefault="004B3CAC" w:rsidP="004B3CAC">
      <w:pPr>
        <w:spacing w:after="200"/>
        <w:jc w:val="center"/>
        <w:rPr>
          <w:sz w:val="24"/>
          <w:szCs w:val="24"/>
        </w:rPr>
      </w:pPr>
      <w:r w:rsidRPr="004B3CAC">
        <w:rPr>
          <w:rStyle w:val="nfaseSutil"/>
        </w:rPr>
        <w:t>TP_FAIXA_ETARIA</w:t>
      </w:r>
      <w:r>
        <w:rPr>
          <w:rStyle w:val="nfaseSutil"/>
        </w:rPr>
        <w:t xml:space="preserve"> </w:t>
      </w:r>
      <w:r>
        <w:rPr>
          <w:rStyle w:val="nfaseSutil"/>
        </w:rPr>
        <w:t xml:space="preserve">no Gráfico </w:t>
      </w:r>
      <w:r>
        <w:rPr>
          <w:rStyle w:val="nfaseSutil"/>
        </w:rPr>
        <w:t>4</w:t>
      </w:r>
    </w:p>
    <w:p w14:paraId="24681188" w14:textId="21C27FA5" w:rsidR="004B3CAC" w:rsidRPr="004F5D17" w:rsidRDefault="204DCA07" w:rsidP="004B3CAC">
      <w:pPr>
        <w:pStyle w:val="PargrafodaLista"/>
        <w:numPr>
          <w:ilvl w:val="0"/>
          <w:numId w:val="49"/>
        </w:numPr>
        <w:spacing w:after="200"/>
        <w:jc w:val="both"/>
        <w:rPr>
          <w:sz w:val="24"/>
          <w:szCs w:val="24"/>
        </w:rPr>
      </w:pPr>
      <w:r w:rsidRPr="004B3CAC">
        <w:rPr>
          <w:b/>
          <w:bCs/>
          <w:sz w:val="24"/>
          <w:szCs w:val="24"/>
        </w:rPr>
        <w:t>Escolaridade da mãe</w:t>
      </w:r>
      <w:r w:rsidRPr="004B3CAC">
        <w:rPr>
          <w:b/>
          <w:bCs/>
          <w:i/>
          <w:iCs/>
          <w:sz w:val="24"/>
          <w:szCs w:val="24"/>
        </w:rPr>
        <w:t xml:space="preserve"> (Q01), </w:t>
      </w:r>
      <w:r w:rsidRPr="004B3CAC">
        <w:rPr>
          <w:b/>
          <w:bCs/>
          <w:sz w:val="24"/>
          <w:szCs w:val="24"/>
        </w:rPr>
        <w:t xml:space="preserve">renda familiar </w:t>
      </w:r>
      <w:r w:rsidRPr="004B3CAC">
        <w:rPr>
          <w:b/>
          <w:bCs/>
          <w:i/>
          <w:iCs/>
          <w:sz w:val="24"/>
          <w:szCs w:val="24"/>
        </w:rPr>
        <w:t>(Q05)</w:t>
      </w:r>
      <w:r w:rsidRPr="004B3CAC">
        <w:rPr>
          <w:b/>
          <w:bCs/>
          <w:sz w:val="24"/>
          <w:szCs w:val="24"/>
        </w:rPr>
        <w:t xml:space="preserve"> e tipo de escola frequentada </w:t>
      </w:r>
      <w:r w:rsidRPr="004B3CAC">
        <w:rPr>
          <w:b/>
          <w:bCs/>
          <w:i/>
          <w:iCs/>
          <w:sz w:val="24"/>
          <w:szCs w:val="24"/>
        </w:rPr>
        <w:t>(Q06):</w:t>
      </w:r>
      <w:r w:rsidRPr="004B3CAC">
        <w:rPr>
          <w:b/>
          <w:bCs/>
          <w:sz w:val="24"/>
          <w:szCs w:val="24"/>
        </w:rPr>
        <w:t xml:space="preserve"> </w:t>
      </w:r>
      <w:r w:rsidRPr="004B3CAC">
        <w:rPr>
          <w:sz w:val="24"/>
          <w:szCs w:val="24"/>
        </w:rPr>
        <w:t xml:space="preserve">cada código de letra foi mapeado para sua descrição textual completa (ex.: “D” → “Médio Completo”), conforme o questionário socioeconômico oficial do </w:t>
      </w:r>
      <w:r w:rsidRPr="004B3CAC">
        <w:rPr>
          <w:i/>
          <w:iCs/>
          <w:sz w:val="24"/>
          <w:szCs w:val="24"/>
        </w:rPr>
        <w:t>ENCCEJA.</w:t>
      </w:r>
    </w:p>
    <w:p w14:paraId="1B1D202B" w14:textId="7A56AA5C" w:rsidR="004F5D17" w:rsidRDefault="004F5D17" w:rsidP="001E606E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9CF5C3" wp14:editId="22938A63">
            <wp:extent cx="2272665" cy="1571625"/>
            <wp:effectExtent l="0" t="0" r="0" b="9525"/>
            <wp:docPr id="933401213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1213" name="Imagem 93340121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806" cy="157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606E">
        <w:rPr>
          <w:noProof/>
          <w:sz w:val="24"/>
          <w:szCs w:val="24"/>
        </w:rPr>
        <w:drawing>
          <wp:inline distT="0" distB="0" distL="0" distR="0" wp14:anchorId="24FAB43D" wp14:editId="2628983D">
            <wp:extent cx="2305188" cy="1574800"/>
            <wp:effectExtent l="0" t="0" r="0" b="6350"/>
            <wp:docPr id="1823826728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1213" name="Imagem 933401213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96" b="2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987" cy="1591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606E">
        <w:rPr>
          <w:noProof/>
          <w:sz w:val="24"/>
          <w:szCs w:val="24"/>
        </w:rPr>
        <w:drawing>
          <wp:inline distT="0" distB="0" distL="0" distR="0" wp14:anchorId="69D2834E" wp14:editId="3188CD19">
            <wp:extent cx="2272665" cy="1047127"/>
            <wp:effectExtent l="0" t="0" r="0" b="635"/>
            <wp:docPr id="1118961202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1213" name="Imagem 93340121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806" cy="1050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C904B" w14:textId="7929E7B2" w:rsidR="001E606E" w:rsidRPr="004F5D17" w:rsidRDefault="005B7FE7" w:rsidP="001E606E">
      <w:pPr>
        <w:spacing w:after="200"/>
        <w:jc w:val="center"/>
        <w:rPr>
          <w:sz w:val="24"/>
          <w:szCs w:val="24"/>
        </w:rPr>
      </w:pPr>
      <w:r>
        <w:rPr>
          <w:rStyle w:val="nfaseSutil"/>
        </w:rPr>
        <w:t>Mapeamentos de questões socioeconômicas</w:t>
      </w:r>
    </w:p>
    <w:p w14:paraId="77481ED7" w14:textId="2FFC5E9D" w:rsidR="00AE6858" w:rsidRDefault="006724D8" w:rsidP="00454066">
      <w:pPr>
        <w:spacing w:after="200"/>
        <w:jc w:val="both"/>
        <w:rPr>
          <w:sz w:val="24"/>
          <w:szCs w:val="24"/>
        </w:rPr>
      </w:pPr>
      <w:r w:rsidRPr="001C30E9">
        <w:rPr>
          <w:sz w:val="24"/>
          <w:szCs w:val="24"/>
        </w:rPr>
        <w:t xml:space="preserve">Criamos a coluna derivada </w:t>
      </w:r>
      <w:r w:rsidRPr="001C30E9">
        <w:rPr>
          <w:i/>
          <w:iCs/>
          <w:sz w:val="24"/>
          <w:szCs w:val="24"/>
        </w:rPr>
        <w:t>SITUACAO_TRABALHO</w:t>
      </w:r>
      <w:r w:rsidRPr="001C30E9">
        <w:rPr>
          <w:sz w:val="24"/>
          <w:szCs w:val="24"/>
        </w:rPr>
        <w:t xml:space="preserve"> na base de candidatos presentes e </w:t>
      </w:r>
      <w:r w:rsidR="007A6006">
        <w:rPr>
          <w:sz w:val="24"/>
          <w:szCs w:val="24"/>
        </w:rPr>
        <w:t>removemos</w:t>
      </w:r>
      <w:r w:rsidRPr="001C30E9">
        <w:rPr>
          <w:sz w:val="24"/>
          <w:szCs w:val="24"/>
        </w:rPr>
        <w:t xml:space="preserve"> os registros sem resposta válida antes de comparar desempenhos.</w:t>
      </w:r>
    </w:p>
    <w:p w14:paraId="1B9926C8" w14:textId="5A1B71B8" w:rsidR="00943DA2" w:rsidRDefault="006724D8" w:rsidP="00061D19">
      <w:pPr>
        <w:spacing w:after="200"/>
        <w:jc w:val="both"/>
        <w:rPr>
          <w:sz w:val="24"/>
          <w:szCs w:val="24"/>
        </w:rPr>
      </w:pPr>
      <w:r w:rsidRPr="001C30E9">
        <w:rPr>
          <w:sz w:val="24"/>
          <w:szCs w:val="24"/>
        </w:rPr>
        <w:t xml:space="preserve">Para recuperar o grupo de ausentes (que foi excluído da base tratada na Fase 2), o script reaplica sobre a base bruta a máscara que identifica quem faltou às quatro provas simultaneamente, isolando esse subconjunto para analisar o perfil dos ausentes. Por fim, o script gera sete visualizações com </w:t>
      </w:r>
      <w:proofErr w:type="spellStart"/>
      <w:r w:rsidRPr="001C30E9">
        <w:rPr>
          <w:sz w:val="24"/>
          <w:szCs w:val="24"/>
        </w:rPr>
        <w:t>Matplotlib</w:t>
      </w:r>
      <w:proofErr w:type="spellEnd"/>
      <w:r w:rsidRPr="001C30E9">
        <w:rPr>
          <w:sz w:val="24"/>
          <w:szCs w:val="24"/>
        </w:rPr>
        <w:t xml:space="preserve"> e </w:t>
      </w:r>
      <w:proofErr w:type="spellStart"/>
      <w:r w:rsidRPr="001C30E9">
        <w:rPr>
          <w:sz w:val="24"/>
          <w:szCs w:val="24"/>
        </w:rPr>
        <w:t>Seaborn</w:t>
      </w:r>
      <w:proofErr w:type="spellEnd"/>
      <w:r w:rsidRPr="001C30E9">
        <w:rPr>
          <w:sz w:val="24"/>
          <w:szCs w:val="24"/>
        </w:rPr>
        <w:t xml:space="preserve"> e as salva em alta resolução na pasta </w:t>
      </w:r>
      <w:r w:rsidR="007A6006">
        <w:rPr>
          <w:sz w:val="24"/>
          <w:szCs w:val="24"/>
        </w:rPr>
        <w:t>“</w:t>
      </w:r>
      <w:r w:rsidRPr="001C30E9">
        <w:rPr>
          <w:sz w:val="24"/>
          <w:szCs w:val="24"/>
        </w:rPr>
        <w:t>Resultados fase</w:t>
      </w:r>
      <w:r w:rsidR="007A6006">
        <w:rPr>
          <w:sz w:val="24"/>
          <w:szCs w:val="24"/>
        </w:rPr>
        <w:t xml:space="preserve"> 2”</w:t>
      </w:r>
      <w:r w:rsidRPr="001C30E9">
        <w:rPr>
          <w:sz w:val="24"/>
          <w:szCs w:val="24"/>
        </w:rPr>
        <w:t>.</w:t>
      </w:r>
    </w:p>
    <w:p w14:paraId="4885E856" w14:textId="45B0297A" w:rsidR="003A5A3E" w:rsidRPr="006724D8" w:rsidRDefault="003A5A3E" w:rsidP="006724D8">
      <w:pPr>
        <w:pStyle w:val="Ttulo2"/>
      </w:pPr>
      <w:bookmarkStart w:id="16" w:name="_Toc233569374"/>
      <w:r w:rsidRPr="006724D8">
        <w:t>Construção do dashboard interativo (dashboard.py)</w:t>
      </w:r>
      <w:bookmarkEnd w:id="16"/>
    </w:p>
    <w:p w14:paraId="4098E4F5" w14:textId="77777777" w:rsidR="00C05129" w:rsidRDefault="003A5A3E" w:rsidP="00454066">
      <w:pPr>
        <w:spacing w:after="200"/>
        <w:jc w:val="both"/>
        <w:rPr>
          <w:sz w:val="24"/>
          <w:szCs w:val="24"/>
        </w:rPr>
      </w:pPr>
      <w:r w:rsidRPr="00396361">
        <w:rPr>
          <w:sz w:val="24"/>
          <w:szCs w:val="24"/>
        </w:rPr>
        <w:t>O dashboard foi construído com Dash (</w:t>
      </w:r>
      <w:proofErr w:type="spellStart"/>
      <w:r w:rsidRPr="00396361">
        <w:rPr>
          <w:sz w:val="24"/>
          <w:szCs w:val="24"/>
        </w:rPr>
        <w:t>Plotly</w:t>
      </w:r>
      <w:proofErr w:type="spellEnd"/>
      <w:r w:rsidRPr="00396361">
        <w:rPr>
          <w:sz w:val="24"/>
          <w:szCs w:val="24"/>
        </w:rPr>
        <w:t>), adotando uma paleta de cores institucional própria do ENCCEJA+ (tons de azul</w:t>
      </w:r>
      <w:r w:rsidR="00E53195">
        <w:rPr>
          <w:sz w:val="24"/>
          <w:szCs w:val="24"/>
        </w:rPr>
        <w:t xml:space="preserve"> e</w:t>
      </w:r>
      <w:r w:rsidRPr="00396361">
        <w:rPr>
          <w:sz w:val="24"/>
          <w:szCs w:val="24"/>
        </w:rPr>
        <w:t xml:space="preserve"> laranja), aplicada de forma consistente em todos os gráficos para reforçar a identidade visual do projeto. </w:t>
      </w:r>
    </w:p>
    <w:p w14:paraId="37A34824" w14:textId="77777777" w:rsidR="00485546" w:rsidRDefault="008765D6" w:rsidP="00454066">
      <w:pPr>
        <w:jc w:val="both"/>
        <w:rPr>
          <w:sz w:val="24"/>
          <w:szCs w:val="24"/>
        </w:rPr>
      </w:pPr>
      <w:r w:rsidRPr="008765D6">
        <w:rPr>
          <w:sz w:val="24"/>
          <w:szCs w:val="24"/>
        </w:rPr>
        <w:t xml:space="preserve">Reaplicamos a mesma lógica de mapeamento de categorias </w:t>
      </w:r>
      <w:r w:rsidR="0025120C">
        <w:rPr>
          <w:sz w:val="24"/>
          <w:szCs w:val="24"/>
        </w:rPr>
        <w:t>(</w:t>
      </w:r>
      <w:r w:rsidRPr="008765D6">
        <w:rPr>
          <w:sz w:val="24"/>
          <w:szCs w:val="24"/>
        </w:rPr>
        <w:t>situação de trabalho, escolaridade da mãe, renda e tipo de escola</w:t>
      </w:r>
      <w:r w:rsidR="0025120C">
        <w:rPr>
          <w:sz w:val="24"/>
          <w:szCs w:val="24"/>
        </w:rPr>
        <w:t>)</w:t>
      </w:r>
      <w:r w:rsidRPr="008765D6">
        <w:rPr>
          <w:sz w:val="24"/>
          <w:szCs w:val="24"/>
        </w:rPr>
        <w:t xml:space="preserve"> e acrescentamos colunas auxiliares, como a nota média geral (média das quatro provas objetivas) e uma máscara que identifica abstenção total. Essas colunas são calculadas apenas uma vez no carregamento dos dados e reutilizadas por todas as páginas, evitando recalcular a cada interação do usuário. </w:t>
      </w:r>
    </w:p>
    <w:p w14:paraId="16A2B69A" w14:textId="77777777" w:rsidR="00485546" w:rsidRDefault="00485546" w:rsidP="00454066">
      <w:pPr>
        <w:jc w:val="both"/>
        <w:rPr>
          <w:sz w:val="24"/>
          <w:szCs w:val="24"/>
        </w:rPr>
      </w:pPr>
    </w:p>
    <w:p w14:paraId="6BCEE7EB" w14:textId="7EF7DB0D" w:rsidR="00454066" w:rsidRDefault="008765D6" w:rsidP="00454066">
      <w:pPr>
        <w:jc w:val="both"/>
        <w:rPr>
          <w:sz w:val="24"/>
          <w:szCs w:val="24"/>
        </w:rPr>
      </w:pPr>
      <w:r w:rsidRPr="008765D6">
        <w:rPr>
          <w:sz w:val="24"/>
          <w:szCs w:val="24"/>
        </w:rPr>
        <w:t>A aplicação foi organizada em funções, seguindo o princípio de “definir a regra uma vez e usar o resultado sempre”, o que melhora a clareza do código e o desempenho</w:t>
      </w:r>
      <w:r w:rsidR="00454066">
        <w:rPr>
          <w:sz w:val="24"/>
          <w:szCs w:val="24"/>
        </w:rPr>
        <w:t>. Confira a seguir mais detalhes de nossas funções:</w:t>
      </w:r>
    </w:p>
    <w:p w14:paraId="1CC08205" w14:textId="77777777" w:rsidR="00454066" w:rsidRPr="008765D6" w:rsidRDefault="00454066" w:rsidP="008765D6">
      <w:pPr>
        <w:rPr>
          <w:sz w:val="24"/>
          <w:szCs w:val="24"/>
        </w:rPr>
      </w:pPr>
    </w:p>
    <w:p w14:paraId="565E3857" w14:textId="77777777" w:rsidR="005F13B4" w:rsidRDefault="003A5A3E" w:rsidP="00D2240B">
      <w:pPr>
        <w:pStyle w:val="PargrafodaLista"/>
        <w:numPr>
          <w:ilvl w:val="0"/>
          <w:numId w:val="49"/>
        </w:numPr>
        <w:spacing w:after="200"/>
        <w:jc w:val="both"/>
        <w:rPr>
          <w:sz w:val="24"/>
          <w:szCs w:val="24"/>
        </w:rPr>
      </w:pPr>
      <w:proofErr w:type="spellStart"/>
      <w:r w:rsidRPr="005F13B4">
        <w:rPr>
          <w:b/>
          <w:bCs/>
          <w:i/>
          <w:iCs/>
          <w:sz w:val="24"/>
          <w:szCs w:val="24"/>
        </w:rPr>
        <w:t>filtro_</w:t>
      </w:r>
      <w:proofErr w:type="gramStart"/>
      <w:r w:rsidRPr="005F13B4">
        <w:rPr>
          <w:b/>
          <w:bCs/>
          <w:i/>
          <w:iCs/>
          <w:sz w:val="24"/>
          <w:szCs w:val="24"/>
        </w:rPr>
        <w:t>bar</w:t>
      </w:r>
      <w:proofErr w:type="spellEnd"/>
      <w:r w:rsidRPr="005F13B4">
        <w:rPr>
          <w:b/>
          <w:bCs/>
          <w:i/>
          <w:iCs/>
          <w:sz w:val="24"/>
          <w:szCs w:val="24"/>
        </w:rPr>
        <w:t>(</w:t>
      </w:r>
      <w:proofErr w:type="gramEnd"/>
      <w:r w:rsidRPr="005F13B4">
        <w:rPr>
          <w:b/>
          <w:bCs/>
          <w:i/>
          <w:iCs/>
          <w:sz w:val="24"/>
          <w:szCs w:val="24"/>
        </w:rPr>
        <w:t>):</w:t>
      </w:r>
      <w:r w:rsidRPr="005F13B4">
        <w:rPr>
          <w:sz w:val="24"/>
          <w:szCs w:val="24"/>
        </w:rPr>
        <w:t xml:space="preserve"> monta a barra de filtros de cada página (ano, sexo, certificação e, na página temporal, também a área do conhecimento), padronizando a filtragem em todo o dashboard.</w:t>
      </w:r>
    </w:p>
    <w:p w14:paraId="39D72BF4" w14:textId="6776DF37" w:rsidR="00061D19" w:rsidRPr="005F13B4" w:rsidRDefault="00061D19" w:rsidP="009B3744">
      <w:pPr>
        <w:pStyle w:val="PargrafodaLista"/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CEBD99" wp14:editId="62D0AF74">
            <wp:extent cx="4489152" cy="3818118"/>
            <wp:effectExtent l="0" t="0" r="6985" b="0"/>
            <wp:docPr id="1550773001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5619" name="Imagem 913455619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438" cy="3956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7B6C8C4" wp14:editId="72E8AA0D">
            <wp:extent cx="4430395" cy="4482027"/>
            <wp:effectExtent l="0" t="0" r="8255" b="0"/>
            <wp:docPr id="913455619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5619" name="Imagem 913455619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06" b="32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937" cy="465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63FB0CB" wp14:editId="1F5AA13F">
            <wp:extent cx="4231640" cy="4030675"/>
            <wp:effectExtent l="0" t="0" r="0" b="8255"/>
            <wp:docPr id="1090665394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5619" name="Imagem 913455619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662" cy="409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8EA56" w14:textId="5DEDCC3D" w:rsidR="00061D19" w:rsidRPr="007C293B" w:rsidRDefault="00061D19" w:rsidP="00061D19">
      <w:pPr>
        <w:jc w:val="center"/>
        <w:rPr>
          <w:rStyle w:val="nfaseSutil"/>
        </w:rPr>
      </w:pPr>
      <w:r>
        <w:rPr>
          <w:rStyle w:val="nfaseSutil"/>
        </w:rPr>
        <w:t xml:space="preserve">Definição de </w:t>
      </w:r>
      <w:proofErr w:type="spellStart"/>
      <w:r>
        <w:rPr>
          <w:rStyle w:val="nfaseSutil"/>
        </w:rPr>
        <w:t>filtro_bar</w:t>
      </w:r>
      <w:proofErr w:type="spellEnd"/>
    </w:p>
    <w:p w14:paraId="6F73D4D5" w14:textId="77777777" w:rsidR="00061D19" w:rsidRPr="0024388D" w:rsidRDefault="00061D19" w:rsidP="00061D19">
      <w:pPr>
        <w:spacing w:after="200"/>
        <w:jc w:val="center"/>
        <w:rPr>
          <w:sz w:val="24"/>
          <w:szCs w:val="24"/>
        </w:rPr>
      </w:pPr>
    </w:p>
    <w:p w14:paraId="3B008A02" w14:textId="73D5D782" w:rsidR="003A5A3E" w:rsidRDefault="003A5A3E" w:rsidP="0024388D">
      <w:pPr>
        <w:spacing w:after="200"/>
        <w:jc w:val="both"/>
        <w:rPr>
          <w:sz w:val="24"/>
          <w:szCs w:val="24"/>
        </w:rPr>
      </w:pPr>
      <w:proofErr w:type="spellStart"/>
      <w:r w:rsidRPr="00C1125C">
        <w:rPr>
          <w:b/>
          <w:bCs/>
          <w:i/>
          <w:iCs/>
          <w:sz w:val="24"/>
          <w:szCs w:val="24"/>
        </w:rPr>
        <w:t>kpi_</w:t>
      </w:r>
      <w:proofErr w:type="gramStart"/>
      <w:r w:rsidRPr="00C1125C">
        <w:rPr>
          <w:b/>
          <w:bCs/>
          <w:i/>
          <w:iCs/>
          <w:sz w:val="24"/>
          <w:szCs w:val="24"/>
        </w:rPr>
        <w:t>box</w:t>
      </w:r>
      <w:proofErr w:type="spellEnd"/>
      <w:r w:rsidRPr="00C1125C">
        <w:rPr>
          <w:b/>
          <w:bCs/>
          <w:i/>
          <w:iCs/>
          <w:sz w:val="24"/>
          <w:szCs w:val="24"/>
        </w:rPr>
        <w:t>(</w:t>
      </w:r>
      <w:proofErr w:type="gramEnd"/>
      <w:r w:rsidRPr="00C1125C">
        <w:rPr>
          <w:b/>
          <w:bCs/>
          <w:i/>
          <w:iCs/>
          <w:sz w:val="24"/>
          <w:szCs w:val="24"/>
        </w:rPr>
        <w:t>):</w:t>
      </w:r>
      <w:r w:rsidRPr="00C1125C">
        <w:rPr>
          <w:sz w:val="24"/>
          <w:szCs w:val="24"/>
        </w:rPr>
        <w:t xml:space="preserve"> gera os cartões de indicador (inspirados nos KPIs do Power </w:t>
      </w:r>
      <w:proofErr w:type="gramStart"/>
      <w:r w:rsidRPr="00C1125C">
        <w:rPr>
          <w:sz w:val="24"/>
          <w:szCs w:val="24"/>
        </w:rPr>
        <w:t>BI</w:t>
      </w:r>
      <w:proofErr w:type="gramEnd"/>
      <w:r w:rsidR="005A212E" w:rsidRPr="00C1125C">
        <w:rPr>
          <w:sz w:val="24"/>
          <w:szCs w:val="24"/>
        </w:rPr>
        <w:t xml:space="preserve"> mas usando </w:t>
      </w:r>
      <w:proofErr w:type="spellStart"/>
      <w:r w:rsidR="005A212E" w:rsidRPr="00C1125C">
        <w:rPr>
          <w:sz w:val="24"/>
          <w:szCs w:val="24"/>
        </w:rPr>
        <w:t>python</w:t>
      </w:r>
      <w:proofErr w:type="spellEnd"/>
      <w:r w:rsidRPr="00C1125C">
        <w:rPr>
          <w:sz w:val="24"/>
          <w:szCs w:val="24"/>
        </w:rPr>
        <w:t>), usados para destacar números-chave como total de inscritos, presentes, ausentes e taxa de abstenção.</w:t>
      </w:r>
    </w:p>
    <w:p w14:paraId="32B79D6A" w14:textId="3D96CCB8" w:rsidR="00C1125C" w:rsidRDefault="00C1125C" w:rsidP="00C1125C">
      <w:pPr>
        <w:spacing w:after="200"/>
        <w:ind w:left="36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38805D" wp14:editId="2C1DF39B">
            <wp:extent cx="3389058" cy="3114675"/>
            <wp:effectExtent l="0" t="0" r="1905" b="0"/>
            <wp:docPr id="1210622199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22199" name="Imagem 121062219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915" cy="317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2FBC" w14:textId="6EACB325" w:rsidR="00C1125C" w:rsidRPr="007C293B" w:rsidRDefault="00C1125C" w:rsidP="00C1125C">
      <w:pPr>
        <w:jc w:val="center"/>
        <w:rPr>
          <w:rStyle w:val="nfaseSutil"/>
        </w:rPr>
      </w:pPr>
      <w:r>
        <w:rPr>
          <w:rStyle w:val="nfaseSutil"/>
        </w:rPr>
        <w:t xml:space="preserve">Definição de </w:t>
      </w:r>
      <w:proofErr w:type="spellStart"/>
      <w:r>
        <w:rPr>
          <w:rStyle w:val="nfaseSutil"/>
        </w:rPr>
        <w:t>kpi_box</w:t>
      </w:r>
      <w:proofErr w:type="spellEnd"/>
    </w:p>
    <w:p w14:paraId="5591F0B5" w14:textId="77777777" w:rsidR="00C1125C" w:rsidRPr="00C1125C" w:rsidRDefault="00C1125C" w:rsidP="00C1125C">
      <w:pPr>
        <w:spacing w:after="200"/>
        <w:ind w:left="360"/>
        <w:jc w:val="center"/>
        <w:rPr>
          <w:sz w:val="24"/>
          <w:szCs w:val="24"/>
        </w:rPr>
      </w:pPr>
    </w:p>
    <w:p w14:paraId="1EBB35B0" w14:textId="7B996F8E" w:rsidR="003A5A3E" w:rsidRDefault="003A5A3E" w:rsidP="0024388D">
      <w:pPr>
        <w:spacing w:after="200"/>
        <w:jc w:val="both"/>
        <w:rPr>
          <w:sz w:val="24"/>
          <w:szCs w:val="24"/>
        </w:rPr>
      </w:pPr>
      <w:proofErr w:type="spellStart"/>
      <w:proofErr w:type="gramStart"/>
      <w:r w:rsidRPr="0024388D">
        <w:rPr>
          <w:b/>
          <w:bCs/>
          <w:i/>
          <w:iCs/>
          <w:sz w:val="24"/>
          <w:szCs w:val="24"/>
        </w:rPr>
        <w:t>titulo</w:t>
      </w:r>
      <w:proofErr w:type="gramEnd"/>
      <w:r w:rsidRPr="0024388D">
        <w:rPr>
          <w:b/>
          <w:bCs/>
          <w:i/>
          <w:iCs/>
          <w:sz w:val="24"/>
          <w:szCs w:val="24"/>
        </w:rPr>
        <w:t>_</w:t>
      </w:r>
      <w:proofErr w:type="gramStart"/>
      <w:r w:rsidRPr="0024388D">
        <w:rPr>
          <w:b/>
          <w:bCs/>
          <w:i/>
          <w:iCs/>
          <w:sz w:val="24"/>
          <w:szCs w:val="24"/>
        </w:rPr>
        <w:t>pagina</w:t>
      </w:r>
      <w:proofErr w:type="spellEnd"/>
      <w:r w:rsidRPr="0024388D">
        <w:rPr>
          <w:b/>
          <w:bCs/>
          <w:i/>
          <w:iCs/>
          <w:sz w:val="24"/>
          <w:szCs w:val="24"/>
        </w:rPr>
        <w:t>(</w:t>
      </w:r>
      <w:proofErr w:type="gramEnd"/>
      <w:r w:rsidRPr="0024388D">
        <w:rPr>
          <w:b/>
          <w:bCs/>
          <w:i/>
          <w:iCs/>
          <w:sz w:val="24"/>
          <w:szCs w:val="24"/>
        </w:rPr>
        <w:t>):</w:t>
      </w:r>
      <w:r w:rsidRPr="0024388D">
        <w:rPr>
          <w:sz w:val="24"/>
          <w:szCs w:val="24"/>
        </w:rPr>
        <w:t xml:space="preserve"> </w:t>
      </w:r>
      <w:r w:rsidR="00353AEE" w:rsidRPr="0024388D">
        <w:rPr>
          <w:sz w:val="24"/>
          <w:szCs w:val="24"/>
        </w:rPr>
        <w:t>estiliza</w:t>
      </w:r>
      <w:r w:rsidRPr="0024388D">
        <w:rPr>
          <w:sz w:val="24"/>
          <w:szCs w:val="24"/>
        </w:rPr>
        <w:t xml:space="preserve"> o cabeçalho de cada página do dashboard, com título, subtítulo e linha divisória na cor temática da seção.</w:t>
      </w:r>
    </w:p>
    <w:p w14:paraId="2AC5912D" w14:textId="78EB5FBF" w:rsidR="000E3996" w:rsidRDefault="000E3996" w:rsidP="000E3996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C51566" wp14:editId="133A3DFF">
            <wp:extent cx="3752068" cy="2968327"/>
            <wp:effectExtent l="0" t="0" r="1270" b="3810"/>
            <wp:docPr id="767207288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07288" name="Imagem 76720728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177" cy="298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8EF0" w14:textId="6178203E" w:rsidR="000E3996" w:rsidRDefault="000E3996" w:rsidP="000E3996">
      <w:pPr>
        <w:jc w:val="center"/>
        <w:rPr>
          <w:rStyle w:val="nfaseSutil"/>
        </w:rPr>
      </w:pPr>
      <w:r>
        <w:rPr>
          <w:rStyle w:val="nfaseSutil"/>
        </w:rPr>
        <w:t xml:space="preserve">Definição de </w:t>
      </w:r>
      <w:proofErr w:type="spellStart"/>
      <w:proofErr w:type="gramStart"/>
      <w:r>
        <w:rPr>
          <w:rStyle w:val="nfaseSutil"/>
        </w:rPr>
        <w:t>titulo</w:t>
      </w:r>
      <w:proofErr w:type="gramEnd"/>
      <w:r>
        <w:rPr>
          <w:rStyle w:val="nfaseSutil"/>
        </w:rPr>
        <w:t>_</w:t>
      </w:r>
      <w:proofErr w:type="gramStart"/>
      <w:r>
        <w:rPr>
          <w:rStyle w:val="nfaseSutil"/>
        </w:rPr>
        <w:t>pagina</w:t>
      </w:r>
      <w:proofErr w:type="spellEnd"/>
      <w:proofErr w:type="gramEnd"/>
    </w:p>
    <w:p w14:paraId="25A7D46A" w14:textId="77777777" w:rsidR="000E3996" w:rsidRPr="000E3996" w:rsidRDefault="000E3996" w:rsidP="000E3996">
      <w:pPr>
        <w:jc w:val="center"/>
        <w:rPr>
          <w:i/>
          <w:iCs/>
          <w:color w:val="404040" w:themeColor="text1" w:themeTint="BF"/>
          <w:sz w:val="20"/>
        </w:rPr>
      </w:pPr>
    </w:p>
    <w:p w14:paraId="0F0754F1" w14:textId="77777777" w:rsidR="003A5A3E" w:rsidRDefault="003A5A3E" w:rsidP="0024388D">
      <w:pPr>
        <w:spacing w:after="200"/>
        <w:jc w:val="both"/>
        <w:rPr>
          <w:sz w:val="24"/>
          <w:szCs w:val="24"/>
        </w:rPr>
      </w:pPr>
      <w:proofErr w:type="gramStart"/>
      <w:r w:rsidRPr="0024388D">
        <w:rPr>
          <w:b/>
          <w:bCs/>
          <w:i/>
          <w:iCs/>
          <w:sz w:val="24"/>
          <w:szCs w:val="24"/>
        </w:rPr>
        <w:t>vazio(</w:t>
      </w:r>
      <w:proofErr w:type="gramEnd"/>
      <w:r w:rsidRPr="0024388D">
        <w:rPr>
          <w:b/>
          <w:bCs/>
          <w:i/>
          <w:iCs/>
          <w:sz w:val="24"/>
          <w:szCs w:val="24"/>
        </w:rPr>
        <w:t>):</w:t>
      </w:r>
      <w:r w:rsidRPr="0024388D">
        <w:rPr>
          <w:sz w:val="24"/>
          <w:szCs w:val="24"/>
        </w:rPr>
        <w:t xml:space="preserve"> retorna um gráfico-</w:t>
      </w:r>
      <w:proofErr w:type="spellStart"/>
      <w:r w:rsidRPr="0024388D">
        <w:rPr>
          <w:sz w:val="24"/>
          <w:szCs w:val="24"/>
        </w:rPr>
        <w:t>placeholder</w:t>
      </w:r>
      <w:proofErr w:type="spellEnd"/>
      <w:r w:rsidRPr="0024388D">
        <w:rPr>
          <w:sz w:val="24"/>
          <w:szCs w:val="24"/>
        </w:rPr>
        <w:t xml:space="preserve"> informando “Sem dados para a seleção”, tratando o caso em que a combinação de filtros escolhida pelo usuário não retorna nenhum registro.</w:t>
      </w:r>
    </w:p>
    <w:p w14:paraId="0CBEA256" w14:textId="5EB400DB" w:rsidR="00D420B0" w:rsidRPr="0024388D" w:rsidRDefault="00D420B0" w:rsidP="00D420B0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91C4B9" wp14:editId="1D45A0E5">
            <wp:extent cx="3617595" cy="2735333"/>
            <wp:effectExtent l="0" t="0" r="1905" b="8255"/>
            <wp:docPr id="671594168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4168" name="Imagem 67159416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142" cy="274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1907" w14:textId="5DF8E583" w:rsidR="00963D95" w:rsidRDefault="003A5A3E" w:rsidP="00963D95">
      <w:pPr>
        <w:jc w:val="both"/>
        <w:rPr>
          <w:sz w:val="24"/>
          <w:szCs w:val="24"/>
        </w:rPr>
      </w:pPr>
      <w:r w:rsidRPr="00963D95">
        <w:rPr>
          <w:sz w:val="24"/>
          <w:szCs w:val="24"/>
        </w:rPr>
        <w:t>A navegação é feita por cinco páginas (</w:t>
      </w:r>
      <w:r w:rsidRPr="00FC7F8F">
        <w:rPr>
          <w:i/>
          <w:iCs/>
          <w:sz w:val="24"/>
          <w:szCs w:val="24"/>
        </w:rPr>
        <w:t>Visão Geral, Absenteísmo, Faixa Etária, Evolução Temporal e Impacto Socioeconômico</w:t>
      </w:r>
      <w:r w:rsidRPr="00963D95">
        <w:rPr>
          <w:sz w:val="24"/>
          <w:szCs w:val="24"/>
        </w:rPr>
        <w:t>), cada uma montada por uma função própria (</w:t>
      </w:r>
      <w:proofErr w:type="spellStart"/>
      <w:r w:rsidRPr="00963D95">
        <w:rPr>
          <w:sz w:val="24"/>
          <w:szCs w:val="24"/>
        </w:rPr>
        <w:t>ex:</w:t>
      </w:r>
      <w:proofErr w:type="gramStart"/>
      <w:r w:rsidRPr="00047385">
        <w:rPr>
          <w:i/>
          <w:iCs/>
          <w:sz w:val="24"/>
          <w:szCs w:val="24"/>
        </w:rPr>
        <w:t>pagina</w:t>
      </w:r>
      <w:proofErr w:type="gramEnd"/>
      <w:r w:rsidRPr="00047385">
        <w:rPr>
          <w:i/>
          <w:iCs/>
          <w:sz w:val="24"/>
          <w:szCs w:val="24"/>
        </w:rPr>
        <w:t>_visao_</w:t>
      </w:r>
      <w:proofErr w:type="gramStart"/>
      <w:r w:rsidRPr="00047385">
        <w:rPr>
          <w:i/>
          <w:iCs/>
          <w:sz w:val="24"/>
          <w:szCs w:val="24"/>
        </w:rPr>
        <w:t>geral</w:t>
      </w:r>
      <w:proofErr w:type="spellEnd"/>
      <w:r w:rsidRPr="00047385">
        <w:rPr>
          <w:i/>
          <w:iCs/>
          <w:sz w:val="24"/>
          <w:szCs w:val="24"/>
        </w:rPr>
        <w:t>(</w:t>
      </w:r>
      <w:proofErr w:type="gramEnd"/>
      <w:r w:rsidRPr="00047385">
        <w:rPr>
          <w:i/>
          <w:iCs/>
          <w:sz w:val="24"/>
          <w:szCs w:val="24"/>
        </w:rPr>
        <w:t>))</w:t>
      </w:r>
      <w:r w:rsidRPr="00963D95">
        <w:rPr>
          <w:sz w:val="24"/>
          <w:szCs w:val="24"/>
        </w:rPr>
        <w:t xml:space="preserve"> e roteada dinamicamente. </w:t>
      </w:r>
    </w:p>
    <w:p w14:paraId="5908E850" w14:textId="77777777" w:rsidR="007C293B" w:rsidRDefault="007C293B" w:rsidP="00963D95">
      <w:pPr>
        <w:jc w:val="both"/>
        <w:rPr>
          <w:sz w:val="24"/>
          <w:szCs w:val="24"/>
        </w:rPr>
      </w:pPr>
    </w:p>
    <w:p w14:paraId="5A976FB5" w14:textId="4C2AE17A" w:rsidR="007C293B" w:rsidRDefault="007C293B" w:rsidP="009B374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452240" wp14:editId="7378E336">
            <wp:extent cx="5733415" cy="3237865"/>
            <wp:effectExtent l="0" t="0" r="635" b="635"/>
            <wp:docPr id="1976178780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8780" name="Imagem 197617878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9345" w14:textId="0DB7E069" w:rsidR="007C293B" w:rsidRPr="007C293B" w:rsidRDefault="007C293B" w:rsidP="007C293B">
      <w:pPr>
        <w:jc w:val="center"/>
        <w:rPr>
          <w:rStyle w:val="nfaseSutil"/>
        </w:rPr>
      </w:pPr>
      <w:r w:rsidRPr="007C293B">
        <w:rPr>
          <w:rStyle w:val="nfaseSutil"/>
        </w:rPr>
        <w:t>Aba de Visão geral</w:t>
      </w:r>
    </w:p>
    <w:p w14:paraId="54E3E000" w14:textId="77777777" w:rsidR="003D0BB4" w:rsidRDefault="003D0BB4" w:rsidP="00963D95">
      <w:pPr>
        <w:jc w:val="both"/>
        <w:rPr>
          <w:sz w:val="24"/>
          <w:szCs w:val="24"/>
        </w:rPr>
      </w:pPr>
    </w:p>
    <w:p w14:paraId="13DC823E" w14:textId="77777777" w:rsidR="007C293B" w:rsidRDefault="003D0BB4" w:rsidP="009B374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DFAAFF4" wp14:editId="7287AC12">
            <wp:extent cx="5733415" cy="3259455"/>
            <wp:effectExtent l="0" t="0" r="635" b="0"/>
            <wp:docPr id="317690012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90012" name="Imagem 31769001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BB67" w14:textId="2BE18402" w:rsidR="007C293B" w:rsidRPr="007C293B" w:rsidRDefault="007C293B" w:rsidP="007C293B">
      <w:pPr>
        <w:jc w:val="center"/>
        <w:rPr>
          <w:rStyle w:val="nfaseSutil"/>
        </w:rPr>
      </w:pPr>
      <w:r w:rsidRPr="007C293B">
        <w:rPr>
          <w:rStyle w:val="nfaseSutil"/>
        </w:rPr>
        <w:t xml:space="preserve">Aba de </w:t>
      </w:r>
      <w:r>
        <w:rPr>
          <w:rStyle w:val="nfaseSutil"/>
        </w:rPr>
        <w:t>Absenteísmo</w:t>
      </w:r>
    </w:p>
    <w:p w14:paraId="0472A64E" w14:textId="77777777" w:rsidR="007C293B" w:rsidRDefault="007C293B" w:rsidP="00963D95">
      <w:pPr>
        <w:jc w:val="both"/>
        <w:rPr>
          <w:sz w:val="24"/>
          <w:szCs w:val="24"/>
        </w:rPr>
      </w:pPr>
    </w:p>
    <w:p w14:paraId="54B7B38A" w14:textId="77777777" w:rsidR="007C293B" w:rsidRDefault="007C293B" w:rsidP="009B374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80E22C" wp14:editId="0BA54154">
            <wp:extent cx="5733415" cy="2903220"/>
            <wp:effectExtent l="0" t="0" r="635" b="0"/>
            <wp:docPr id="56556547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65479" name="Imagem 56556547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CAB0" w14:textId="7263C33E" w:rsidR="007C293B" w:rsidRDefault="007C293B" w:rsidP="009B374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CF6032" wp14:editId="6CF305AA">
            <wp:extent cx="5733415" cy="2027555"/>
            <wp:effectExtent l="0" t="0" r="635" b="0"/>
            <wp:docPr id="156296049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0497" name="Imagem 156296049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B471" w14:textId="4094670C" w:rsidR="007C293B" w:rsidRPr="007C293B" w:rsidRDefault="007C293B" w:rsidP="007C293B">
      <w:pPr>
        <w:jc w:val="center"/>
        <w:rPr>
          <w:rStyle w:val="nfaseSutil"/>
        </w:rPr>
      </w:pPr>
      <w:r w:rsidRPr="007C293B">
        <w:rPr>
          <w:rStyle w:val="nfaseSutil"/>
        </w:rPr>
        <w:t xml:space="preserve">Aba de </w:t>
      </w:r>
      <w:r>
        <w:rPr>
          <w:rStyle w:val="nfaseSutil"/>
        </w:rPr>
        <w:t>Faixa Etária</w:t>
      </w:r>
    </w:p>
    <w:p w14:paraId="668D5368" w14:textId="77777777" w:rsidR="007C293B" w:rsidRDefault="007C293B" w:rsidP="00963D95">
      <w:pPr>
        <w:jc w:val="both"/>
        <w:rPr>
          <w:sz w:val="24"/>
          <w:szCs w:val="24"/>
        </w:rPr>
      </w:pPr>
    </w:p>
    <w:p w14:paraId="67106E19" w14:textId="20ECAC0E" w:rsidR="007C293B" w:rsidRDefault="003D0BB4" w:rsidP="009B374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BDB094" wp14:editId="29237A9E">
            <wp:extent cx="5733415" cy="2715895"/>
            <wp:effectExtent l="0" t="0" r="635" b="8255"/>
            <wp:docPr id="1263130165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30165" name="Imagem 12631301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0540" w14:textId="0B0CB30F" w:rsidR="007C293B" w:rsidRDefault="007C293B" w:rsidP="009B374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256DD6" wp14:editId="0F3DE55A">
            <wp:extent cx="5733415" cy="2054860"/>
            <wp:effectExtent l="0" t="0" r="635" b="2540"/>
            <wp:docPr id="51886302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3026" name="Imagem 5188630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7D91" w14:textId="77777777" w:rsidR="007C293B" w:rsidRPr="007C293B" w:rsidRDefault="007C293B" w:rsidP="007C293B">
      <w:pPr>
        <w:jc w:val="center"/>
        <w:rPr>
          <w:rStyle w:val="nfaseSutil"/>
        </w:rPr>
      </w:pPr>
      <w:r w:rsidRPr="007C293B">
        <w:rPr>
          <w:rStyle w:val="nfaseSutil"/>
        </w:rPr>
        <w:t xml:space="preserve">Aba de </w:t>
      </w:r>
      <w:r>
        <w:rPr>
          <w:rStyle w:val="nfaseSutil"/>
        </w:rPr>
        <w:t>Evolução Temporal</w:t>
      </w:r>
    </w:p>
    <w:p w14:paraId="714AD648" w14:textId="77777777" w:rsidR="007C293B" w:rsidRDefault="007C293B" w:rsidP="00963D95">
      <w:pPr>
        <w:jc w:val="both"/>
        <w:rPr>
          <w:sz w:val="24"/>
          <w:szCs w:val="24"/>
        </w:rPr>
      </w:pPr>
    </w:p>
    <w:p w14:paraId="5D555C60" w14:textId="7237DBE0" w:rsidR="003D0BB4" w:rsidRDefault="007C293B" w:rsidP="009B374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955CD2" wp14:editId="762C475C">
            <wp:extent cx="5733415" cy="2785110"/>
            <wp:effectExtent l="0" t="0" r="635" b="0"/>
            <wp:docPr id="274070525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0525" name="Imagem 2740705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BB4">
        <w:rPr>
          <w:noProof/>
          <w:sz w:val="24"/>
          <w:szCs w:val="24"/>
        </w:rPr>
        <w:drawing>
          <wp:inline distT="0" distB="0" distL="0" distR="0" wp14:anchorId="70BCF869" wp14:editId="329130A9">
            <wp:extent cx="5733415" cy="3733800"/>
            <wp:effectExtent l="0" t="0" r="635" b="0"/>
            <wp:docPr id="626283477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83477" name="Imagem 62628347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A253" w14:textId="77777777" w:rsidR="007C293B" w:rsidRDefault="007C293B" w:rsidP="00963D95">
      <w:pPr>
        <w:jc w:val="both"/>
        <w:rPr>
          <w:sz w:val="24"/>
          <w:szCs w:val="24"/>
        </w:rPr>
      </w:pPr>
    </w:p>
    <w:p w14:paraId="787FCBA3" w14:textId="6D0914F9" w:rsidR="007C293B" w:rsidRDefault="007C293B" w:rsidP="007C293B">
      <w:pPr>
        <w:jc w:val="center"/>
        <w:rPr>
          <w:sz w:val="24"/>
          <w:szCs w:val="24"/>
        </w:rPr>
      </w:pPr>
      <w:r w:rsidRPr="007C293B">
        <w:rPr>
          <w:rStyle w:val="nfaseSutil"/>
        </w:rPr>
        <w:t xml:space="preserve">Aba de </w:t>
      </w:r>
      <w:r>
        <w:rPr>
          <w:rStyle w:val="nfaseSutil"/>
        </w:rPr>
        <w:t>Impactos Socioeconômicos</w:t>
      </w:r>
    </w:p>
    <w:p w14:paraId="297FCD60" w14:textId="77777777" w:rsidR="00047385" w:rsidRDefault="00047385" w:rsidP="00963D95">
      <w:pPr>
        <w:jc w:val="both"/>
        <w:rPr>
          <w:sz w:val="24"/>
          <w:szCs w:val="24"/>
        </w:rPr>
      </w:pPr>
    </w:p>
    <w:p w14:paraId="76F415CA" w14:textId="51F635C9" w:rsidR="00047385" w:rsidRDefault="003A5A3E" w:rsidP="00963D95">
      <w:pPr>
        <w:jc w:val="both"/>
        <w:rPr>
          <w:sz w:val="24"/>
          <w:szCs w:val="24"/>
        </w:rPr>
      </w:pPr>
      <w:r w:rsidRPr="00963D95">
        <w:rPr>
          <w:sz w:val="24"/>
          <w:szCs w:val="24"/>
        </w:rPr>
        <w:t xml:space="preserve">O padrão </w:t>
      </w:r>
      <w:r w:rsidRPr="00047385">
        <w:rPr>
          <w:i/>
          <w:iCs/>
          <w:sz w:val="24"/>
          <w:szCs w:val="24"/>
        </w:rPr>
        <w:t>@</w:t>
      </w:r>
      <w:proofErr w:type="gramStart"/>
      <w:r w:rsidRPr="00047385">
        <w:rPr>
          <w:i/>
          <w:iCs/>
          <w:sz w:val="24"/>
          <w:szCs w:val="24"/>
        </w:rPr>
        <w:t>app.callback</w:t>
      </w:r>
      <w:proofErr w:type="gramEnd"/>
      <w:r w:rsidRPr="00963D95">
        <w:rPr>
          <w:sz w:val="24"/>
          <w:szCs w:val="24"/>
        </w:rPr>
        <w:t xml:space="preserve"> foi empregado em </w:t>
      </w:r>
      <w:r w:rsidR="00EC01AB">
        <w:rPr>
          <w:sz w:val="24"/>
          <w:szCs w:val="24"/>
        </w:rPr>
        <w:t xml:space="preserve">dois locais </w:t>
      </w:r>
      <w:r w:rsidRPr="00963D95">
        <w:rPr>
          <w:sz w:val="24"/>
          <w:szCs w:val="24"/>
        </w:rPr>
        <w:t>distint</w:t>
      </w:r>
      <w:r w:rsidR="00EC01AB">
        <w:rPr>
          <w:sz w:val="24"/>
          <w:szCs w:val="24"/>
        </w:rPr>
        <w:t>o</w:t>
      </w:r>
      <w:r w:rsidRPr="00963D95">
        <w:rPr>
          <w:sz w:val="24"/>
          <w:szCs w:val="24"/>
        </w:rPr>
        <w:t xml:space="preserve">s: </w:t>
      </w:r>
    </w:p>
    <w:p w14:paraId="29EE6967" w14:textId="6033CB60" w:rsidR="00047385" w:rsidRPr="00047385" w:rsidRDefault="003A5A3E" w:rsidP="00047385">
      <w:pPr>
        <w:pStyle w:val="PargrafodaLista"/>
        <w:numPr>
          <w:ilvl w:val="0"/>
          <w:numId w:val="46"/>
        </w:numPr>
        <w:jc w:val="both"/>
        <w:rPr>
          <w:sz w:val="24"/>
          <w:szCs w:val="24"/>
        </w:rPr>
      </w:pPr>
      <w:r w:rsidRPr="00047385">
        <w:rPr>
          <w:sz w:val="24"/>
          <w:szCs w:val="24"/>
        </w:rPr>
        <w:t xml:space="preserve">o roteamento da URL, em que a navegação </w:t>
      </w:r>
      <w:r w:rsidRPr="005C40B7">
        <w:rPr>
          <w:sz w:val="24"/>
          <w:szCs w:val="24"/>
        </w:rPr>
        <w:t>via</w:t>
      </w:r>
      <w:r w:rsidRPr="00047385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047385">
        <w:rPr>
          <w:i/>
          <w:iCs/>
          <w:sz w:val="24"/>
          <w:szCs w:val="24"/>
        </w:rPr>
        <w:t>dcc.Location</w:t>
      </w:r>
      <w:proofErr w:type="spellEnd"/>
      <w:proofErr w:type="gramEnd"/>
      <w:r w:rsidRPr="00047385">
        <w:rPr>
          <w:sz w:val="24"/>
          <w:szCs w:val="24"/>
        </w:rPr>
        <w:t xml:space="preserve"> atualiza a barra lateral e o conteúdo da página sem recarregar a aplicação</w:t>
      </w:r>
      <w:r w:rsidR="0025155A">
        <w:rPr>
          <w:sz w:val="24"/>
          <w:szCs w:val="24"/>
        </w:rPr>
        <w:t xml:space="preserve"> (</w:t>
      </w:r>
      <w:proofErr w:type="spellStart"/>
      <w:r w:rsidR="0025155A">
        <w:rPr>
          <w:sz w:val="24"/>
          <w:szCs w:val="24"/>
        </w:rPr>
        <w:t>Loading</w:t>
      </w:r>
      <w:proofErr w:type="spellEnd"/>
      <w:r w:rsidR="0025155A">
        <w:rPr>
          <w:sz w:val="24"/>
          <w:szCs w:val="24"/>
        </w:rPr>
        <w:t>... bem r</w:t>
      </w:r>
      <w:r w:rsidR="00C17FFE">
        <w:rPr>
          <w:sz w:val="24"/>
          <w:szCs w:val="24"/>
        </w:rPr>
        <w:t>ápidos</w:t>
      </w:r>
      <w:r w:rsidR="0025155A">
        <w:rPr>
          <w:sz w:val="24"/>
          <w:szCs w:val="24"/>
        </w:rPr>
        <w:t>)</w:t>
      </w:r>
      <w:r w:rsidR="005C40B7">
        <w:rPr>
          <w:sz w:val="24"/>
          <w:szCs w:val="24"/>
        </w:rPr>
        <w:t>.</w:t>
      </w:r>
    </w:p>
    <w:p w14:paraId="1AAB37FE" w14:textId="65633C8F" w:rsidR="00047385" w:rsidRDefault="003A5A3E" w:rsidP="00047385">
      <w:pPr>
        <w:pStyle w:val="PargrafodaLista"/>
        <w:numPr>
          <w:ilvl w:val="0"/>
          <w:numId w:val="46"/>
        </w:numPr>
        <w:jc w:val="both"/>
        <w:rPr>
          <w:sz w:val="24"/>
          <w:szCs w:val="24"/>
        </w:rPr>
      </w:pPr>
      <w:r w:rsidRPr="00047385">
        <w:rPr>
          <w:sz w:val="24"/>
          <w:szCs w:val="24"/>
        </w:rPr>
        <w:t xml:space="preserve">os </w:t>
      </w:r>
      <w:proofErr w:type="spellStart"/>
      <w:r w:rsidRPr="00047385">
        <w:rPr>
          <w:sz w:val="24"/>
          <w:szCs w:val="24"/>
        </w:rPr>
        <w:t>callbacks</w:t>
      </w:r>
      <w:proofErr w:type="spellEnd"/>
      <w:r w:rsidRPr="00047385">
        <w:rPr>
          <w:sz w:val="24"/>
          <w:szCs w:val="24"/>
        </w:rPr>
        <w:t xml:space="preserve"> de dados, que recalculam KPIs e gráficos automaticamente sempre que o usuário altera um filtro, aplicando a função auxiliar </w:t>
      </w:r>
      <w:proofErr w:type="spellStart"/>
      <w:proofErr w:type="gramStart"/>
      <w:r w:rsidRPr="005C40B7">
        <w:rPr>
          <w:i/>
          <w:iCs/>
          <w:sz w:val="24"/>
          <w:szCs w:val="24"/>
        </w:rPr>
        <w:t>fp</w:t>
      </w:r>
      <w:proofErr w:type="spellEnd"/>
      <w:r w:rsidRPr="005C40B7">
        <w:rPr>
          <w:i/>
          <w:iCs/>
          <w:sz w:val="24"/>
          <w:szCs w:val="24"/>
        </w:rPr>
        <w:t>(</w:t>
      </w:r>
      <w:proofErr w:type="gramEnd"/>
      <w:r w:rsidRPr="005C40B7">
        <w:rPr>
          <w:i/>
          <w:iCs/>
          <w:sz w:val="24"/>
          <w:szCs w:val="24"/>
        </w:rPr>
        <w:t>)</w:t>
      </w:r>
      <w:r w:rsidRPr="00047385">
        <w:rPr>
          <w:sz w:val="24"/>
          <w:szCs w:val="24"/>
        </w:rPr>
        <w:t xml:space="preserve"> (filtro por ano</w:t>
      </w:r>
      <w:r w:rsidR="005C40B7">
        <w:rPr>
          <w:sz w:val="24"/>
          <w:szCs w:val="24"/>
        </w:rPr>
        <w:t xml:space="preserve">, </w:t>
      </w:r>
      <w:r w:rsidRPr="00047385">
        <w:rPr>
          <w:sz w:val="24"/>
          <w:szCs w:val="24"/>
        </w:rPr>
        <w:t>sexo</w:t>
      </w:r>
      <w:r w:rsidR="005C40B7">
        <w:rPr>
          <w:sz w:val="24"/>
          <w:szCs w:val="24"/>
        </w:rPr>
        <w:t xml:space="preserve"> e </w:t>
      </w:r>
      <w:r w:rsidRPr="00047385">
        <w:rPr>
          <w:sz w:val="24"/>
          <w:szCs w:val="24"/>
        </w:rPr>
        <w:t>certificação)</w:t>
      </w:r>
      <w:r w:rsidR="00C17FFE">
        <w:rPr>
          <w:sz w:val="24"/>
          <w:szCs w:val="24"/>
        </w:rPr>
        <w:t>.</w:t>
      </w:r>
    </w:p>
    <w:p w14:paraId="487C28AC" w14:textId="5AF894FB" w:rsidR="00BC5973" w:rsidRDefault="00BC5973" w:rsidP="009B374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70762B" wp14:editId="41E89C48">
            <wp:extent cx="3114136" cy="1544252"/>
            <wp:effectExtent l="0" t="0" r="0" b="0"/>
            <wp:docPr id="1854794137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94137" name="Imagem 3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46" cy="15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2D5B61A" wp14:editId="765BFC3D">
            <wp:extent cx="2354209" cy="1538497"/>
            <wp:effectExtent l="0" t="0" r="8255" b="5080"/>
            <wp:docPr id="274924287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24287" name="Imagem 3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056" cy="15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3B066F2" wp14:editId="7DE93325">
            <wp:extent cx="2656936" cy="1552484"/>
            <wp:effectExtent l="0" t="0" r="0" b="0"/>
            <wp:docPr id="1359397047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97047" name="Imagem 3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864" cy="160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DA2">
        <w:rPr>
          <w:noProof/>
          <w:sz w:val="24"/>
          <w:szCs w:val="24"/>
        </w:rPr>
        <w:drawing>
          <wp:inline distT="0" distB="0" distL="0" distR="0" wp14:anchorId="65DEDC8A" wp14:editId="5848DA3D">
            <wp:extent cx="2838090" cy="1561574"/>
            <wp:effectExtent l="0" t="0" r="635" b="635"/>
            <wp:docPr id="1086871454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1454" name="Imagem 36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1" t="4670" r="4266" b="4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776" cy="164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D537281" wp14:editId="6CFD9BA4">
            <wp:extent cx="2656840" cy="1846970"/>
            <wp:effectExtent l="0" t="0" r="0" b="1270"/>
            <wp:docPr id="1865971969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1969" name="Imagem 3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344" cy="185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3CA3F55" wp14:editId="32F49B7B">
            <wp:extent cx="2837815" cy="1854537"/>
            <wp:effectExtent l="0" t="0" r="635" b="0"/>
            <wp:docPr id="1422206496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6496" name="Imagem 3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814" cy="18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86FF" w14:textId="4CC97593" w:rsidR="00943DA2" w:rsidRPr="00963D95" w:rsidRDefault="00943DA2" w:rsidP="00943DA2">
      <w:pPr>
        <w:jc w:val="center"/>
        <w:rPr>
          <w:sz w:val="24"/>
          <w:szCs w:val="24"/>
        </w:rPr>
      </w:pPr>
      <w:r>
        <w:rPr>
          <w:rStyle w:val="nfaseSutil"/>
        </w:rPr>
        <w:t>Chamada</w:t>
      </w:r>
      <w:r>
        <w:rPr>
          <w:rStyle w:val="nfaseSutil"/>
        </w:rPr>
        <w:t>s</w:t>
      </w:r>
      <w:r>
        <w:rPr>
          <w:rStyle w:val="nfaseSutil"/>
        </w:rPr>
        <w:t xml:space="preserve"> de </w:t>
      </w:r>
      <w:proofErr w:type="spellStart"/>
      <w:proofErr w:type="gramStart"/>
      <w:r w:rsidRPr="00943DA2">
        <w:rPr>
          <w:rStyle w:val="nfaseSutil"/>
        </w:rPr>
        <w:t>app.callback</w:t>
      </w:r>
      <w:proofErr w:type="spellEnd"/>
      <w:proofErr w:type="gramEnd"/>
    </w:p>
    <w:p w14:paraId="686188BA" w14:textId="77777777" w:rsidR="00047385" w:rsidRDefault="00047385" w:rsidP="00963D95">
      <w:pPr>
        <w:jc w:val="both"/>
        <w:rPr>
          <w:sz w:val="24"/>
          <w:szCs w:val="24"/>
        </w:rPr>
      </w:pPr>
    </w:p>
    <w:p w14:paraId="27525747" w14:textId="4D29F716" w:rsidR="003A5A3E" w:rsidRDefault="003A5A3E" w:rsidP="00963D95">
      <w:pPr>
        <w:jc w:val="both"/>
        <w:rPr>
          <w:sz w:val="24"/>
          <w:szCs w:val="24"/>
        </w:rPr>
      </w:pPr>
      <w:r w:rsidRPr="00963D95">
        <w:rPr>
          <w:sz w:val="24"/>
          <w:szCs w:val="24"/>
        </w:rPr>
        <w:t xml:space="preserve">O layout </w:t>
      </w:r>
      <w:r w:rsidR="00693C11">
        <w:rPr>
          <w:sz w:val="24"/>
          <w:szCs w:val="24"/>
        </w:rPr>
        <w:t xml:space="preserve">é fixo </w:t>
      </w:r>
      <w:r w:rsidRPr="00963D95">
        <w:rPr>
          <w:sz w:val="24"/>
          <w:szCs w:val="24"/>
        </w:rPr>
        <w:t xml:space="preserve">(cabeçalho, barra lateral e área de conteúdo) </w:t>
      </w:r>
      <w:r w:rsidR="00693C11">
        <w:rPr>
          <w:sz w:val="24"/>
          <w:szCs w:val="24"/>
        </w:rPr>
        <w:t>e</w:t>
      </w:r>
      <w:r w:rsidRPr="00963D95">
        <w:rPr>
          <w:sz w:val="24"/>
          <w:szCs w:val="24"/>
        </w:rPr>
        <w:t xml:space="preserve"> definido uma única vez em </w:t>
      </w:r>
      <w:proofErr w:type="spellStart"/>
      <w:proofErr w:type="gramStart"/>
      <w:r w:rsidRPr="005C40B7">
        <w:rPr>
          <w:i/>
          <w:iCs/>
          <w:sz w:val="24"/>
          <w:szCs w:val="24"/>
        </w:rPr>
        <w:t>app.layout</w:t>
      </w:r>
      <w:proofErr w:type="spellEnd"/>
      <w:proofErr w:type="gramEnd"/>
      <w:r w:rsidRPr="005C40B7">
        <w:rPr>
          <w:i/>
          <w:iCs/>
          <w:sz w:val="24"/>
          <w:szCs w:val="24"/>
        </w:rPr>
        <w:t>,</w:t>
      </w:r>
      <w:r w:rsidRPr="00963D95">
        <w:rPr>
          <w:sz w:val="24"/>
          <w:szCs w:val="24"/>
        </w:rPr>
        <w:t xml:space="preserve"> enquanto o conteúdo dinâmico é </w:t>
      </w:r>
      <w:r w:rsidR="005C40B7">
        <w:rPr>
          <w:sz w:val="24"/>
          <w:szCs w:val="24"/>
        </w:rPr>
        <w:t>colocado</w:t>
      </w:r>
      <w:r w:rsidRPr="00963D95">
        <w:rPr>
          <w:sz w:val="24"/>
          <w:szCs w:val="24"/>
        </w:rPr>
        <w:t xml:space="preserve"> pelos </w:t>
      </w:r>
      <w:proofErr w:type="spellStart"/>
      <w:r w:rsidRPr="00963D95">
        <w:rPr>
          <w:sz w:val="24"/>
          <w:szCs w:val="24"/>
        </w:rPr>
        <w:t>callbacks</w:t>
      </w:r>
      <w:proofErr w:type="spellEnd"/>
      <w:r w:rsidRPr="00963D95">
        <w:rPr>
          <w:sz w:val="24"/>
          <w:szCs w:val="24"/>
        </w:rPr>
        <w:t>.</w:t>
      </w:r>
    </w:p>
    <w:p w14:paraId="575059DB" w14:textId="77777777" w:rsidR="00CF704D" w:rsidRDefault="00CF704D" w:rsidP="00963D95">
      <w:pPr>
        <w:jc w:val="both"/>
        <w:rPr>
          <w:sz w:val="24"/>
          <w:szCs w:val="24"/>
        </w:rPr>
      </w:pPr>
    </w:p>
    <w:p w14:paraId="1E07554D" w14:textId="08F6911A" w:rsidR="00FE1D3B" w:rsidRDefault="00CF704D" w:rsidP="00CF704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294D1C" wp14:editId="62EB7C20">
            <wp:extent cx="4538211" cy="5779698"/>
            <wp:effectExtent l="0" t="0" r="0" b="0"/>
            <wp:docPr id="970300910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0910" name="Imagem 97030091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211" cy="57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1BA1" w14:textId="509802AB" w:rsidR="00CF704D" w:rsidRDefault="00CF704D" w:rsidP="00CF704D">
      <w:pPr>
        <w:jc w:val="center"/>
        <w:rPr>
          <w:rStyle w:val="nfaseSutil"/>
        </w:rPr>
      </w:pPr>
      <w:r>
        <w:rPr>
          <w:rStyle w:val="nfaseSutil"/>
        </w:rPr>
        <w:t xml:space="preserve">Chamada de </w:t>
      </w:r>
      <w:proofErr w:type="spellStart"/>
      <w:proofErr w:type="gramStart"/>
      <w:r>
        <w:rPr>
          <w:rStyle w:val="nfaseSutil"/>
        </w:rPr>
        <w:t>app.layout</w:t>
      </w:r>
      <w:proofErr w:type="spellEnd"/>
      <w:proofErr w:type="gramEnd"/>
    </w:p>
    <w:p w14:paraId="660D3AD6" w14:textId="77777777" w:rsidR="009B3744" w:rsidRDefault="009B3744" w:rsidP="00CF704D">
      <w:pPr>
        <w:jc w:val="center"/>
        <w:rPr>
          <w:rStyle w:val="nfaseSutil"/>
        </w:rPr>
      </w:pPr>
    </w:p>
    <w:p w14:paraId="4F36C590" w14:textId="3BB80C43" w:rsidR="003A5A3E" w:rsidRPr="009B3744" w:rsidRDefault="003A5A3E" w:rsidP="009B3744">
      <w:pPr>
        <w:pStyle w:val="PargrafodaLista"/>
        <w:numPr>
          <w:ilvl w:val="0"/>
          <w:numId w:val="50"/>
        </w:numPr>
        <w:jc w:val="both"/>
        <w:rPr>
          <w:sz w:val="24"/>
          <w:szCs w:val="24"/>
        </w:rPr>
      </w:pPr>
      <w:r w:rsidRPr="009B3744">
        <w:rPr>
          <w:b/>
          <w:bCs/>
          <w:sz w:val="24"/>
          <w:szCs w:val="24"/>
        </w:rPr>
        <w:t>Ferramentas utilizadas nesta etapa:</w:t>
      </w:r>
      <w:r w:rsidRPr="009B3744">
        <w:rPr>
          <w:sz w:val="24"/>
          <w:szCs w:val="24"/>
        </w:rPr>
        <w:t xml:space="preserve"> </w:t>
      </w:r>
      <w:r w:rsidRPr="009B3744">
        <w:rPr>
          <w:i/>
          <w:iCs/>
          <w:sz w:val="24"/>
          <w:szCs w:val="24"/>
        </w:rPr>
        <w:t>Python</w:t>
      </w:r>
      <w:r w:rsidRPr="009B3744">
        <w:rPr>
          <w:sz w:val="24"/>
          <w:szCs w:val="24"/>
        </w:rPr>
        <w:t xml:space="preserve">, </w:t>
      </w:r>
      <w:r w:rsidRPr="009B3744">
        <w:rPr>
          <w:i/>
          <w:iCs/>
          <w:sz w:val="24"/>
          <w:szCs w:val="24"/>
        </w:rPr>
        <w:t>Pandas</w:t>
      </w:r>
      <w:r w:rsidRPr="009B3744">
        <w:rPr>
          <w:sz w:val="24"/>
          <w:szCs w:val="24"/>
        </w:rPr>
        <w:t xml:space="preserve"> (manipulação e agregação dos dados), </w:t>
      </w:r>
      <w:proofErr w:type="spellStart"/>
      <w:r w:rsidRPr="009B3744">
        <w:rPr>
          <w:i/>
          <w:iCs/>
          <w:sz w:val="24"/>
          <w:szCs w:val="24"/>
        </w:rPr>
        <w:t>Matplotlib</w:t>
      </w:r>
      <w:proofErr w:type="spellEnd"/>
      <w:r w:rsidRPr="009B3744">
        <w:rPr>
          <w:sz w:val="24"/>
          <w:szCs w:val="24"/>
        </w:rPr>
        <w:t xml:space="preserve"> e </w:t>
      </w:r>
      <w:proofErr w:type="spellStart"/>
      <w:r w:rsidRPr="009B3744">
        <w:rPr>
          <w:i/>
          <w:iCs/>
          <w:sz w:val="24"/>
          <w:szCs w:val="24"/>
        </w:rPr>
        <w:t>Seaborn</w:t>
      </w:r>
      <w:proofErr w:type="spellEnd"/>
      <w:r w:rsidRPr="009B3744">
        <w:rPr>
          <w:sz w:val="24"/>
          <w:szCs w:val="24"/>
        </w:rPr>
        <w:t xml:space="preserve"> (gráficos estáticos exploratórios) e </w:t>
      </w:r>
      <w:proofErr w:type="spellStart"/>
      <w:r w:rsidRPr="009B3744">
        <w:rPr>
          <w:i/>
          <w:iCs/>
          <w:sz w:val="24"/>
          <w:szCs w:val="24"/>
        </w:rPr>
        <w:t>Plotly</w:t>
      </w:r>
      <w:proofErr w:type="spellEnd"/>
      <w:r w:rsidRPr="009B3744">
        <w:rPr>
          <w:i/>
          <w:iCs/>
          <w:sz w:val="24"/>
          <w:szCs w:val="24"/>
        </w:rPr>
        <w:t>/Dash</w:t>
      </w:r>
      <w:r w:rsidRPr="009B3744">
        <w:rPr>
          <w:sz w:val="24"/>
          <w:szCs w:val="24"/>
        </w:rPr>
        <w:t xml:space="preserve"> (dashboard web interativo).</w:t>
      </w:r>
    </w:p>
    <w:p w14:paraId="1F059297" w14:textId="77777777" w:rsidR="00D420B0" w:rsidRDefault="00D420B0" w:rsidP="00CF704D">
      <w:pPr>
        <w:jc w:val="both"/>
        <w:rPr>
          <w:sz w:val="24"/>
          <w:szCs w:val="24"/>
        </w:rPr>
      </w:pPr>
    </w:p>
    <w:p w14:paraId="288677B0" w14:textId="26D3DB91" w:rsidR="00C664CC" w:rsidRDefault="00C664CC" w:rsidP="00C664CC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9B1DBF" wp14:editId="33D569B9">
            <wp:extent cx="3202175" cy="1666875"/>
            <wp:effectExtent l="0" t="0" r="0" b="0"/>
            <wp:docPr id="213829363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9363" name="Imagem 21382936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436" cy="167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0B25" w14:textId="51F7829D" w:rsidR="00C664CC" w:rsidRPr="00CF704D" w:rsidRDefault="00C664CC" w:rsidP="009B3744">
      <w:pPr>
        <w:jc w:val="center"/>
        <w:rPr>
          <w:sz w:val="24"/>
          <w:szCs w:val="24"/>
        </w:rPr>
      </w:pPr>
      <w:r>
        <w:rPr>
          <w:rStyle w:val="nfaseSutil"/>
        </w:rPr>
        <w:t>Bibliotecas e demais ferramentas importadas</w:t>
      </w:r>
    </w:p>
    <w:p w14:paraId="53EB0416" w14:textId="30E18669" w:rsidR="00F22315" w:rsidRPr="00497E5F" w:rsidRDefault="00821421" w:rsidP="002E74AA">
      <w:pPr>
        <w:pStyle w:val="Ttulo1"/>
      </w:pPr>
      <w:bookmarkStart w:id="17" w:name="_Toc233569375"/>
      <w:r w:rsidRPr="00821421">
        <w:t xml:space="preserve">Visualizações e Dashboard </w:t>
      </w:r>
      <w:r>
        <w:t>-</w:t>
      </w:r>
      <w:r w:rsidRPr="00821421">
        <w:t xml:space="preserve"> Resultados </w:t>
      </w:r>
      <w:r w:rsidR="008B64CD">
        <w:t>Gráficos</w:t>
      </w:r>
      <w:bookmarkEnd w:id="17"/>
    </w:p>
    <w:p w14:paraId="3873316B" w14:textId="02132803" w:rsidR="00BF2051" w:rsidRPr="00BF2051" w:rsidRDefault="00BF2051" w:rsidP="00BF2051">
      <w:pPr>
        <w:jc w:val="both"/>
        <w:rPr>
          <w:sz w:val="24"/>
          <w:szCs w:val="24"/>
        </w:rPr>
      </w:pPr>
      <w:r w:rsidRPr="00BF2051">
        <w:rPr>
          <w:sz w:val="24"/>
          <w:szCs w:val="24"/>
        </w:rPr>
        <w:t xml:space="preserve">A seguir são </w:t>
      </w:r>
      <w:r w:rsidR="00E42E9E">
        <w:rPr>
          <w:sz w:val="24"/>
          <w:szCs w:val="24"/>
        </w:rPr>
        <w:t>mostrados</w:t>
      </w:r>
      <w:r w:rsidRPr="00BF2051">
        <w:rPr>
          <w:sz w:val="24"/>
          <w:szCs w:val="24"/>
        </w:rPr>
        <w:t xml:space="preserve"> os </w:t>
      </w:r>
      <w:r w:rsidR="00E42E9E">
        <w:rPr>
          <w:sz w:val="24"/>
          <w:szCs w:val="24"/>
        </w:rPr>
        <w:t>7</w:t>
      </w:r>
      <w:r w:rsidRPr="00BF2051">
        <w:rPr>
          <w:sz w:val="24"/>
          <w:szCs w:val="24"/>
        </w:rPr>
        <w:t xml:space="preserve"> gráficos exportados </w:t>
      </w:r>
      <w:r w:rsidR="00E42E9E">
        <w:rPr>
          <w:sz w:val="24"/>
          <w:szCs w:val="24"/>
        </w:rPr>
        <w:t>na</w:t>
      </w:r>
      <w:r w:rsidRPr="00BF2051">
        <w:rPr>
          <w:sz w:val="24"/>
          <w:szCs w:val="24"/>
        </w:rPr>
        <w:t xml:space="preserve"> análise exploratória</w:t>
      </w:r>
      <w:r w:rsidR="00E42E9E">
        <w:rPr>
          <w:sz w:val="24"/>
          <w:szCs w:val="24"/>
        </w:rPr>
        <w:t xml:space="preserve"> (fase 2)</w:t>
      </w:r>
      <w:r w:rsidRPr="00BF2051">
        <w:rPr>
          <w:sz w:val="24"/>
          <w:szCs w:val="24"/>
        </w:rPr>
        <w:t>, que correspondem diretamente às páginas do dashboard interativo ENCCEJA+</w:t>
      </w:r>
      <w:r w:rsidR="00E42E9E">
        <w:rPr>
          <w:sz w:val="24"/>
          <w:szCs w:val="24"/>
        </w:rPr>
        <w:t xml:space="preserve"> (fase3)</w:t>
      </w:r>
      <w:r w:rsidRPr="00BF2051">
        <w:rPr>
          <w:sz w:val="24"/>
          <w:szCs w:val="24"/>
        </w:rPr>
        <w:t>.</w:t>
      </w:r>
    </w:p>
    <w:p w14:paraId="3C0BFDEE" w14:textId="77777777" w:rsidR="003D2EDD" w:rsidRDefault="003D2EDD" w:rsidP="00BF2051">
      <w:pPr>
        <w:jc w:val="both"/>
        <w:rPr>
          <w:sz w:val="24"/>
          <w:szCs w:val="24"/>
        </w:rPr>
      </w:pPr>
    </w:p>
    <w:p w14:paraId="069B7F07" w14:textId="569F65AA" w:rsidR="00BF2051" w:rsidRDefault="00761483" w:rsidP="00BF20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Nas </w:t>
      </w:r>
      <w:r w:rsidR="00BF2051" w:rsidRPr="00BF2051">
        <w:rPr>
          <w:sz w:val="24"/>
          <w:szCs w:val="24"/>
        </w:rPr>
        <w:t>áreas avaliadas, candidatos que declararam não trabalhar obtiveram nota média superior à de candidatos trabalhadores (</w:t>
      </w:r>
      <w:proofErr w:type="spellStart"/>
      <w:r w:rsidR="00BF2051" w:rsidRPr="00BF2051">
        <w:rPr>
          <w:sz w:val="24"/>
          <w:szCs w:val="24"/>
        </w:rPr>
        <w:t>ex</w:t>
      </w:r>
      <w:proofErr w:type="spellEnd"/>
      <w:r w:rsidR="00BF2051" w:rsidRPr="00BF2051">
        <w:rPr>
          <w:sz w:val="24"/>
          <w:szCs w:val="24"/>
        </w:rPr>
        <w:t xml:space="preserve">: 125,7 </w:t>
      </w:r>
      <w:proofErr w:type="spellStart"/>
      <w:r w:rsidR="00BF2051" w:rsidRPr="00BF2051">
        <w:rPr>
          <w:sz w:val="24"/>
          <w:szCs w:val="24"/>
        </w:rPr>
        <w:t>vs</w:t>
      </w:r>
      <w:proofErr w:type="spellEnd"/>
      <w:r w:rsidR="00B9235A">
        <w:rPr>
          <w:sz w:val="24"/>
          <w:szCs w:val="24"/>
        </w:rPr>
        <w:t xml:space="preserve"> </w:t>
      </w:r>
      <w:r w:rsidR="00BF2051" w:rsidRPr="00BF2051">
        <w:rPr>
          <w:sz w:val="24"/>
          <w:szCs w:val="24"/>
        </w:rPr>
        <w:t xml:space="preserve">116,4 em Ciências da Natureza; 108,6 </w:t>
      </w:r>
      <w:proofErr w:type="spellStart"/>
      <w:r w:rsidR="00BF2051" w:rsidRPr="00BF2051">
        <w:rPr>
          <w:sz w:val="24"/>
          <w:szCs w:val="24"/>
        </w:rPr>
        <w:t>vs</w:t>
      </w:r>
      <w:proofErr w:type="spellEnd"/>
      <w:r w:rsidR="00BF2051" w:rsidRPr="00BF2051">
        <w:rPr>
          <w:sz w:val="24"/>
          <w:szCs w:val="24"/>
        </w:rPr>
        <w:t xml:space="preserve"> 102,0 em Matemática), com a única quase</w:t>
      </w:r>
      <w:r w:rsidR="00B9235A">
        <w:rPr>
          <w:sz w:val="24"/>
          <w:szCs w:val="24"/>
        </w:rPr>
        <w:t xml:space="preserve"> </w:t>
      </w:r>
      <w:r w:rsidR="00BF2051" w:rsidRPr="00BF2051">
        <w:rPr>
          <w:sz w:val="24"/>
          <w:szCs w:val="24"/>
        </w:rPr>
        <w:t xml:space="preserve">igualdade observada em Redação (5,1 </w:t>
      </w:r>
      <w:proofErr w:type="spellStart"/>
      <w:r w:rsidR="00BF2051" w:rsidRPr="00BF2051">
        <w:rPr>
          <w:sz w:val="24"/>
          <w:szCs w:val="24"/>
        </w:rPr>
        <w:t>vs</w:t>
      </w:r>
      <w:proofErr w:type="spellEnd"/>
      <w:r w:rsidR="00BF2051" w:rsidRPr="00BF2051">
        <w:rPr>
          <w:sz w:val="24"/>
          <w:szCs w:val="24"/>
        </w:rPr>
        <w:t xml:space="preserve"> 5,0). A diferença </w:t>
      </w:r>
      <w:r w:rsidR="00C36474">
        <w:rPr>
          <w:sz w:val="24"/>
          <w:szCs w:val="24"/>
        </w:rPr>
        <w:t>existe,</w:t>
      </w:r>
      <w:r w:rsidR="00843B40">
        <w:rPr>
          <w:sz w:val="24"/>
          <w:szCs w:val="24"/>
        </w:rPr>
        <w:t xml:space="preserve"> </w:t>
      </w:r>
      <w:r w:rsidR="00BF2051" w:rsidRPr="00BF2051">
        <w:rPr>
          <w:sz w:val="24"/>
          <w:szCs w:val="24"/>
        </w:rPr>
        <w:t xml:space="preserve">mas </w:t>
      </w:r>
      <w:r w:rsidR="00843B40">
        <w:rPr>
          <w:sz w:val="24"/>
          <w:szCs w:val="24"/>
        </w:rPr>
        <w:t xml:space="preserve">é </w:t>
      </w:r>
      <w:r w:rsidR="00BF2051" w:rsidRPr="00BF2051">
        <w:rPr>
          <w:sz w:val="24"/>
          <w:szCs w:val="24"/>
        </w:rPr>
        <w:t xml:space="preserve">modesta </w:t>
      </w:r>
      <w:r w:rsidR="00B9235A">
        <w:rPr>
          <w:sz w:val="24"/>
          <w:szCs w:val="24"/>
        </w:rPr>
        <w:t>(</w:t>
      </w:r>
      <w:r w:rsidR="00BF2051" w:rsidRPr="00BF2051">
        <w:rPr>
          <w:sz w:val="24"/>
          <w:szCs w:val="24"/>
        </w:rPr>
        <w:t>entre 5 e 9 pontos na escala TRI</w:t>
      </w:r>
      <w:r w:rsidR="00B9235A">
        <w:rPr>
          <w:sz w:val="24"/>
          <w:szCs w:val="24"/>
        </w:rPr>
        <w:t>)</w:t>
      </w:r>
      <w:r w:rsidR="00BF2051" w:rsidRPr="00BF2051">
        <w:rPr>
          <w:sz w:val="24"/>
          <w:szCs w:val="24"/>
        </w:rPr>
        <w:t xml:space="preserve">, sugerindo que a rotina de trabalho </w:t>
      </w:r>
      <w:r w:rsidR="00E42E9E">
        <w:rPr>
          <w:sz w:val="24"/>
          <w:szCs w:val="24"/>
        </w:rPr>
        <w:t>impacta n</w:t>
      </w:r>
      <w:r w:rsidR="00BF2051" w:rsidRPr="00BF2051">
        <w:rPr>
          <w:sz w:val="24"/>
          <w:szCs w:val="24"/>
        </w:rPr>
        <w:t>o desempenho de quem comparece, porém não o suficiente para ser</w:t>
      </w:r>
      <w:r w:rsidR="00E42E9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 motivo </w:t>
      </w:r>
      <w:r w:rsidR="00BF2051" w:rsidRPr="00BF2051">
        <w:rPr>
          <w:sz w:val="24"/>
          <w:szCs w:val="24"/>
        </w:rPr>
        <w:t>central das dificuldades dos candidatos.</w:t>
      </w:r>
    </w:p>
    <w:p w14:paraId="6F554DBB" w14:textId="77777777" w:rsidR="003D2EDD" w:rsidRDefault="003D2EDD" w:rsidP="00BF2051">
      <w:pPr>
        <w:jc w:val="both"/>
        <w:rPr>
          <w:sz w:val="24"/>
          <w:szCs w:val="24"/>
        </w:rPr>
      </w:pPr>
    </w:p>
    <w:p w14:paraId="15502FD9" w14:textId="77777777" w:rsidR="003D2EDD" w:rsidRDefault="003D2EDD" w:rsidP="003D2EDD">
      <w:pPr>
        <w:spacing w:before="120" w:after="60"/>
        <w:jc w:val="center"/>
      </w:pPr>
      <w:r>
        <w:rPr>
          <w:noProof/>
        </w:rPr>
        <w:drawing>
          <wp:inline distT="0" distB="0" distL="0" distR="0" wp14:anchorId="34B0F701" wp14:editId="0400B403">
            <wp:extent cx="4857748" cy="2428875"/>
            <wp:effectExtent l="0" t="0" r="635" b="0"/>
            <wp:docPr id="1989431853" name="Impacto da rotina de trabalho no desempen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1853" name="Impacto da rotina de trabalho no desempenho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993" cy="243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6755" w14:textId="77777777" w:rsidR="003D2EDD" w:rsidRPr="00BF2051" w:rsidRDefault="003D2EDD" w:rsidP="003D2EDD">
      <w:pPr>
        <w:spacing w:after="240"/>
        <w:jc w:val="center"/>
        <w:rPr>
          <w:rStyle w:val="nfaseSutil"/>
        </w:rPr>
      </w:pPr>
      <w:r w:rsidRPr="00BF2051">
        <w:rPr>
          <w:rStyle w:val="nfaseSutil"/>
        </w:rPr>
        <w:t>Gráfico 1</w:t>
      </w:r>
      <w:r>
        <w:rPr>
          <w:rStyle w:val="nfaseSutil"/>
        </w:rPr>
        <w:t xml:space="preserve">: </w:t>
      </w:r>
      <w:r w:rsidRPr="00BF2051">
        <w:rPr>
          <w:rStyle w:val="nfaseSutil"/>
        </w:rPr>
        <w:t xml:space="preserve">Impacto da rotina de trabalho no desempenho do </w:t>
      </w:r>
      <w:r w:rsidRPr="00EF35FA">
        <w:rPr>
          <w:rStyle w:val="nfaseSutil"/>
        </w:rPr>
        <w:t>Encceja (RS).</w:t>
      </w:r>
    </w:p>
    <w:p w14:paraId="11BF7701" w14:textId="15D74E3F" w:rsidR="00BF2051" w:rsidRDefault="00BF2051" w:rsidP="00761483">
      <w:pPr>
        <w:jc w:val="both"/>
        <w:rPr>
          <w:sz w:val="24"/>
          <w:szCs w:val="24"/>
        </w:rPr>
      </w:pPr>
      <w:r w:rsidRPr="00761483">
        <w:rPr>
          <w:sz w:val="24"/>
          <w:szCs w:val="24"/>
        </w:rPr>
        <w:t xml:space="preserve">Entre os 150.295 candidatos ausentes </w:t>
      </w:r>
      <w:r w:rsidR="003C3E7E">
        <w:rPr>
          <w:sz w:val="24"/>
          <w:szCs w:val="24"/>
        </w:rPr>
        <w:t>em</w:t>
      </w:r>
      <w:r w:rsidRPr="00761483">
        <w:rPr>
          <w:sz w:val="24"/>
          <w:szCs w:val="24"/>
        </w:rPr>
        <w:t xml:space="preserve"> todas as provas, 98,3% declararam não trabalhar no questionário de inscrição, contra apenas 1,7% que declararam estar empregados. Esse resultado é o </w:t>
      </w:r>
      <w:r w:rsidR="003C3E7E">
        <w:rPr>
          <w:sz w:val="24"/>
          <w:szCs w:val="24"/>
        </w:rPr>
        <w:t>nosso</w:t>
      </w:r>
      <w:r w:rsidRPr="00761483">
        <w:rPr>
          <w:sz w:val="24"/>
          <w:szCs w:val="24"/>
        </w:rPr>
        <w:t xml:space="preserve"> “paradoxo do absenteísmo” identificado já na Fase 2: contraria a hipótese de que a falta de tempo no trabalho seria a principal causa das faltas, e aponta para fatores de motivação e engajamento como explicação mais provável para a maior parte da evasão no dia da prova.</w:t>
      </w:r>
    </w:p>
    <w:p w14:paraId="667E750F" w14:textId="77777777" w:rsidR="00AD64B3" w:rsidRPr="00BF2051" w:rsidRDefault="00AD64B3" w:rsidP="00AD64B3">
      <w:pPr>
        <w:jc w:val="both"/>
        <w:rPr>
          <w:sz w:val="24"/>
          <w:szCs w:val="24"/>
        </w:rPr>
      </w:pPr>
    </w:p>
    <w:p w14:paraId="1C5DAF6C" w14:textId="77777777" w:rsidR="00AD64B3" w:rsidRDefault="00AD64B3" w:rsidP="00AD64B3">
      <w:pPr>
        <w:spacing w:before="120" w:after="60"/>
        <w:jc w:val="center"/>
      </w:pPr>
      <w:r>
        <w:rPr>
          <w:noProof/>
        </w:rPr>
        <w:drawing>
          <wp:inline distT="0" distB="0" distL="0" distR="0" wp14:anchorId="3F01F825" wp14:editId="4999683A">
            <wp:extent cx="2933700" cy="2933700"/>
            <wp:effectExtent l="0" t="0" r="0" b="0"/>
            <wp:docPr id="1453726606" name="Perfil de trabalho dos candidatos aus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26606" name="Perfil de trabalho dos candidatos ausentes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C0FB" w14:textId="511F7616" w:rsidR="003D2EDD" w:rsidRPr="00AD64B3" w:rsidRDefault="00AD64B3" w:rsidP="00AD64B3">
      <w:pPr>
        <w:jc w:val="center"/>
        <w:rPr>
          <w:rStyle w:val="nfaseSutil"/>
        </w:rPr>
      </w:pPr>
      <w:r w:rsidRPr="00AD64B3">
        <w:rPr>
          <w:rStyle w:val="nfaseSutil"/>
        </w:rPr>
        <w:t>Gráfico 2: Perfil de trabalho dos candidatos com abstenção total (RS).</w:t>
      </w:r>
    </w:p>
    <w:p w14:paraId="27A14E45" w14:textId="77777777" w:rsidR="003D2EDD" w:rsidRPr="00761483" w:rsidRDefault="003D2EDD" w:rsidP="00761483">
      <w:pPr>
        <w:jc w:val="both"/>
        <w:rPr>
          <w:sz w:val="24"/>
          <w:szCs w:val="24"/>
        </w:rPr>
      </w:pPr>
    </w:p>
    <w:p w14:paraId="0BEA32A7" w14:textId="0AAEFCBA" w:rsidR="00BF2051" w:rsidRDefault="00BF2051" w:rsidP="00533A7A">
      <w:pPr>
        <w:jc w:val="both"/>
        <w:rPr>
          <w:sz w:val="24"/>
          <w:szCs w:val="24"/>
        </w:rPr>
      </w:pPr>
      <w:r w:rsidRPr="00533A7A">
        <w:rPr>
          <w:sz w:val="24"/>
          <w:szCs w:val="24"/>
        </w:rPr>
        <w:t xml:space="preserve">A idade média dos ausentes é de 29,4 anos, com forte concentração entre 18 e 30 </w:t>
      </w:r>
      <w:r w:rsidR="00E14F82" w:rsidRPr="00533A7A">
        <w:rPr>
          <w:sz w:val="24"/>
          <w:szCs w:val="24"/>
        </w:rPr>
        <w:t>anos,</w:t>
      </w:r>
      <w:r w:rsidR="00533A7A">
        <w:rPr>
          <w:sz w:val="24"/>
          <w:szCs w:val="24"/>
        </w:rPr>
        <w:t xml:space="preserve"> isto é </w:t>
      </w:r>
      <w:r w:rsidRPr="00533A7A">
        <w:rPr>
          <w:sz w:val="24"/>
          <w:szCs w:val="24"/>
        </w:rPr>
        <w:t>exatamente a faixa etária que, segundo a pesquisa de perfis de usuário (</w:t>
      </w:r>
      <w:hyperlink w:anchor="_ETAPA_1:_Conhecendo" w:history="1">
        <w:r w:rsidRPr="00F24E55">
          <w:rPr>
            <w:rStyle w:val="Hyperlink"/>
            <w:sz w:val="24"/>
            <w:szCs w:val="24"/>
          </w:rPr>
          <w:t>Anex</w:t>
        </w:r>
        <w:r w:rsidRPr="00F24E55">
          <w:rPr>
            <w:rStyle w:val="Hyperlink"/>
            <w:sz w:val="24"/>
            <w:szCs w:val="24"/>
          </w:rPr>
          <w:t>o</w:t>
        </w:r>
        <w:r w:rsidRPr="00F24E55">
          <w:rPr>
            <w:rStyle w:val="Hyperlink"/>
            <w:sz w:val="24"/>
            <w:szCs w:val="24"/>
          </w:rPr>
          <w:t xml:space="preserve"> II</w:t>
        </w:r>
      </w:hyperlink>
      <w:r w:rsidRPr="00533A7A">
        <w:rPr>
          <w:sz w:val="24"/>
          <w:szCs w:val="24"/>
        </w:rPr>
        <w:t xml:space="preserve">), mais se identifica como público em potencial do ENCCEJA+. </w:t>
      </w:r>
      <w:r w:rsidR="0085043C">
        <w:rPr>
          <w:sz w:val="24"/>
          <w:szCs w:val="24"/>
        </w:rPr>
        <w:t xml:space="preserve">Isso </w:t>
      </w:r>
      <w:r w:rsidRPr="00533A7A">
        <w:rPr>
          <w:sz w:val="24"/>
          <w:szCs w:val="24"/>
        </w:rPr>
        <w:t>reforça a importância de funcionalidades de engajamento (notificações, lembretes, gamificação) voltadas a esse público jovem-adulto, que parece se inscrever, mas não necessariamente concluir o processo até o dia da prova.</w:t>
      </w:r>
    </w:p>
    <w:p w14:paraId="02159FF5" w14:textId="77777777" w:rsidR="00AD64B3" w:rsidRDefault="00AD64B3" w:rsidP="00AD64B3">
      <w:pPr>
        <w:spacing w:before="120" w:after="60"/>
        <w:jc w:val="center"/>
      </w:pPr>
      <w:r>
        <w:rPr>
          <w:noProof/>
        </w:rPr>
        <w:drawing>
          <wp:inline distT="0" distB="0" distL="0" distR="0" wp14:anchorId="0A87EC3E" wp14:editId="1B7EC46B">
            <wp:extent cx="5715000" cy="3428999"/>
            <wp:effectExtent l="0" t="0" r="0" b="635"/>
            <wp:docPr id="1192856768" name="Distribuição de idade dos candidatos aus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56768" name="Distribuição de idade dos candidatos ausentes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228B" w14:textId="77777777" w:rsidR="00AD64B3" w:rsidRPr="00EF35FA" w:rsidRDefault="00AD64B3" w:rsidP="00AD64B3">
      <w:pPr>
        <w:spacing w:after="240"/>
        <w:jc w:val="center"/>
        <w:rPr>
          <w:rStyle w:val="nfaseSutil"/>
        </w:rPr>
      </w:pPr>
      <w:r w:rsidRPr="00EF35FA">
        <w:rPr>
          <w:rStyle w:val="nfaseSutil"/>
        </w:rPr>
        <w:t>Gráfico 3: Distribuição de idade estimada dos candidatos ausentes (RS).</w:t>
      </w:r>
    </w:p>
    <w:p w14:paraId="6D19F4F6" w14:textId="77777777" w:rsidR="00250F13" w:rsidRDefault="00BF2051" w:rsidP="00FE4AC6">
      <w:pPr>
        <w:jc w:val="both"/>
        <w:rPr>
          <w:sz w:val="24"/>
          <w:szCs w:val="24"/>
        </w:rPr>
      </w:pPr>
      <w:r w:rsidRPr="00FE4AC6">
        <w:rPr>
          <w:sz w:val="24"/>
          <w:szCs w:val="24"/>
        </w:rPr>
        <w:t xml:space="preserve">Entre quem efetivamente compareceu, as notas médias permanecem relativamente estáveis ao longo de toda a faixa etária (16 a 65+ anos) em Ciências Humanas e Ciências da Natureza, com uma queda suave em Matemática e Linguagens nas faixas mais avançadas. A nota de Redação se mantém praticamente constante. </w:t>
      </w:r>
    </w:p>
    <w:p w14:paraId="5A63D98B" w14:textId="77777777" w:rsidR="00AD64B3" w:rsidRPr="00533A7A" w:rsidRDefault="00AD64B3" w:rsidP="00AD64B3">
      <w:pPr>
        <w:jc w:val="both"/>
        <w:rPr>
          <w:sz w:val="24"/>
          <w:szCs w:val="24"/>
        </w:rPr>
      </w:pPr>
    </w:p>
    <w:p w14:paraId="439D9C10" w14:textId="77777777" w:rsidR="00AD64B3" w:rsidRDefault="00AD64B3" w:rsidP="00AD64B3">
      <w:pPr>
        <w:spacing w:before="120" w:after="60"/>
        <w:jc w:val="center"/>
      </w:pPr>
      <w:r>
        <w:rPr>
          <w:noProof/>
        </w:rPr>
        <w:drawing>
          <wp:inline distT="0" distB="0" distL="0" distR="0" wp14:anchorId="0865A952" wp14:editId="3F1D5F31">
            <wp:extent cx="5715000" cy="2857500"/>
            <wp:effectExtent l="0" t="0" r="0" b="0"/>
            <wp:docPr id="394903822" name="Tendência de desempenho por 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03822" name="Tendência de desempenho por idad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E13D" w14:textId="77777777" w:rsidR="00AD64B3" w:rsidRPr="00FE4AC6" w:rsidRDefault="00AD64B3" w:rsidP="00AD64B3">
      <w:pPr>
        <w:spacing w:after="240"/>
        <w:jc w:val="center"/>
        <w:rPr>
          <w:rStyle w:val="nfaseSutil"/>
        </w:rPr>
      </w:pPr>
      <w:r w:rsidRPr="00FE4AC6">
        <w:rPr>
          <w:rStyle w:val="nfaseSutil"/>
        </w:rPr>
        <w:t>Gráfico 4: Tendência de desempenho por idade entre os candidatos presentes (RS).</w:t>
      </w:r>
    </w:p>
    <w:p w14:paraId="0D491F48" w14:textId="5A0E8E31" w:rsidR="00BF2051" w:rsidRDefault="00BF2051" w:rsidP="00250F13">
      <w:pPr>
        <w:jc w:val="both"/>
        <w:rPr>
          <w:sz w:val="24"/>
          <w:szCs w:val="24"/>
        </w:rPr>
      </w:pPr>
      <w:r w:rsidRPr="00250F13">
        <w:rPr>
          <w:sz w:val="24"/>
          <w:szCs w:val="24"/>
        </w:rPr>
        <w:t>A nota de Redação cresceu de forma constante</w:t>
      </w:r>
      <w:r w:rsidR="00250F13">
        <w:rPr>
          <w:sz w:val="24"/>
          <w:szCs w:val="24"/>
        </w:rPr>
        <w:t>, j</w:t>
      </w:r>
      <w:r w:rsidRPr="00250F13">
        <w:rPr>
          <w:sz w:val="24"/>
          <w:szCs w:val="24"/>
        </w:rPr>
        <w:t>á as provas objetivas tiveram uma trajetória mais irregular: Linguagens, Ciências Humanas e Matemática caíram em 2023 e se recuperaram parcialmente em 2024 enquanto Ciências da Natureza foi a única área com crescimento contínuo nos três anos</w:t>
      </w:r>
      <w:r w:rsidR="0011709A">
        <w:rPr>
          <w:sz w:val="24"/>
          <w:szCs w:val="24"/>
        </w:rPr>
        <w:t>.</w:t>
      </w:r>
    </w:p>
    <w:p w14:paraId="407C63DF" w14:textId="77777777" w:rsidR="00AD64B3" w:rsidRDefault="00AD64B3" w:rsidP="00AD64B3">
      <w:pPr>
        <w:jc w:val="both"/>
        <w:rPr>
          <w:sz w:val="24"/>
          <w:szCs w:val="24"/>
        </w:rPr>
      </w:pPr>
    </w:p>
    <w:p w14:paraId="7F104883" w14:textId="77777777" w:rsidR="00AD64B3" w:rsidRDefault="00AD64B3" w:rsidP="00AD64B3">
      <w:pPr>
        <w:spacing w:before="120" w:after="60"/>
        <w:jc w:val="center"/>
      </w:pPr>
      <w:r>
        <w:rPr>
          <w:noProof/>
        </w:rPr>
        <w:drawing>
          <wp:inline distT="0" distB="0" distL="0" distR="0" wp14:anchorId="3A5288FF" wp14:editId="6B14251B">
            <wp:extent cx="4533128" cy="3271134"/>
            <wp:effectExtent l="0" t="0" r="1270" b="5715"/>
            <wp:docPr id="832521778" name="Evolução temporal das notas (2022-20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1778" name="Evolução temporal das notas (2022-2024)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2" r="49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128" cy="3271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AB603" w14:textId="77777777" w:rsidR="00AD64B3" w:rsidRDefault="00AD64B3" w:rsidP="00AD64B3">
      <w:pPr>
        <w:spacing w:before="120" w:after="60"/>
        <w:jc w:val="center"/>
      </w:pPr>
      <w:r>
        <w:rPr>
          <w:noProof/>
        </w:rPr>
        <w:drawing>
          <wp:inline distT="0" distB="0" distL="0" distR="0" wp14:anchorId="4251F137" wp14:editId="5C9FB201">
            <wp:extent cx="4192122" cy="3057459"/>
            <wp:effectExtent l="0" t="0" r="0" b="0"/>
            <wp:docPr id="134794870" name="Evolução temporal das notas (2022-20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1778" name="Evolução temporal das notas (2022-2024)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83" t="3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844" cy="3071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564A2" w14:textId="77777777" w:rsidR="00AD64B3" w:rsidRPr="00FE4AC6" w:rsidRDefault="00AD64B3" w:rsidP="00AD64B3">
      <w:pPr>
        <w:spacing w:after="240"/>
        <w:jc w:val="center"/>
        <w:rPr>
          <w:sz w:val="24"/>
          <w:szCs w:val="24"/>
        </w:rPr>
      </w:pPr>
      <w:r w:rsidRPr="00250F13">
        <w:rPr>
          <w:rStyle w:val="nfaseSutil"/>
        </w:rPr>
        <w:t>Gráfico 5</w:t>
      </w:r>
      <w:r>
        <w:rPr>
          <w:rStyle w:val="nfaseSutil"/>
        </w:rPr>
        <w:t xml:space="preserve">: </w:t>
      </w:r>
      <w:r w:rsidRPr="00250F13">
        <w:rPr>
          <w:rStyle w:val="nfaseSutil"/>
        </w:rPr>
        <w:t>Evolução temporal das notas médias do Encceja RS (2022–2024).</w:t>
      </w:r>
    </w:p>
    <w:p w14:paraId="759F23B6" w14:textId="6747E1AA" w:rsidR="00BF2051" w:rsidRDefault="00BF2051" w:rsidP="003D2EDD">
      <w:pPr>
        <w:jc w:val="both"/>
        <w:rPr>
          <w:sz w:val="24"/>
          <w:szCs w:val="24"/>
        </w:rPr>
      </w:pPr>
      <w:r w:rsidRPr="003D2EDD">
        <w:rPr>
          <w:sz w:val="24"/>
          <w:szCs w:val="24"/>
        </w:rPr>
        <w:t>A taxa de comparecimento, que já era baixa (em torno de 33%</w:t>
      </w:r>
      <w:r w:rsidR="003F67E2">
        <w:rPr>
          <w:sz w:val="24"/>
          <w:szCs w:val="24"/>
        </w:rPr>
        <w:t>-</w:t>
      </w:r>
      <w:r w:rsidRPr="003D2EDD">
        <w:rPr>
          <w:sz w:val="24"/>
          <w:szCs w:val="24"/>
        </w:rPr>
        <w:t>38% em 2022</w:t>
      </w:r>
      <w:r w:rsidR="003F67E2">
        <w:rPr>
          <w:sz w:val="24"/>
          <w:szCs w:val="24"/>
        </w:rPr>
        <w:t xml:space="preserve"> e </w:t>
      </w:r>
      <w:r w:rsidRPr="003D2EDD">
        <w:rPr>
          <w:sz w:val="24"/>
          <w:szCs w:val="24"/>
        </w:rPr>
        <w:t>2023), caiu para a faixa de 27%</w:t>
      </w:r>
      <w:r w:rsidR="003F67E2">
        <w:rPr>
          <w:sz w:val="24"/>
          <w:szCs w:val="24"/>
        </w:rPr>
        <w:t>-</w:t>
      </w:r>
      <w:r w:rsidRPr="003D2EDD">
        <w:rPr>
          <w:sz w:val="24"/>
          <w:szCs w:val="24"/>
        </w:rPr>
        <w:t>32% em 2024 em todas as quatro áreas avaliadas</w:t>
      </w:r>
      <w:r w:rsidR="00047461">
        <w:rPr>
          <w:sz w:val="24"/>
          <w:szCs w:val="24"/>
        </w:rPr>
        <w:t xml:space="preserve">, e foi </w:t>
      </w:r>
      <w:r w:rsidRPr="003D2EDD">
        <w:rPr>
          <w:sz w:val="24"/>
          <w:szCs w:val="24"/>
        </w:rPr>
        <w:t>o pior resultado de participação. Esse é um dado crítico para o projeto: mesmo com a melhora nas notas de Redação, a tendência de queda na participação indica um risco crescente de que menos pessoas cheguem a ser avaliadas, reforçando a urgência de funcionalidades de acompanhamento e retenção de estudantes ao longo da jornada de preparação.</w:t>
      </w:r>
    </w:p>
    <w:p w14:paraId="109D6ADA" w14:textId="77777777" w:rsidR="00AD64B3" w:rsidRPr="00250F13" w:rsidRDefault="00AD64B3" w:rsidP="00AD64B3">
      <w:pPr>
        <w:jc w:val="both"/>
        <w:rPr>
          <w:sz w:val="24"/>
          <w:szCs w:val="24"/>
        </w:rPr>
      </w:pPr>
    </w:p>
    <w:p w14:paraId="0218F249" w14:textId="77777777" w:rsidR="00AD64B3" w:rsidRDefault="00AD64B3" w:rsidP="00AD64B3">
      <w:pPr>
        <w:spacing w:before="120" w:after="60"/>
        <w:jc w:val="center"/>
      </w:pPr>
      <w:r>
        <w:rPr>
          <w:noProof/>
        </w:rPr>
        <w:drawing>
          <wp:inline distT="0" distB="0" distL="0" distR="0" wp14:anchorId="1033243B" wp14:editId="16CF46E5">
            <wp:extent cx="5715000" cy="2597727"/>
            <wp:effectExtent l="0" t="0" r="0" b="0"/>
            <wp:docPr id="1055932717" name="Taxa de participação por área e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32717" name="Taxa de participação por área e ano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79C5" w14:textId="77777777" w:rsidR="00AD64B3" w:rsidRPr="003D2EDD" w:rsidRDefault="00AD64B3" w:rsidP="00AD64B3">
      <w:pPr>
        <w:spacing w:after="240"/>
        <w:jc w:val="center"/>
        <w:rPr>
          <w:rStyle w:val="nfaseSutil"/>
        </w:rPr>
      </w:pPr>
      <w:r w:rsidRPr="003D2EDD">
        <w:rPr>
          <w:rStyle w:val="nfaseSutil"/>
        </w:rPr>
        <w:t>Gráfico 6</w:t>
      </w:r>
      <w:r>
        <w:rPr>
          <w:rStyle w:val="nfaseSutil"/>
        </w:rPr>
        <w:t xml:space="preserve">: </w:t>
      </w:r>
      <w:r w:rsidRPr="003D2EDD">
        <w:rPr>
          <w:rStyle w:val="nfaseSutil"/>
        </w:rPr>
        <w:t>Taxa de participação por área do conhecimento e ano (RS).</w:t>
      </w:r>
    </w:p>
    <w:p w14:paraId="14E1D0D0" w14:textId="2BE925CD" w:rsidR="005E2023" w:rsidRDefault="00BF2051" w:rsidP="00B213B3">
      <w:pPr>
        <w:jc w:val="both"/>
        <w:rPr>
          <w:sz w:val="24"/>
          <w:szCs w:val="24"/>
        </w:rPr>
      </w:pPr>
      <w:r w:rsidRPr="00B213B3">
        <w:rPr>
          <w:sz w:val="24"/>
          <w:szCs w:val="24"/>
        </w:rPr>
        <w:t>O</w:t>
      </w:r>
      <w:r w:rsidR="005E2023">
        <w:rPr>
          <w:sz w:val="24"/>
          <w:szCs w:val="24"/>
        </w:rPr>
        <w:t xml:space="preserve">s gráficos de perfil </w:t>
      </w:r>
      <w:r w:rsidRPr="00B213B3">
        <w:rPr>
          <w:sz w:val="24"/>
          <w:szCs w:val="24"/>
        </w:rPr>
        <w:t>socioeconômico trouxe</w:t>
      </w:r>
      <w:r w:rsidR="005E2023">
        <w:rPr>
          <w:sz w:val="24"/>
          <w:szCs w:val="24"/>
        </w:rPr>
        <w:t>ram</w:t>
      </w:r>
      <w:r w:rsidRPr="00B213B3">
        <w:rPr>
          <w:sz w:val="24"/>
          <w:szCs w:val="24"/>
        </w:rPr>
        <w:t xml:space="preserve"> os resultados mais contraintuitivos da análise. </w:t>
      </w:r>
      <w:r w:rsidR="00F94882">
        <w:rPr>
          <w:sz w:val="24"/>
          <w:szCs w:val="24"/>
        </w:rPr>
        <w:t>Veja os detalhes a seguir.</w:t>
      </w:r>
    </w:p>
    <w:p w14:paraId="3E74B35E" w14:textId="4A30AD63" w:rsidR="005E2023" w:rsidRDefault="00BF2051" w:rsidP="005E2023">
      <w:pPr>
        <w:pStyle w:val="PargrafodaLista"/>
        <w:numPr>
          <w:ilvl w:val="0"/>
          <w:numId w:val="50"/>
        </w:numPr>
        <w:spacing w:after="240"/>
        <w:jc w:val="both"/>
        <w:rPr>
          <w:sz w:val="24"/>
          <w:szCs w:val="24"/>
        </w:rPr>
      </w:pPr>
      <w:r w:rsidRPr="00135349">
        <w:rPr>
          <w:b/>
          <w:bCs/>
          <w:sz w:val="24"/>
          <w:szCs w:val="24"/>
        </w:rPr>
        <w:t>Renda familiar (Q05):</w:t>
      </w:r>
      <w:r w:rsidRPr="005E2023">
        <w:rPr>
          <w:sz w:val="24"/>
          <w:szCs w:val="24"/>
        </w:rPr>
        <w:t xml:space="preserve"> a nota média geral oscila em uma faixa de aproximadamente 106 a 121 pontos, sem uma progressão claramente linear entre as faixas de renda</w:t>
      </w:r>
      <w:r w:rsidR="00FA407C">
        <w:rPr>
          <w:sz w:val="24"/>
          <w:szCs w:val="24"/>
        </w:rPr>
        <w:t>. A</w:t>
      </w:r>
      <w:r w:rsidRPr="005E2023">
        <w:rPr>
          <w:sz w:val="24"/>
          <w:szCs w:val="24"/>
        </w:rPr>
        <w:t xml:space="preserve">penas a faixa “Acima de 6 SM” se destaca com a nota mais alta, sugerindo que a renda, isoladamente, tem peso explicativo limitado sobre o desempenho. </w:t>
      </w:r>
    </w:p>
    <w:p w14:paraId="4C75F240" w14:textId="7C469A50" w:rsidR="005E2023" w:rsidRDefault="005E2023" w:rsidP="005E2023">
      <w:pPr>
        <w:spacing w:after="24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B9AFC27" wp14:editId="20224218">
            <wp:extent cx="3467100" cy="2896741"/>
            <wp:effectExtent l="0" t="0" r="0" b="0"/>
            <wp:docPr id="1152326662" name="Perfil socioeconômico x desempen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4913" name="Perfil socioeconômico x desempenho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89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A6B6F" w14:textId="77777777" w:rsidR="00C2494E" w:rsidRPr="00C2494E" w:rsidRDefault="00C2494E" w:rsidP="00C2494E">
      <w:pPr>
        <w:spacing w:after="240"/>
        <w:jc w:val="center"/>
        <w:rPr>
          <w:rStyle w:val="nfaseSutil"/>
        </w:rPr>
      </w:pPr>
      <w:r w:rsidRPr="00C2494E">
        <w:rPr>
          <w:rStyle w:val="nfaseSutil"/>
        </w:rPr>
        <w:t>Gráfico 7: Perfil socioeconômico (renda x desempenho).</w:t>
      </w:r>
    </w:p>
    <w:p w14:paraId="577BE934" w14:textId="5B28F55D" w:rsidR="005E2023" w:rsidRDefault="00BF2051" w:rsidP="005E2023">
      <w:pPr>
        <w:pStyle w:val="PargrafodaLista"/>
        <w:numPr>
          <w:ilvl w:val="0"/>
          <w:numId w:val="50"/>
        </w:numPr>
        <w:spacing w:after="240"/>
        <w:jc w:val="both"/>
        <w:rPr>
          <w:sz w:val="24"/>
          <w:szCs w:val="24"/>
        </w:rPr>
      </w:pPr>
      <w:r w:rsidRPr="005E2023">
        <w:rPr>
          <w:b/>
          <w:bCs/>
          <w:sz w:val="24"/>
          <w:szCs w:val="24"/>
        </w:rPr>
        <w:t>Escolaridade da mãe (Q01):</w:t>
      </w:r>
      <w:r w:rsidRPr="005E2023">
        <w:rPr>
          <w:sz w:val="24"/>
          <w:szCs w:val="24"/>
        </w:rPr>
        <w:t xml:space="preserve"> ao contrário do que normalmente se espera, as notas médias sobem da categoria “Nunca estudou” até um pico em “Fundamental Incompleto/Completo” e depois caem progressivamente em “Médio Completo” e, de forma mais acentuada, em “Superior Completo”</w:t>
      </w:r>
      <w:r w:rsidR="00FA407C">
        <w:rPr>
          <w:sz w:val="24"/>
          <w:szCs w:val="24"/>
        </w:rPr>
        <w:t>.</w:t>
      </w:r>
    </w:p>
    <w:p w14:paraId="51F0D33F" w14:textId="6FC37DAF" w:rsidR="005E2023" w:rsidRDefault="005E2023" w:rsidP="005E2023">
      <w:pPr>
        <w:pStyle w:val="PargrafodaLista"/>
        <w:spacing w:after="24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9B98B06" wp14:editId="26337BD4">
            <wp:extent cx="3294412" cy="2943225"/>
            <wp:effectExtent l="0" t="0" r="1270" b="0"/>
            <wp:docPr id="548852799" name="Perfil socioeconômico x desempen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4913" name="Perfil socioeconômico x desempenho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28" t="1958" r="30705" b="-1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065" cy="2952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E12E0" w14:textId="4646A5DA" w:rsidR="00CA0860" w:rsidRPr="00CA0860" w:rsidRDefault="00CA0860" w:rsidP="00CA0860">
      <w:pPr>
        <w:spacing w:after="240"/>
        <w:jc w:val="center"/>
        <w:rPr>
          <w:rStyle w:val="nfaseSutil"/>
        </w:rPr>
      </w:pPr>
      <w:r w:rsidRPr="00CA0860">
        <w:rPr>
          <w:rStyle w:val="nfaseSutil"/>
        </w:rPr>
        <w:t>Gráfico 7</w:t>
      </w:r>
      <w:r>
        <w:rPr>
          <w:rStyle w:val="nfaseSutil"/>
        </w:rPr>
        <w:t xml:space="preserve">: </w:t>
      </w:r>
      <w:r w:rsidRPr="00CA0860">
        <w:rPr>
          <w:rStyle w:val="nfaseSutil"/>
        </w:rPr>
        <w:t>Perfil socioeconômico (</w:t>
      </w:r>
      <w:r w:rsidR="00C2494E" w:rsidRPr="00C2494E">
        <w:rPr>
          <w:i/>
          <w:iCs/>
          <w:color w:val="404040" w:themeColor="text1" w:themeTint="BF"/>
          <w:sz w:val="20"/>
        </w:rPr>
        <w:t xml:space="preserve">escolaridade da mãe </w:t>
      </w:r>
      <w:r w:rsidR="00C2494E">
        <w:rPr>
          <w:i/>
          <w:iCs/>
          <w:color w:val="404040" w:themeColor="text1" w:themeTint="BF"/>
          <w:sz w:val="20"/>
        </w:rPr>
        <w:t xml:space="preserve">x </w:t>
      </w:r>
      <w:r w:rsidRPr="00CA0860">
        <w:rPr>
          <w:rStyle w:val="nfaseSutil"/>
        </w:rPr>
        <w:t>desempenho</w:t>
      </w:r>
      <w:r>
        <w:rPr>
          <w:rStyle w:val="nfaseSutil"/>
        </w:rPr>
        <w:t>)</w:t>
      </w:r>
      <w:r w:rsidRPr="00CA0860">
        <w:rPr>
          <w:rStyle w:val="nfaseSutil"/>
        </w:rPr>
        <w:t>.</w:t>
      </w:r>
    </w:p>
    <w:p w14:paraId="09503CD4" w14:textId="6203E2BB" w:rsidR="00CA0860" w:rsidRDefault="00CA0860" w:rsidP="005E2023">
      <w:pPr>
        <w:pStyle w:val="PargrafodaLista"/>
        <w:spacing w:after="240"/>
        <w:jc w:val="center"/>
        <w:rPr>
          <w:sz w:val="24"/>
          <w:szCs w:val="24"/>
        </w:rPr>
      </w:pPr>
    </w:p>
    <w:p w14:paraId="36FE6867" w14:textId="1E7108C4" w:rsidR="00AD64B3" w:rsidRPr="00CA0860" w:rsidRDefault="00BF2051" w:rsidP="00AD64B3">
      <w:pPr>
        <w:pStyle w:val="PargrafodaLista"/>
        <w:numPr>
          <w:ilvl w:val="0"/>
          <w:numId w:val="50"/>
        </w:numPr>
        <w:spacing w:after="240"/>
        <w:jc w:val="both"/>
        <w:rPr>
          <w:sz w:val="24"/>
          <w:szCs w:val="24"/>
        </w:rPr>
      </w:pPr>
      <w:r w:rsidRPr="00F05025">
        <w:rPr>
          <w:b/>
          <w:bCs/>
          <w:sz w:val="24"/>
          <w:szCs w:val="24"/>
        </w:rPr>
        <w:t>Tipo de escola frequentada (Q06) x nota de Redação:</w:t>
      </w:r>
      <w:r w:rsidRPr="005E2023">
        <w:rPr>
          <w:sz w:val="24"/>
          <w:szCs w:val="24"/>
        </w:rPr>
        <w:t xml:space="preserve"> as medianas são parecidas entre os quatro grupos (em torno de 5,8 a 6,2), mas os candidatos de escola pública apresentam a maior dispersão de notas, incluindo um volume relevante de notas zero</w:t>
      </w:r>
      <w:r w:rsidR="002B5978">
        <w:rPr>
          <w:sz w:val="24"/>
          <w:szCs w:val="24"/>
        </w:rPr>
        <w:t xml:space="preserve">. Isso indica </w:t>
      </w:r>
      <w:r w:rsidRPr="005E2023">
        <w:rPr>
          <w:sz w:val="24"/>
          <w:szCs w:val="24"/>
        </w:rPr>
        <w:t>heterogeneidade maior dentro desse grupo do que entre os grupos.</w:t>
      </w:r>
    </w:p>
    <w:p w14:paraId="58F81441" w14:textId="36F4329C" w:rsidR="00AD64B3" w:rsidRDefault="00AD64B3" w:rsidP="00AD64B3">
      <w:pPr>
        <w:spacing w:before="120" w:after="60"/>
        <w:jc w:val="center"/>
      </w:pPr>
      <w:r>
        <w:rPr>
          <w:noProof/>
        </w:rPr>
        <w:drawing>
          <wp:inline distT="0" distB="0" distL="0" distR="0" wp14:anchorId="3A965F52" wp14:editId="6C5C1DBB">
            <wp:extent cx="3236539" cy="3077904"/>
            <wp:effectExtent l="0" t="0" r="2540" b="8255"/>
            <wp:docPr id="2012424913" name="Perfil socioeconômico x desempen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24913" name="Perfil socioeconômico x desempenho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271" cy="3090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DDD7A" w14:textId="38B77A01" w:rsidR="00AD64B3" w:rsidRPr="00CA0860" w:rsidRDefault="00AD64B3" w:rsidP="00AD64B3">
      <w:pPr>
        <w:spacing w:after="240"/>
        <w:jc w:val="center"/>
        <w:rPr>
          <w:rStyle w:val="nfaseSutil"/>
        </w:rPr>
      </w:pPr>
      <w:r w:rsidRPr="00CA0860">
        <w:rPr>
          <w:rStyle w:val="nfaseSutil"/>
        </w:rPr>
        <w:t>Gráfico 7</w:t>
      </w:r>
      <w:r w:rsidR="00CA0860">
        <w:rPr>
          <w:rStyle w:val="nfaseSutil"/>
        </w:rPr>
        <w:t xml:space="preserve">: </w:t>
      </w:r>
      <w:r w:rsidRPr="00CA0860">
        <w:rPr>
          <w:rStyle w:val="nfaseSutil"/>
        </w:rPr>
        <w:t>Perfil socioeconômico (</w:t>
      </w:r>
      <w:r w:rsidR="00C2494E" w:rsidRPr="00C2494E">
        <w:rPr>
          <w:i/>
          <w:iCs/>
          <w:color w:val="404040" w:themeColor="text1" w:themeTint="BF"/>
          <w:sz w:val="20"/>
        </w:rPr>
        <w:t>tipo de escola</w:t>
      </w:r>
      <w:r w:rsidR="00C2494E">
        <w:rPr>
          <w:i/>
          <w:iCs/>
          <w:color w:val="404040" w:themeColor="text1" w:themeTint="BF"/>
          <w:sz w:val="20"/>
        </w:rPr>
        <w:t xml:space="preserve"> </w:t>
      </w:r>
      <w:r w:rsidRPr="00CA0860">
        <w:rPr>
          <w:rStyle w:val="nfaseSutil"/>
        </w:rPr>
        <w:t>x desempenho</w:t>
      </w:r>
      <w:r w:rsidR="00CA0860">
        <w:rPr>
          <w:rStyle w:val="nfaseSutil"/>
        </w:rPr>
        <w:t>)</w:t>
      </w:r>
      <w:r w:rsidRPr="00CA0860">
        <w:rPr>
          <w:rStyle w:val="nfaseSutil"/>
        </w:rPr>
        <w:t>.</w:t>
      </w:r>
    </w:p>
    <w:p w14:paraId="72AC50EA" w14:textId="58BD7888" w:rsidR="00821421" w:rsidRDefault="00821421" w:rsidP="002E74AA">
      <w:pPr>
        <w:pStyle w:val="Ttulo1"/>
      </w:pPr>
      <w:bookmarkStart w:id="18" w:name="_Toc233569376"/>
      <w:r w:rsidRPr="00497E5F">
        <w:t>Discussão</w:t>
      </w:r>
      <w:r w:rsidR="00F3552B">
        <w:t xml:space="preserve"> </w:t>
      </w:r>
      <w:r w:rsidRPr="00497E5F">
        <w:t>dos Resultados</w:t>
      </w:r>
      <w:bookmarkEnd w:id="18"/>
    </w:p>
    <w:p w14:paraId="17864721" w14:textId="428A15CF" w:rsidR="009C07AC" w:rsidRPr="00BC348F" w:rsidRDefault="00BC348F" w:rsidP="00BC348F">
      <w:pPr>
        <w:jc w:val="both"/>
        <w:rPr>
          <w:sz w:val="24"/>
          <w:szCs w:val="24"/>
        </w:rPr>
      </w:pPr>
      <w:r>
        <w:rPr>
          <w:sz w:val="24"/>
          <w:szCs w:val="24"/>
        </w:rPr>
        <w:t>Agora, vamos relacionar</w:t>
      </w:r>
      <w:r w:rsidR="009C07AC" w:rsidRPr="00BC348F">
        <w:rPr>
          <w:sz w:val="24"/>
          <w:szCs w:val="24"/>
        </w:rPr>
        <w:t xml:space="preserve"> os </w:t>
      </w:r>
      <w:r>
        <w:rPr>
          <w:sz w:val="24"/>
          <w:szCs w:val="24"/>
        </w:rPr>
        <w:t>resultados</w:t>
      </w:r>
      <w:r w:rsidR="009C07AC" w:rsidRPr="00BC348F">
        <w:rPr>
          <w:sz w:val="24"/>
          <w:szCs w:val="24"/>
        </w:rPr>
        <w:t xml:space="preserve"> gráficos à questão de pesquisa definida na Fase 1 como dados educacionais, socioeconômicos e de experiência do usuário </w:t>
      </w:r>
      <w:r w:rsidR="00A138D9">
        <w:rPr>
          <w:sz w:val="24"/>
          <w:szCs w:val="24"/>
        </w:rPr>
        <w:t>na fundamentação do</w:t>
      </w:r>
      <w:r w:rsidR="009C07AC" w:rsidRPr="00BC348F">
        <w:rPr>
          <w:sz w:val="24"/>
          <w:szCs w:val="24"/>
        </w:rPr>
        <w:t xml:space="preserve"> ENCCEJA+</w:t>
      </w:r>
      <w:r w:rsidR="00A138D9">
        <w:rPr>
          <w:sz w:val="24"/>
          <w:szCs w:val="24"/>
        </w:rPr>
        <w:t>. D</w:t>
      </w:r>
      <w:r w:rsidR="009C07AC" w:rsidRPr="00BC348F">
        <w:rPr>
          <w:sz w:val="24"/>
          <w:szCs w:val="24"/>
        </w:rPr>
        <w:t>estacam-se quatro discussões principais</w:t>
      </w:r>
      <w:r w:rsidR="00A138D9">
        <w:rPr>
          <w:sz w:val="24"/>
          <w:szCs w:val="24"/>
        </w:rPr>
        <w:t>:</w:t>
      </w:r>
    </w:p>
    <w:p w14:paraId="156382F9" w14:textId="7E52E991" w:rsidR="009C07AC" w:rsidRDefault="00A138D9" w:rsidP="00B85A7C">
      <w:pPr>
        <w:pStyle w:val="Ttulo2"/>
      </w:pPr>
      <w:bookmarkStart w:id="19" w:name="_Toc233569377"/>
      <w:r>
        <w:t>A</w:t>
      </w:r>
      <w:r w:rsidR="009C07AC">
        <w:t>bsenteísmo como problema central e não a falta de tempo</w:t>
      </w:r>
      <w:bookmarkEnd w:id="19"/>
    </w:p>
    <w:p w14:paraId="17617D95" w14:textId="18A62BA2" w:rsidR="00C655BC" w:rsidRDefault="009C07AC" w:rsidP="00C32BBB">
      <w:pPr>
        <w:jc w:val="both"/>
        <w:rPr>
          <w:sz w:val="24"/>
          <w:szCs w:val="24"/>
        </w:rPr>
      </w:pPr>
      <w:r w:rsidRPr="00A138D9">
        <w:rPr>
          <w:sz w:val="24"/>
          <w:szCs w:val="24"/>
        </w:rPr>
        <w:t>A</w:t>
      </w:r>
      <w:r w:rsidR="00EE7457">
        <w:rPr>
          <w:sz w:val="24"/>
          <w:szCs w:val="24"/>
        </w:rPr>
        <w:t>s</w:t>
      </w:r>
      <w:r w:rsidRPr="00A138D9">
        <w:rPr>
          <w:sz w:val="24"/>
          <w:szCs w:val="24"/>
        </w:rPr>
        <w:t xml:space="preserve"> </w:t>
      </w:r>
      <w:r w:rsidR="00A138D9">
        <w:rPr>
          <w:sz w:val="24"/>
          <w:szCs w:val="24"/>
        </w:rPr>
        <w:t>fonte</w:t>
      </w:r>
      <w:r w:rsidR="00EE7457">
        <w:rPr>
          <w:sz w:val="24"/>
          <w:szCs w:val="24"/>
        </w:rPr>
        <w:t>s</w:t>
      </w:r>
      <w:r w:rsidRPr="00A138D9">
        <w:rPr>
          <w:sz w:val="24"/>
          <w:szCs w:val="24"/>
        </w:rPr>
        <w:t xml:space="preserve"> consultada</w:t>
      </w:r>
      <w:r w:rsidR="00EE7457">
        <w:rPr>
          <w:sz w:val="24"/>
          <w:szCs w:val="24"/>
        </w:rPr>
        <w:t>s</w:t>
      </w:r>
      <w:r w:rsidRPr="00A138D9">
        <w:rPr>
          <w:sz w:val="24"/>
          <w:szCs w:val="24"/>
        </w:rPr>
        <w:t xml:space="preserve"> na Fase 1 (</w:t>
      </w:r>
      <w:hyperlink r:id="rId54" w:history="1">
        <w:r w:rsidRPr="00EE7457">
          <w:rPr>
            <w:rStyle w:val="Hyperlink"/>
            <w:sz w:val="24"/>
            <w:szCs w:val="24"/>
          </w:rPr>
          <w:t>PNAD Contínua</w:t>
        </w:r>
      </w:hyperlink>
      <w:r w:rsidR="00EE7457">
        <w:rPr>
          <w:sz w:val="24"/>
          <w:szCs w:val="24"/>
        </w:rPr>
        <w:t xml:space="preserve"> e</w:t>
      </w:r>
      <w:r w:rsidRPr="00A138D9">
        <w:rPr>
          <w:sz w:val="24"/>
          <w:szCs w:val="24"/>
        </w:rPr>
        <w:t xml:space="preserve"> </w:t>
      </w:r>
      <w:hyperlink r:id="rId55" w:history="1">
        <w:r w:rsidRPr="00EE7457">
          <w:rPr>
            <w:rStyle w:val="Hyperlink"/>
            <w:sz w:val="24"/>
            <w:szCs w:val="24"/>
          </w:rPr>
          <w:t>IBGE</w:t>
        </w:r>
      </w:hyperlink>
      <w:r w:rsidRPr="00A138D9">
        <w:rPr>
          <w:sz w:val="24"/>
          <w:szCs w:val="24"/>
        </w:rPr>
        <w:t>) aponta</w:t>
      </w:r>
      <w:r w:rsidR="00EE7457">
        <w:rPr>
          <w:sz w:val="24"/>
          <w:szCs w:val="24"/>
        </w:rPr>
        <w:t>m</w:t>
      </w:r>
      <w:r w:rsidRPr="00A138D9">
        <w:rPr>
          <w:sz w:val="24"/>
          <w:szCs w:val="24"/>
        </w:rPr>
        <w:t xml:space="preserve"> a necessidade de trabalhar com o principal motivo declarado de abandono escolar entre jovens (42,0%). </w:t>
      </w:r>
      <w:r w:rsidR="00C32BBB" w:rsidRPr="00C32BBB">
        <w:rPr>
          <w:sz w:val="24"/>
          <w:szCs w:val="24"/>
        </w:rPr>
        <w:t>Porém, o</w:t>
      </w:r>
      <w:r w:rsidRPr="00C32BBB">
        <w:rPr>
          <w:sz w:val="24"/>
          <w:szCs w:val="24"/>
        </w:rPr>
        <w:t>s dados do</w:t>
      </w:r>
      <w:r w:rsidR="00C32BBB" w:rsidRPr="00C32BBB">
        <w:rPr>
          <w:sz w:val="24"/>
          <w:szCs w:val="24"/>
        </w:rPr>
        <w:t xml:space="preserve"> dashboard</w:t>
      </w:r>
      <w:r w:rsidRPr="00C32BBB">
        <w:rPr>
          <w:sz w:val="24"/>
          <w:szCs w:val="24"/>
        </w:rPr>
        <w:t xml:space="preserve"> Encceja RS</w:t>
      </w:r>
      <w:r w:rsidR="00C32BBB" w:rsidRPr="00C32BBB">
        <w:rPr>
          <w:sz w:val="24"/>
          <w:szCs w:val="24"/>
        </w:rPr>
        <w:t xml:space="preserve"> </w:t>
      </w:r>
      <w:r w:rsidRPr="00C32BBB">
        <w:rPr>
          <w:sz w:val="24"/>
          <w:szCs w:val="24"/>
        </w:rPr>
        <w:t xml:space="preserve">mostram um quadro mais complexo: dos 51,3% de inscritos que faltaram a todas as provas, 98,3% haviam declarado não trabalhar. </w:t>
      </w:r>
    </w:p>
    <w:p w14:paraId="7BDF8193" w14:textId="77777777" w:rsidR="00C655BC" w:rsidRDefault="00C655BC" w:rsidP="00C32BBB">
      <w:pPr>
        <w:jc w:val="both"/>
        <w:rPr>
          <w:sz w:val="24"/>
          <w:szCs w:val="24"/>
        </w:rPr>
      </w:pPr>
    </w:p>
    <w:p w14:paraId="5182925B" w14:textId="487AD40C" w:rsidR="00C32BBB" w:rsidRPr="00C32BBB" w:rsidRDefault="009C07AC" w:rsidP="00C32BBB">
      <w:pPr>
        <w:jc w:val="both"/>
        <w:rPr>
          <w:sz w:val="24"/>
          <w:szCs w:val="24"/>
        </w:rPr>
      </w:pPr>
      <w:r w:rsidRPr="00C32BBB">
        <w:rPr>
          <w:sz w:val="24"/>
          <w:szCs w:val="24"/>
        </w:rPr>
        <w:t>Isso não invalida o achado da PNAD</w:t>
      </w:r>
      <w:r w:rsidR="006E0158">
        <w:rPr>
          <w:sz w:val="24"/>
          <w:szCs w:val="24"/>
        </w:rPr>
        <w:t xml:space="preserve">, </w:t>
      </w:r>
      <w:r w:rsidRPr="00C32BBB">
        <w:rPr>
          <w:sz w:val="24"/>
          <w:szCs w:val="24"/>
        </w:rPr>
        <w:t>que trata de evasão escolar ao longo do ano</w:t>
      </w:r>
      <w:r w:rsidR="006E0158">
        <w:rPr>
          <w:sz w:val="24"/>
          <w:szCs w:val="24"/>
        </w:rPr>
        <w:t xml:space="preserve"> e </w:t>
      </w:r>
      <w:r w:rsidRPr="00C32BBB">
        <w:rPr>
          <w:sz w:val="24"/>
          <w:szCs w:val="24"/>
        </w:rPr>
        <w:t>não de comparecimento a um exame específico, mas sugere que</w:t>
      </w:r>
      <w:r w:rsidR="006E0158">
        <w:rPr>
          <w:sz w:val="24"/>
          <w:szCs w:val="24"/>
        </w:rPr>
        <w:t xml:space="preserve"> </w:t>
      </w:r>
      <w:r w:rsidRPr="00C32BBB">
        <w:rPr>
          <w:sz w:val="24"/>
          <w:szCs w:val="24"/>
        </w:rPr>
        <w:t xml:space="preserve">no caso do Encceja a barreira mais relevante </w:t>
      </w:r>
      <w:r w:rsidR="006E0158">
        <w:rPr>
          <w:sz w:val="24"/>
          <w:szCs w:val="24"/>
        </w:rPr>
        <w:t xml:space="preserve">é </w:t>
      </w:r>
      <w:r w:rsidRPr="00C32BBB">
        <w:rPr>
          <w:sz w:val="24"/>
          <w:szCs w:val="24"/>
        </w:rPr>
        <w:t>algo relacionado a engajamento ou mesmo inscrições feitas sem real intenção de comparecer (possivelmente via ações de projetos sociais, como hipotetizado na Fase 2)</w:t>
      </w:r>
      <w:r w:rsidR="006E0158">
        <w:rPr>
          <w:sz w:val="24"/>
          <w:szCs w:val="24"/>
        </w:rPr>
        <w:t xml:space="preserve"> e </w:t>
      </w:r>
      <w:r w:rsidR="00B203B9">
        <w:rPr>
          <w:sz w:val="24"/>
          <w:szCs w:val="24"/>
        </w:rPr>
        <w:t xml:space="preserve">que </w:t>
      </w:r>
      <w:r w:rsidR="006E0158" w:rsidRPr="00C32BBB">
        <w:rPr>
          <w:sz w:val="24"/>
          <w:szCs w:val="24"/>
        </w:rPr>
        <w:t xml:space="preserve">não </w:t>
      </w:r>
      <w:r w:rsidR="008A50C3">
        <w:rPr>
          <w:sz w:val="24"/>
          <w:szCs w:val="24"/>
        </w:rPr>
        <w:t>tem a ver com a</w:t>
      </w:r>
      <w:r w:rsidR="006E0158" w:rsidRPr="00C32BBB">
        <w:rPr>
          <w:sz w:val="24"/>
          <w:szCs w:val="24"/>
        </w:rPr>
        <w:t xml:space="preserve"> indisponibilidade de tempo por trabalho</w:t>
      </w:r>
      <w:r w:rsidR="006E0158">
        <w:rPr>
          <w:sz w:val="24"/>
          <w:szCs w:val="24"/>
        </w:rPr>
        <w:t>.</w:t>
      </w:r>
    </w:p>
    <w:p w14:paraId="38D21135" w14:textId="77777777" w:rsidR="00C32BBB" w:rsidRDefault="00C32BBB" w:rsidP="00C32BBB">
      <w:pPr>
        <w:pStyle w:val="PargrafodaLista"/>
        <w:jc w:val="both"/>
        <w:rPr>
          <w:sz w:val="24"/>
          <w:szCs w:val="24"/>
        </w:rPr>
      </w:pPr>
    </w:p>
    <w:p w14:paraId="25A456F6" w14:textId="52046821" w:rsidR="009C07AC" w:rsidRPr="00C32BBB" w:rsidRDefault="00957066" w:rsidP="00C32BBB">
      <w:pPr>
        <w:jc w:val="both"/>
        <w:rPr>
          <w:sz w:val="24"/>
          <w:szCs w:val="24"/>
        </w:rPr>
      </w:pPr>
      <w:r>
        <w:rPr>
          <w:sz w:val="24"/>
          <w:szCs w:val="24"/>
        </w:rPr>
        <w:t>Sendo assim, o</w:t>
      </w:r>
      <w:r w:rsidR="009C07AC" w:rsidRPr="00C32BBB">
        <w:rPr>
          <w:sz w:val="24"/>
          <w:szCs w:val="24"/>
        </w:rPr>
        <w:t xml:space="preserve"> ENCCEJA+ precisa investir tanto em flexibilidade de horário quanto</w:t>
      </w:r>
      <w:r>
        <w:rPr>
          <w:sz w:val="24"/>
          <w:szCs w:val="24"/>
        </w:rPr>
        <w:t xml:space="preserve"> </w:t>
      </w:r>
      <w:r w:rsidR="009C07AC" w:rsidRPr="00C32BBB">
        <w:rPr>
          <w:sz w:val="24"/>
          <w:szCs w:val="24"/>
        </w:rPr>
        <w:t>em mecanismos de acompanhamento, lembrete e engajamento contínuo</w:t>
      </w:r>
      <w:r>
        <w:rPr>
          <w:sz w:val="24"/>
          <w:szCs w:val="24"/>
        </w:rPr>
        <w:t xml:space="preserve"> (</w:t>
      </w:r>
      <w:r w:rsidR="009C07AC" w:rsidRPr="00C32BBB">
        <w:rPr>
          <w:sz w:val="24"/>
          <w:szCs w:val="24"/>
        </w:rPr>
        <w:t>especialmente para o público de 18 a 30 anos</w:t>
      </w:r>
      <w:r>
        <w:rPr>
          <w:sz w:val="24"/>
          <w:szCs w:val="24"/>
        </w:rPr>
        <w:t>)</w:t>
      </w:r>
      <w:r w:rsidR="009C07AC" w:rsidRPr="00C32BBB">
        <w:rPr>
          <w:sz w:val="24"/>
          <w:szCs w:val="24"/>
        </w:rPr>
        <w:t xml:space="preserve"> que concentra a maior parte da abstenção.</w:t>
      </w:r>
    </w:p>
    <w:p w14:paraId="2CA8E04D" w14:textId="295DBC65" w:rsidR="009C07AC" w:rsidRDefault="009C07AC" w:rsidP="00B85A7C">
      <w:pPr>
        <w:pStyle w:val="Ttulo2"/>
      </w:pPr>
      <w:bookmarkStart w:id="20" w:name="_Toc233569378"/>
      <w:r>
        <w:t xml:space="preserve">Idade não é </w:t>
      </w:r>
      <w:r w:rsidR="00C655BC">
        <w:t xml:space="preserve">uma </w:t>
      </w:r>
      <w:r w:rsidR="006E06E6">
        <w:t>barreira,</w:t>
      </w:r>
      <w:r>
        <w:t xml:space="preserve"> mas o tempo fora da escola pode ser</w:t>
      </w:r>
      <w:bookmarkEnd w:id="20"/>
    </w:p>
    <w:p w14:paraId="771D34F6" w14:textId="0C37DF33" w:rsidR="00605C46" w:rsidRDefault="009C07AC" w:rsidP="00151936">
      <w:pPr>
        <w:jc w:val="both"/>
        <w:rPr>
          <w:sz w:val="24"/>
          <w:szCs w:val="24"/>
        </w:rPr>
      </w:pPr>
      <w:r w:rsidRPr="00151936">
        <w:rPr>
          <w:sz w:val="24"/>
          <w:szCs w:val="24"/>
        </w:rPr>
        <w:t>O desempenho estável entre faixas etárias (Gráfico 4) confirma que candidatos mais velhos não estão em desvantagem ao comparecer à prova</w:t>
      </w:r>
      <w:r w:rsidR="00605C46">
        <w:rPr>
          <w:sz w:val="24"/>
          <w:szCs w:val="24"/>
        </w:rPr>
        <w:t xml:space="preserve">. Dito isso, </w:t>
      </w:r>
      <w:r w:rsidRPr="00151936">
        <w:rPr>
          <w:sz w:val="24"/>
          <w:szCs w:val="24"/>
        </w:rPr>
        <w:t>a idade avançada não compromete</w:t>
      </w:r>
      <w:r w:rsidR="00EC5C99">
        <w:rPr>
          <w:sz w:val="24"/>
          <w:szCs w:val="24"/>
        </w:rPr>
        <w:t xml:space="preserve"> </w:t>
      </w:r>
      <w:r w:rsidRPr="00151936">
        <w:rPr>
          <w:sz w:val="24"/>
          <w:szCs w:val="24"/>
        </w:rPr>
        <w:t xml:space="preserve">as chances de certificação. </w:t>
      </w:r>
    </w:p>
    <w:p w14:paraId="45B30086" w14:textId="77777777" w:rsidR="00605C46" w:rsidRDefault="00605C46" w:rsidP="00151936">
      <w:pPr>
        <w:jc w:val="both"/>
        <w:rPr>
          <w:sz w:val="24"/>
          <w:szCs w:val="24"/>
        </w:rPr>
      </w:pPr>
    </w:p>
    <w:p w14:paraId="65B1C801" w14:textId="3685CA69" w:rsidR="009C07AC" w:rsidRPr="00151936" w:rsidRDefault="009C07AC" w:rsidP="00151936">
      <w:pPr>
        <w:jc w:val="both"/>
        <w:rPr>
          <w:sz w:val="24"/>
          <w:szCs w:val="24"/>
        </w:rPr>
      </w:pPr>
      <w:r w:rsidRPr="00151936">
        <w:rPr>
          <w:sz w:val="24"/>
          <w:szCs w:val="24"/>
        </w:rPr>
        <w:t>A leve queda em Matemática nas faixas mais avançadas pode estar relacionada ao maior tempo afastado de conteúdos formais dessa disciplina, reforçando a importância de trilhas de revisão específicas para candidatos fora da escola há mais tempo.</w:t>
      </w:r>
    </w:p>
    <w:p w14:paraId="7052CCFD" w14:textId="76981984" w:rsidR="009C07AC" w:rsidRDefault="00EC5C99" w:rsidP="00B85A7C">
      <w:pPr>
        <w:pStyle w:val="Ttulo2"/>
      </w:pPr>
      <w:bookmarkStart w:id="21" w:name="_Toc233569379"/>
      <w:r>
        <w:t>Impactos</w:t>
      </w:r>
      <w:r w:rsidR="009C07AC">
        <w:t xml:space="preserve"> socioeconômicos: relações mais fracas e menos lineares do que o esperado</w:t>
      </w:r>
      <w:bookmarkEnd w:id="21"/>
    </w:p>
    <w:p w14:paraId="5B18F7AE" w14:textId="77777777" w:rsidR="008F0CB0" w:rsidRDefault="008F0CB0" w:rsidP="00EC5C99">
      <w:pPr>
        <w:jc w:val="both"/>
        <w:rPr>
          <w:sz w:val="24"/>
          <w:szCs w:val="24"/>
        </w:rPr>
      </w:pPr>
      <w:r>
        <w:rPr>
          <w:sz w:val="24"/>
          <w:szCs w:val="24"/>
        </w:rPr>
        <w:t>Nossa</w:t>
      </w:r>
      <w:r w:rsidR="009C07AC" w:rsidRPr="00EC5C99">
        <w:rPr>
          <w:sz w:val="24"/>
          <w:szCs w:val="24"/>
        </w:rPr>
        <w:t xml:space="preserve"> expectativa inicial</w:t>
      </w:r>
      <w:r>
        <w:rPr>
          <w:sz w:val="24"/>
          <w:szCs w:val="24"/>
        </w:rPr>
        <w:t xml:space="preserve"> era</w:t>
      </w:r>
      <w:r w:rsidR="009C07AC" w:rsidRPr="00EC5C99">
        <w:rPr>
          <w:sz w:val="24"/>
          <w:szCs w:val="24"/>
        </w:rPr>
        <w:t xml:space="preserve"> de uma relação direta entre renda/escolaridade familiar e desempenho, </w:t>
      </w:r>
      <w:r>
        <w:rPr>
          <w:sz w:val="24"/>
          <w:szCs w:val="24"/>
        </w:rPr>
        <w:t xml:space="preserve">mas </w:t>
      </w:r>
      <w:r w:rsidR="009C07AC" w:rsidRPr="00EC5C99">
        <w:rPr>
          <w:sz w:val="24"/>
          <w:szCs w:val="24"/>
        </w:rPr>
        <w:t xml:space="preserve">os dados mostram relações fracas (renda) ou não lineares (escolaridade da mãe). </w:t>
      </w:r>
    </w:p>
    <w:p w14:paraId="019FDAFF" w14:textId="77777777" w:rsidR="008F0CB0" w:rsidRDefault="008F0CB0" w:rsidP="00EC5C99">
      <w:pPr>
        <w:jc w:val="both"/>
        <w:rPr>
          <w:sz w:val="24"/>
          <w:szCs w:val="24"/>
        </w:rPr>
      </w:pPr>
    </w:p>
    <w:p w14:paraId="13789019" w14:textId="50A1AD9E" w:rsidR="007D2D00" w:rsidRDefault="009C07AC" w:rsidP="00EC5C99">
      <w:pPr>
        <w:jc w:val="both"/>
        <w:rPr>
          <w:sz w:val="24"/>
          <w:szCs w:val="24"/>
        </w:rPr>
      </w:pPr>
      <w:r w:rsidRPr="00EC5C99">
        <w:rPr>
          <w:sz w:val="24"/>
          <w:szCs w:val="24"/>
        </w:rPr>
        <w:t xml:space="preserve">A queda de desempenho entre candidatos cuja mãe tem ensino médio ou superior completo é um resultado que chama atenção e deve ser tratado com cautela: pode refletir tamanhos de amostra menores nessas categorias, diferentes composições etárias entre os grupos, ou mesmo um viés de quem efetivamente comparece à prova dentro de cada grupo. </w:t>
      </w:r>
      <w:r w:rsidR="001A605B">
        <w:rPr>
          <w:sz w:val="24"/>
          <w:szCs w:val="24"/>
        </w:rPr>
        <w:t xml:space="preserve">Por isso, nossa ideia </w:t>
      </w:r>
      <w:r w:rsidR="00A2261F">
        <w:rPr>
          <w:sz w:val="24"/>
          <w:szCs w:val="24"/>
        </w:rPr>
        <w:t xml:space="preserve">é </w:t>
      </w:r>
      <w:r w:rsidR="00A2261F" w:rsidRPr="00EC5C99">
        <w:rPr>
          <w:sz w:val="24"/>
          <w:szCs w:val="24"/>
        </w:rPr>
        <w:t>aprofunda</w:t>
      </w:r>
      <w:r w:rsidR="00A2261F">
        <w:rPr>
          <w:sz w:val="24"/>
          <w:szCs w:val="24"/>
        </w:rPr>
        <w:t xml:space="preserve">r </w:t>
      </w:r>
      <w:r w:rsidR="00A2261F" w:rsidRPr="00EC5C99">
        <w:rPr>
          <w:sz w:val="24"/>
          <w:szCs w:val="24"/>
        </w:rPr>
        <w:t>modelos estatísticos controlados</w:t>
      </w:r>
      <w:r w:rsidR="00A2261F">
        <w:rPr>
          <w:sz w:val="24"/>
          <w:szCs w:val="24"/>
        </w:rPr>
        <w:t xml:space="preserve"> </w:t>
      </w:r>
      <w:r w:rsidRPr="00EC5C99">
        <w:rPr>
          <w:sz w:val="24"/>
          <w:szCs w:val="24"/>
        </w:rPr>
        <w:t>em trabalhos futuros</w:t>
      </w:r>
      <w:r w:rsidR="00270F2C">
        <w:rPr>
          <w:sz w:val="24"/>
          <w:szCs w:val="24"/>
        </w:rPr>
        <w:t xml:space="preserve"> para dar mais precisão nesses resultados.</w:t>
      </w:r>
    </w:p>
    <w:p w14:paraId="3DA54AE8" w14:textId="77777777" w:rsidR="007D2D00" w:rsidRDefault="007D2D00" w:rsidP="00EC5C99">
      <w:pPr>
        <w:jc w:val="both"/>
        <w:rPr>
          <w:sz w:val="24"/>
          <w:szCs w:val="24"/>
        </w:rPr>
      </w:pPr>
    </w:p>
    <w:p w14:paraId="338F0511" w14:textId="1A9F8A21" w:rsidR="009C07AC" w:rsidRPr="00EC5C99" w:rsidRDefault="009C07AC" w:rsidP="00EC5C99">
      <w:pPr>
        <w:jc w:val="both"/>
        <w:rPr>
          <w:sz w:val="24"/>
          <w:szCs w:val="24"/>
        </w:rPr>
      </w:pPr>
      <w:r w:rsidRPr="00EC5C99">
        <w:rPr>
          <w:sz w:val="24"/>
          <w:szCs w:val="24"/>
        </w:rPr>
        <w:t>Já o resultado da Redação por tipo de escola mostra que a maior desigualdade está na dispersão (heterogeneidade dentro do grupo de escola pública), não necessariamente na média</w:t>
      </w:r>
      <w:r w:rsidR="00270F2C">
        <w:rPr>
          <w:sz w:val="24"/>
          <w:szCs w:val="24"/>
        </w:rPr>
        <w:t>.</w:t>
      </w:r>
      <w:r w:rsidR="00D96F93">
        <w:rPr>
          <w:sz w:val="24"/>
          <w:szCs w:val="24"/>
        </w:rPr>
        <w:t xml:space="preserve"> Podemos considerar u</w:t>
      </w:r>
      <w:r w:rsidRPr="00EC5C99">
        <w:rPr>
          <w:sz w:val="24"/>
          <w:szCs w:val="24"/>
        </w:rPr>
        <w:t xml:space="preserve">m ponto relevante para a </w:t>
      </w:r>
      <w:r w:rsidR="006E06E6">
        <w:rPr>
          <w:sz w:val="24"/>
          <w:szCs w:val="24"/>
        </w:rPr>
        <w:t>funcionalidade</w:t>
      </w:r>
      <w:r w:rsidRPr="00EC5C99">
        <w:rPr>
          <w:sz w:val="24"/>
          <w:szCs w:val="24"/>
        </w:rPr>
        <w:t xml:space="preserve"> de correção de redação por IA </w:t>
      </w:r>
      <w:r w:rsidR="006E06E6">
        <w:rPr>
          <w:sz w:val="24"/>
          <w:szCs w:val="24"/>
        </w:rPr>
        <w:t>idealizada para o</w:t>
      </w:r>
      <w:r w:rsidRPr="00EC5C99">
        <w:rPr>
          <w:sz w:val="24"/>
          <w:szCs w:val="24"/>
        </w:rPr>
        <w:t xml:space="preserve"> ENCCEJA+, que deve ser capaz de atender desde candidatos com nota zero até candidatos próximos da nota máxima dentro do mesmo grupo.</w:t>
      </w:r>
    </w:p>
    <w:p w14:paraId="10C21A18" w14:textId="77777777" w:rsidR="009C07AC" w:rsidRDefault="009C07AC" w:rsidP="00B85A7C">
      <w:pPr>
        <w:pStyle w:val="Ttulo2"/>
      </w:pPr>
      <w:bookmarkStart w:id="22" w:name="_Toc233569380"/>
      <w:r>
        <w:t>Queda da participação: o risco mais urgente para o projeto</w:t>
      </w:r>
      <w:bookmarkEnd w:id="22"/>
    </w:p>
    <w:p w14:paraId="4A116DF5" w14:textId="2A86635C" w:rsidR="00D96F93" w:rsidRDefault="009C07AC" w:rsidP="00D96F93">
      <w:pPr>
        <w:jc w:val="both"/>
        <w:rPr>
          <w:sz w:val="24"/>
          <w:szCs w:val="24"/>
        </w:rPr>
      </w:pPr>
      <w:r w:rsidRPr="00D96F93">
        <w:rPr>
          <w:sz w:val="24"/>
          <w:szCs w:val="24"/>
        </w:rPr>
        <w:t>A queda da taxa de participação em 2024, em todas as áreas, é talvez o sinal de alerta mais direto para o ENCCEJA+</w:t>
      </w:r>
      <w:r w:rsidR="007B0757">
        <w:rPr>
          <w:sz w:val="24"/>
          <w:szCs w:val="24"/>
        </w:rPr>
        <w:t>. M</w:t>
      </w:r>
      <w:r w:rsidRPr="00D96F93">
        <w:rPr>
          <w:sz w:val="24"/>
          <w:szCs w:val="24"/>
        </w:rPr>
        <w:t>esmo com melhora na nota de Redação, há cada vez menos candidatos sendo efetivamente avaliados</w:t>
      </w:r>
      <w:r w:rsidR="007B0757">
        <w:rPr>
          <w:sz w:val="24"/>
          <w:szCs w:val="24"/>
        </w:rPr>
        <w:t xml:space="preserve"> por meio da prova.</w:t>
      </w:r>
    </w:p>
    <w:p w14:paraId="2E9F4D27" w14:textId="77777777" w:rsidR="00D96F93" w:rsidRDefault="00D96F93" w:rsidP="00D96F93">
      <w:pPr>
        <w:jc w:val="both"/>
        <w:rPr>
          <w:sz w:val="24"/>
          <w:szCs w:val="24"/>
        </w:rPr>
      </w:pPr>
    </w:p>
    <w:p w14:paraId="016FD80D" w14:textId="7A90F84E" w:rsidR="009C07AC" w:rsidRPr="00D96F93" w:rsidRDefault="009C07AC" w:rsidP="00D96F93">
      <w:pPr>
        <w:jc w:val="both"/>
        <w:rPr>
          <w:sz w:val="24"/>
          <w:szCs w:val="24"/>
        </w:rPr>
      </w:pPr>
      <w:r w:rsidRPr="00D96F93">
        <w:rPr>
          <w:sz w:val="24"/>
          <w:szCs w:val="24"/>
        </w:rPr>
        <w:t>Isso valida a hipótese de que o problema do ENCCEJA não está apenas na qualidade da preparação de quem comparece, mas cada vez mais</w:t>
      </w:r>
      <w:r w:rsidR="00047CD7">
        <w:rPr>
          <w:sz w:val="24"/>
          <w:szCs w:val="24"/>
        </w:rPr>
        <w:t xml:space="preserve"> </w:t>
      </w:r>
      <w:r w:rsidRPr="00D96F93">
        <w:rPr>
          <w:sz w:val="24"/>
          <w:szCs w:val="24"/>
        </w:rPr>
        <w:t>em trazer e manter as pessoas no processo até o dia da prova.</w:t>
      </w:r>
    </w:p>
    <w:p w14:paraId="3AC00938" w14:textId="77777777" w:rsidR="009C07AC" w:rsidRDefault="009C07AC" w:rsidP="00B85A7C">
      <w:pPr>
        <w:pStyle w:val="Ttulo2"/>
      </w:pPr>
      <w:bookmarkStart w:id="23" w:name="_Toc233569381"/>
      <w:r>
        <w:t>Limitações e desafios encontrados</w:t>
      </w:r>
      <w:bookmarkEnd w:id="23"/>
    </w:p>
    <w:p w14:paraId="742E8069" w14:textId="77777777" w:rsidR="009C07AC" w:rsidRPr="00047CD7" w:rsidRDefault="009C07AC" w:rsidP="00047CD7">
      <w:pPr>
        <w:pStyle w:val="PargrafodaLista"/>
        <w:numPr>
          <w:ilvl w:val="0"/>
          <w:numId w:val="50"/>
        </w:numPr>
        <w:jc w:val="both"/>
        <w:rPr>
          <w:sz w:val="24"/>
          <w:szCs w:val="24"/>
        </w:rPr>
      </w:pPr>
      <w:r w:rsidRPr="00047CD7">
        <w:rPr>
          <w:sz w:val="24"/>
          <w:szCs w:val="24"/>
        </w:rPr>
        <w:t>As idades dos candidatos são estimativas (ponto central da faixa etária categórica do INEP), não valores exatos, o que introduz uma margem de erro nas análises de tendência por idade.</w:t>
      </w:r>
    </w:p>
    <w:p w14:paraId="370123FF" w14:textId="4CF9067E" w:rsidR="009C07AC" w:rsidRPr="00047CD7" w:rsidRDefault="009C07AC" w:rsidP="00047CD7">
      <w:pPr>
        <w:pStyle w:val="PargrafodaLista"/>
        <w:numPr>
          <w:ilvl w:val="0"/>
          <w:numId w:val="50"/>
        </w:numPr>
        <w:jc w:val="both"/>
        <w:rPr>
          <w:sz w:val="24"/>
          <w:szCs w:val="24"/>
        </w:rPr>
      </w:pPr>
      <w:r w:rsidRPr="00047CD7">
        <w:rPr>
          <w:sz w:val="24"/>
          <w:szCs w:val="24"/>
        </w:rPr>
        <w:t>As relações analisadas são correlacionais</w:t>
      </w:r>
      <w:r w:rsidR="00EE7DD6">
        <w:rPr>
          <w:sz w:val="24"/>
          <w:szCs w:val="24"/>
        </w:rPr>
        <w:t xml:space="preserve"> e </w:t>
      </w:r>
      <w:r w:rsidRPr="00047CD7">
        <w:rPr>
          <w:sz w:val="24"/>
          <w:szCs w:val="24"/>
        </w:rPr>
        <w:t>não causais</w:t>
      </w:r>
      <w:r w:rsidR="00EE7DD6">
        <w:rPr>
          <w:sz w:val="24"/>
          <w:szCs w:val="24"/>
        </w:rPr>
        <w:t xml:space="preserve">, </w:t>
      </w:r>
      <w:r w:rsidR="00DD5EC5">
        <w:rPr>
          <w:sz w:val="24"/>
          <w:szCs w:val="24"/>
        </w:rPr>
        <w:t xml:space="preserve">portanto, temos </w:t>
      </w:r>
      <w:r w:rsidRPr="00047CD7">
        <w:rPr>
          <w:sz w:val="24"/>
          <w:szCs w:val="24"/>
        </w:rPr>
        <w:t xml:space="preserve">fatores não capturados nos microdados (ex.: motivação pessoal, distância até o local de prova, saúde) </w:t>
      </w:r>
      <w:r w:rsidR="00DD5EC5">
        <w:rPr>
          <w:sz w:val="24"/>
          <w:szCs w:val="24"/>
        </w:rPr>
        <w:t xml:space="preserve">que </w:t>
      </w:r>
      <w:r w:rsidRPr="00047CD7">
        <w:rPr>
          <w:sz w:val="24"/>
          <w:szCs w:val="24"/>
        </w:rPr>
        <w:t>pode</w:t>
      </w:r>
      <w:r w:rsidR="00DD5EC5">
        <w:rPr>
          <w:sz w:val="24"/>
          <w:szCs w:val="24"/>
        </w:rPr>
        <w:t>riam</w:t>
      </w:r>
      <w:r w:rsidRPr="00047CD7">
        <w:rPr>
          <w:sz w:val="24"/>
          <w:szCs w:val="24"/>
        </w:rPr>
        <w:t xml:space="preserve"> explicar parte dos padrões observados.</w:t>
      </w:r>
    </w:p>
    <w:p w14:paraId="41CEBE2F" w14:textId="77777777" w:rsidR="009C07AC" w:rsidRPr="00047CD7" w:rsidRDefault="009C07AC" w:rsidP="00047CD7">
      <w:pPr>
        <w:pStyle w:val="PargrafodaLista"/>
        <w:numPr>
          <w:ilvl w:val="0"/>
          <w:numId w:val="50"/>
        </w:numPr>
        <w:jc w:val="both"/>
        <w:rPr>
          <w:sz w:val="24"/>
          <w:szCs w:val="24"/>
        </w:rPr>
      </w:pPr>
      <w:r w:rsidRPr="00047CD7">
        <w:rPr>
          <w:sz w:val="24"/>
          <w:szCs w:val="24"/>
        </w:rPr>
        <w:t>A análise está restrita ao estado do Rio Grande do Sul, não podendo ser generalizada diretamente para o Brasil como um todo.</w:t>
      </w:r>
    </w:p>
    <w:p w14:paraId="3362F508" w14:textId="77777777" w:rsidR="009C07AC" w:rsidRPr="00047CD7" w:rsidRDefault="009C07AC" w:rsidP="00047CD7">
      <w:pPr>
        <w:pStyle w:val="PargrafodaLista"/>
        <w:numPr>
          <w:ilvl w:val="0"/>
          <w:numId w:val="50"/>
        </w:numPr>
        <w:jc w:val="both"/>
        <w:rPr>
          <w:sz w:val="24"/>
          <w:szCs w:val="24"/>
        </w:rPr>
      </w:pPr>
      <w:r w:rsidRPr="00047CD7">
        <w:rPr>
          <w:sz w:val="24"/>
          <w:szCs w:val="24"/>
        </w:rPr>
        <w:t>Limitações de armazenamento no GitHub (arquivos CSV grandes) exigiram estratégias de filtragem e particionamento dos dados, o que tornou o pipeline de preparação mais elaborado.</w:t>
      </w:r>
    </w:p>
    <w:p w14:paraId="765EF338" w14:textId="4F7AAABF" w:rsidR="009C07AC" w:rsidRPr="00047CD7" w:rsidRDefault="009C07AC" w:rsidP="00047CD7">
      <w:pPr>
        <w:pStyle w:val="PargrafodaLista"/>
        <w:numPr>
          <w:ilvl w:val="0"/>
          <w:numId w:val="50"/>
        </w:numPr>
        <w:jc w:val="both"/>
        <w:rPr>
          <w:sz w:val="24"/>
          <w:szCs w:val="24"/>
        </w:rPr>
      </w:pPr>
      <w:r w:rsidRPr="00047CD7">
        <w:rPr>
          <w:sz w:val="24"/>
          <w:szCs w:val="24"/>
        </w:rPr>
        <w:t xml:space="preserve">O questionário socioeconômico oficial do INEP, usado como referência para o mapeamento das variáveis Q01 a Q06 (ver Fase 1), </w:t>
      </w:r>
      <w:r w:rsidR="004F638E">
        <w:rPr>
          <w:sz w:val="24"/>
          <w:szCs w:val="24"/>
        </w:rPr>
        <w:t xml:space="preserve">é </w:t>
      </w:r>
      <w:r w:rsidRPr="00047CD7">
        <w:rPr>
          <w:sz w:val="24"/>
          <w:szCs w:val="24"/>
        </w:rPr>
        <w:t>de 2013, podendo não refletir integralmente categorias ou realidades socioeconômicas atuais.</w:t>
      </w:r>
    </w:p>
    <w:p w14:paraId="3878013D" w14:textId="17BAC1DF" w:rsidR="00F22315" w:rsidRPr="00497E5F" w:rsidRDefault="00F22315" w:rsidP="002E74AA">
      <w:pPr>
        <w:pStyle w:val="Ttulo1"/>
      </w:pPr>
      <w:bookmarkStart w:id="24" w:name="_Toc233569382"/>
      <w:r w:rsidRPr="00497E5F">
        <w:t>Conclusões</w:t>
      </w:r>
      <w:bookmarkEnd w:id="24"/>
    </w:p>
    <w:p w14:paraId="6204A082" w14:textId="36AEF817" w:rsidR="008F2C24" w:rsidRDefault="008F2C24" w:rsidP="004506D7">
      <w:pPr>
        <w:jc w:val="both"/>
        <w:rPr>
          <w:sz w:val="24"/>
          <w:szCs w:val="24"/>
        </w:rPr>
      </w:pPr>
      <w:r w:rsidRPr="004506D7">
        <w:rPr>
          <w:sz w:val="24"/>
          <w:szCs w:val="24"/>
        </w:rPr>
        <w:t>O cruzamento dos microdados do ENCCEJA (RS, 2022</w:t>
      </w:r>
      <w:r w:rsidR="006D1A93" w:rsidRPr="004506D7">
        <w:rPr>
          <w:sz w:val="24"/>
          <w:szCs w:val="24"/>
        </w:rPr>
        <w:t>-</w:t>
      </w:r>
      <w:r w:rsidRPr="004506D7">
        <w:rPr>
          <w:sz w:val="24"/>
          <w:szCs w:val="24"/>
        </w:rPr>
        <w:t xml:space="preserve">2024) com o dashboard desenvolvido permitiu transformar uma base de quase 293 mil registros em um conjunto de evidências para orientar o ENCCEJA+. O principal </w:t>
      </w:r>
      <w:r w:rsidR="00604705" w:rsidRPr="004506D7">
        <w:rPr>
          <w:sz w:val="24"/>
          <w:szCs w:val="24"/>
        </w:rPr>
        <w:t>obstáculo identificado</w:t>
      </w:r>
      <w:r w:rsidRPr="004506D7">
        <w:rPr>
          <w:sz w:val="24"/>
          <w:szCs w:val="24"/>
        </w:rPr>
        <w:t xml:space="preserve"> é o absenteísmo e não o desempenho de quem comparece</w:t>
      </w:r>
      <w:r w:rsidR="004506D7" w:rsidRPr="004506D7">
        <w:rPr>
          <w:sz w:val="24"/>
          <w:szCs w:val="24"/>
        </w:rPr>
        <w:t>:</w:t>
      </w:r>
      <w:r w:rsidRPr="004506D7">
        <w:rPr>
          <w:sz w:val="24"/>
          <w:szCs w:val="24"/>
        </w:rPr>
        <w:t xml:space="preserve"> mais da metade dos </w:t>
      </w:r>
      <w:r w:rsidR="00335E68" w:rsidRPr="004506D7">
        <w:rPr>
          <w:sz w:val="24"/>
          <w:szCs w:val="24"/>
        </w:rPr>
        <w:t>inscritos falta</w:t>
      </w:r>
      <w:r w:rsidR="00335E68">
        <w:rPr>
          <w:sz w:val="24"/>
          <w:szCs w:val="24"/>
        </w:rPr>
        <w:t xml:space="preserve">m </w:t>
      </w:r>
      <w:r w:rsidRPr="004506D7">
        <w:rPr>
          <w:sz w:val="24"/>
          <w:szCs w:val="24"/>
        </w:rPr>
        <w:t>à prova e a maioria dos ausentes não declara estar trabalhando, o que desloca o foco de “falta de tempo” para “falta de engajamento” como hipótese central a ser endereçada pela plataforma.</w:t>
      </w:r>
    </w:p>
    <w:p w14:paraId="1B1FF4AA" w14:textId="77777777" w:rsidR="004506D7" w:rsidRPr="004506D7" w:rsidRDefault="004506D7" w:rsidP="004506D7">
      <w:pPr>
        <w:jc w:val="both"/>
        <w:rPr>
          <w:sz w:val="24"/>
          <w:szCs w:val="24"/>
        </w:rPr>
      </w:pPr>
    </w:p>
    <w:p w14:paraId="668E7E34" w14:textId="26C06DC6" w:rsidR="008F2C24" w:rsidRPr="00D81606" w:rsidRDefault="008F2C24" w:rsidP="008F2C24">
      <w:pPr>
        <w:spacing w:after="200"/>
        <w:jc w:val="both"/>
        <w:rPr>
          <w:sz w:val="24"/>
          <w:szCs w:val="24"/>
        </w:rPr>
      </w:pPr>
      <w:r w:rsidRPr="00D81606">
        <w:rPr>
          <w:sz w:val="24"/>
          <w:szCs w:val="24"/>
        </w:rPr>
        <w:t>Os resultados também mostram que fatores como idade e perfil socioeconômico têm impacto mais fraco e mais irregular sobre o desempenho do que inicialmente hipotetizado, reforçando que soluções de inclusão continuam relevantes, mas precisam ser combinadas com funcionalidades de acompanhamento, lembrete e engajamento contínuo, especialmente para o público de 18 a 30 anos.</w:t>
      </w:r>
    </w:p>
    <w:p w14:paraId="6F931E9F" w14:textId="77777777" w:rsidR="00D81606" w:rsidRPr="00D81606" w:rsidRDefault="00D81606" w:rsidP="00D81606">
      <w:pPr>
        <w:jc w:val="both"/>
        <w:rPr>
          <w:sz w:val="24"/>
          <w:szCs w:val="24"/>
        </w:rPr>
      </w:pPr>
      <w:r w:rsidRPr="00D81606">
        <w:rPr>
          <w:sz w:val="24"/>
          <w:szCs w:val="24"/>
        </w:rPr>
        <w:t>Como planos futuros, pretendemos:</w:t>
      </w:r>
    </w:p>
    <w:p w14:paraId="5181C128" w14:textId="67C4F9A2" w:rsidR="00D81606" w:rsidRDefault="00D81606" w:rsidP="00D81606">
      <w:pPr>
        <w:pStyle w:val="PargrafodaLista"/>
        <w:numPr>
          <w:ilvl w:val="0"/>
          <w:numId w:val="50"/>
        </w:numPr>
        <w:jc w:val="both"/>
        <w:rPr>
          <w:sz w:val="24"/>
          <w:szCs w:val="24"/>
        </w:rPr>
      </w:pPr>
      <w:r w:rsidRPr="00D81606">
        <w:rPr>
          <w:sz w:val="24"/>
          <w:szCs w:val="24"/>
        </w:rPr>
        <w:t>A</w:t>
      </w:r>
      <w:r w:rsidR="008F2C24" w:rsidRPr="00D81606">
        <w:rPr>
          <w:sz w:val="24"/>
          <w:szCs w:val="24"/>
        </w:rPr>
        <w:t>profundar a análise socioeconômica com modelos estatísticos controlados</w:t>
      </w:r>
      <w:r w:rsidR="00B85A7C">
        <w:rPr>
          <w:sz w:val="24"/>
          <w:szCs w:val="24"/>
        </w:rPr>
        <w:t xml:space="preserve">, </w:t>
      </w:r>
      <w:r w:rsidR="008F2C24" w:rsidRPr="00D81606">
        <w:rPr>
          <w:sz w:val="24"/>
          <w:szCs w:val="24"/>
        </w:rPr>
        <w:t>de modo a isolar o efeito de cada variável</w:t>
      </w:r>
      <w:r w:rsidR="00B85A7C">
        <w:rPr>
          <w:sz w:val="24"/>
          <w:szCs w:val="24"/>
        </w:rPr>
        <w:t>.</w:t>
      </w:r>
    </w:p>
    <w:p w14:paraId="6C2EB528" w14:textId="2C48DDF1" w:rsidR="00D81606" w:rsidRDefault="00D81606" w:rsidP="00D81606">
      <w:pPr>
        <w:pStyle w:val="PargrafodaLista"/>
        <w:numPr>
          <w:ilvl w:val="0"/>
          <w:numId w:val="50"/>
        </w:numPr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="008F2C24" w:rsidRPr="00D81606">
        <w:rPr>
          <w:sz w:val="24"/>
          <w:szCs w:val="24"/>
        </w:rPr>
        <w:t xml:space="preserve">onectar os dados oficiais do INEP a dados de uso da própria plataforma ENCCEJA+ </w:t>
      </w:r>
      <w:r w:rsidR="00B85A7C">
        <w:rPr>
          <w:sz w:val="24"/>
          <w:szCs w:val="24"/>
        </w:rPr>
        <w:t>quando houver alguma versão</w:t>
      </w:r>
      <w:r w:rsidR="008F2C24" w:rsidRPr="00D81606">
        <w:rPr>
          <w:sz w:val="24"/>
          <w:szCs w:val="24"/>
        </w:rPr>
        <w:t xml:space="preserve"> lançada, permitindo medir engajamento real, não apenas inscrição</w:t>
      </w:r>
      <w:r>
        <w:rPr>
          <w:sz w:val="24"/>
          <w:szCs w:val="24"/>
        </w:rPr>
        <w:t>.</w:t>
      </w:r>
    </w:p>
    <w:p w14:paraId="6ED45BE5" w14:textId="3A46FEA9" w:rsidR="00F22315" w:rsidRPr="00D81606" w:rsidRDefault="00D81606" w:rsidP="00D81606">
      <w:pPr>
        <w:pStyle w:val="PargrafodaLista"/>
        <w:numPr>
          <w:ilvl w:val="0"/>
          <w:numId w:val="50"/>
        </w:numPr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8F2C24" w:rsidRPr="00D81606">
        <w:rPr>
          <w:sz w:val="24"/>
          <w:szCs w:val="24"/>
        </w:rPr>
        <w:t>xpandir a coleta e a análise para outros estados, testando se o “paradoxo do absenteísmo” identificado no RS se repete em outros contextos regionais.</w:t>
      </w:r>
    </w:p>
    <w:p w14:paraId="63D65F1E" w14:textId="37E9B868" w:rsidR="00F22315" w:rsidRPr="00497E5F" w:rsidRDefault="00F22315" w:rsidP="002E74AA">
      <w:pPr>
        <w:pStyle w:val="Ttulo1"/>
      </w:pPr>
      <w:bookmarkStart w:id="25" w:name="_Toc233569383"/>
      <w:r w:rsidRPr="00497E5F">
        <w:t>Referências</w:t>
      </w:r>
      <w:bookmarkEnd w:id="25"/>
    </w:p>
    <w:p w14:paraId="4F1BE308" w14:textId="3D41DB85" w:rsidR="0052DD07" w:rsidRDefault="0052DD07" w:rsidP="009955C8">
      <w:pPr>
        <w:pStyle w:val="PargrafodaLista"/>
        <w:numPr>
          <w:ilvl w:val="0"/>
          <w:numId w:val="19"/>
        </w:numPr>
        <w:spacing w:after="200"/>
        <w:jc w:val="both"/>
        <w:rPr>
          <w:sz w:val="24"/>
          <w:szCs w:val="24"/>
        </w:rPr>
      </w:pPr>
      <w:hyperlink r:id="rId56">
        <w:r w:rsidRPr="06C4268B">
          <w:rPr>
            <w:rStyle w:val="Hyperlink"/>
            <w:sz w:val="24"/>
            <w:szCs w:val="24"/>
          </w:rPr>
          <w:t>Microdados do ENCCEJA - INEP (2022 a 2024)</w:t>
        </w:r>
      </w:hyperlink>
    </w:p>
    <w:p w14:paraId="293F24EF" w14:textId="37E7A782" w:rsidR="0052DD07" w:rsidRDefault="0052DD07" w:rsidP="009955C8">
      <w:pPr>
        <w:pStyle w:val="PargrafodaLista"/>
        <w:numPr>
          <w:ilvl w:val="0"/>
          <w:numId w:val="19"/>
        </w:numPr>
        <w:spacing w:after="200"/>
        <w:jc w:val="both"/>
        <w:rPr>
          <w:sz w:val="24"/>
          <w:szCs w:val="24"/>
        </w:rPr>
      </w:pPr>
      <w:r w:rsidRPr="06C4268B">
        <w:rPr>
          <w:sz w:val="24"/>
          <w:szCs w:val="24"/>
        </w:rPr>
        <w:t xml:space="preserve">Indicadores educacionais - </w:t>
      </w:r>
      <w:hyperlink r:id="rId57">
        <w:r w:rsidRPr="06C4268B">
          <w:rPr>
            <w:rStyle w:val="Hyperlink"/>
            <w:sz w:val="24"/>
            <w:szCs w:val="24"/>
          </w:rPr>
          <w:t>PNAD Contínua, IBGE (2024/2025)</w:t>
        </w:r>
      </w:hyperlink>
    </w:p>
    <w:p w14:paraId="0843C1CC" w14:textId="47230CEF" w:rsidR="0052DD07" w:rsidRDefault="0052DD07" w:rsidP="009955C8">
      <w:pPr>
        <w:pStyle w:val="PargrafodaLista"/>
        <w:numPr>
          <w:ilvl w:val="0"/>
          <w:numId w:val="19"/>
        </w:numPr>
        <w:spacing w:after="200"/>
        <w:jc w:val="both"/>
        <w:rPr>
          <w:sz w:val="24"/>
          <w:szCs w:val="24"/>
        </w:rPr>
      </w:pPr>
      <w:hyperlink r:id="rId58">
        <w:r w:rsidRPr="06C4268B">
          <w:rPr>
            <w:rStyle w:val="Hyperlink"/>
            <w:sz w:val="24"/>
            <w:szCs w:val="24"/>
          </w:rPr>
          <w:t>Questionário Socioeconômico ENCCEJA 2013 - INEP</w:t>
        </w:r>
      </w:hyperlink>
    </w:p>
    <w:p w14:paraId="42D877B2" w14:textId="2D4572FD" w:rsidR="0052DD07" w:rsidRDefault="0052DD07" w:rsidP="009955C8">
      <w:pPr>
        <w:pStyle w:val="PargrafodaLista"/>
        <w:numPr>
          <w:ilvl w:val="0"/>
          <w:numId w:val="19"/>
        </w:numPr>
        <w:spacing w:after="200"/>
        <w:jc w:val="both"/>
        <w:rPr>
          <w:sz w:val="24"/>
          <w:szCs w:val="24"/>
          <w:lang w:val="en-US"/>
        </w:rPr>
      </w:pPr>
      <w:r w:rsidRPr="06C4268B">
        <w:rPr>
          <w:sz w:val="24"/>
          <w:szCs w:val="24"/>
        </w:rPr>
        <w:t xml:space="preserve">Repositório do projeto </w:t>
      </w:r>
      <w:hyperlink r:id="rId59">
        <w:r w:rsidRPr="06C4268B">
          <w:rPr>
            <w:rStyle w:val="Hyperlink"/>
            <w:sz w:val="24"/>
            <w:szCs w:val="24"/>
          </w:rPr>
          <w:t>ENCCEJA+ no GitHub</w:t>
        </w:r>
      </w:hyperlink>
    </w:p>
    <w:p w14:paraId="71561708" w14:textId="173AB134" w:rsidR="0052DD07" w:rsidRDefault="0052DD07" w:rsidP="009955C8">
      <w:pPr>
        <w:pStyle w:val="PargrafodaLista"/>
        <w:numPr>
          <w:ilvl w:val="0"/>
          <w:numId w:val="19"/>
        </w:numPr>
        <w:spacing w:after="200"/>
        <w:jc w:val="both"/>
        <w:rPr>
          <w:sz w:val="24"/>
          <w:szCs w:val="24"/>
          <w:lang w:val="en-US"/>
        </w:rPr>
      </w:pPr>
      <w:r w:rsidRPr="06C4268B">
        <w:rPr>
          <w:sz w:val="24"/>
          <w:szCs w:val="24"/>
          <w:lang w:val="en-US"/>
        </w:rPr>
        <w:t>Bibliotecas e ferramentas: Python, Pandas, NumPy, Matplotlib, Seaborn, Plotly Express, Plotly Graph Objects e Dash.</w:t>
      </w:r>
    </w:p>
    <w:p w14:paraId="35A88A3F" w14:textId="1FE42728" w:rsidR="06C4268B" w:rsidRDefault="06C4268B" w:rsidP="06C4268B">
      <w:pPr>
        <w:spacing w:after="200"/>
        <w:jc w:val="both"/>
        <w:rPr>
          <w:sz w:val="24"/>
          <w:szCs w:val="24"/>
          <w:highlight w:val="red"/>
        </w:rPr>
      </w:pPr>
    </w:p>
    <w:p w14:paraId="3B42BF1F" w14:textId="324CF21B" w:rsidR="7CC79733" w:rsidRDefault="7CC79733" w:rsidP="7CC79733">
      <w:pPr>
        <w:spacing w:after="200"/>
        <w:jc w:val="both"/>
        <w:rPr>
          <w:sz w:val="24"/>
          <w:szCs w:val="24"/>
        </w:rPr>
      </w:pPr>
    </w:p>
    <w:p w14:paraId="4B2EF316" w14:textId="13A9D523" w:rsidR="00D814B2" w:rsidRDefault="00D814B2" w:rsidP="0C0CAD56">
      <w:pPr>
        <w:spacing w:after="200"/>
        <w:jc w:val="both"/>
        <w:rPr>
          <w:sz w:val="24"/>
          <w:szCs w:val="24"/>
        </w:rPr>
      </w:pPr>
    </w:p>
    <w:p w14:paraId="4D8501C6" w14:textId="77777777" w:rsidR="00D814B2" w:rsidRDefault="00D814B2">
      <w:pPr>
        <w:spacing w:after="200"/>
        <w:jc w:val="both"/>
        <w:rPr>
          <w:sz w:val="24"/>
          <w:szCs w:val="24"/>
          <w:highlight w:val="yellow"/>
        </w:rPr>
      </w:pPr>
    </w:p>
    <w:p w14:paraId="02A1E1B9" w14:textId="77777777" w:rsidR="00D814B2" w:rsidRDefault="00D814B2">
      <w:pPr>
        <w:spacing w:after="200"/>
        <w:jc w:val="both"/>
        <w:rPr>
          <w:sz w:val="24"/>
          <w:szCs w:val="24"/>
          <w:highlight w:val="yellow"/>
        </w:rPr>
      </w:pPr>
    </w:p>
    <w:p w14:paraId="3240AE19" w14:textId="77777777" w:rsidR="00BC348F" w:rsidRDefault="00BC348F">
      <w:pPr>
        <w:rPr>
          <w:b/>
          <w:sz w:val="32"/>
          <w:szCs w:val="24"/>
        </w:rPr>
      </w:pPr>
      <w:bookmarkStart w:id="26" w:name="_poayi9f3purk" w:colFirst="0" w:colLast="0"/>
      <w:bookmarkEnd w:id="26"/>
      <w:r>
        <w:br w:type="page"/>
      </w:r>
    </w:p>
    <w:p w14:paraId="6D7C4015" w14:textId="4EFBF05B" w:rsidR="00D814B2" w:rsidRPr="00BC348F" w:rsidRDefault="005C383E" w:rsidP="00BC348F">
      <w:pPr>
        <w:pStyle w:val="Ttulo"/>
      </w:pPr>
      <w:r w:rsidRPr="00BC348F">
        <w:lastRenderedPageBreak/>
        <w:t>Relatórios Individuais de Participação</w:t>
      </w:r>
    </w:p>
    <w:p w14:paraId="52B3459C" w14:textId="77777777" w:rsidR="00D814B2" w:rsidRDefault="005C383E" w:rsidP="002E74AA">
      <w:pPr>
        <w:pStyle w:val="Ttulo1"/>
      </w:pPr>
      <w:bookmarkStart w:id="27" w:name="_Toc233569384"/>
      <w:r w:rsidRPr="6B14F888">
        <w:t>Identificação</w:t>
      </w:r>
      <w:bookmarkEnd w:id="27"/>
    </w:p>
    <w:p w14:paraId="24CE48F3" w14:textId="77777777" w:rsidR="00774F99" w:rsidRPr="00774F99" w:rsidRDefault="008275C4" w:rsidP="009955C8">
      <w:pPr>
        <w:pStyle w:val="PargrafodaLista"/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774F99">
        <w:rPr>
          <w:sz w:val="24"/>
          <w:szCs w:val="24"/>
        </w:rPr>
        <w:t>Larissa Oliveira da Silva</w:t>
      </w:r>
      <w:r w:rsidR="005C383E" w:rsidRPr="00774F99">
        <w:rPr>
          <w:sz w:val="24"/>
          <w:szCs w:val="24"/>
        </w:rPr>
        <w:t xml:space="preserve">, </w:t>
      </w:r>
      <w:r w:rsidRPr="00774F99">
        <w:rPr>
          <w:sz w:val="24"/>
          <w:szCs w:val="24"/>
        </w:rPr>
        <w:t>Encceja+</w:t>
      </w:r>
      <w:r w:rsidR="005C383E" w:rsidRPr="00774F99">
        <w:rPr>
          <w:sz w:val="24"/>
          <w:szCs w:val="24"/>
        </w:rPr>
        <w:t xml:space="preserve"> e </w:t>
      </w:r>
      <w:r w:rsidR="00BD4673" w:rsidRPr="00774F99">
        <w:rPr>
          <w:sz w:val="24"/>
          <w:szCs w:val="24"/>
        </w:rPr>
        <w:t>grupo 3</w:t>
      </w:r>
      <w:r w:rsidR="005C383E" w:rsidRPr="00774F99">
        <w:rPr>
          <w:sz w:val="24"/>
          <w:szCs w:val="24"/>
        </w:rPr>
        <w:t>.</w:t>
      </w:r>
    </w:p>
    <w:p w14:paraId="1F85C500" w14:textId="135CC876" w:rsidR="00D814B2" w:rsidRPr="00774F99" w:rsidRDefault="005C383E" w:rsidP="009955C8">
      <w:pPr>
        <w:pStyle w:val="PargrafodaLista"/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774F99">
        <w:rPr>
          <w:sz w:val="24"/>
          <w:szCs w:val="24"/>
        </w:rPr>
        <w:t xml:space="preserve">Fase do </w:t>
      </w:r>
      <w:r w:rsidR="00774F99" w:rsidRPr="00774F99">
        <w:rPr>
          <w:sz w:val="24"/>
          <w:szCs w:val="24"/>
        </w:rPr>
        <w:t xml:space="preserve">relatório: </w:t>
      </w:r>
      <w:r w:rsidR="006E4564">
        <w:rPr>
          <w:sz w:val="24"/>
          <w:szCs w:val="24"/>
        </w:rPr>
        <w:t>3</w:t>
      </w:r>
    </w:p>
    <w:p w14:paraId="69E35376" w14:textId="77777777" w:rsidR="00D814B2" w:rsidRDefault="005C383E" w:rsidP="002E74AA">
      <w:pPr>
        <w:pStyle w:val="Ttulo1"/>
      </w:pPr>
      <w:bookmarkStart w:id="28" w:name="_Toc233569385"/>
      <w:r w:rsidRPr="326B9601">
        <w:t>Contribuição Pessoal</w:t>
      </w:r>
      <w:bookmarkEnd w:id="28"/>
    </w:p>
    <w:p w14:paraId="5DB4D8E2" w14:textId="2B3CE4D5" w:rsidR="006E4564" w:rsidRPr="006E4564" w:rsidRDefault="006E4564" w:rsidP="006E4564">
      <w:pPr>
        <w:spacing w:after="200"/>
        <w:jc w:val="both"/>
        <w:rPr>
          <w:sz w:val="24"/>
          <w:szCs w:val="24"/>
        </w:rPr>
      </w:pPr>
      <w:r w:rsidRPr="006E4564">
        <w:rPr>
          <w:sz w:val="24"/>
          <w:szCs w:val="24"/>
        </w:rPr>
        <w:t xml:space="preserve">Nesta etapa final, fui responsável pela documentação, pelos </w:t>
      </w:r>
      <w:proofErr w:type="spellStart"/>
      <w:r w:rsidRPr="006E4564">
        <w:rPr>
          <w:sz w:val="24"/>
          <w:szCs w:val="24"/>
        </w:rPr>
        <w:t>templates</w:t>
      </w:r>
      <w:proofErr w:type="spellEnd"/>
      <w:r w:rsidRPr="006E4564">
        <w:rPr>
          <w:sz w:val="24"/>
          <w:szCs w:val="24"/>
        </w:rPr>
        <w:t xml:space="preserve"> e pela padronização visual dos gráficos do dashboard. Redigi a seção de Fase 3 do relatório CRISP-DM, transformando os resultados numéricos gerados pelos scripts analiseGrafica.py e dashboard.py em texto técnico, com a descrição de cada um dos sete gráficos finais.</w:t>
      </w:r>
    </w:p>
    <w:p w14:paraId="3811811E" w14:textId="002F9702" w:rsidR="006E4564" w:rsidRDefault="006E4564" w:rsidP="006E4564">
      <w:pPr>
        <w:spacing w:after="200"/>
        <w:jc w:val="both"/>
        <w:rPr>
          <w:sz w:val="24"/>
          <w:szCs w:val="24"/>
        </w:rPr>
      </w:pPr>
      <w:r w:rsidRPr="006E4564">
        <w:rPr>
          <w:sz w:val="24"/>
          <w:szCs w:val="24"/>
        </w:rPr>
        <w:t xml:space="preserve">Também cuidei da padronização dos </w:t>
      </w:r>
      <w:proofErr w:type="spellStart"/>
      <w:r w:rsidRPr="006E4564">
        <w:rPr>
          <w:sz w:val="24"/>
          <w:szCs w:val="24"/>
        </w:rPr>
        <w:t>templates</w:t>
      </w:r>
      <w:proofErr w:type="spellEnd"/>
      <w:r>
        <w:rPr>
          <w:sz w:val="24"/>
          <w:szCs w:val="24"/>
        </w:rPr>
        <w:t xml:space="preserve"> (</w:t>
      </w:r>
      <w:r w:rsidRPr="006E4564">
        <w:rPr>
          <w:sz w:val="24"/>
          <w:szCs w:val="24"/>
        </w:rPr>
        <w:t>títulos</w:t>
      </w:r>
      <w:r w:rsidRPr="006E4564">
        <w:rPr>
          <w:sz w:val="24"/>
          <w:szCs w:val="24"/>
        </w:rPr>
        <w:t>, legendas e a aplicação consistente da paleta de cores institucional do ENCCEJA+ em todas as visualizações</w:t>
      </w:r>
      <w:r>
        <w:rPr>
          <w:sz w:val="24"/>
          <w:szCs w:val="24"/>
        </w:rPr>
        <w:t xml:space="preserve">) </w:t>
      </w:r>
      <w:r w:rsidRPr="006E4564">
        <w:rPr>
          <w:sz w:val="24"/>
          <w:szCs w:val="24"/>
        </w:rPr>
        <w:t>e relacionei os resultados encontrados</w:t>
      </w:r>
      <w:r>
        <w:rPr>
          <w:sz w:val="24"/>
          <w:szCs w:val="24"/>
        </w:rPr>
        <w:t xml:space="preserve"> </w:t>
      </w:r>
      <w:r w:rsidRPr="006E4564">
        <w:rPr>
          <w:sz w:val="24"/>
          <w:szCs w:val="24"/>
        </w:rPr>
        <w:t>com as personas e necessidades de usuário mapeadas desde a Fase 1.</w:t>
      </w:r>
    </w:p>
    <w:p w14:paraId="31498A8A" w14:textId="2FBE7168" w:rsidR="00D814B2" w:rsidRDefault="005C383E" w:rsidP="006E4564">
      <w:pPr>
        <w:pStyle w:val="Ttulo1"/>
      </w:pPr>
      <w:bookmarkStart w:id="29" w:name="_Toc233569386"/>
      <w:r w:rsidRPr="326B9601">
        <w:t>Reflexão sobre o Trabalho em Grupo</w:t>
      </w:r>
      <w:bookmarkEnd w:id="29"/>
    </w:p>
    <w:p w14:paraId="20D0F460" w14:textId="77777777" w:rsidR="0086720D" w:rsidRDefault="00465CB5" w:rsidP="00C46B6C">
      <w:pPr>
        <w:spacing w:after="200"/>
        <w:jc w:val="both"/>
        <w:rPr>
          <w:sz w:val="24"/>
          <w:szCs w:val="24"/>
        </w:rPr>
      </w:pPr>
      <w:r w:rsidRPr="00465CB5">
        <w:rPr>
          <w:sz w:val="24"/>
          <w:szCs w:val="24"/>
        </w:rPr>
        <w:t xml:space="preserve">Fechar o projeto na Fase 3 foi diferente das fases anteriores: em vez de organizar hipóteses, eu precisei traduzir números e gráficos já prontos em uma narrativa para quem nunca viu a base de dados. </w:t>
      </w:r>
    </w:p>
    <w:p w14:paraId="12282A5E" w14:textId="28895749" w:rsidR="009F157E" w:rsidRDefault="00465CB5" w:rsidP="00C46B6C">
      <w:pPr>
        <w:spacing w:after="200"/>
        <w:jc w:val="both"/>
        <w:rPr>
          <w:sz w:val="24"/>
          <w:szCs w:val="24"/>
        </w:rPr>
      </w:pPr>
      <w:r w:rsidRPr="00465CB5">
        <w:rPr>
          <w:sz w:val="24"/>
          <w:szCs w:val="24"/>
        </w:rPr>
        <w:t>O grupo seguiu bem dividido</w:t>
      </w:r>
      <w:r w:rsidR="0086720D">
        <w:rPr>
          <w:sz w:val="24"/>
          <w:szCs w:val="24"/>
        </w:rPr>
        <w:t xml:space="preserve">: </w:t>
      </w:r>
      <w:r w:rsidRPr="00465CB5">
        <w:rPr>
          <w:sz w:val="24"/>
          <w:szCs w:val="24"/>
        </w:rPr>
        <w:t>eu cuidando da forma e da documentação, a Maria da lógica de programação e o N</w:t>
      </w:r>
      <w:r w:rsidR="0086720D">
        <w:rPr>
          <w:sz w:val="24"/>
          <w:szCs w:val="24"/>
        </w:rPr>
        <w:t>i</w:t>
      </w:r>
      <w:r w:rsidRPr="00465CB5">
        <w:rPr>
          <w:sz w:val="24"/>
          <w:szCs w:val="24"/>
        </w:rPr>
        <w:t>colas da conferência dos números</w:t>
      </w:r>
      <w:r w:rsidR="0086720D">
        <w:rPr>
          <w:sz w:val="24"/>
          <w:szCs w:val="24"/>
        </w:rPr>
        <w:t xml:space="preserve">, </w:t>
      </w:r>
      <w:r w:rsidRPr="00465CB5">
        <w:rPr>
          <w:sz w:val="24"/>
          <w:szCs w:val="24"/>
        </w:rPr>
        <w:t>o que tornou a revisão final mais tranquila.</w:t>
      </w:r>
    </w:p>
    <w:p w14:paraId="1E3FF734" w14:textId="3C06367F" w:rsidR="00D814B2" w:rsidRDefault="005C383E" w:rsidP="002E74AA">
      <w:pPr>
        <w:pStyle w:val="Ttulo1"/>
      </w:pPr>
      <w:bookmarkStart w:id="30" w:name="_Toc233569387"/>
      <w:r w:rsidRPr="6B14F888">
        <w:t>Autoavaliação</w:t>
      </w:r>
      <w:bookmarkEnd w:id="30"/>
    </w:p>
    <w:p w14:paraId="5F884084" w14:textId="326C9934" w:rsidR="001D0C1F" w:rsidRPr="001D0C1F" w:rsidRDefault="001D0C1F" w:rsidP="001D0C1F">
      <w:pPr>
        <w:spacing w:after="200"/>
        <w:jc w:val="both"/>
        <w:rPr>
          <w:sz w:val="24"/>
          <w:szCs w:val="24"/>
        </w:rPr>
      </w:pPr>
      <w:r w:rsidRPr="001D0C1F">
        <w:rPr>
          <w:sz w:val="24"/>
          <w:szCs w:val="24"/>
        </w:rPr>
        <w:t xml:space="preserve">Eu </w:t>
      </w:r>
      <w:r w:rsidR="00175DD0">
        <w:rPr>
          <w:sz w:val="24"/>
          <w:szCs w:val="24"/>
        </w:rPr>
        <w:t xml:space="preserve">acho que </w:t>
      </w:r>
      <w:r w:rsidR="00175DD0" w:rsidRPr="00175DD0">
        <w:rPr>
          <w:sz w:val="24"/>
          <w:szCs w:val="24"/>
        </w:rPr>
        <w:t>consegui entregar um relatório final claro e</w:t>
      </w:r>
      <w:r w:rsidR="00175DD0">
        <w:rPr>
          <w:sz w:val="24"/>
          <w:szCs w:val="24"/>
        </w:rPr>
        <w:t xml:space="preserve"> organizado</w:t>
      </w:r>
      <w:r w:rsidR="00175DD0" w:rsidRPr="00175DD0">
        <w:rPr>
          <w:sz w:val="24"/>
          <w:szCs w:val="24"/>
        </w:rPr>
        <w:t xml:space="preserve">, conectando os </w:t>
      </w:r>
      <w:r w:rsidR="00175DD0">
        <w:rPr>
          <w:sz w:val="24"/>
          <w:szCs w:val="24"/>
        </w:rPr>
        <w:t>feitos</w:t>
      </w:r>
      <w:r w:rsidR="00175DD0" w:rsidRPr="00175DD0">
        <w:rPr>
          <w:sz w:val="24"/>
          <w:szCs w:val="24"/>
        </w:rPr>
        <w:t xml:space="preserve"> técnicos da Fase 3 </w:t>
      </w:r>
      <w:r w:rsidR="00175DD0">
        <w:rPr>
          <w:sz w:val="24"/>
          <w:szCs w:val="24"/>
        </w:rPr>
        <w:t>com a</w:t>
      </w:r>
      <w:r w:rsidR="00175DD0" w:rsidRPr="00175DD0">
        <w:rPr>
          <w:sz w:val="24"/>
          <w:szCs w:val="24"/>
        </w:rPr>
        <w:t xml:space="preserve"> questão de pesquisa definida no início do projeto.</w:t>
      </w:r>
    </w:p>
    <w:p w14:paraId="71E06716" w14:textId="2F417538" w:rsidR="00F826A1" w:rsidRDefault="00C10AD5" w:rsidP="00F826A1">
      <w:pPr>
        <w:spacing w:after="200" w:line="360" w:lineRule="auto"/>
        <w:jc w:val="both"/>
        <w:rPr>
          <w:noProof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3BBEB068" wp14:editId="7E27C895">
                <wp:extent cx="1150620" cy="243840"/>
                <wp:effectExtent l="57150" t="38100" r="11430" b="118110"/>
                <wp:docPr id="68852324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0620" cy="243840"/>
                          <a:chOff x="0" y="0"/>
                          <a:chExt cx="1150620" cy="243840"/>
                        </a:xfrm>
                        <a:pattFill prst="pct90">
                          <a:fgClr>
                            <a:srgbClr val="FFC000"/>
                          </a:fgClr>
                          <a:bgClr>
                            <a:schemeClr val="bg1"/>
                          </a:bgClr>
                        </a:pattFill>
                      </wpg:grpSpPr>
                      <wps:wsp>
                        <wps:cNvPr id="637744608" name="Estrela: 5 Pontas 1"/>
                        <wps:cNvSpPr/>
                        <wps:spPr>
                          <a:xfrm>
                            <a:off x="0" y="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887075" name="Estrela: 5 Pontas 1"/>
                        <wps:cNvSpPr/>
                        <wps:spPr>
                          <a:xfrm>
                            <a:off x="236220" y="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013812" name="Estrela: 5 Pontas 1"/>
                        <wps:cNvSpPr/>
                        <wps:spPr>
                          <a:xfrm>
                            <a:off x="472440" y="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283265" name="Estrela: 5 Pontas 1"/>
                        <wps:cNvSpPr/>
                        <wps:spPr>
                          <a:xfrm>
                            <a:off x="701040" y="762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058432" name="Estrela: 5 Pontas 1"/>
                        <wps:cNvSpPr/>
                        <wps:spPr>
                          <a:xfrm>
                            <a:off x="914400" y="762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C2229" id="Agrupar 2" o:spid="_x0000_s1026" style="width:90.6pt;height:19.2pt;mso-position-horizontal-relative:char;mso-position-vertical-relative:line" coordsize="11506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">
                <v:shape id="Estrela: 5 Pontas 1" o:spid="_x0000_s1027" style="position:absolute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28" style="position:absolute;left:2362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29" style="position:absolute;left:4724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30" style="position:absolute;left:7010;top:76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31" style="position:absolute;left:9144;top:76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w10:anchorlock/>
              </v:group>
            </w:pict>
          </mc:Fallback>
        </mc:AlternateContent>
      </w:r>
    </w:p>
    <w:p w14:paraId="7D3AAAE0" w14:textId="77777777" w:rsidR="00F826A1" w:rsidRDefault="00F826A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5CC1FB48" w14:textId="77777777" w:rsidR="008275C4" w:rsidRDefault="008275C4" w:rsidP="002E74AA">
      <w:pPr>
        <w:pStyle w:val="Ttulo1"/>
      </w:pPr>
      <w:bookmarkStart w:id="31" w:name="_Toc233569388"/>
      <w:r w:rsidRPr="6B14F888">
        <w:t>Identificação</w:t>
      </w:r>
      <w:bookmarkEnd w:id="31"/>
    </w:p>
    <w:p w14:paraId="660A5B77" w14:textId="208771B5" w:rsidR="009A7776" w:rsidRPr="009A7776" w:rsidRDefault="009A7776" w:rsidP="009955C8">
      <w:pPr>
        <w:pStyle w:val="PargrafodaLista"/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9A7776">
        <w:rPr>
          <w:sz w:val="24"/>
          <w:szCs w:val="24"/>
        </w:rPr>
        <w:t>Maria Eduarda da Silveira Schüler, Encceja+ e grupo 3.</w:t>
      </w:r>
    </w:p>
    <w:p w14:paraId="18662418" w14:textId="6CAE22E0" w:rsidR="009A7776" w:rsidRPr="009A7776" w:rsidRDefault="009A7776" w:rsidP="009955C8">
      <w:pPr>
        <w:pStyle w:val="PargrafodaLista"/>
        <w:numPr>
          <w:ilvl w:val="0"/>
          <w:numId w:val="13"/>
        </w:numPr>
        <w:spacing w:after="200" w:line="360" w:lineRule="auto"/>
        <w:jc w:val="both"/>
        <w:rPr>
          <w:sz w:val="24"/>
          <w:szCs w:val="24"/>
        </w:rPr>
      </w:pPr>
      <w:r w:rsidRPr="009A7776">
        <w:rPr>
          <w:sz w:val="24"/>
          <w:szCs w:val="24"/>
        </w:rPr>
        <w:t xml:space="preserve">Fase do relatório: </w:t>
      </w:r>
      <w:r w:rsidR="00175DD0">
        <w:rPr>
          <w:sz w:val="24"/>
          <w:szCs w:val="24"/>
        </w:rPr>
        <w:t>3</w:t>
      </w:r>
    </w:p>
    <w:p w14:paraId="08C8DF4D" w14:textId="77777777" w:rsidR="008275C4" w:rsidRDefault="008275C4" w:rsidP="002E74AA">
      <w:pPr>
        <w:pStyle w:val="Ttulo1"/>
      </w:pPr>
      <w:bookmarkStart w:id="32" w:name="_Toc233569389"/>
      <w:r>
        <w:t>Contribuição Pessoal</w:t>
      </w:r>
      <w:bookmarkEnd w:id="32"/>
    </w:p>
    <w:p w14:paraId="59CC14C4" w14:textId="55E5147E" w:rsidR="00F71876" w:rsidRPr="00F71876" w:rsidRDefault="00F71876" w:rsidP="00F71876">
      <w:pPr>
        <w:spacing w:after="200"/>
        <w:jc w:val="both"/>
        <w:rPr>
          <w:sz w:val="24"/>
          <w:szCs w:val="24"/>
        </w:rPr>
      </w:pPr>
      <w:r w:rsidRPr="00F71876">
        <w:rPr>
          <w:sz w:val="24"/>
          <w:szCs w:val="24"/>
        </w:rPr>
        <w:t xml:space="preserve">Fui responsável pela programação das funções e da lógica em Python desta etapa final. Desenvolvi o script analiseGrafica.py, com os mapeamentos de categorias e a geração dos sete gráficos exploratórios em </w:t>
      </w:r>
      <w:proofErr w:type="spellStart"/>
      <w:r w:rsidRPr="00F71876">
        <w:rPr>
          <w:sz w:val="24"/>
          <w:szCs w:val="24"/>
        </w:rPr>
        <w:t>Matplotlib</w:t>
      </w:r>
      <w:proofErr w:type="spellEnd"/>
      <w:r w:rsidRPr="00F71876">
        <w:rPr>
          <w:sz w:val="24"/>
          <w:szCs w:val="24"/>
        </w:rPr>
        <w:t xml:space="preserve"> e </w:t>
      </w:r>
      <w:proofErr w:type="spellStart"/>
      <w:r w:rsidRPr="00F71876">
        <w:rPr>
          <w:sz w:val="24"/>
          <w:szCs w:val="24"/>
        </w:rPr>
        <w:t>Seaborn</w:t>
      </w:r>
      <w:proofErr w:type="spellEnd"/>
      <w:r w:rsidRPr="00F71876">
        <w:rPr>
          <w:sz w:val="24"/>
          <w:szCs w:val="24"/>
        </w:rPr>
        <w:t>.</w:t>
      </w:r>
    </w:p>
    <w:p w14:paraId="7DAEE851" w14:textId="65AB4743" w:rsidR="00C244E6" w:rsidRDefault="00F71876" w:rsidP="00F71876">
      <w:pPr>
        <w:spacing w:after="200"/>
        <w:jc w:val="both"/>
        <w:rPr>
          <w:sz w:val="24"/>
          <w:szCs w:val="24"/>
        </w:rPr>
      </w:pPr>
      <w:r w:rsidRPr="00F71876">
        <w:rPr>
          <w:sz w:val="24"/>
          <w:szCs w:val="24"/>
        </w:rPr>
        <w:t>Também construí o script dashboard.py em Dash/</w:t>
      </w:r>
      <w:proofErr w:type="spellStart"/>
      <w:r w:rsidRPr="00F71876">
        <w:rPr>
          <w:sz w:val="24"/>
          <w:szCs w:val="24"/>
        </w:rPr>
        <w:t>Plotly</w:t>
      </w:r>
      <w:proofErr w:type="spellEnd"/>
      <w:r w:rsidRPr="00F71876">
        <w:rPr>
          <w:sz w:val="24"/>
          <w:szCs w:val="24"/>
        </w:rPr>
        <w:t>: as funções auxiliares reutilizáveis</w:t>
      </w:r>
      <w:r w:rsidR="00A70B6E">
        <w:rPr>
          <w:sz w:val="24"/>
          <w:szCs w:val="24"/>
        </w:rPr>
        <w:t xml:space="preserve">, </w:t>
      </w:r>
      <w:r w:rsidRPr="00F71876">
        <w:rPr>
          <w:sz w:val="24"/>
          <w:szCs w:val="24"/>
        </w:rPr>
        <w:t xml:space="preserve">o cálculo das colunas derivadas e os tipos de </w:t>
      </w:r>
      <w:proofErr w:type="spellStart"/>
      <w:r w:rsidRPr="00F71876">
        <w:rPr>
          <w:sz w:val="24"/>
          <w:szCs w:val="24"/>
        </w:rPr>
        <w:t>callback</w:t>
      </w:r>
      <w:proofErr w:type="spellEnd"/>
      <w:r w:rsidRPr="00F71876">
        <w:rPr>
          <w:sz w:val="24"/>
          <w:szCs w:val="24"/>
        </w:rPr>
        <w:t xml:space="preserve"> do app</w:t>
      </w:r>
      <w:r w:rsidR="00F61994">
        <w:rPr>
          <w:sz w:val="24"/>
          <w:szCs w:val="24"/>
        </w:rPr>
        <w:t>.</w:t>
      </w:r>
    </w:p>
    <w:p w14:paraId="0F959034" w14:textId="6D843A38" w:rsidR="00A35B7E" w:rsidRDefault="00A35B7E" w:rsidP="00F71876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Pr="00F47298">
        <w:rPr>
          <w:sz w:val="24"/>
          <w:szCs w:val="24"/>
        </w:rPr>
        <w:t>evisei os valores exibidos nos sete gráficos finais frente às bases CSV originais antes da entrega.</w:t>
      </w:r>
    </w:p>
    <w:p w14:paraId="2D9E2322" w14:textId="77777777" w:rsidR="008275C4" w:rsidRDefault="008275C4" w:rsidP="002E74AA">
      <w:pPr>
        <w:pStyle w:val="Ttulo1"/>
      </w:pPr>
      <w:bookmarkStart w:id="33" w:name="_Toc233569390"/>
      <w:r>
        <w:t>Reflexão sobre o Trabalho em Grupo</w:t>
      </w:r>
      <w:bookmarkEnd w:id="33"/>
    </w:p>
    <w:p w14:paraId="2FA784CE" w14:textId="4148A563" w:rsidR="1A7CF09F" w:rsidRDefault="00AE1B50" w:rsidP="005F32C5">
      <w:pPr>
        <w:spacing w:after="200"/>
        <w:jc w:val="both"/>
        <w:rPr>
          <w:sz w:val="24"/>
          <w:szCs w:val="24"/>
        </w:rPr>
      </w:pPr>
      <w:r w:rsidRPr="00AE1B50">
        <w:rPr>
          <w:sz w:val="24"/>
          <w:szCs w:val="24"/>
        </w:rPr>
        <w:t>Foi a etapa mais técnica do projeto para mim</w:t>
      </w:r>
      <w:r>
        <w:rPr>
          <w:sz w:val="24"/>
          <w:szCs w:val="24"/>
        </w:rPr>
        <w:t>, pois eu p</w:t>
      </w:r>
      <w:r w:rsidRPr="00AE1B50">
        <w:rPr>
          <w:sz w:val="24"/>
          <w:szCs w:val="24"/>
        </w:rPr>
        <w:t>recisei pensar não só em gerar os gráficos certos, mas em estruturar o código de um jeito que pudesse ser reaproveitado em cinco páginas diferentes do dashboard sem repetição.</w:t>
      </w:r>
    </w:p>
    <w:p w14:paraId="7223A523" w14:textId="77777777" w:rsidR="008275C4" w:rsidRDefault="008275C4" w:rsidP="002E74AA">
      <w:pPr>
        <w:pStyle w:val="Ttulo1"/>
      </w:pPr>
      <w:bookmarkStart w:id="34" w:name="_Toc233569391"/>
      <w:r>
        <w:t>Autoavaliação</w:t>
      </w:r>
      <w:bookmarkEnd w:id="34"/>
    </w:p>
    <w:p w14:paraId="55EFDE3A" w14:textId="6D518217" w:rsidR="00240936" w:rsidRPr="001E5254" w:rsidRDefault="001E5254" w:rsidP="001E5254">
      <w:pPr>
        <w:spacing w:after="200"/>
        <w:jc w:val="both"/>
        <w:rPr>
          <w:sz w:val="24"/>
          <w:szCs w:val="24"/>
        </w:rPr>
      </w:pPr>
      <w:r w:rsidRPr="001E5254">
        <w:rPr>
          <w:sz w:val="24"/>
          <w:szCs w:val="24"/>
        </w:rPr>
        <w:t xml:space="preserve">Consegui sair de scripts de limpeza de dados (Fase 2) para uma aplicação web interativa </w:t>
      </w:r>
      <w:r w:rsidRPr="001E5254">
        <w:rPr>
          <w:sz w:val="24"/>
          <w:szCs w:val="24"/>
        </w:rPr>
        <w:t>lindíssima</w:t>
      </w:r>
      <w:r w:rsidRPr="001E5254">
        <w:rPr>
          <w:sz w:val="24"/>
          <w:szCs w:val="24"/>
        </w:rPr>
        <w:t xml:space="preserve"> (Fase 3), o que foi um salto grande de complexidade</w:t>
      </w:r>
      <w:r w:rsidRPr="001E5254">
        <w:rPr>
          <w:sz w:val="24"/>
          <w:szCs w:val="24"/>
        </w:rPr>
        <w:t>. M</w:t>
      </w:r>
      <w:r w:rsidRPr="001E5254">
        <w:rPr>
          <w:sz w:val="24"/>
          <w:szCs w:val="24"/>
        </w:rPr>
        <w:t xml:space="preserve">as </w:t>
      </w:r>
      <w:r w:rsidR="00E639CE">
        <w:rPr>
          <w:sz w:val="24"/>
          <w:szCs w:val="24"/>
        </w:rPr>
        <w:t>pelo</w:t>
      </w:r>
      <w:r w:rsidRPr="001E5254">
        <w:rPr>
          <w:sz w:val="24"/>
          <w:szCs w:val="24"/>
        </w:rPr>
        <w:t xml:space="preserve"> </w:t>
      </w:r>
      <w:r w:rsidRPr="001E5254">
        <w:rPr>
          <w:sz w:val="24"/>
          <w:szCs w:val="24"/>
        </w:rPr>
        <w:t>resultado</w:t>
      </w:r>
      <w:r w:rsidRPr="001E5254">
        <w:rPr>
          <w:sz w:val="24"/>
          <w:szCs w:val="24"/>
        </w:rPr>
        <w:t xml:space="preserve"> no navegador</w:t>
      </w:r>
      <w:r w:rsidRPr="001E5254">
        <w:rPr>
          <w:sz w:val="24"/>
          <w:szCs w:val="24"/>
        </w:rPr>
        <w:t xml:space="preserve">, </w:t>
      </w:r>
      <w:r w:rsidRPr="001E5254">
        <w:rPr>
          <w:sz w:val="24"/>
          <w:szCs w:val="24"/>
        </w:rPr>
        <w:t>valeu o esforço</w:t>
      </w:r>
      <w:r w:rsidRPr="001E5254">
        <w:rPr>
          <w:sz w:val="24"/>
          <w:szCs w:val="24"/>
        </w:rPr>
        <w:t>!</w:t>
      </w:r>
    </w:p>
    <w:p w14:paraId="6DD5773E" w14:textId="399C5E4A" w:rsidR="00F652BF" w:rsidRDefault="00F652BF" w:rsidP="00AC0E61">
      <w:pPr>
        <w:spacing w:after="200"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EDA1BE4" wp14:editId="66051245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150620" cy="243840"/>
                <wp:effectExtent l="57150" t="38100" r="11430" b="118110"/>
                <wp:wrapNone/>
                <wp:docPr id="278018574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0620" cy="243840"/>
                          <a:chOff x="0" y="0"/>
                          <a:chExt cx="1150620" cy="243840"/>
                        </a:xfrm>
                        <a:pattFill prst="pct90">
                          <a:fgClr>
                            <a:srgbClr val="FFC000"/>
                          </a:fgClr>
                          <a:bgClr>
                            <a:schemeClr val="bg1"/>
                          </a:bgClr>
                        </a:pattFill>
                      </wpg:grpSpPr>
                      <wps:wsp>
                        <wps:cNvPr id="296854003" name="Estrela: 5 Pontas 1"/>
                        <wps:cNvSpPr/>
                        <wps:spPr>
                          <a:xfrm>
                            <a:off x="0" y="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049471" name="Estrela: 5 Pontas 1"/>
                        <wps:cNvSpPr/>
                        <wps:spPr>
                          <a:xfrm>
                            <a:off x="236220" y="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337923" name="Estrela: 5 Pontas 1"/>
                        <wps:cNvSpPr/>
                        <wps:spPr>
                          <a:xfrm>
                            <a:off x="472440" y="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079540" name="Estrela: 5 Pontas 1"/>
                        <wps:cNvSpPr/>
                        <wps:spPr>
                          <a:xfrm>
                            <a:off x="701040" y="762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947631" name="Estrela: 5 Pontas 1"/>
                        <wps:cNvSpPr/>
                        <wps:spPr>
                          <a:xfrm>
                            <a:off x="914400" y="762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FC752" id="Agrupar 2" o:spid="_x0000_s1026" style="position:absolute;margin-left:0;margin-top:3pt;width:90.6pt;height:19.2pt;z-index:251657728" coordsize="11506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">
                <v:shape id="Estrela: 5 Pontas 1" o:spid="_x0000_s1027" style="position:absolute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28" style="position:absolute;left:2362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29" style="position:absolute;left:4724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30" style="position:absolute;left:7010;top:76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31" style="position:absolute;left:9144;top:76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</v:group>
            </w:pict>
          </mc:Fallback>
        </mc:AlternateContent>
      </w:r>
    </w:p>
    <w:p w14:paraId="7A9875B9" w14:textId="77777777" w:rsidR="00AC0E61" w:rsidRPr="00E53B90" w:rsidRDefault="00AC0E61" w:rsidP="008275C4">
      <w:pPr>
        <w:spacing w:after="200" w:line="360" w:lineRule="auto"/>
        <w:jc w:val="both"/>
        <w:rPr>
          <w:sz w:val="24"/>
          <w:szCs w:val="24"/>
        </w:rPr>
      </w:pPr>
    </w:p>
    <w:p w14:paraId="30DA9039" w14:textId="77777777" w:rsidR="008275C4" w:rsidRDefault="008275C4" w:rsidP="008275C4">
      <w:pPr>
        <w:spacing w:after="200"/>
        <w:jc w:val="both"/>
        <w:rPr>
          <w:sz w:val="24"/>
          <w:szCs w:val="24"/>
          <w:highlight w:val="yellow"/>
        </w:rPr>
      </w:pPr>
    </w:p>
    <w:p w14:paraId="55C4DA0B" w14:textId="7CB37C13" w:rsidR="008275C4" w:rsidRDefault="008275C4" w:rsidP="326B9601">
      <w:pPr>
        <w:spacing w:after="200"/>
        <w:jc w:val="both"/>
        <w:rPr>
          <w:sz w:val="24"/>
          <w:szCs w:val="24"/>
          <w:highlight w:val="yellow"/>
        </w:rPr>
      </w:pPr>
    </w:p>
    <w:p w14:paraId="2ED31675" w14:textId="2C0CD4E6" w:rsidR="008275C4" w:rsidRDefault="008275C4" w:rsidP="326B9601">
      <w:pPr>
        <w:spacing w:after="200"/>
        <w:jc w:val="both"/>
        <w:rPr>
          <w:sz w:val="24"/>
          <w:szCs w:val="24"/>
          <w:highlight w:val="yellow"/>
        </w:rPr>
      </w:pPr>
    </w:p>
    <w:p w14:paraId="4FAC6EBC" w14:textId="4A6564A2" w:rsidR="008275C4" w:rsidRDefault="008275C4" w:rsidP="326B9601">
      <w:pPr>
        <w:spacing w:after="200"/>
        <w:jc w:val="both"/>
        <w:rPr>
          <w:sz w:val="24"/>
          <w:szCs w:val="24"/>
          <w:highlight w:val="yellow"/>
        </w:rPr>
      </w:pPr>
    </w:p>
    <w:p w14:paraId="44F3CEC7" w14:textId="29565B2B" w:rsidR="008275C4" w:rsidRDefault="008275C4" w:rsidP="326B9601">
      <w:pPr>
        <w:spacing w:after="200"/>
        <w:jc w:val="both"/>
        <w:rPr>
          <w:sz w:val="24"/>
          <w:szCs w:val="24"/>
          <w:highlight w:val="yellow"/>
        </w:rPr>
      </w:pPr>
    </w:p>
    <w:p w14:paraId="30FD78AE" w14:textId="26DBF1C5" w:rsidR="008275C4" w:rsidRDefault="008275C4" w:rsidP="326B9601">
      <w:pPr>
        <w:spacing w:after="200"/>
        <w:jc w:val="both"/>
        <w:rPr>
          <w:sz w:val="24"/>
          <w:szCs w:val="24"/>
          <w:highlight w:val="yellow"/>
        </w:rPr>
      </w:pPr>
    </w:p>
    <w:p w14:paraId="226102F9" w14:textId="77777777" w:rsidR="00E37C76" w:rsidRDefault="00E37C76" w:rsidP="326B9601">
      <w:pPr>
        <w:spacing w:after="200"/>
        <w:jc w:val="both"/>
        <w:rPr>
          <w:sz w:val="24"/>
          <w:szCs w:val="24"/>
          <w:highlight w:val="yellow"/>
        </w:rPr>
      </w:pPr>
    </w:p>
    <w:p w14:paraId="060A4DA0" w14:textId="77777777" w:rsidR="00E37C76" w:rsidRDefault="00E37C76" w:rsidP="326B9601">
      <w:pPr>
        <w:spacing w:after="200"/>
        <w:jc w:val="both"/>
        <w:rPr>
          <w:sz w:val="24"/>
          <w:szCs w:val="24"/>
          <w:highlight w:val="yellow"/>
        </w:rPr>
      </w:pPr>
    </w:p>
    <w:p w14:paraId="072879F1" w14:textId="53B71337" w:rsidR="008275C4" w:rsidRDefault="008275C4" w:rsidP="002E74AA">
      <w:pPr>
        <w:pStyle w:val="Ttulo1"/>
      </w:pPr>
      <w:bookmarkStart w:id="35" w:name="_Identificação"/>
      <w:bookmarkStart w:id="36" w:name="_Toc233569392"/>
      <w:bookmarkEnd w:id="35"/>
      <w:r>
        <w:t>Identificação</w:t>
      </w:r>
      <w:bookmarkEnd w:id="36"/>
      <w:r w:rsidR="00A812AE">
        <w:t xml:space="preserve"> </w:t>
      </w:r>
    </w:p>
    <w:p w14:paraId="6DFA8EF0" w14:textId="2E038811" w:rsidR="00AC0E61" w:rsidRPr="00AC0E61" w:rsidRDefault="00AC0E61" w:rsidP="009955C8">
      <w:pPr>
        <w:pStyle w:val="PargrafodaLista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AC0E61">
        <w:rPr>
          <w:sz w:val="24"/>
          <w:szCs w:val="24"/>
        </w:rPr>
        <w:t xml:space="preserve">Nícolas </w:t>
      </w:r>
      <w:proofErr w:type="spellStart"/>
      <w:r w:rsidRPr="00AC0E61">
        <w:rPr>
          <w:sz w:val="24"/>
          <w:szCs w:val="24"/>
        </w:rPr>
        <w:t>Paganotto</w:t>
      </w:r>
      <w:proofErr w:type="spellEnd"/>
      <w:r w:rsidRPr="00AC0E61">
        <w:rPr>
          <w:sz w:val="24"/>
          <w:szCs w:val="24"/>
        </w:rPr>
        <w:t xml:space="preserve"> Salles, Encceja+ e grupo 3.</w:t>
      </w:r>
    </w:p>
    <w:p w14:paraId="404A762A" w14:textId="454E2F8D" w:rsidR="00AC0E61" w:rsidRPr="00AC0E61" w:rsidRDefault="00AC0E61" w:rsidP="009955C8">
      <w:pPr>
        <w:pStyle w:val="PargrafodaLista"/>
        <w:numPr>
          <w:ilvl w:val="0"/>
          <w:numId w:val="14"/>
        </w:numPr>
        <w:spacing w:after="200" w:line="360" w:lineRule="auto"/>
        <w:jc w:val="both"/>
        <w:rPr>
          <w:sz w:val="24"/>
          <w:szCs w:val="24"/>
        </w:rPr>
      </w:pPr>
      <w:r w:rsidRPr="00AC0E61">
        <w:rPr>
          <w:sz w:val="24"/>
          <w:szCs w:val="24"/>
        </w:rPr>
        <w:t xml:space="preserve">Fase do relatório: </w:t>
      </w:r>
      <w:r w:rsidR="00034E77">
        <w:rPr>
          <w:sz w:val="24"/>
          <w:szCs w:val="24"/>
        </w:rPr>
        <w:t>3</w:t>
      </w:r>
    </w:p>
    <w:p w14:paraId="54BF6592" w14:textId="25879679" w:rsidR="00F47298" w:rsidRPr="00F47298" w:rsidRDefault="008275C4" w:rsidP="00F47298">
      <w:pPr>
        <w:pStyle w:val="Ttulo1"/>
      </w:pPr>
      <w:bookmarkStart w:id="37" w:name="_Toc233569393"/>
      <w:r>
        <w:t>Contribuição Pessoal</w:t>
      </w:r>
      <w:bookmarkEnd w:id="37"/>
    </w:p>
    <w:p w14:paraId="2F573F5A" w14:textId="075D8141" w:rsidR="00F47298" w:rsidRDefault="00F47298" w:rsidP="00F47298">
      <w:pPr>
        <w:spacing w:after="200"/>
        <w:jc w:val="both"/>
        <w:rPr>
          <w:sz w:val="24"/>
          <w:szCs w:val="24"/>
        </w:rPr>
      </w:pPr>
      <w:r w:rsidRPr="00F47298">
        <w:rPr>
          <w:sz w:val="24"/>
          <w:szCs w:val="24"/>
        </w:rPr>
        <w:t>Atuei na revisão do tratamento de dados e na conferência dos resultados apresentados nesta fase final. Revisei o script limpezaDeDados.py para confirmar que as regras aplicadas na Fase 2 permaneciam coerentes com os números usados nos gráficos finais.</w:t>
      </w:r>
    </w:p>
    <w:p w14:paraId="00A914F7" w14:textId="6B36941B" w:rsidR="00052902" w:rsidRPr="00F47298" w:rsidRDefault="00052902" w:rsidP="00F47298">
      <w:pPr>
        <w:spacing w:after="200"/>
        <w:jc w:val="both"/>
        <w:rPr>
          <w:sz w:val="24"/>
          <w:szCs w:val="24"/>
        </w:rPr>
      </w:pPr>
      <w:r w:rsidRPr="00F47298">
        <w:rPr>
          <w:sz w:val="24"/>
          <w:szCs w:val="24"/>
        </w:rPr>
        <w:t xml:space="preserve">Conferi </w:t>
      </w:r>
      <w:r>
        <w:rPr>
          <w:sz w:val="24"/>
          <w:szCs w:val="24"/>
        </w:rPr>
        <w:t xml:space="preserve">os cálculos </w:t>
      </w:r>
      <w:r w:rsidRPr="00F47298">
        <w:rPr>
          <w:sz w:val="24"/>
          <w:szCs w:val="24"/>
        </w:rPr>
        <w:t>entre as bases: validei que a soma dos candidatos ausentes e dos presentes corresponde ao total de inscritos da base bruta</w:t>
      </w:r>
      <w:r>
        <w:rPr>
          <w:sz w:val="24"/>
          <w:szCs w:val="24"/>
        </w:rPr>
        <w:t xml:space="preserve">, </w:t>
      </w:r>
      <w:r w:rsidRPr="00F47298">
        <w:rPr>
          <w:sz w:val="24"/>
          <w:szCs w:val="24"/>
        </w:rPr>
        <w:t>confirmando a taxa de abstenção de 51,3% citada desde a Fase 2</w:t>
      </w:r>
      <w:r>
        <w:rPr>
          <w:sz w:val="24"/>
          <w:szCs w:val="24"/>
        </w:rPr>
        <w:t>.</w:t>
      </w:r>
    </w:p>
    <w:p w14:paraId="6235E182" w14:textId="49783F25" w:rsidR="008275C4" w:rsidRDefault="008275C4" w:rsidP="002E74AA">
      <w:pPr>
        <w:pStyle w:val="Ttulo1"/>
      </w:pPr>
      <w:bookmarkStart w:id="38" w:name="_Toc233569394"/>
      <w:r>
        <w:t>Reflexão sobre o Trabalho em Grupo</w:t>
      </w:r>
      <w:bookmarkEnd w:id="38"/>
    </w:p>
    <w:p w14:paraId="33AC6169" w14:textId="433AB43B" w:rsidR="4E65DE52" w:rsidRDefault="006312EC" w:rsidP="326B9601">
      <w:pPr>
        <w:spacing w:after="200"/>
        <w:jc w:val="both"/>
        <w:rPr>
          <w:sz w:val="24"/>
          <w:szCs w:val="24"/>
        </w:rPr>
      </w:pPr>
      <w:r w:rsidRPr="006312EC">
        <w:rPr>
          <w:sz w:val="24"/>
          <w:szCs w:val="24"/>
        </w:rPr>
        <w:t>Minha contribuição nesta fase foi mais de revisor</w:t>
      </w:r>
      <w:r w:rsidR="00A43EC8">
        <w:rPr>
          <w:sz w:val="24"/>
          <w:szCs w:val="24"/>
        </w:rPr>
        <w:t>:</w:t>
      </w:r>
      <w:r w:rsidRPr="006312EC">
        <w:rPr>
          <w:sz w:val="24"/>
          <w:szCs w:val="24"/>
        </w:rPr>
        <w:t xml:space="preserve"> </w:t>
      </w:r>
      <w:r w:rsidR="00FD5901">
        <w:rPr>
          <w:sz w:val="24"/>
          <w:szCs w:val="24"/>
        </w:rPr>
        <w:t xml:space="preserve">vi </w:t>
      </w:r>
      <w:r w:rsidR="00FD5901" w:rsidRPr="006312EC">
        <w:rPr>
          <w:sz w:val="24"/>
          <w:szCs w:val="24"/>
        </w:rPr>
        <w:t>se</w:t>
      </w:r>
      <w:r w:rsidRPr="006312EC">
        <w:rPr>
          <w:sz w:val="24"/>
          <w:szCs w:val="24"/>
        </w:rPr>
        <w:t xml:space="preserve"> os números que apareciam nos gráficos da Maria realmente batiam com o que estava nas planilhas, e se o texto da Larissa descrevia esses números com fidelidade.</w:t>
      </w:r>
      <w:r w:rsidR="4E65DE52" w:rsidRPr="326B9601">
        <w:rPr>
          <w:sz w:val="24"/>
          <w:szCs w:val="24"/>
        </w:rPr>
        <w:t xml:space="preserve"> </w:t>
      </w:r>
    </w:p>
    <w:p w14:paraId="64991CF2" w14:textId="7DBE1A10" w:rsidR="008275C4" w:rsidRDefault="008275C4" w:rsidP="002E74AA">
      <w:pPr>
        <w:pStyle w:val="Ttulo1"/>
      </w:pPr>
      <w:bookmarkStart w:id="39" w:name="_Toc233569395"/>
      <w:r>
        <w:t>Autoavaliação</w:t>
      </w:r>
      <w:bookmarkEnd w:id="39"/>
    </w:p>
    <w:p w14:paraId="58B952E3" w14:textId="080AB68A" w:rsidR="7F55E833" w:rsidRDefault="009C4460" w:rsidP="326B9601">
      <w:pPr>
        <w:spacing w:after="200"/>
        <w:jc w:val="both"/>
        <w:rPr>
          <w:sz w:val="24"/>
          <w:szCs w:val="24"/>
        </w:rPr>
      </w:pPr>
      <w:r w:rsidRPr="009C4460">
        <w:rPr>
          <w:sz w:val="24"/>
          <w:szCs w:val="24"/>
        </w:rPr>
        <w:t xml:space="preserve">Acredito que contribuí garantindo </w:t>
      </w:r>
      <w:r w:rsidR="00CC0C69">
        <w:rPr>
          <w:sz w:val="24"/>
          <w:szCs w:val="24"/>
        </w:rPr>
        <w:t xml:space="preserve">os </w:t>
      </w:r>
      <w:proofErr w:type="spellStart"/>
      <w:r w:rsidR="00CC0C69" w:rsidRPr="00CC0C69">
        <w:rPr>
          <w:i/>
          <w:iCs/>
          <w:sz w:val="24"/>
          <w:szCs w:val="24"/>
        </w:rPr>
        <w:t>checks</w:t>
      </w:r>
      <w:proofErr w:type="spellEnd"/>
      <w:r w:rsidR="00CC0C69">
        <w:rPr>
          <w:sz w:val="24"/>
          <w:szCs w:val="24"/>
        </w:rPr>
        <w:t xml:space="preserve"> </w:t>
      </w:r>
      <w:r w:rsidRPr="009C4460">
        <w:rPr>
          <w:sz w:val="24"/>
          <w:szCs w:val="24"/>
        </w:rPr>
        <w:t xml:space="preserve">da entrega final, </w:t>
      </w:r>
      <w:r w:rsidR="0043215E">
        <w:rPr>
          <w:sz w:val="24"/>
          <w:szCs w:val="24"/>
        </w:rPr>
        <w:t xml:space="preserve">me </w:t>
      </w:r>
      <w:r w:rsidR="00A43EC8">
        <w:rPr>
          <w:sz w:val="24"/>
          <w:szCs w:val="24"/>
        </w:rPr>
        <w:t>certificando</w:t>
      </w:r>
      <w:r w:rsidRPr="009C4460">
        <w:rPr>
          <w:sz w:val="24"/>
          <w:szCs w:val="24"/>
        </w:rPr>
        <w:t xml:space="preserve"> que os resultados apresentados no relatório e no dashboard realmente refletem o que está nas bases de dados tratadas.</w:t>
      </w:r>
    </w:p>
    <w:p w14:paraId="2E72DA2B" w14:textId="5EFA70FA" w:rsidR="008275C4" w:rsidRDefault="00B641CC" w:rsidP="008275C4">
      <w:pPr>
        <w:spacing w:after="200"/>
        <w:jc w:val="both"/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48CD10B2" wp14:editId="7E064963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1150620" cy="243840"/>
                <wp:effectExtent l="57150" t="38100" r="11430" b="118110"/>
                <wp:wrapNone/>
                <wp:docPr id="1028033108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0620" cy="243840"/>
                          <a:chOff x="0" y="0"/>
                          <a:chExt cx="1150620" cy="243840"/>
                        </a:xfrm>
                        <a:pattFill prst="pct90">
                          <a:fgClr>
                            <a:srgbClr val="FFC000"/>
                          </a:fgClr>
                          <a:bgClr>
                            <a:schemeClr val="bg1"/>
                          </a:bgClr>
                        </a:pattFill>
                      </wpg:grpSpPr>
                      <wps:wsp>
                        <wps:cNvPr id="358910447" name="Estrela: 5 Pontas 1"/>
                        <wps:cNvSpPr/>
                        <wps:spPr>
                          <a:xfrm>
                            <a:off x="0" y="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369272" name="Estrela: 5 Pontas 1"/>
                        <wps:cNvSpPr/>
                        <wps:spPr>
                          <a:xfrm>
                            <a:off x="236220" y="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194208" name="Estrela: 5 Pontas 1"/>
                        <wps:cNvSpPr/>
                        <wps:spPr>
                          <a:xfrm>
                            <a:off x="472440" y="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626617" name="Estrela: 5 Pontas 1"/>
                        <wps:cNvSpPr/>
                        <wps:spPr>
                          <a:xfrm>
                            <a:off x="701040" y="762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689411" name="Estrela: 5 Pontas 1"/>
                        <wps:cNvSpPr/>
                        <wps:spPr>
                          <a:xfrm>
                            <a:off x="914400" y="7620"/>
                            <a:ext cx="236220" cy="236220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41076" id="Agrupar 2" o:spid="_x0000_s1026" style="position:absolute;margin-left:0;margin-top:2.95pt;width:90.6pt;height:19.2pt;z-index:251665920" coordsize="11506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">
                <v:shape id="Estrela: 5 Pontas 1" o:spid="_x0000_s1027" style="position:absolute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28" style="position:absolute;left:2362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29" style="position:absolute;left:4724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30" style="position:absolute;left:7010;top:76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  <v:shape id="Estrela: 5 Pontas 1" o:spid="_x0000_s1031" style="position:absolute;left:9144;top:76;width:2362;height:2362;visibility:visible;mso-wrap-style:square;v-text-anchor:middle" coordsize="23622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" path="m,90228r90229,l118110,r27881,90228l236220,90228r-72997,55763l191106,236219,118110,180455,45114,236219,72997,145991,,90228xe" filled="f" strokecolor="#ffc000">
                  <v:shadow on="t" color="black" opacity="22937f" origin=",.5" offset="0,.63889mm"/>
                  <v:path arrowok="t" o:connecttype="custom" o:connectlocs="0,90228;90229,90228;118110,0;145991,90228;236220,90228;163223,145991;191106,236219;118110,180455;45114,236219;72997,145991;0,90228" o:connectangles="0,0,0,0,0,0,0,0,0,0,0"/>
                </v:shape>
              </v:group>
            </w:pict>
          </mc:Fallback>
        </mc:AlternateContent>
      </w:r>
    </w:p>
    <w:p w14:paraId="01784446" w14:textId="49BB309E" w:rsidR="0C0CAD56" w:rsidRDefault="0C0CAD56" w:rsidP="0C0CAD56">
      <w:pPr>
        <w:spacing w:after="200"/>
        <w:jc w:val="both"/>
        <w:rPr>
          <w:sz w:val="24"/>
          <w:szCs w:val="24"/>
          <w:highlight w:val="yellow"/>
        </w:rPr>
      </w:pPr>
    </w:p>
    <w:p w14:paraId="6E0D54DC" w14:textId="77777777" w:rsidR="00E53B90" w:rsidRDefault="00E53B90" w:rsidP="0C0CAD56">
      <w:pPr>
        <w:spacing w:after="200"/>
        <w:jc w:val="both"/>
        <w:rPr>
          <w:sz w:val="24"/>
          <w:szCs w:val="24"/>
          <w:highlight w:val="yellow"/>
        </w:rPr>
      </w:pPr>
    </w:p>
    <w:p w14:paraId="3BFAFDBC" w14:textId="6AE5D1C2" w:rsidR="00B86EF6" w:rsidRPr="005D4A57" w:rsidRDefault="00B86EF6" w:rsidP="005D4A57">
      <w:pPr>
        <w:pStyle w:val="Ttulo"/>
        <w:rPr>
          <w:sz w:val="24"/>
          <w:highlight w:val="yellow"/>
        </w:rPr>
      </w:pPr>
      <w:r>
        <w:rPr>
          <w:sz w:val="24"/>
          <w:highlight w:val="yellow"/>
        </w:rPr>
        <w:br w:type="page"/>
      </w:r>
      <w:bookmarkStart w:id="40" w:name="_ANEXO_I:_Entrevista"/>
      <w:bookmarkEnd w:id="40"/>
      <w:r w:rsidRPr="009527A3">
        <w:lastRenderedPageBreak/>
        <w:t>ANEXO I: Entrevista com um profissional da Educação (16/05/2026)</w:t>
      </w:r>
    </w:p>
    <w:p w14:paraId="26E4E120" w14:textId="77777777" w:rsidR="00B86EF6" w:rsidRPr="00C031B6" w:rsidRDefault="00B86EF6" w:rsidP="00B86EF6">
      <w:pPr>
        <w:spacing w:after="200"/>
        <w:jc w:val="both"/>
        <w:rPr>
          <w:sz w:val="24"/>
          <w:szCs w:val="24"/>
        </w:rPr>
      </w:pPr>
      <w:r w:rsidRPr="0C0CAD56">
        <w:rPr>
          <w:b/>
          <w:bCs/>
          <w:sz w:val="24"/>
          <w:szCs w:val="24"/>
        </w:rPr>
        <w:t xml:space="preserve">Entrevistada: </w:t>
      </w:r>
      <w:proofErr w:type="spellStart"/>
      <w:r w:rsidRPr="00C031B6">
        <w:rPr>
          <w:sz w:val="24"/>
          <w:szCs w:val="24"/>
        </w:rPr>
        <w:t>Jacilda</w:t>
      </w:r>
      <w:proofErr w:type="spellEnd"/>
      <w:r w:rsidRPr="00C031B6">
        <w:rPr>
          <w:sz w:val="24"/>
          <w:szCs w:val="24"/>
        </w:rPr>
        <w:t xml:space="preserve"> Vidal da Silveira</w:t>
      </w:r>
    </w:p>
    <w:p w14:paraId="359D5B92" w14:textId="77777777" w:rsidR="00B86EF6" w:rsidRDefault="00B86EF6" w:rsidP="008E320C">
      <w:pPr>
        <w:pStyle w:val="Ttulo2"/>
        <w:rPr>
          <w:szCs w:val="24"/>
        </w:rPr>
      </w:pPr>
      <w:bookmarkStart w:id="41" w:name="_ETAPA_1:_Conhecendo"/>
      <w:bookmarkStart w:id="42" w:name="_Toc233569396"/>
      <w:bookmarkEnd w:id="41"/>
      <w:r>
        <w:t>ETAPA 1: Conhecendo o entrevistado</w:t>
      </w:r>
      <w:bookmarkEnd w:id="42"/>
    </w:p>
    <w:p w14:paraId="70CECCCC" w14:textId="77777777" w:rsidR="00B86EF6" w:rsidRPr="00DD3360" w:rsidRDefault="00B86EF6" w:rsidP="009955C8">
      <w:pPr>
        <w:pStyle w:val="PargrafodaLista"/>
        <w:numPr>
          <w:ilvl w:val="0"/>
          <w:numId w:val="7"/>
        </w:numPr>
        <w:spacing w:before="240" w:after="200"/>
        <w:jc w:val="both"/>
        <w:rPr>
          <w:sz w:val="24"/>
          <w:szCs w:val="24"/>
        </w:rPr>
      </w:pPr>
      <w:r w:rsidRPr="0C0CAD56">
        <w:rPr>
          <w:b/>
          <w:bCs/>
          <w:sz w:val="24"/>
          <w:szCs w:val="24"/>
        </w:rPr>
        <w:t>Qual é a sua área de formação?</w:t>
      </w:r>
    </w:p>
    <w:p w14:paraId="4893A95E" w14:textId="77777777" w:rsidR="00B86EF6" w:rsidRPr="00DD3360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  <w:r w:rsidRPr="00DD3360">
        <w:rPr>
          <w:sz w:val="24"/>
          <w:szCs w:val="24"/>
        </w:rPr>
        <w:t>Tenho formação, há algum tempo, em Pedagogia e tenho me dedicado em Educação de Jovens e Adultos (EJA). Também fiz cursos, em paralelo ao meu trabalho, na área de gestão de projetos educacionais.</w:t>
      </w:r>
    </w:p>
    <w:p w14:paraId="63D54D58" w14:textId="77777777" w:rsidR="00B86EF6" w:rsidRDefault="00B86EF6" w:rsidP="00B86EF6">
      <w:pPr>
        <w:pStyle w:val="PargrafodaLista"/>
        <w:spacing w:after="200"/>
        <w:jc w:val="both"/>
        <w:rPr>
          <w:b/>
          <w:bCs/>
          <w:sz w:val="24"/>
          <w:szCs w:val="24"/>
        </w:rPr>
      </w:pPr>
    </w:p>
    <w:p w14:paraId="09050CC7" w14:textId="77777777" w:rsidR="00B86EF6" w:rsidRPr="00DD3360" w:rsidRDefault="00B86EF6" w:rsidP="009955C8">
      <w:pPr>
        <w:pStyle w:val="PargrafodaLista"/>
        <w:numPr>
          <w:ilvl w:val="0"/>
          <w:numId w:val="7"/>
        </w:numPr>
        <w:spacing w:before="240" w:after="200"/>
        <w:jc w:val="both"/>
        <w:rPr>
          <w:sz w:val="24"/>
          <w:szCs w:val="24"/>
        </w:rPr>
      </w:pPr>
      <w:r w:rsidRPr="0C0CAD56">
        <w:rPr>
          <w:b/>
          <w:bCs/>
          <w:sz w:val="24"/>
          <w:szCs w:val="24"/>
        </w:rPr>
        <w:t>Relate, brevemente, sua trajetória profissional.</w:t>
      </w:r>
    </w:p>
    <w:p w14:paraId="21C7DFAC" w14:textId="77777777" w:rsidR="00B86EF6" w:rsidRDefault="00B86EF6" w:rsidP="00B86EF6">
      <w:pPr>
        <w:pStyle w:val="PargrafodaLista"/>
        <w:spacing w:before="240" w:after="200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Não conclui meu ensino médio quando era mais nova e acredito que isso tenha sido um gás para ajudar outras pessoas a finalizar o ensino básico e médio. Por isso, me apaixonei de cara pela Pedagogia e comecei como professora do pré-escolar.</w:t>
      </w:r>
    </w:p>
    <w:p w14:paraId="0BDC97DD" w14:textId="77777777" w:rsidR="00B86EF6" w:rsidRDefault="00B86EF6" w:rsidP="00B86EF6">
      <w:pPr>
        <w:pStyle w:val="PargrafodaLista"/>
        <w:spacing w:before="240" w:after="200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Com o tempo fui me voltando para o EJA e depois passei a coordenar projetos de educação em ONGs voltadas para inclusão social. Nos últimos anos, me aproximei do ENCCEJA, ajudando na preparação de jovens e adultos para o exame, não de forma tão direta, apenas como rede de apoio aos meus antigos colegas de trabalho.</w:t>
      </w:r>
    </w:p>
    <w:p w14:paraId="28BAAC9D" w14:textId="77777777" w:rsidR="00B86EF6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</w:p>
    <w:p w14:paraId="1C7CC6C6" w14:textId="77777777" w:rsidR="00B86EF6" w:rsidRPr="00DD3360" w:rsidRDefault="00B86EF6" w:rsidP="009955C8">
      <w:pPr>
        <w:pStyle w:val="PargrafodaLista"/>
        <w:numPr>
          <w:ilvl w:val="0"/>
          <w:numId w:val="7"/>
        </w:numPr>
        <w:spacing w:after="200"/>
        <w:jc w:val="both"/>
        <w:rPr>
          <w:b/>
          <w:bCs/>
          <w:sz w:val="24"/>
          <w:szCs w:val="24"/>
        </w:rPr>
      </w:pPr>
      <w:r w:rsidRPr="0C0CAD56">
        <w:rPr>
          <w:b/>
          <w:bCs/>
          <w:sz w:val="24"/>
          <w:szCs w:val="24"/>
        </w:rPr>
        <w:t>Atualmente, você atua em uma organização? Descreva brevemente</w:t>
      </w:r>
      <w:r>
        <w:rPr>
          <w:b/>
          <w:bCs/>
          <w:sz w:val="24"/>
          <w:szCs w:val="24"/>
        </w:rPr>
        <w:t xml:space="preserve"> </w:t>
      </w:r>
      <w:r w:rsidRPr="00DD3360">
        <w:rPr>
          <w:b/>
          <w:bCs/>
          <w:sz w:val="24"/>
          <w:szCs w:val="24"/>
        </w:rPr>
        <w:t>o seu espaço de trabalho.</w:t>
      </w:r>
    </w:p>
    <w:p w14:paraId="79E25532" w14:textId="77777777" w:rsidR="00B86EF6" w:rsidRPr="00DD3360" w:rsidRDefault="00B86EF6" w:rsidP="00B86EF6">
      <w:pPr>
        <w:pStyle w:val="PargrafodaLista"/>
        <w:spacing w:after="200"/>
        <w:jc w:val="both"/>
        <w:rPr>
          <w:b/>
          <w:bCs/>
          <w:sz w:val="24"/>
          <w:szCs w:val="24"/>
        </w:rPr>
      </w:pPr>
      <w:r w:rsidRPr="00DD3360">
        <w:rPr>
          <w:sz w:val="24"/>
          <w:szCs w:val="24"/>
        </w:rPr>
        <w:t>No momento eu não atuo mais formalmente, mas sigo trabalhando em uma ONG que apoia a educação de jovens e adultos. Lá, desenvolvemos materiais educativos, oferecemos aulas e simulados, além de realizar oficinas de reforço para quem quer fazer o ENCCEJA (Exame Nacional para Certificação de Competências de Jovens e Adultos).</w:t>
      </w:r>
    </w:p>
    <w:p w14:paraId="7AEB5300" w14:textId="77777777" w:rsidR="00B86EF6" w:rsidRDefault="00B86EF6" w:rsidP="00B86EF6">
      <w:pPr>
        <w:pStyle w:val="PargrafodaLista"/>
        <w:spacing w:before="240" w:after="200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É bem comum que os jovens, principalmente de baixa renda, se distanciem da escola, então nós buscamos dar esse apoio e engajamento nos estudos sempre que possível.</w:t>
      </w:r>
    </w:p>
    <w:p w14:paraId="30DC204F" w14:textId="77777777" w:rsidR="00B86EF6" w:rsidRDefault="00B86EF6" w:rsidP="00B86EF6">
      <w:pPr>
        <w:pStyle w:val="PargrafodaLista"/>
        <w:spacing w:after="200"/>
        <w:jc w:val="both"/>
        <w:rPr>
          <w:b/>
          <w:bCs/>
          <w:sz w:val="24"/>
          <w:szCs w:val="24"/>
        </w:rPr>
      </w:pPr>
    </w:p>
    <w:p w14:paraId="07D0538A" w14:textId="77777777" w:rsidR="00B86EF6" w:rsidRDefault="00B86EF6" w:rsidP="009955C8">
      <w:pPr>
        <w:pStyle w:val="PargrafodaLista"/>
        <w:numPr>
          <w:ilvl w:val="0"/>
          <w:numId w:val="7"/>
        </w:numPr>
        <w:spacing w:after="200"/>
        <w:jc w:val="both"/>
        <w:rPr>
          <w:b/>
          <w:bCs/>
          <w:sz w:val="24"/>
          <w:szCs w:val="24"/>
        </w:rPr>
      </w:pPr>
      <w:r w:rsidRPr="0C0CAD56">
        <w:rPr>
          <w:b/>
          <w:bCs/>
          <w:sz w:val="24"/>
          <w:szCs w:val="24"/>
        </w:rPr>
        <w:t>Há quanto tempo atua nesta organização? Em qual posição?</w:t>
      </w:r>
    </w:p>
    <w:p w14:paraId="5E218AA1" w14:textId="77777777" w:rsidR="00B86EF6" w:rsidRPr="00DD3360" w:rsidRDefault="00B86EF6" w:rsidP="00B86EF6">
      <w:pPr>
        <w:pStyle w:val="PargrafodaLista"/>
        <w:spacing w:after="200"/>
        <w:jc w:val="both"/>
        <w:rPr>
          <w:b/>
          <w:bCs/>
          <w:sz w:val="24"/>
          <w:szCs w:val="24"/>
        </w:rPr>
      </w:pPr>
      <w:r w:rsidRPr="00DD3360">
        <w:rPr>
          <w:sz w:val="24"/>
          <w:szCs w:val="24"/>
        </w:rPr>
        <w:t>Estou na ONG há cerca de 1 ano e meio como assistente pedagógica. Consequentemente eu ajudo os professores no que for necessário, quando é preciso eu também dou aulas e ajudo a estruturar o material Didático.</w:t>
      </w:r>
    </w:p>
    <w:p w14:paraId="47D036DA" w14:textId="77777777" w:rsidR="00B86EF6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</w:p>
    <w:p w14:paraId="19D52669" w14:textId="77777777" w:rsidR="00B86EF6" w:rsidRDefault="00B86EF6" w:rsidP="009955C8">
      <w:pPr>
        <w:pStyle w:val="PargrafodaLista"/>
        <w:numPr>
          <w:ilvl w:val="0"/>
          <w:numId w:val="7"/>
        </w:numPr>
        <w:spacing w:after="200"/>
        <w:jc w:val="both"/>
        <w:rPr>
          <w:sz w:val="24"/>
          <w:szCs w:val="24"/>
        </w:rPr>
      </w:pPr>
      <w:r w:rsidRPr="0C0CAD56">
        <w:rPr>
          <w:b/>
          <w:bCs/>
          <w:sz w:val="24"/>
          <w:szCs w:val="24"/>
        </w:rPr>
        <w:t xml:space="preserve">Atualmente, quais são seus objetivos profissionais? </w:t>
      </w:r>
    </w:p>
    <w:p w14:paraId="212F3C20" w14:textId="77777777" w:rsidR="00B86EF6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Acho que sigo com aquele sonho de levar o acesso à educação para jovens e adultos, no que eu conseguir vou seguir tentando.</w:t>
      </w:r>
    </w:p>
    <w:p w14:paraId="2C225106" w14:textId="77777777" w:rsidR="00B86EF6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</w:p>
    <w:p w14:paraId="3B8B0BE7" w14:textId="77777777" w:rsidR="00B86EF6" w:rsidRPr="00DD3360" w:rsidRDefault="00B86EF6" w:rsidP="009955C8">
      <w:pPr>
        <w:pStyle w:val="PargrafodaLista"/>
        <w:numPr>
          <w:ilvl w:val="0"/>
          <w:numId w:val="7"/>
        </w:numPr>
        <w:spacing w:after="200"/>
        <w:jc w:val="both"/>
        <w:rPr>
          <w:sz w:val="24"/>
          <w:szCs w:val="24"/>
        </w:rPr>
      </w:pPr>
      <w:r w:rsidRPr="0C0CAD56">
        <w:rPr>
          <w:b/>
          <w:bCs/>
          <w:sz w:val="24"/>
          <w:szCs w:val="24"/>
        </w:rPr>
        <w:t>Quais são os desafios para a concretização de seus objetivos profissionais? Justifique sua resposta.</w:t>
      </w:r>
    </w:p>
    <w:p w14:paraId="605463A6" w14:textId="77777777" w:rsidR="00B86EF6" w:rsidRPr="00DD3360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  <w:r w:rsidRPr="00DD3360">
        <w:rPr>
          <w:sz w:val="24"/>
          <w:szCs w:val="24"/>
        </w:rPr>
        <w:t>Um dos principais desafios é a falta de recursos financeiros e tecnológicos, não temos muito apoio do Governo além da realização do Exame. Em áreas mais carentes, o desinteresse dos alunos é maior, devido todas as dificuldades sociais que eles enfrentam. Sendo assim, nós estamos sempre lembrando que não importa só a parte acadêmica, mas que temos que dar apoio físico e psicológico a eles também.</w:t>
      </w:r>
    </w:p>
    <w:p w14:paraId="207FC321" w14:textId="77777777" w:rsidR="00B86EF6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Além disso, outro empecilho é manter o material sempre atualizado e de acordo com o que as provas do ENCCEJA pedem.</w:t>
      </w:r>
    </w:p>
    <w:p w14:paraId="606D8B13" w14:textId="77777777" w:rsidR="00B86EF6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</w:p>
    <w:p w14:paraId="657D39AF" w14:textId="77777777" w:rsidR="00B86EF6" w:rsidRDefault="00B86EF6" w:rsidP="009955C8">
      <w:pPr>
        <w:pStyle w:val="PargrafodaLista"/>
        <w:numPr>
          <w:ilvl w:val="0"/>
          <w:numId w:val="7"/>
        </w:numPr>
        <w:spacing w:after="200"/>
        <w:jc w:val="both"/>
        <w:rPr>
          <w:b/>
          <w:bCs/>
          <w:sz w:val="24"/>
          <w:szCs w:val="24"/>
        </w:rPr>
      </w:pPr>
      <w:r w:rsidRPr="0C0CAD56">
        <w:rPr>
          <w:b/>
          <w:bCs/>
          <w:sz w:val="24"/>
          <w:szCs w:val="24"/>
        </w:rPr>
        <w:t>Quais potenciais você percebe no seu espaço de atuação referente à área de gestão de pessoas?</w:t>
      </w:r>
    </w:p>
    <w:p w14:paraId="101AC9FD" w14:textId="77777777" w:rsidR="00B86EF6" w:rsidRPr="00DD3360" w:rsidRDefault="00B86EF6" w:rsidP="00B86EF6">
      <w:pPr>
        <w:pStyle w:val="PargrafodaLista"/>
        <w:spacing w:after="200"/>
        <w:jc w:val="both"/>
        <w:rPr>
          <w:b/>
          <w:bCs/>
          <w:sz w:val="24"/>
          <w:szCs w:val="24"/>
        </w:rPr>
      </w:pPr>
      <w:r w:rsidRPr="00DD3360">
        <w:rPr>
          <w:sz w:val="24"/>
          <w:szCs w:val="24"/>
        </w:rPr>
        <w:t>Eu vejo um grande potencial na dedicação dos meus colegas que atuam no EJA e na ONG comigo, sempre motivados pela missão de ajudar. A nossa colaboração é muito forte, e isso contribui para o sucesso dos projetos que realizamos.</w:t>
      </w:r>
      <w:r>
        <w:br/>
      </w:r>
    </w:p>
    <w:p w14:paraId="6EC3B976" w14:textId="77777777" w:rsidR="00B86EF6" w:rsidRDefault="00B86EF6" w:rsidP="009955C8">
      <w:pPr>
        <w:pStyle w:val="PargrafodaLista"/>
        <w:numPr>
          <w:ilvl w:val="0"/>
          <w:numId w:val="7"/>
        </w:numPr>
        <w:spacing w:after="200"/>
        <w:jc w:val="both"/>
        <w:rPr>
          <w:b/>
          <w:bCs/>
          <w:sz w:val="24"/>
          <w:szCs w:val="24"/>
        </w:rPr>
      </w:pPr>
      <w:r w:rsidRPr="0C0CAD56">
        <w:rPr>
          <w:b/>
          <w:bCs/>
          <w:sz w:val="24"/>
          <w:szCs w:val="24"/>
        </w:rPr>
        <w:t>Quais fragilidades você percebe no seu espaço de atuação referente à área de gestão de pessoas?</w:t>
      </w:r>
    </w:p>
    <w:p w14:paraId="65AED9CD" w14:textId="77777777" w:rsidR="00B86EF6" w:rsidRPr="00DD3360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O elo fraco está na falta de uma estrutura de treinamento e</w:t>
      </w:r>
      <w:r>
        <w:rPr>
          <w:sz w:val="24"/>
          <w:szCs w:val="24"/>
        </w:rPr>
        <w:t xml:space="preserve"> </w:t>
      </w:r>
      <w:r w:rsidRPr="00DD3360">
        <w:rPr>
          <w:sz w:val="24"/>
          <w:szCs w:val="24"/>
        </w:rPr>
        <w:t>desenvolvimento contínuo. Muitas vezes, os professores e gestores</w:t>
      </w:r>
      <w:r>
        <w:rPr>
          <w:sz w:val="24"/>
          <w:szCs w:val="24"/>
        </w:rPr>
        <w:t xml:space="preserve"> </w:t>
      </w:r>
      <w:r w:rsidRPr="00DD3360">
        <w:rPr>
          <w:sz w:val="24"/>
          <w:szCs w:val="24"/>
        </w:rPr>
        <w:t>precisam lidar com novos desafios, não só profissionais, mas pessoais</w:t>
      </w:r>
      <w:r>
        <w:rPr>
          <w:sz w:val="24"/>
          <w:szCs w:val="24"/>
        </w:rPr>
        <w:t xml:space="preserve"> </w:t>
      </w:r>
      <w:r w:rsidRPr="00DD3360">
        <w:rPr>
          <w:sz w:val="24"/>
          <w:szCs w:val="24"/>
        </w:rPr>
        <w:t>também, sem ter o suporte adequado para desenvolver novas</w:t>
      </w:r>
      <w:r>
        <w:rPr>
          <w:sz w:val="24"/>
          <w:szCs w:val="24"/>
        </w:rPr>
        <w:t xml:space="preserve"> </w:t>
      </w:r>
      <w:r w:rsidRPr="00DD3360">
        <w:rPr>
          <w:sz w:val="24"/>
          <w:szCs w:val="24"/>
        </w:rPr>
        <w:t>habilidades. E como eu havia dito antes, o governo não nos ampara com</w:t>
      </w:r>
      <w:r>
        <w:rPr>
          <w:sz w:val="24"/>
          <w:szCs w:val="24"/>
        </w:rPr>
        <w:t xml:space="preserve"> </w:t>
      </w:r>
      <w:r w:rsidRPr="00DD3360">
        <w:rPr>
          <w:sz w:val="24"/>
          <w:szCs w:val="24"/>
        </w:rPr>
        <w:t>tanta frequência.</w:t>
      </w:r>
    </w:p>
    <w:p w14:paraId="7FE68A13" w14:textId="77777777" w:rsidR="00B86EF6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Nós fazemos tudo por nós mesmos, o povo pelo povo, e por mais que</w:t>
      </w:r>
      <w:r>
        <w:rPr>
          <w:sz w:val="24"/>
          <w:szCs w:val="24"/>
        </w:rPr>
        <w:t xml:space="preserve"> </w:t>
      </w:r>
      <w:r w:rsidRPr="00DD3360">
        <w:rPr>
          <w:sz w:val="24"/>
          <w:szCs w:val="24"/>
        </w:rPr>
        <w:t>estejamos em constante ajuda a outras pessoas, por um bem maior,</w:t>
      </w:r>
      <w:r>
        <w:rPr>
          <w:sz w:val="24"/>
          <w:szCs w:val="24"/>
        </w:rPr>
        <w:t xml:space="preserve"> </w:t>
      </w:r>
      <w:r w:rsidRPr="00DD3360">
        <w:rPr>
          <w:sz w:val="24"/>
          <w:szCs w:val="24"/>
        </w:rPr>
        <w:t>também precisamos dividir um pouco do trabalho para não ficar</w:t>
      </w:r>
      <w:r>
        <w:rPr>
          <w:sz w:val="24"/>
          <w:szCs w:val="24"/>
        </w:rPr>
        <w:t xml:space="preserve"> </w:t>
      </w:r>
      <w:r w:rsidRPr="00DD3360">
        <w:rPr>
          <w:sz w:val="24"/>
          <w:szCs w:val="24"/>
        </w:rPr>
        <w:t>sobrecarregados.</w:t>
      </w:r>
    </w:p>
    <w:p w14:paraId="4A4BFDBA" w14:textId="77777777" w:rsidR="00B86EF6" w:rsidRPr="00DD3360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</w:p>
    <w:p w14:paraId="6051A81A" w14:textId="77777777" w:rsidR="00B86EF6" w:rsidRPr="00DD3360" w:rsidRDefault="00B86EF6" w:rsidP="009955C8">
      <w:pPr>
        <w:pStyle w:val="PargrafodaLista"/>
        <w:numPr>
          <w:ilvl w:val="0"/>
          <w:numId w:val="7"/>
        </w:numPr>
        <w:spacing w:after="200"/>
        <w:jc w:val="both"/>
        <w:rPr>
          <w:b/>
          <w:bCs/>
          <w:sz w:val="24"/>
          <w:szCs w:val="24"/>
        </w:rPr>
      </w:pPr>
      <w:r w:rsidRPr="00DD3360">
        <w:rPr>
          <w:b/>
          <w:bCs/>
          <w:sz w:val="24"/>
          <w:szCs w:val="24"/>
        </w:rPr>
        <w:t>Como você avalia que a área de</w:t>
      </w:r>
      <w:r>
        <w:rPr>
          <w:b/>
          <w:bCs/>
          <w:sz w:val="24"/>
          <w:szCs w:val="24"/>
        </w:rPr>
        <w:t xml:space="preserve"> </w:t>
      </w:r>
      <w:r w:rsidRPr="00DD3360">
        <w:rPr>
          <w:b/>
          <w:bCs/>
          <w:sz w:val="24"/>
          <w:szCs w:val="24"/>
        </w:rPr>
        <w:t>tecnologia, juntamente com a</w:t>
      </w:r>
      <w:r>
        <w:rPr>
          <w:b/>
          <w:bCs/>
          <w:sz w:val="24"/>
          <w:szCs w:val="24"/>
        </w:rPr>
        <w:t xml:space="preserve"> </w:t>
      </w:r>
      <w:r w:rsidRPr="00DD3360">
        <w:rPr>
          <w:b/>
          <w:bCs/>
          <w:sz w:val="24"/>
          <w:szCs w:val="24"/>
        </w:rPr>
        <w:t>gestão de pessoas, pode auxiliar no</w:t>
      </w:r>
      <w:r>
        <w:rPr>
          <w:b/>
          <w:bCs/>
          <w:sz w:val="24"/>
          <w:szCs w:val="24"/>
        </w:rPr>
        <w:t xml:space="preserve"> </w:t>
      </w:r>
      <w:r w:rsidRPr="00DD3360">
        <w:rPr>
          <w:b/>
          <w:bCs/>
          <w:sz w:val="24"/>
          <w:szCs w:val="24"/>
        </w:rPr>
        <w:t>desenvolvimento dessas</w:t>
      </w:r>
      <w:r>
        <w:rPr>
          <w:b/>
          <w:bCs/>
          <w:sz w:val="24"/>
          <w:szCs w:val="24"/>
        </w:rPr>
        <w:t xml:space="preserve"> </w:t>
      </w:r>
      <w:r w:rsidRPr="00DD3360">
        <w:rPr>
          <w:b/>
          <w:bCs/>
          <w:sz w:val="24"/>
          <w:szCs w:val="24"/>
        </w:rPr>
        <w:t>potencialidades?</w:t>
      </w:r>
    </w:p>
    <w:p w14:paraId="37AADDFD" w14:textId="77777777" w:rsidR="00B86EF6" w:rsidRPr="000A5533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Acho que com todo acesso à tecnologia que temos hoje, tudo pode ser</w:t>
      </w:r>
      <w:r>
        <w:rPr>
          <w:sz w:val="24"/>
          <w:szCs w:val="24"/>
        </w:rPr>
        <w:t xml:space="preserve"> </w:t>
      </w:r>
      <w:r w:rsidRPr="000A5533">
        <w:rPr>
          <w:sz w:val="24"/>
          <w:szCs w:val="24"/>
        </w:rPr>
        <w:t>mais facilitado, adaptado e rápido.</w:t>
      </w:r>
    </w:p>
    <w:p w14:paraId="31130602" w14:textId="77777777" w:rsidR="00B86EF6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Podemos pensar em plataformas de capacitação online, tanto para</w:t>
      </w:r>
      <w:r>
        <w:rPr>
          <w:sz w:val="24"/>
          <w:szCs w:val="24"/>
        </w:rPr>
        <w:t xml:space="preserve"> </w:t>
      </w:r>
      <w:r w:rsidRPr="000A5533">
        <w:rPr>
          <w:sz w:val="24"/>
          <w:szCs w:val="24"/>
        </w:rPr>
        <w:t>alunos quanto para os educadores, facilitando nosso trabalho na hora de</w:t>
      </w:r>
      <w:r>
        <w:rPr>
          <w:sz w:val="24"/>
          <w:szCs w:val="24"/>
        </w:rPr>
        <w:t xml:space="preserve"> </w:t>
      </w:r>
      <w:r w:rsidRPr="000A5533">
        <w:rPr>
          <w:sz w:val="24"/>
          <w:szCs w:val="24"/>
        </w:rPr>
        <w:t>dar as aulas presenciais e possibilitando que alguns alunos tenham</w:t>
      </w:r>
      <w:r>
        <w:rPr>
          <w:sz w:val="24"/>
          <w:szCs w:val="24"/>
        </w:rPr>
        <w:t xml:space="preserve"> </w:t>
      </w:r>
      <w:r w:rsidRPr="000A5533">
        <w:rPr>
          <w:sz w:val="24"/>
          <w:szCs w:val="24"/>
        </w:rPr>
        <w:t>acesso a materiais de casa (essa é uma questão também, muitos deles</w:t>
      </w:r>
      <w:r>
        <w:rPr>
          <w:sz w:val="24"/>
          <w:szCs w:val="24"/>
        </w:rPr>
        <w:t xml:space="preserve"> </w:t>
      </w:r>
      <w:r w:rsidRPr="000A5533">
        <w:rPr>
          <w:sz w:val="24"/>
          <w:szCs w:val="24"/>
        </w:rPr>
        <w:t>iniciam e passam a faltar as aulas repetidamente)</w:t>
      </w:r>
      <w:r>
        <w:rPr>
          <w:sz w:val="24"/>
          <w:szCs w:val="24"/>
        </w:rPr>
        <w:t>.</w:t>
      </w:r>
    </w:p>
    <w:p w14:paraId="41DA3F10" w14:textId="77777777" w:rsidR="00B86EF6" w:rsidRDefault="00B86EF6" w:rsidP="00B86EF6">
      <w:pPr>
        <w:pStyle w:val="PargrafodaLista"/>
        <w:spacing w:after="200"/>
        <w:jc w:val="both"/>
        <w:rPr>
          <w:sz w:val="24"/>
          <w:szCs w:val="24"/>
        </w:rPr>
      </w:pPr>
    </w:p>
    <w:p w14:paraId="6CB21576" w14:textId="77777777" w:rsidR="00B86EF6" w:rsidRPr="000A5533" w:rsidRDefault="00B86EF6" w:rsidP="009955C8">
      <w:pPr>
        <w:pStyle w:val="PargrafodaLista"/>
        <w:numPr>
          <w:ilvl w:val="0"/>
          <w:numId w:val="7"/>
        </w:numPr>
        <w:spacing w:after="200"/>
        <w:jc w:val="both"/>
        <w:rPr>
          <w:b/>
          <w:bCs/>
          <w:sz w:val="24"/>
          <w:szCs w:val="24"/>
        </w:rPr>
      </w:pPr>
      <w:r w:rsidRPr="000A5533">
        <w:rPr>
          <w:b/>
          <w:bCs/>
          <w:sz w:val="24"/>
          <w:szCs w:val="24"/>
        </w:rPr>
        <w:t>Como você avalia que a área de tecnologia, juntamente com a gestão de pessoas, pode sanar as fragilidades?</w:t>
      </w:r>
    </w:p>
    <w:p w14:paraId="06EE491B" w14:textId="77777777" w:rsidR="00B86EF6" w:rsidRDefault="00B86EF6" w:rsidP="00B86EF6">
      <w:pPr>
        <w:pStyle w:val="PargrafodaLista"/>
        <w:spacing w:after="200"/>
        <w:ind w:left="709"/>
        <w:jc w:val="both"/>
        <w:rPr>
          <w:sz w:val="24"/>
          <w:szCs w:val="24"/>
        </w:rPr>
      </w:pPr>
      <w:r w:rsidRPr="0C0CAD56">
        <w:rPr>
          <w:sz w:val="24"/>
          <w:szCs w:val="24"/>
        </w:rPr>
        <w:t>Se existisse uma plataforma com todos os materiais periodicamente</w:t>
      </w:r>
      <w:r>
        <w:rPr>
          <w:sz w:val="24"/>
          <w:szCs w:val="24"/>
        </w:rPr>
        <w:t xml:space="preserve"> </w:t>
      </w:r>
      <w:r w:rsidRPr="003D48A5">
        <w:rPr>
          <w:sz w:val="24"/>
          <w:szCs w:val="24"/>
        </w:rPr>
        <w:t>atualizados, seria útil para treinar e capacitar novos professores. E como</w:t>
      </w:r>
      <w:r>
        <w:rPr>
          <w:sz w:val="24"/>
          <w:szCs w:val="24"/>
        </w:rPr>
        <w:t xml:space="preserve"> </w:t>
      </w:r>
      <w:r w:rsidRPr="003D48A5">
        <w:rPr>
          <w:sz w:val="24"/>
          <w:szCs w:val="24"/>
        </w:rPr>
        <w:t>um bônus, os alunos ainda iam poder consultar</w:t>
      </w:r>
      <w:r>
        <w:rPr>
          <w:sz w:val="24"/>
          <w:szCs w:val="24"/>
        </w:rPr>
        <w:t>.</w:t>
      </w:r>
    </w:p>
    <w:p w14:paraId="7E774062" w14:textId="77777777" w:rsidR="00B86EF6" w:rsidRPr="00AE7A3B" w:rsidRDefault="00B86EF6" w:rsidP="00B86EF6">
      <w:pPr>
        <w:pStyle w:val="PargrafodaLista"/>
        <w:spacing w:after="200"/>
        <w:ind w:left="709"/>
        <w:jc w:val="both"/>
        <w:rPr>
          <w:sz w:val="24"/>
          <w:szCs w:val="24"/>
        </w:rPr>
      </w:pPr>
      <w:r w:rsidRPr="003D48A5">
        <w:rPr>
          <w:sz w:val="24"/>
          <w:szCs w:val="24"/>
        </w:rPr>
        <w:t>Isso nos daria alternativas de se organizar melhor como educadores,</w:t>
      </w:r>
      <w:r>
        <w:rPr>
          <w:sz w:val="24"/>
          <w:szCs w:val="24"/>
        </w:rPr>
        <w:t xml:space="preserve"> </w:t>
      </w:r>
      <w:r w:rsidRPr="00AE7A3B">
        <w:rPr>
          <w:sz w:val="24"/>
          <w:szCs w:val="24"/>
        </w:rPr>
        <w:t>podendo nos oferecer, por exemplo, dados sobre o progresso dos alunos</w:t>
      </w:r>
      <w:r>
        <w:rPr>
          <w:sz w:val="24"/>
          <w:szCs w:val="24"/>
        </w:rPr>
        <w:t xml:space="preserve"> </w:t>
      </w:r>
      <w:r w:rsidRPr="00AE7A3B">
        <w:rPr>
          <w:sz w:val="24"/>
          <w:szCs w:val="24"/>
        </w:rPr>
        <w:t>e meios para melhorar a comunicação e o feedback.</w:t>
      </w:r>
    </w:p>
    <w:p w14:paraId="3FEDFCEB" w14:textId="77777777" w:rsidR="00B86EF6" w:rsidRDefault="00B86EF6" w:rsidP="008E320C">
      <w:pPr>
        <w:pStyle w:val="Ttulo2"/>
        <w:rPr>
          <w:bCs/>
          <w:szCs w:val="24"/>
        </w:rPr>
      </w:pPr>
      <w:bookmarkStart w:id="43" w:name="_Toc233569397"/>
      <w:r>
        <w:t>ETAPA 2: Aplicações da TI</w:t>
      </w:r>
      <w:bookmarkEnd w:id="43"/>
    </w:p>
    <w:p w14:paraId="280C8D07" w14:textId="77777777" w:rsidR="00B86EF6" w:rsidRDefault="00B86EF6" w:rsidP="009955C8">
      <w:pPr>
        <w:pStyle w:val="PargrafodaLista"/>
        <w:numPr>
          <w:ilvl w:val="0"/>
          <w:numId w:val="10"/>
        </w:numPr>
        <w:spacing w:after="200"/>
        <w:ind w:left="709" w:hanging="349"/>
        <w:jc w:val="both"/>
        <w:rPr>
          <w:b/>
          <w:bCs/>
          <w:sz w:val="24"/>
          <w:szCs w:val="24"/>
        </w:rPr>
      </w:pPr>
      <w:r w:rsidRPr="007B4C2E">
        <w:rPr>
          <w:b/>
          <w:bCs/>
          <w:sz w:val="24"/>
          <w:szCs w:val="24"/>
        </w:rPr>
        <w:t>Quem é o usuário? Sintetize as informações profissionais do entrevistado.</w:t>
      </w:r>
    </w:p>
    <w:p w14:paraId="048B0E3A" w14:textId="77777777" w:rsidR="00B86EF6" w:rsidRPr="003D48A5" w:rsidRDefault="00B86EF6" w:rsidP="00B86EF6">
      <w:pPr>
        <w:pStyle w:val="PargrafodaLista"/>
        <w:spacing w:after="200"/>
        <w:ind w:left="709"/>
        <w:jc w:val="both"/>
        <w:rPr>
          <w:sz w:val="24"/>
          <w:szCs w:val="24"/>
        </w:rPr>
      </w:pPr>
      <w:r w:rsidRPr="00FD021F">
        <w:rPr>
          <w:sz w:val="24"/>
          <w:szCs w:val="24"/>
        </w:rPr>
        <w:t>O usuário é profissional da educação com formação em pedagogia e</w:t>
      </w:r>
      <w:r>
        <w:rPr>
          <w:sz w:val="24"/>
          <w:szCs w:val="24"/>
        </w:rPr>
        <w:t xml:space="preserve"> </w:t>
      </w:r>
      <w:r w:rsidRPr="00C717D7">
        <w:rPr>
          <w:sz w:val="24"/>
          <w:szCs w:val="24"/>
        </w:rPr>
        <w:t>experiência em Educação de Jovens e Adultos (EJA). Trabalhou por 1,5</w:t>
      </w:r>
      <w:r>
        <w:rPr>
          <w:sz w:val="24"/>
          <w:szCs w:val="24"/>
        </w:rPr>
        <w:t xml:space="preserve"> </w:t>
      </w:r>
      <w:r w:rsidRPr="00C717D7">
        <w:rPr>
          <w:sz w:val="24"/>
          <w:szCs w:val="24"/>
        </w:rPr>
        <w:t>ano em uma ONG de apoio a jovens e adultos na preparação para o</w:t>
      </w:r>
      <w:r>
        <w:rPr>
          <w:sz w:val="24"/>
          <w:szCs w:val="24"/>
        </w:rPr>
        <w:t xml:space="preserve"> </w:t>
      </w:r>
      <w:r w:rsidRPr="003D48A5">
        <w:rPr>
          <w:sz w:val="24"/>
          <w:szCs w:val="24"/>
        </w:rPr>
        <w:t>ENCCEJA.</w:t>
      </w:r>
    </w:p>
    <w:p w14:paraId="65AD81E3" w14:textId="77777777" w:rsidR="00B86EF6" w:rsidRPr="00FD021F" w:rsidRDefault="00B86EF6" w:rsidP="00B86EF6">
      <w:pPr>
        <w:pStyle w:val="PargrafodaLista"/>
        <w:spacing w:after="200"/>
        <w:ind w:left="709"/>
        <w:jc w:val="both"/>
        <w:rPr>
          <w:sz w:val="24"/>
          <w:szCs w:val="24"/>
        </w:rPr>
      </w:pPr>
      <w:r w:rsidRPr="00FD021F">
        <w:rPr>
          <w:sz w:val="24"/>
          <w:szCs w:val="24"/>
        </w:rPr>
        <w:t>Começou a carreira como professora de educação infantil, depois mudou</w:t>
      </w:r>
    </w:p>
    <w:p w14:paraId="4C5CD1DB" w14:textId="77777777" w:rsidR="00B86EF6" w:rsidRPr="00C717D7" w:rsidRDefault="00B86EF6" w:rsidP="00B86EF6">
      <w:pPr>
        <w:pStyle w:val="PargrafodaLista"/>
        <w:spacing w:after="200"/>
        <w:ind w:left="709"/>
        <w:jc w:val="both"/>
        <w:rPr>
          <w:sz w:val="24"/>
          <w:szCs w:val="24"/>
        </w:rPr>
      </w:pPr>
      <w:r w:rsidRPr="00FD021F">
        <w:rPr>
          <w:sz w:val="24"/>
          <w:szCs w:val="24"/>
        </w:rPr>
        <w:t>para a EJA e atualmente trabalha em uma ONG. Lá ela desenvolve</w:t>
      </w:r>
      <w:r>
        <w:rPr>
          <w:sz w:val="24"/>
          <w:szCs w:val="24"/>
        </w:rPr>
        <w:t xml:space="preserve"> </w:t>
      </w:r>
      <w:r w:rsidRPr="00C717D7">
        <w:rPr>
          <w:sz w:val="24"/>
          <w:szCs w:val="24"/>
        </w:rPr>
        <w:t>materiais, ministra cursos, organiza simulados e realiza oficinas para</w:t>
      </w:r>
      <w:r>
        <w:rPr>
          <w:sz w:val="24"/>
          <w:szCs w:val="24"/>
        </w:rPr>
        <w:t xml:space="preserve"> </w:t>
      </w:r>
      <w:r w:rsidRPr="00C717D7">
        <w:rPr>
          <w:sz w:val="24"/>
          <w:szCs w:val="24"/>
        </w:rPr>
        <w:t>jovens e adultos que buscam concluir o ensino fundamental e médio.</w:t>
      </w:r>
    </w:p>
    <w:p w14:paraId="1FEBAA15" w14:textId="77777777" w:rsidR="00B86EF6" w:rsidRDefault="00B86EF6" w:rsidP="00B86EF6">
      <w:pPr>
        <w:pStyle w:val="PargrafodaLista"/>
        <w:spacing w:after="200"/>
        <w:ind w:left="709"/>
        <w:jc w:val="both"/>
        <w:rPr>
          <w:b/>
          <w:bCs/>
          <w:sz w:val="24"/>
          <w:szCs w:val="24"/>
        </w:rPr>
      </w:pPr>
    </w:p>
    <w:p w14:paraId="2EE8B435" w14:textId="77777777" w:rsidR="00B86EF6" w:rsidRDefault="00B86EF6" w:rsidP="009955C8">
      <w:pPr>
        <w:pStyle w:val="PargrafodaLista"/>
        <w:numPr>
          <w:ilvl w:val="0"/>
          <w:numId w:val="10"/>
        </w:numPr>
        <w:spacing w:after="200"/>
        <w:ind w:left="709" w:hanging="349"/>
        <w:jc w:val="both"/>
        <w:rPr>
          <w:b/>
          <w:bCs/>
          <w:sz w:val="24"/>
          <w:szCs w:val="24"/>
        </w:rPr>
      </w:pPr>
      <w:r w:rsidRPr="00C717D7">
        <w:rPr>
          <w:b/>
          <w:bCs/>
          <w:sz w:val="24"/>
          <w:szCs w:val="24"/>
        </w:rPr>
        <w:t>Quais são as necessidades do usuário? Liste as principais necessidades apontadas pelo entrevistado relacionadas à Gestão de Pessoas.</w:t>
      </w:r>
    </w:p>
    <w:p w14:paraId="30562128" w14:textId="77777777" w:rsidR="00B86EF6" w:rsidRPr="00272B08" w:rsidRDefault="00B86EF6" w:rsidP="009955C8">
      <w:pPr>
        <w:pStyle w:val="PargrafodaLista"/>
        <w:numPr>
          <w:ilvl w:val="0"/>
          <w:numId w:val="11"/>
        </w:numPr>
        <w:spacing w:after="200"/>
        <w:jc w:val="both"/>
        <w:rPr>
          <w:sz w:val="24"/>
          <w:szCs w:val="24"/>
        </w:rPr>
      </w:pPr>
      <w:r w:rsidRPr="00272B08">
        <w:rPr>
          <w:sz w:val="24"/>
          <w:szCs w:val="24"/>
        </w:rPr>
        <w:t xml:space="preserve">Fornecer melhor apoio e formação contínua (treinamentos) para professores e educadores. </w:t>
      </w:r>
    </w:p>
    <w:p w14:paraId="7342D571" w14:textId="77777777" w:rsidR="00B86EF6" w:rsidRPr="00272B08" w:rsidRDefault="00B86EF6" w:rsidP="009955C8">
      <w:pPr>
        <w:pStyle w:val="PargrafodaLista"/>
        <w:numPr>
          <w:ilvl w:val="0"/>
          <w:numId w:val="11"/>
        </w:numPr>
        <w:spacing w:after="200"/>
        <w:jc w:val="both"/>
        <w:rPr>
          <w:sz w:val="24"/>
          <w:szCs w:val="24"/>
        </w:rPr>
      </w:pPr>
      <w:r w:rsidRPr="00272B08">
        <w:rPr>
          <w:sz w:val="24"/>
          <w:szCs w:val="24"/>
        </w:rPr>
        <w:t>Recursos financeiros e tecnológicos para a ONG.</w:t>
      </w:r>
    </w:p>
    <w:p w14:paraId="66034F0D" w14:textId="77777777" w:rsidR="00B86EF6" w:rsidRPr="00272B08" w:rsidRDefault="00B86EF6" w:rsidP="009955C8">
      <w:pPr>
        <w:pStyle w:val="PargrafodaLista"/>
        <w:numPr>
          <w:ilvl w:val="0"/>
          <w:numId w:val="11"/>
        </w:numPr>
        <w:spacing w:after="200"/>
        <w:jc w:val="both"/>
        <w:rPr>
          <w:sz w:val="24"/>
          <w:szCs w:val="24"/>
        </w:rPr>
      </w:pPr>
      <w:r w:rsidRPr="00272B08">
        <w:rPr>
          <w:sz w:val="24"/>
          <w:szCs w:val="24"/>
        </w:rPr>
        <w:t>Materiais de estudo atualizados de acordo com o ENCCEJA.</w:t>
      </w:r>
    </w:p>
    <w:p w14:paraId="27FCA16E" w14:textId="77777777" w:rsidR="00B86EF6" w:rsidRPr="00272B08" w:rsidRDefault="00B86EF6" w:rsidP="009955C8">
      <w:pPr>
        <w:pStyle w:val="PargrafodaLista"/>
        <w:numPr>
          <w:ilvl w:val="0"/>
          <w:numId w:val="11"/>
        </w:numPr>
        <w:spacing w:after="200"/>
        <w:jc w:val="both"/>
        <w:rPr>
          <w:sz w:val="24"/>
          <w:szCs w:val="24"/>
        </w:rPr>
      </w:pPr>
      <w:r w:rsidRPr="00272B08">
        <w:rPr>
          <w:sz w:val="24"/>
          <w:szCs w:val="24"/>
        </w:rPr>
        <w:t>Maior apoio e envolvimento dos estudantes, especialmente em</w:t>
      </w:r>
      <w:r>
        <w:rPr>
          <w:sz w:val="24"/>
          <w:szCs w:val="24"/>
        </w:rPr>
        <w:t xml:space="preserve"> </w:t>
      </w:r>
      <w:r w:rsidRPr="00272B08">
        <w:rPr>
          <w:sz w:val="24"/>
          <w:szCs w:val="24"/>
        </w:rPr>
        <w:t>áreas de baixa renda.</w:t>
      </w:r>
    </w:p>
    <w:p w14:paraId="21C9CE88" w14:textId="77777777" w:rsidR="00B86EF6" w:rsidRDefault="00B86EF6" w:rsidP="00B86EF6">
      <w:pPr>
        <w:pStyle w:val="PargrafodaLista"/>
        <w:spacing w:after="200"/>
        <w:ind w:left="709"/>
        <w:jc w:val="both"/>
        <w:rPr>
          <w:b/>
          <w:bCs/>
          <w:sz w:val="24"/>
          <w:szCs w:val="24"/>
        </w:rPr>
      </w:pPr>
    </w:p>
    <w:p w14:paraId="5604FB84" w14:textId="77777777" w:rsidR="00B86EF6" w:rsidRDefault="00B86EF6" w:rsidP="009955C8">
      <w:pPr>
        <w:pStyle w:val="PargrafodaLista"/>
        <w:numPr>
          <w:ilvl w:val="0"/>
          <w:numId w:val="10"/>
        </w:numPr>
        <w:spacing w:after="200"/>
        <w:jc w:val="both"/>
        <w:rPr>
          <w:b/>
          <w:bCs/>
          <w:sz w:val="24"/>
          <w:szCs w:val="24"/>
        </w:rPr>
      </w:pPr>
      <w:r w:rsidRPr="00272B08">
        <w:rPr>
          <w:b/>
          <w:bCs/>
          <w:sz w:val="24"/>
          <w:szCs w:val="24"/>
        </w:rPr>
        <w:t>Qual é o problema do usuário que o grupo pretende “resolver” utilizando a tecnologia? Defina um problema do entrevistado associado à Gestão de Pessoas e que poderia ser “resolvido” a partir</w:t>
      </w:r>
      <w:r>
        <w:rPr>
          <w:b/>
          <w:bCs/>
          <w:sz w:val="24"/>
          <w:szCs w:val="24"/>
        </w:rPr>
        <w:t xml:space="preserve"> </w:t>
      </w:r>
      <w:r w:rsidRPr="00272B08">
        <w:rPr>
          <w:b/>
          <w:bCs/>
          <w:sz w:val="24"/>
          <w:szCs w:val="24"/>
        </w:rPr>
        <w:t>de um recurso de TI.</w:t>
      </w:r>
    </w:p>
    <w:p w14:paraId="1831D511" w14:textId="77777777" w:rsidR="00B86EF6" w:rsidRPr="00F05672" w:rsidRDefault="00B86EF6" w:rsidP="00B86EF6">
      <w:pPr>
        <w:pStyle w:val="PargrafodaLista"/>
        <w:spacing w:after="200"/>
        <w:ind w:left="1080"/>
        <w:jc w:val="both"/>
        <w:rPr>
          <w:b/>
          <w:bCs/>
          <w:sz w:val="24"/>
          <w:szCs w:val="24"/>
        </w:rPr>
      </w:pPr>
      <w:r w:rsidRPr="6B14F888">
        <w:rPr>
          <w:sz w:val="24"/>
          <w:szCs w:val="24"/>
        </w:rPr>
        <w:t>A falta de uma plataforma centralizada para formar e atualizar continuamente os professores, bem como facilitar o acesso dos alunos aos materiais didáticos e monitorar seu progresso. Queremos proporcionar uma educação mais acessível e eficiente ao público do ENCCEJA.</w:t>
      </w:r>
    </w:p>
    <w:p w14:paraId="63DE25DF" w14:textId="4D7958A8" w:rsidR="6B14F888" w:rsidRDefault="6B14F888">
      <w:r>
        <w:br w:type="page"/>
      </w:r>
    </w:p>
    <w:p w14:paraId="263458AB" w14:textId="07668C31" w:rsidR="677D275D" w:rsidRPr="008E320C" w:rsidRDefault="677D275D" w:rsidP="00AF58F6">
      <w:pPr>
        <w:pStyle w:val="Ttulo"/>
      </w:pPr>
      <w:r w:rsidRPr="008E320C">
        <w:lastRenderedPageBreak/>
        <w:t>ANEXO II: Pesquisa de Perfis de Usuário</w:t>
      </w:r>
    </w:p>
    <w:p w14:paraId="592D9E1D" w14:textId="743404CE" w:rsidR="677D275D" w:rsidRDefault="677D275D" w:rsidP="008E320C">
      <w:pPr>
        <w:pStyle w:val="Ttulo2"/>
        <w:rPr>
          <w:lang w:val="pt"/>
        </w:rPr>
      </w:pPr>
      <w:bookmarkStart w:id="44" w:name="_Toc233569398"/>
      <w:r w:rsidRPr="6B14F888">
        <w:rPr>
          <w:lang w:val="pt"/>
        </w:rPr>
        <w:t>Objetivo da coleta</w:t>
      </w:r>
      <w:bookmarkEnd w:id="44"/>
    </w:p>
    <w:p w14:paraId="30705914" w14:textId="7CAA4FD3" w:rsidR="677D275D" w:rsidRDefault="677D275D" w:rsidP="008E320C">
      <w:pPr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O intuito da coleta de dados é </w:t>
      </w:r>
      <w:r w:rsidRPr="6B14F888">
        <w:rPr>
          <w:b/>
          <w:bCs/>
          <w:sz w:val="24"/>
          <w:szCs w:val="24"/>
        </w:rPr>
        <w:t>reconhecer as principais necessidades, expectativas e desafios</w:t>
      </w:r>
      <w:r w:rsidRPr="6B14F888">
        <w:rPr>
          <w:sz w:val="24"/>
          <w:szCs w:val="24"/>
        </w:rPr>
        <w:t xml:space="preserve"> enfrentados pelos nossos potenciais usuários. A nossa pesquisa busca entender os hábitos de estudo, as dificuldades no acesso a </w:t>
      </w:r>
      <w:r w:rsidR="77D06719" w:rsidRPr="6B14F888">
        <w:rPr>
          <w:sz w:val="24"/>
          <w:szCs w:val="24"/>
        </w:rPr>
        <w:t>conteúdo</w:t>
      </w:r>
      <w:r w:rsidRPr="6B14F888">
        <w:rPr>
          <w:sz w:val="24"/>
          <w:szCs w:val="24"/>
        </w:rPr>
        <w:t xml:space="preserve"> educacionais, e os recursos mais valorizados pelos estudantes. Com essas informações, podemos ajustar/adaptar a interface, desenvolver determinadas funcionalidades que não foram </w:t>
      </w:r>
      <w:r w:rsidR="47D20373" w:rsidRPr="6B14F888">
        <w:rPr>
          <w:sz w:val="24"/>
          <w:szCs w:val="24"/>
        </w:rPr>
        <w:t>previstas e</w:t>
      </w:r>
      <w:r w:rsidRPr="6B14F888">
        <w:rPr>
          <w:sz w:val="24"/>
          <w:szCs w:val="24"/>
        </w:rPr>
        <w:t xml:space="preserve"> estruturar o conteúdo da plataforma. De tal modo, nos certificamos que o sistema atenderá corretamente as exigências dos usuários.</w:t>
      </w:r>
    </w:p>
    <w:p w14:paraId="75FA6E58" w14:textId="49261AD4" w:rsidR="6B14F888" w:rsidRDefault="6B14F888" w:rsidP="6B14F888">
      <w:pPr>
        <w:ind w:firstLine="273"/>
        <w:jc w:val="both"/>
      </w:pPr>
    </w:p>
    <w:p w14:paraId="34E299E5" w14:textId="4CA44CAF" w:rsidR="677D275D" w:rsidRDefault="677D275D" w:rsidP="008E320C">
      <w:pPr>
        <w:pStyle w:val="Ttulo2"/>
        <w:rPr>
          <w:lang w:val="pt"/>
        </w:rPr>
      </w:pPr>
      <w:bookmarkStart w:id="45" w:name="_Toc233569399"/>
      <w:r w:rsidRPr="6B14F888">
        <w:rPr>
          <w:lang w:val="pt"/>
        </w:rPr>
        <w:t>Público-alvo e identificação dos participantes</w:t>
      </w:r>
      <w:bookmarkEnd w:id="45"/>
      <w:r w:rsidRPr="6B14F888">
        <w:rPr>
          <w:lang w:val="pt"/>
        </w:rPr>
        <w:t xml:space="preserve"> </w:t>
      </w:r>
    </w:p>
    <w:p w14:paraId="3BA416F7" w14:textId="7C9D5071" w:rsidR="677D275D" w:rsidRDefault="677D275D" w:rsidP="008E320C">
      <w:pPr>
        <w:spacing w:before="240" w:after="24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O público-alvo da pesquisa são jovens e adultos que não completaram o ensino fundamental ou médio e que desejam se preparar para o ENCCEJA, conforme </w:t>
      </w:r>
      <w:proofErr w:type="spellStart"/>
      <w:r w:rsidRPr="6B14F888">
        <w:rPr>
          <w:sz w:val="24"/>
          <w:szCs w:val="24"/>
        </w:rPr>
        <w:t>elucidade</w:t>
      </w:r>
      <w:proofErr w:type="spellEnd"/>
      <w:r w:rsidRPr="6B14F888">
        <w:rPr>
          <w:sz w:val="24"/>
          <w:szCs w:val="24"/>
        </w:rPr>
        <w:t xml:space="preserve"> anteriormente. A análise dos participantes será feita com base em critérios como faixa etária (visto que o exame só é permitido a partir dos 15 anos) contato com outras plataformas digitais, nível de escolaridade, e familiaridade com tecnologia. </w:t>
      </w:r>
    </w:p>
    <w:p w14:paraId="657DE2EC" w14:textId="48B2F58C" w:rsidR="30C15F3B" w:rsidRDefault="30C15F3B" w:rsidP="6B14F888">
      <w:pPr>
        <w:spacing w:before="240" w:after="240"/>
        <w:ind w:firstLine="273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C27DE59" wp14:editId="69BCEAC6">
            <wp:extent cx="5058481" cy="2114845"/>
            <wp:effectExtent l="0" t="0" r="0" b="0"/>
            <wp:docPr id="1486786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86662" name="Picture 148678666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8BB2" w14:textId="0873D635" w:rsidR="677D275D" w:rsidRDefault="677D275D" w:rsidP="008E320C">
      <w:pPr>
        <w:spacing w:before="240" w:after="240"/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 xml:space="preserve">Infelizmente, durante as pesquisas não conseguimos alavancar um número tão significativo de pessoas que conhecem o programa ENCCEJA. Mas, temos como planos futuros, levar a pesquisa e divulgação do projeto para profissionais da educação e voluntários que atuam em ONGs voltadas a alunos na preparação para o ENCCEJA. </w:t>
      </w:r>
    </w:p>
    <w:p w14:paraId="732E2BAA" w14:textId="36FF1A1E" w:rsidR="677D275D" w:rsidRDefault="677D275D" w:rsidP="008E320C">
      <w:pPr>
        <w:pStyle w:val="Ttulo2"/>
        <w:rPr>
          <w:lang w:val="pt"/>
        </w:rPr>
      </w:pPr>
      <w:bookmarkStart w:id="46" w:name="_Toc233569400"/>
      <w:r w:rsidRPr="6B14F888">
        <w:rPr>
          <w:lang w:val="pt"/>
        </w:rPr>
        <w:t>Técnica escolhida</w:t>
      </w:r>
      <w:bookmarkEnd w:id="46"/>
      <w:r w:rsidRPr="6B14F888">
        <w:rPr>
          <w:lang w:val="pt"/>
        </w:rPr>
        <w:t xml:space="preserve"> </w:t>
      </w:r>
    </w:p>
    <w:p w14:paraId="012ADAAA" w14:textId="202F49C6" w:rsidR="677D275D" w:rsidRDefault="677D275D" w:rsidP="008E320C">
      <w:pPr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Conforme supracitado, escolhemos utilizar o </w:t>
      </w:r>
      <w:r w:rsidRPr="6B14F888">
        <w:rPr>
          <w:b/>
          <w:bCs/>
          <w:sz w:val="24"/>
          <w:szCs w:val="24"/>
        </w:rPr>
        <w:t>Questionário</w:t>
      </w:r>
      <w:r w:rsidRPr="6B14F888">
        <w:rPr>
          <w:sz w:val="24"/>
          <w:szCs w:val="24"/>
        </w:rPr>
        <w:t xml:space="preserve"> como técnica de pesquisa. </w:t>
      </w:r>
    </w:p>
    <w:p w14:paraId="54B06EB2" w14:textId="1BFC9F3D" w:rsidR="677D275D" w:rsidRDefault="677D275D" w:rsidP="008E320C">
      <w:pPr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A ferramenta usada para produzir e publicar o questionário foi o </w:t>
      </w:r>
      <w:r w:rsidRPr="6B14F888">
        <w:rPr>
          <w:i/>
          <w:iCs/>
          <w:sz w:val="24"/>
          <w:szCs w:val="24"/>
        </w:rPr>
        <w:t xml:space="preserve">Google </w:t>
      </w:r>
      <w:proofErr w:type="spellStart"/>
      <w:r w:rsidRPr="6B14F888">
        <w:rPr>
          <w:i/>
          <w:iCs/>
          <w:sz w:val="24"/>
          <w:szCs w:val="24"/>
        </w:rPr>
        <w:t>Forms</w:t>
      </w:r>
      <w:proofErr w:type="spellEnd"/>
      <w:r w:rsidRPr="6B14F888">
        <w:rPr>
          <w:i/>
          <w:iCs/>
          <w:sz w:val="24"/>
          <w:szCs w:val="24"/>
        </w:rPr>
        <w:t xml:space="preserve">, </w:t>
      </w:r>
      <w:r w:rsidRPr="6B14F888">
        <w:rPr>
          <w:sz w:val="24"/>
          <w:szCs w:val="24"/>
        </w:rPr>
        <w:t xml:space="preserve">e decidimos dividir as perguntas em 3 seções, aqui vai </w:t>
      </w:r>
      <w:r w:rsidR="66CB4903" w:rsidRPr="6B14F888">
        <w:rPr>
          <w:sz w:val="24"/>
          <w:szCs w:val="24"/>
        </w:rPr>
        <w:t>uma breve descrição</w:t>
      </w:r>
      <w:r w:rsidRPr="6B14F888">
        <w:rPr>
          <w:sz w:val="24"/>
          <w:szCs w:val="24"/>
        </w:rPr>
        <w:t xml:space="preserve"> do conteúdo de cada uma delas:</w:t>
      </w:r>
    </w:p>
    <w:p w14:paraId="6C21DA08" w14:textId="7168CADC" w:rsidR="6B14F888" w:rsidRDefault="6B14F888" w:rsidP="6B14F888">
      <w:pPr>
        <w:ind w:firstLine="273"/>
        <w:jc w:val="both"/>
        <w:rPr>
          <w:sz w:val="24"/>
          <w:szCs w:val="24"/>
        </w:rPr>
      </w:pPr>
    </w:p>
    <w:p w14:paraId="3359158E" w14:textId="7B7A9966" w:rsidR="677D275D" w:rsidRDefault="677D275D" w:rsidP="009955C8">
      <w:pPr>
        <w:pStyle w:val="PargrafodaLista"/>
        <w:numPr>
          <w:ilvl w:val="0"/>
          <w:numId w:val="5"/>
        </w:numPr>
        <w:ind w:left="0"/>
        <w:jc w:val="both"/>
        <w:rPr>
          <w:sz w:val="24"/>
          <w:szCs w:val="24"/>
          <w:lang w:val="pt"/>
        </w:rPr>
      </w:pPr>
      <w:r w:rsidRPr="6B14F888">
        <w:rPr>
          <w:b/>
          <w:bCs/>
          <w:sz w:val="24"/>
          <w:szCs w:val="24"/>
          <w:lang w:val="pt"/>
        </w:rPr>
        <w:t>Perfil do Usuário:</w:t>
      </w:r>
      <w:r w:rsidRPr="6B14F888">
        <w:rPr>
          <w:sz w:val="24"/>
          <w:szCs w:val="24"/>
          <w:lang w:val="pt"/>
        </w:rPr>
        <w:t xml:space="preserve"> Primeiro, queremos conhecer um pouco mais sobre você.</w:t>
      </w:r>
    </w:p>
    <w:p w14:paraId="540251B8" w14:textId="29F4166F" w:rsidR="677D275D" w:rsidRDefault="677D275D" w:rsidP="009955C8">
      <w:pPr>
        <w:pStyle w:val="PargrafodaLista"/>
        <w:numPr>
          <w:ilvl w:val="0"/>
          <w:numId w:val="5"/>
        </w:numPr>
        <w:ind w:left="0"/>
        <w:jc w:val="both"/>
        <w:rPr>
          <w:sz w:val="24"/>
          <w:szCs w:val="24"/>
          <w:lang w:val="pt"/>
        </w:rPr>
      </w:pPr>
      <w:r w:rsidRPr="6B14F888">
        <w:rPr>
          <w:b/>
          <w:bCs/>
          <w:sz w:val="24"/>
          <w:szCs w:val="24"/>
          <w:lang w:val="pt"/>
        </w:rPr>
        <w:t xml:space="preserve">Expectativas para o </w:t>
      </w:r>
      <w:r w:rsidR="3ABD1CD1" w:rsidRPr="6B14F888">
        <w:rPr>
          <w:b/>
          <w:bCs/>
          <w:sz w:val="24"/>
          <w:szCs w:val="24"/>
          <w:lang w:val="pt"/>
        </w:rPr>
        <w:t>projeto</w:t>
      </w:r>
      <w:r w:rsidRPr="6B14F888">
        <w:rPr>
          <w:b/>
          <w:bCs/>
          <w:sz w:val="24"/>
          <w:szCs w:val="24"/>
          <w:lang w:val="pt"/>
        </w:rPr>
        <w:t>:</w:t>
      </w:r>
      <w:r w:rsidRPr="6B14F888">
        <w:rPr>
          <w:sz w:val="24"/>
          <w:szCs w:val="24"/>
          <w:lang w:val="pt"/>
        </w:rPr>
        <w:t xml:space="preserve"> Em seguida, faremos perguntas sobre como você imagina o aplicativo e quais funcionalidades considera indispensáveis.</w:t>
      </w:r>
    </w:p>
    <w:p w14:paraId="4C8002E5" w14:textId="431FAA53" w:rsidR="677D275D" w:rsidRDefault="677D275D" w:rsidP="009955C8">
      <w:pPr>
        <w:pStyle w:val="PargrafodaLista"/>
        <w:numPr>
          <w:ilvl w:val="0"/>
          <w:numId w:val="5"/>
        </w:numPr>
        <w:ind w:left="0"/>
        <w:jc w:val="both"/>
        <w:rPr>
          <w:sz w:val="24"/>
          <w:szCs w:val="24"/>
          <w:lang w:val="pt"/>
        </w:rPr>
      </w:pPr>
      <w:r w:rsidRPr="6B14F888">
        <w:rPr>
          <w:b/>
          <w:bCs/>
          <w:sz w:val="24"/>
          <w:szCs w:val="24"/>
          <w:lang w:val="pt"/>
        </w:rPr>
        <w:t>Desafios e Dores:</w:t>
      </w:r>
      <w:r w:rsidRPr="6B14F888">
        <w:rPr>
          <w:sz w:val="24"/>
          <w:szCs w:val="24"/>
          <w:lang w:val="pt"/>
        </w:rPr>
        <w:t xml:space="preserve"> Por fim, gostaríamos de entender suas principais dificuldades em relação ao Exame, seja como participante ou conhecendo alguém envolvido.</w:t>
      </w:r>
    </w:p>
    <w:p w14:paraId="0DDA6D80" w14:textId="5CD72729" w:rsidR="677D275D" w:rsidRDefault="677D275D" w:rsidP="008E320C">
      <w:pPr>
        <w:spacing w:before="240" w:after="240"/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>Ao concluir, nosso formulário ficou com esse visual:</w:t>
      </w:r>
    </w:p>
    <w:p w14:paraId="19CCD7DB" w14:textId="0BA68936" w:rsidR="4CF78403" w:rsidRDefault="4CF78403" w:rsidP="6B14F888">
      <w:pPr>
        <w:spacing w:before="240" w:after="240"/>
        <w:ind w:firstLine="273"/>
        <w:jc w:val="center"/>
        <w:rPr>
          <w:sz w:val="24"/>
          <w:szCs w:val="24"/>
          <w:lang w:val="pt"/>
        </w:rPr>
      </w:pPr>
      <w:r>
        <w:rPr>
          <w:noProof/>
        </w:rPr>
        <w:drawing>
          <wp:inline distT="0" distB="0" distL="0" distR="0" wp14:anchorId="17AC2E9B" wp14:editId="50B3C123">
            <wp:extent cx="3734321" cy="4124901"/>
            <wp:effectExtent l="0" t="0" r="0" b="0"/>
            <wp:docPr id="1633822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22692" name="Picture 163382269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D567" w14:textId="61E80EEB" w:rsidR="677D275D" w:rsidRDefault="677D275D" w:rsidP="008E320C">
      <w:pPr>
        <w:pStyle w:val="Ttulo2"/>
        <w:rPr>
          <w:lang w:val="pt"/>
        </w:rPr>
      </w:pPr>
      <w:bookmarkStart w:id="47" w:name="_Toc233569401"/>
      <w:r w:rsidRPr="6B14F888">
        <w:rPr>
          <w:lang w:val="pt"/>
        </w:rPr>
        <w:t>Questões éticas</w:t>
      </w:r>
      <w:bookmarkEnd w:id="47"/>
      <w:r w:rsidRPr="6B14F888">
        <w:rPr>
          <w:lang w:val="pt"/>
        </w:rPr>
        <w:t xml:space="preserve"> </w:t>
      </w:r>
    </w:p>
    <w:p w14:paraId="3C43AB35" w14:textId="695DBF93" w:rsidR="677D275D" w:rsidRDefault="677D275D" w:rsidP="008E320C">
      <w:pPr>
        <w:spacing w:after="24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Durante a pesquisa com os usuários, levamos em consideração questões como a privacidade dos dados e o consentimento esclarecido. Todos os participantes foram devidamente informados sobre os objetivos da pesquisa, e a coleta de dados foi realizada de maneira anônima (apenas se o usuário quisesse, poderia se </w:t>
      </w:r>
      <w:r w:rsidR="3F189D71" w:rsidRPr="6B14F888">
        <w:rPr>
          <w:sz w:val="24"/>
          <w:szCs w:val="24"/>
        </w:rPr>
        <w:t>identificar</w:t>
      </w:r>
      <w:r w:rsidRPr="6B14F888">
        <w:rPr>
          <w:sz w:val="24"/>
          <w:szCs w:val="24"/>
        </w:rPr>
        <w:t>). Portanto, priorizamos a integridade e particularidade dos perfis, garantindo que suas informações pessoais não fossem associadas aos resultados.</w:t>
      </w:r>
    </w:p>
    <w:p w14:paraId="48DE8293" w14:textId="034BCE06" w:rsidR="677D275D" w:rsidRDefault="677D275D" w:rsidP="008E320C">
      <w:pPr>
        <w:pStyle w:val="Ttulo2"/>
        <w:rPr>
          <w:lang w:val="pt"/>
        </w:rPr>
      </w:pPr>
      <w:bookmarkStart w:id="48" w:name="_Toc233569402"/>
      <w:r w:rsidRPr="6B14F888">
        <w:rPr>
          <w:lang w:val="pt"/>
        </w:rPr>
        <w:t>Questões e estratégia de aplicação</w:t>
      </w:r>
      <w:bookmarkEnd w:id="48"/>
    </w:p>
    <w:p w14:paraId="46ED37D0" w14:textId="0DB8D2E6" w:rsidR="677D275D" w:rsidRDefault="677D275D" w:rsidP="008E320C">
      <w:pPr>
        <w:spacing w:before="240" w:after="24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A estratégia de aplicação da pesquisa envolveu a utilização de canais digitais para amplificar o alcance e coletar dados de maneira eficiente, pelos meios tecnológicos nós proporcionamos uma abordagem </w:t>
      </w:r>
      <w:r w:rsidR="5BDDC60A" w:rsidRPr="6B14F888">
        <w:rPr>
          <w:sz w:val="24"/>
          <w:szCs w:val="24"/>
        </w:rPr>
        <w:t>mais flexível</w:t>
      </w:r>
      <w:r w:rsidRPr="6B14F888">
        <w:rPr>
          <w:sz w:val="24"/>
          <w:szCs w:val="24"/>
        </w:rPr>
        <w:t xml:space="preserve"> e com participação voluntária. Esse método garantiu uma certa representatividade dos usuários finais, além de nos conceder informações úteis para o desenvolvimento das funcionalidades da plataforma ENCCEJA+. </w:t>
      </w:r>
    </w:p>
    <w:p w14:paraId="521F5777" w14:textId="3CEB3B38" w:rsidR="677D275D" w:rsidRDefault="677D275D" w:rsidP="0088742B">
      <w:pPr>
        <w:spacing w:before="240" w:after="24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>As imagens abaixo ilustram o que publicamos nas redes sociais para engajar o público em responder nosso formulário:</w:t>
      </w:r>
    </w:p>
    <w:p w14:paraId="1D69304F" w14:textId="05A49B92" w:rsidR="677D275D" w:rsidRPr="008E320C" w:rsidRDefault="1A58DFAB" w:rsidP="008E320C">
      <w:pPr>
        <w:spacing w:before="240" w:after="240"/>
        <w:ind w:firstLine="273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FFF1C55" wp14:editId="097D9BB7">
            <wp:extent cx="2476500" cy="4305300"/>
            <wp:effectExtent l="0" t="0" r="0" b="0"/>
            <wp:docPr id="17105575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57534" name="Picture 171055753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121DA" wp14:editId="1EF22202">
            <wp:extent cx="2457450" cy="4238625"/>
            <wp:effectExtent l="0" t="0" r="0" b="0"/>
            <wp:docPr id="12890199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9925" name="Picture 1289019925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F82A" w14:textId="123B42AA" w:rsidR="677D275D" w:rsidRDefault="677D275D" w:rsidP="008E320C">
      <w:pPr>
        <w:pStyle w:val="Ttulo2"/>
        <w:rPr>
          <w:lang w:val="pt"/>
        </w:rPr>
      </w:pPr>
      <w:bookmarkStart w:id="49" w:name="_Toc233569403"/>
      <w:r w:rsidRPr="6B14F888">
        <w:rPr>
          <w:lang w:val="pt"/>
        </w:rPr>
        <w:t>Forma de registro da coleta</w:t>
      </w:r>
      <w:bookmarkEnd w:id="49"/>
      <w:r w:rsidRPr="6B14F888">
        <w:rPr>
          <w:lang w:val="pt"/>
        </w:rPr>
        <w:t xml:space="preserve"> </w:t>
      </w:r>
    </w:p>
    <w:p w14:paraId="60D363CC" w14:textId="5D760119" w:rsidR="677D275D" w:rsidRDefault="677D275D" w:rsidP="0088742B">
      <w:pPr>
        <w:spacing w:before="24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Como </w:t>
      </w:r>
      <w:proofErr w:type="spellStart"/>
      <w:r w:rsidRPr="6B14F888">
        <w:rPr>
          <w:sz w:val="24"/>
          <w:szCs w:val="24"/>
        </w:rPr>
        <w:t>utlizamos</w:t>
      </w:r>
      <w:proofErr w:type="spellEnd"/>
      <w:r w:rsidRPr="6B14F888">
        <w:rPr>
          <w:sz w:val="24"/>
          <w:szCs w:val="24"/>
        </w:rPr>
        <w:t xml:space="preserve"> o </w:t>
      </w:r>
      <w:r w:rsidRPr="6B14F888">
        <w:rPr>
          <w:i/>
          <w:iCs/>
          <w:sz w:val="24"/>
          <w:szCs w:val="24"/>
        </w:rPr>
        <w:t xml:space="preserve">Google </w:t>
      </w:r>
      <w:proofErr w:type="spellStart"/>
      <w:r w:rsidRPr="6B14F888">
        <w:rPr>
          <w:i/>
          <w:iCs/>
          <w:sz w:val="24"/>
          <w:szCs w:val="24"/>
        </w:rPr>
        <w:t>Forms</w:t>
      </w:r>
      <w:proofErr w:type="spellEnd"/>
      <w:r w:rsidRPr="6B14F888">
        <w:rPr>
          <w:sz w:val="24"/>
          <w:szCs w:val="24"/>
        </w:rPr>
        <w:t xml:space="preserve">, a ferramenta já nos forneceu a facilidade de ter todos os dados alocados e contemplados num só lugar, isto é, conseguimos visualizar e tratar as respostas pelo próprio </w:t>
      </w:r>
      <w:proofErr w:type="spellStart"/>
      <w:r w:rsidRPr="6B14F888">
        <w:rPr>
          <w:sz w:val="24"/>
          <w:szCs w:val="24"/>
        </w:rPr>
        <w:t>formulério</w:t>
      </w:r>
      <w:proofErr w:type="spellEnd"/>
      <w:r w:rsidRPr="6B14F888">
        <w:rPr>
          <w:sz w:val="24"/>
          <w:szCs w:val="24"/>
        </w:rPr>
        <w:t xml:space="preserve"> criado e até exportá-las no formato de planilha (.</w:t>
      </w:r>
      <w:proofErr w:type="spellStart"/>
      <w:r w:rsidRPr="6B14F888">
        <w:rPr>
          <w:sz w:val="24"/>
          <w:szCs w:val="24"/>
        </w:rPr>
        <w:t>xls</w:t>
      </w:r>
      <w:proofErr w:type="spellEnd"/>
      <w:r w:rsidRPr="6B14F888">
        <w:rPr>
          <w:sz w:val="24"/>
          <w:szCs w:val="24"/>
        </w:rPr>
        <w:t>).</w:t>
      </w:r>
    </w:p>
    <w:p w14:paraId="3F39BC04" w14:textId="6D21C870" w:rsidR="677D275D" w:rsidRDefault="677D275D" w:rsidP="0088742B">
      <w:pPr>
        <w:spacing w:before="240" w:after="24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>Colhemos em t</w:t>
      </w:r>
      <w:r w:rsidR="3A17CD8C" w:rsidRPr="6B14F888">
        <w:rPr>
          <w:sz w:val="24"/>
          <w:szCs w:val="24"/>
        </w:rPr>
        <w:t xml:space="preserve">orno </w:t>
      </w:r>
      <w:r w:rsidRPr="6B14F888">
        <w:rPr>
          <w:sz w:val="24"/>
          <w:szCs w:val="24"/>
        </w:rPr>
        <w:t xml:space="preserve">de 40 respostas no período de uma semana e meia, e de forma geral os meios de divulgação foram as redes sociais (Instagram, Facebook, </w:t>
      </w:r>
      <w:proofErr w:type="gramStart"/>
      <w:r w:rsidRPr="6B14F888">
        <w:rPr>
          <w:sz w:val="24"/>
          <w:szCs w:val="24"/>
        </w:rPr>
        <w:t xml:space="preserve">Whatsapp, </w:t>
      </w:r>
      <w:proofErr w:type="spellStart"/>
      <w:r w:rsidRPr="6B14F888">
        <w:rPr>
          <w:sz w:val="24"/>
          <w:szCs w:val="24"/>
        </w:rPr>
        <w:t>etc</w:t>
      </w:r>
      <w:proofErr w:type="spellEnd"/>
      <w:proofErr w:type="gramEnd"/>
      <w:r w:rsidRPr="6B14F888">
        <w:rPr>
          <w:sz w:val="24"/>
          <w:szCs w:val="24"/>
        </w:rPr>
        <w:t>). Logo</w:t>
      </w:r>
      <w:r w:rsidR="126CD19F" w:rsidRPr="6B14F888">
        <w:rPr>
          <w:sz w:val="24"/>
          <w:szCs w:val="24"/>
        </w:rPr>
        <w:t xml:space="preserve"> </w:t>
      </w:r>
      <w:r w:rsidRPr="6B14F888">
        <w:rPr>
          <w:sz w:val="24"/>
          <w:szCs w:val="24"/>
        </w:rPr>
        <w:t xml:space="preserve">abaixo estão os dados obtidos na nossa pesquisa: </w:t>
      </w:r>
    </w:p>
    <w:p w14:paraId="0106721E" w14:textId="620AB8B4" w:rsidR="677D275D" w:rsidRPr="008E320C" w:rsidRDefault="1CB56277" w:rsidP="008E320C">
      <w:pPr>
        <w:spacing w:before="240" w:after="240"/>
        <w:ind w:firstLine="273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7B29A7B" wp14:editId="349A2322">
            <wp:extent cx="5296639" cy="1267002"/>
            <wp:effectExtent l="0" t="0" r="0" b="0"/>
            <wp:docPr id="534235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35193" name="Picture 53423519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5D6C" w14:textId="33D896B9" w:rsidR="5DD9A39F" w:rsidRDefault="5DD9A39F" w:rsidP="008E320C">
      <w:pPr>
        <w:pStyle w:val="Ttulo2"/>
        <w:rPr>
          <w:bCs/>
          <w:lang w:val="pt"/>
        </w:rPr>
      </w:pPr>
      <w:bookmarkStart w:id="50" w:name="_Toc233569404"/>
      <w:r w:rsidRPr="6B14F888">
        <w:rPr>
          <w:bCs/>
          <w:lang w:val="pt"/>
        </w:rPr>
        <w:t>E</w:t>
      </w:r>
      <w:r w:rsidR="677D275D" w:rsidRPr="6B14F888">
        <w:rPr>
          <w:bCs/>
          <w:lang w:val="pt"/>
        </w:rPr>
        <w:t>studo piloto</w:t>
      </w:r>
      <w:bookmarkEnd w:id="50"/>
    </w:p>
    <w:p w14:paraId="3BA68942" w14:textId="65FEA0D9" w:rsidR="677D275D" w:rsidRDefault="677D275D" w:rsidP="0088742B">
      <w:pPr>
        <w:rPr>
          <w:sz w:val="24"/>
          <w:szCs w:val="24"/>
        </w:rPr>
      </w:pPr>
      <w:r w:rsidRPr="6B14F888">
        <w:rPr>
          <w:sz w:val="24"/>
          <w:szCs w:val="24"/>
        </w:rPr>
        <w:t xml:space="preserve">A base do material de pesquisa foram as informações tiradas dos sites oficiais do Encceja e </w:t>
      </w:r>
      <w:r w:rsidR="16B2C797" w:rsidRPr="6B14F888">
        <w:rPr>
          <w:sz w:val="24"/>
          <w:szCs w:val="24"/>
        </w:rPr>
        <w:t>INEP (</w:t>
      </w:r>
      <w:r w:rsidRPr="6B14F888">
        <w:rPr>
          <w:sz w:val="24"/>
          <w:szCs w:val="24"/>
        </w:rPr>
        <w:t>Instituto Nacional de Estudos e Pesquisas Educacionais Anísio Teixeira), utilizamos os editais, provas e gabaritos, orientações e muito mais.</w:t>
      </w:r>
    </w:p>
    <w:p w14:paraId="630738DC" w14:textId="6201A54D" w:rsidR="677D275D" w:rsidRDefault="677D275D" w:rsidP="6B14F888">
      <w:pPr>
        <w:ind w:firstLine="273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 xml:space="preserve"> </w:t>
      </w:r>
    </w:p>
    <w:p w14:paraId="370224E4" w14:textId="3FD618A2" w:rsidR="677D275D" w:rsidRDefault="677D275D" w:rsidP="0088742B">
      <w:pPr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Acredito que o documento para estudo piloto com maior relevância e que foi um divisor de águas para elaboração da nossa pesquisa foi o </w:t>
      </w:r>
      <w:hyperlink r:id="rId65">
        <w:r w:rsidRPr="6B14F888">
          <w:rPr>
            <w:rStyle w:val="Hyperlink"/>
            <w:b/>
            <w:bCs/>
            <w:sz w:val="24"/>
            <w:szCs w:val="24"/>
          </w:rPr>
          <w:t>“Questionário Socioeconômico ENCCEJA 2013”</w:t>
        </w:r>
      </w:hyperlink>
      <w:r w:rsidRPr="6B14F888">
        <w:rPr>
          <w:b/>
          <w:bCs/>
          <w:sz w:val="24"/>
          <w:szCs w:val="24"/>
        </w:rPr>
        <w:t xml:space="preserve">. </w:t>
      </w:r>
      <w:r w:rsidRPr="6B14F888">
        <w:rPr>
          <w:sz w:val="24"/>
          <w:szCs w:val="24"/>
        </w:rPr>
        <w:t xml:space="preserve">Ele aborda todos os pontos imprescindíveis para o INEP com respeito aos </w:t>
      </w:r>
      <w:proofErr w:type="spellStart"/>
      <w:r w:rsidRPr="6B14F888">
        <w:rPr>
          <w:sz w:val="24"/>
          <w:szCs w:val="24"/>
        </w:rPr>
        <w:t>particpantes</w:t>
      </w:r>
      <w:proofErr w:type="spellEnd"/>
      <w:r w:rsidRPr="6B14F888">
        <w:rPr>
          <w:sz w:val="24"/>
          <w:szCs w:val="24"/>
        </w:rPr>
        <w:t xml:space="preserve"> do exame, como renda, moradia, </w:t>
      </w:r>
      <w:proofErr w:type="spellStart"/>
      <w:r w:rsidRPr="6B14F888">
        <w:rPr>
          <w:sz w:val="24"/>
          <w:szCs w:val="24"/>
        </w:rPr>
        <w:t>mebros</w:t>
      </w:r>
      <w:proofErr w:type="spellEnd"/>
      <w:r w:rsidRPr="6B14F888">
        <w:rPr>
          <w:sz w:val="24"/>
          <w:szCs w:val="24"/>
        </w:rPr>
        <w:t xml:space="preserve"> da família, escolaridade, </w:t>
      </w:r>
      <w:r w:rsidR="64C0912E" w:rsidRPr="6B14F888">
        <w:rPr>
          <w:sz w:val="24"/>
          <w:szCs w:val="24"/>
        </w:rPr>
        <w:t>ocupação etc.</w:t>
      </w:r>
      <w:r w:rsidRPr="6B14F888">
        <w:rPr>
          <w:sz w:val="24"/>
          <w:szCs w:val="24"/>
        </w:rPr>
        <w:t xml:space="preserve"> </w:t>
      </w:r>
    </w:p>
    <w:p w14:paraId="505DAFEC" w14:textId="221C8A06" w:rsidR="677D275D" w:rsidRDefault="677D275D" w:rsidP="008E320C">
      <w:pPr>
        <w:pStyle w:val="Ttulo2"/>
        <w:rPr>
          <w:lang w:val="pt"/>
        </w:rPr>
      </w:pPr>
      <w:bookmarkStart w:id="51" w:name="_Consolidação_dos_Dados"/>
      <w:bookmarkStart w:id="52" w:name="_Consolidação_dos_Dados_1"/>
      <w:bookmarkStart w:id="53" w:name="_Toc233569405"/>
      <w:bookmarkEnd w:id="52"/>
      <w:r w:rsidRPr="6B14F888">
        <w:rPr>
          <w:lang w:val="pt"/>
        </w:rPr>
        <w:t>Consolidação dos Dados Coletados</w:t>
      </w:r>
      <w:bookmarkEnd w:id="51"/>
      <w:bookmarkEnd w:id="53"/>
    </w:p>
    <w:p w14:paraId="2B420EF8" w14:textId="37B6C5D7" w:rsidR="677D275D" w:rsidRDefault="677D275D" w:rsidP="0088742B">
      <w:pPr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Com </w:t>
      </w:r>
      <w:r w:rsidR="56390E78" w:rsidRPr="6B14F888">
        <w:rPr>
          <w:sz w:val="24"/>
          <w:szCs w:val="24"/>
        </w:rPr>
        <w:t>auxílio</w:t>
      </w:r>
      <w:r w:rsidRPr="6B14F888">
        <w:rPr>
          <w:sz w:val="24"/>
          <w:szCs w:val="24"/>
        </w:rPr>
        <w:t xml:space="preserve"> dos gráficos concedido pelo Google </w:t>
      </w:r>
      <w:proofErr w:type="spellStart"/>
      <w:r w:rsidRPr="6B14F888">
        <w:rPr>
          <w:sz w:val="24"/>
          <w:szCs w:val="24"/>
        </w:rPr>
        <w:t>forms</w:t>
      </w:r>
      <w:proofErr w:type="spellEnd"/>
      <w:r w:rsidRPr="6B14F888">
        <w:rPr>
          <w:sz w:val="24"/>
          <w:szCs w:val="24"/>
        </w:rPr>
        <w:t xml:space="preserve"> e com algumas filtragens de dados da nossa planilha, notamos alguns pontos essenciais e de maior importância para dar continuidade ao projeto. Abaixo serão descritos mais detalhadamente cada um desses apontamentos.</w:t>
      </w:r>
    </w:p>
    <w:p w14:paraId="4E529BFE" w14:textId="131B8A42" w:rsidR="677D275D" w:rsidRPr="008E320C" w:rsidRDefault="677D275D" w:rsidP="008E320C">
      <w:pPr>
        <w:pStyle w:val="Ttulo3"/>
      </w:pPr>
      <w:bookmarkStart w:id="54" w:name="_Perfis_de_usuário"/>
      <w:bookmarkStart w:id="55" w:name="_Toc233569406"/>
      <w:r w:rsidRPr="008E320C">
        <w:t>Perfis de usuário</w:t>
      </w:r>
      <w:bookmarkEnd w:id="54"/>
      <w:bookmarkEnd w:id="55"/>
    </w:p>
    <w:p w14:paraId="54843543" w14:textId="3BE2BD12" w:rsidR="677D275D" w:rsidRDefault="677D275D" w:rsidP="009955C8">
      <w:pPr>
        <w:pStyle w:val="PargrafodaLista"/>
        <w:numPr>
          <w:ilvl w:val="0"/>
          <w:numId w:val="3"/>
        </w:numPr>
        <w:ind w:left="270"/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>Apenas 10% dos participantes da nossa pesquisa responderam que não concluíram o ensino básico ou médio, apresentando um fator de risco no desenvolvimento do projeto (possibilidade de baixa adesão). No entanto, percebemos um número alto de pessoas que concluíram o ensino superior e que poderiam nos ajudar na criação de funcionalidades para a plataforma, a depender da área que atuam.</w:t>
      </w:r>
    </w:p>
    <w:p w14:paraId="2F506C8E" w14:textId="1C80D64B" w:rsidR="2D6FF673" w:rsidRDefault="2D6FF673" w:rsidP="6B14F888">
      <w:pPr>
        <w:pStyle w:val="PargrafodaLista"/>
        <w:ind w:left="270"/>
        <w:jc w:val="center"/>
        <w:rPr>
          <w:sz w:val="24"/>
          <w:szCs w:val="24"/>
          <w:lang w:val="pt"/>
        </w:rPr>
      </w:pPr>
      <w:r>
        <w:rPr>
          <w:noProof/>
        </w:rPr>
        <w:lastRenderedPageBreak/>
        <w:drawing>
          <wp:inline distT="0" distB="0" distL="0" distR="0" wp14:anchorId="3F1E3F4B" wp14:editId="740888BD">
            <wp:extent cx="5021129" cy="2115691"/>
            <wp:effectExtent l="0" t="0" r="0" b="0"/>
            <wp:docPr id="1634439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9863" name="Picture 1634439863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129" cy="211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07E3" w14:textId="7BBDA6B8" w:rsidR="0250523E" w:rsidRDefault="0250523E" w:rsidP="009955C8">
      <w:pPr>
        <w:pStyle w:val="PargrafodaLista"/>
        <w:numPr>
          <w:ilvl w:val="0"/>
          <w:numId w:val="3"/>
        </w:numPr>
        <w:ind w:left="27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>A maior taxa</w:t>
      </w:r>
      <w:r w:rsidR="677D275D" w:rsidRPr="6B14F888">
        <w:rPr>
          <w:sz w:val="24"/>
          <w:szCs w:val="24"/>
        </w:rPr>
        <w:t xml:space="preserve"> de faixa etária foi entre 18 e 34 anos, isso significa que podemos engajar esses jovens e adultos na divulgação da plataforma e auxiliar </w:t>
      </w:r>
      <w:r w:rsidR="5B5E29DA" w:rsidRPr="6B14F888">
        <w:rPr>
          <w:sz w:val="24"/>
          <w:szCs w:val="24"/>
        </w:rPr>
        <w:t>na nossa meta final</w:t>
      </w:r>
      <w:r w:rsidR="677D275D" w:rsidRPr="6B14F888">
        <w:rPr>
          <w:sz w:val="24"/>
          <w:szCs w:val="24"/>
        </w:rPr>
        <w:t xml:space="preserve"> que é a diminuição da evasão escolar.</w:t>
      </w:r>
    </w:p>
    <w:p w14:paraId="1124D850" w14:textId="4ACC7C86" w:rsidR="4D361076" w:rsidRDefault="4D361076" w:rsidP="6B14F888">
      <w:pPr>
        <w:pStyle w:val="PargrafodaLista"/>
        <w:ind w:left="27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B29AEFD" wp14:editId="0A455270">
            <wp:extent cx="5532387" cy="2331832"/>
            <wp:effectExtent l="0" t="0" r="0" b="0"/>
            <wp:docPr id="1174578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78435" name="Picture 1174578435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387" cy="23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BE4D" w14:textId="71FE0CEC" w:rsidR="677D275D" w:rsidRDefault="677D275D" w:rsidP="009955C8">
      <w:pPr>
        <w:pStyle w:val="PargrafodaLista"/>
        <w:numPr>
          <w:ilvl w:val="0"/>
          <w:numId w:val="3"/>
        </w:numPr>
        <w:ind w:left="270"/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>Dos dados coletados, 30% dos entrevistados afirmaram ser “Estudantes”, dessa forma tivemos uma boa métrica do que esse público espera de uma plataforma de estudos.</w:t>
      </w:r>
    </w:p>
    <w:p w14:paraId="4C1E8481" w14:textId="1DD1D195" w:rsidR="3BEC0515" w:rsidRDefault="3BEC0515" w:rsidP="6B14F888">
      <w:pPr>
        <w:pStyle w:val="PargrafodaLista"/>
        <w:ind w:left="270"/>
        <w:jc w:val="center"/>
        <w:rPr>
          <w:sz w:val="24"/>
          <w:szCs w:val="24"/>
          <w:lang w:val="pt"/>
        </w:rPr>
      </w:pPr>
      <w:r>
        <w:rPr>
          <w:noProof/>
        </w:rPr>
        <w:drawing>
          <wp:inline distT="0" distB="0" distL="0" distR="0" wp14:anchorId="6343B915" wp14:editId="07D3FDB5">
            <wp:extent cx="5711119" cy="2406651"/>
            <wp:effectExtent l="0" t="0" r="0" b="0"/>
            <wp:docPr id="14110676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67668" name="Picture 1411067668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19" cy="240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845D" w14:textId="06246E3E" w:rsidR="677D275D" w:rsidRDefault="677D275D" w:rsidP="009955C8">
      <w:pPr>
        <w:pStyle w:val="PargrafodaLista"/>
        <w:numPr>
          <w:ilvl w:val="0"/>
          <w:numId w:val="3"/>
        </w:numPr>
        <w:ind w:left="270"/>
        <w:jc w:val="both"/>
        <w:rPr>
          <w:sz w:val="24"/>
          <w:szCs w:val="24"/>
        </w:rPr>
      </w:pPr>
      <w:r w:rsidRPr="6B14F888">
        <w:rPr>
          <w:sz w:val="24"/>
          <w:szCs w:val="24"/>
        </w:rPr>
        <w:t xml:space="preserve">Os resultados para o questionamento da frequência e organização de estudos foi bem equilibrado, por isso podemos continuar com a ideia de criar uma plataforma com acesso </w:t>
      </w:r>
      <w:r w:rsidR="1E704351" w:rsidRPr="6B14F888">
        <w:rPr>
          <w:sz w:val="24"/>
          <w:szCs w:val="24"/>
        </w:rPr>
        <w:t>em tempo integral</w:t>
      </w:r>
      <w:r w:rsidRPr="6B14F888">
        <w:rPr>
          <w:sz w:val="24"/>
          <w:szCs w:val="24"/>
        </w:rPr>
        <w:t xml:space="preserve">, </w:t>
      </w:r>
      <w:r w:rsidR="6E7F9A6B" w:rsidRPr="6B14F888">
        <w:rPr>
          <w:sz w:val="24"/>
          <w:szCs w:val="24"/>
        </w:rPr>
        <w:t>guiada e estruturada,</w:t>
      </w:r>
      <w:r w:rsidRPr="6B14F888">
        <w:rPr>
          <w:sz w:val="24"/>
          <w:szCs w:val="24"/>
        </w:rPr>
        <w:t xml:space="preserve"> mas também com </w:t>
      </w:r>
      <w:r w:rsidRPr="6B14F888">
        <w:rPr>
          <w:sz w:val="24"/>
          <w:szCs w:val="24"/>
        </w:rPr>
        <w:lastRenderedPageBreak/>
        <w:t>flexibilidade.</w:t>
      </w:r>
      <w:r w:rsidR="3DA2A6F8">
        <w:rPr>
          <w:noProof/>
        </w:rPr>
        <w:drawing>
          <wp:inline distT="0" distB="0" distL="0" distR="0" wp14:anchorId="1ED12E56" wp14:editId="2E91AFCB">
            <wp:extent cx="5453412" cy="2294423"/>
            <wp:effectExtent l="0" t="0" r="0" b="0"/>
            <wp:docPr id="54854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4053" name="Picture 54854053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412" cy="229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A2A6F8">
        <w:rPr>
          <w:noProof/>
        </w:rPr>
        <w:drawing>
          <wp:inline distT="0" distB="0" distL="0" distR="0" wp14:anchorId="3E250531" wp14:editId="1509A142">
            <wp:extent cx="5395220" cy="2273641"/>
            <wp:effectExtent l="0" t="0" r="0" b="0"/>
            <wp:docPr id="1451574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74893" name="Picture 145157489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220" cy="22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69D5" w14:textId="5FC6B81A" w:rsidR="677D275D" w:rsidRDefault="677D275D" w:rsidP="6B14F888">
      <w:pPr>
        <w:pStyle w:val="Ttulo4"/>
        <w:rPr>
          <w:b/>
          <w:bCs/>
          <w:lang w:val="pt"/>
        </w:rPr>
      </w:pPr>
      <w:r w:rsidRPr="6B14F888">
        <w:rPr>
          <w:lang w:val="pt"/>
        </w:rPr>
        <w:t>Necessidades dos usuários</w:t>
      </w:r>
    </w:p>
    <w:p w14:paraId="7EC8E9D3" w14:textId="38AE243C" w:rsidR="677D275D" w:rsidRDefault="677D275D" w:rsidP="6B14F888">
      <w:pPr>
        <w:ind w:firstLine="273"/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>Combinando algumas perguntas e analisando as respectivas respostas dos usuários no questionário, podemos inferir que o nosso público prefere/quer:</w:t>
      </w:r>
    </w:p>
    <w:p w14:paraId="429F71BF" w14:textId="44BCFA27" w:rsidR="6B14F888" w:rsidRDefault="6B14F888" w:rsidP="6B14F888">
      <w:pPr>
        <w:ind w:firstLine="273"/>
        <w:jc w:val="both"/>
        <w:rPr>
          <w:sz w:val="24"/>
          <w:szCs w:val="24"/>
          <w:lang w:val="pt"/>
        </w:rPr>
      </w:pPr>
    </w:p>
    <w:p w14:paraId="55E1B574" w14:textId="0AAC0425" w:rsidR="677D275D" w:rsidRDefault="677D275D" w:rsidP="009955C8">
      <w:pPr>
        <w:pStyle w:val="PargrafodaLista"/>
        <w:numPr>
          <w:ilvl w:val="0"/>
          <w:numId w:val="4"/>
        </w:numPr>
        <w:jc w:val="center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lastRenderedPageBreak/>
        <w:t>Vídeo aulas e materiais audiovisuais (precisam ser curtos e objetivos)</w:t>
      </w:r>
      <w:r w:rsidR="0B7DD61F">
        <w:rPr>
          <w:noProof/>
        </w:rPr>
        <w:drawing>
          <wp:inline distT="0" distB="0" distL="0" distR="0" wp14:anchorId="54971091" wp14:editId="1913A4DA">
            <wp:extent cx="5424316" cy="2834777"/>
            <wp:effectExtent l="0" t="0" r="0" b="0"/>
            <wp:docPr id="351473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9520" name="Picture 741409520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316" cy="28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B6F1" w14:textId="569999E3" w:rsidR="677D275D" w:rsidRDefault="677D275D" w:rsidP="009955C8">
      <w:pPr>
        <w:pStyle w:val="PargrafodaLista"/>
        <w:numPr>
          <w:ilvl w:val="0"/>
          <w:numId w:val="4"/>
        </w:numPr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>Exercícios, simulados e provas anteriores (interativos e práticos)</w:t>
      </w:r>
    </w:p>
    <w:p w14:paraId="084085E1" w14:textId="485581B7" w:rsidR="734DDE21" w:rsidRDefault="734DDE21" w:rsidP="6B14F888">
      <w:pPr>
        <w:pStyle w:val="PargrafodaLista"/>
        <w:jc w:val="both"/>
        <w:rPr>
          <w:sz w:val="24"/>
          <w:szCs w:val="24"/>
          <w:lang w:val="pt"/>
        </w:rPr>
      </w:pPr>
      <w:r>
        <w:rPr>
          <w:noProof/>
        </w:rPr>
        <w:drawing>
          <wp:inline distT="0" distB="0" distL="0" distR="0" wp14:anchorId="43396872" wp14:editId="732C7FEC">
            <wp:extent cx="4892276" cy="2327676"/>
            <wp:effectExtent l="0" t="0" r="0" b="0"/>
            <wp:docPr id="3381730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54552" name="Picture 411554552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76" cy="232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7AE3" w14:textId="5D8891A4" w:rsidR="677D275D" w:rsidRDefault="677D275D" w:rsidP="009955C8">
      <w:pPr>
        <w:pStyle w:val="PargrafodaLista"/>
        <w:numPr>
          <w:ilvl w:val="0"/>
          <w:numId w:val="4"/>
        </w:numPr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>Orientação e motivação durante a sua jornada de estudos</w:t>
      </w:r>
    </w:p>
    <w:p w14:paraId="1369E773" w14:textId="0882F0CF" w:rsidR="682CCC5F" w:rsidRDefault="682CCC5F" w:rsidP="6B14F888">
      <w:pPr>
        <w:pStyle w:val="PargrafodaLista"/>
        <w:jc w:val="both"/>
        <w:rPr>
          <w:sz w:val="24"/>
          <w:szCs w:val="24"/>
          <w:lang w:val="pt"/>
        </w:rPr>
      </w:pPr>
      <w:r>
        <w:rPr>
          <w:noProof/>
        </w:rPr>
        <w:lastRenderedPageBreak/>
        <w:drawing>
          <wp:inline distT="0" distB="0" distL="0" distR="0" wp14:anchorId="7264D69F" wp14:editId="0C4F1D8A">
            <wp:extent cx="4767579" cy="3533079"/>
            <wp:effectExtent l="0" t="0" r="0" b="0"/>
            <wp:docPr id="880731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692" name="Picture 2023438692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579" cy="35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7A4E" w14:textId="49F46A82" w:rsidR="677D275D" w:rsidRDefault="677D275D" w:rsidP="009955C8">
      <w:pPr>
        <w:pStyle w:val="PargrafodaLista"/>
        <w:numPr>
          <w:ilvl w:val="0"/>
          <w:numId w:val="4"/>
        </w:numPr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>Organização da plataforma e qualidade nos materiais disponibilizados</w:t>
      </w:r>
    </w:p>
    <w:p w14:paraId="353CDD38" w14:textId="1261150C" w:rsidR="52D38E97" w:rsidRDefault="52D38E97" w:rsidP="6B14F888">
      <w:pPr>
        <w:pStyle w:val="PargrafodaLista"/>
        <w:jc w:val="both"/>
        <w:rPr>
          <w:sz w:val="24"/>
          <w:szCs w:val="24"/>
          <w:lang w:val="pt"/>
        </w:rPr>
      </w:pPr>
      <w:r>
        <w:rPr>
          <w:noProof/>
        </w:rPr>
        <w:drawing>
          <wp:inline distT="0" distB="0" distL="0" distR="0" wp14:anchorId="31A909C6" wp14:editId="0EA0F0F6">
            <wp:extent cx="5145826" cy="2165570"/>
            <wp:effectExtent l="0" t="0" r="0" b="0"/>
            <wp:docPr id="16711078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07632" name="Picture 141740763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826" cy="21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DAFF" w14:textId="268995EA" w:rsidR="677D275D" w:rsidRDefault="677D275D" w:rsidP="009955C8">
      <w:pPr>
        <w:pStyle w:val="PargrafodaLista"/>
        <w:numPr>
          <w:ilvl w:val="0"/>
          <w:numId w:val="4"/>
        </w:numPr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>Interação com demais alunos e professores</w:t>
      </w:r>
    </w:p>
    <w:p w14:paraId="14174235" w14:textId="185204A0" w:rsidR="743BC17F" w:rsidRDefault="743BC17F" w:rsidP="6B14F888">
      <w:pPr>
        <w:pStyle w:val="PargrafodaLista"/>
        <w:jc w:val="both"/>
        <w:rPr>
          <w:sz w:val="24"/>
          <w:szCs w:val="24"/>
          <w:lang w:val="pt"/>
        </w:rPr>
      </w:pPr>
      <w:r>
        <w:rPr>
          <w:noProof/>
        </w:rPr>
        <w:drawing>
          <wp:inline distT="0" distB="0" distL="0" distR="0" wp14:anchorId="1DE75870" wp14:editId="377EDCF8">
            <wp:extent cx="4942155" cy="2236231"/>
            <wp:effectExtent l="0" t="0" r="0" b="0"/>
            <wp:docPr id="563784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2836" name="Picture 596942836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155" cy="223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202F" w14:textId="29A4A9DB" w:rsidR="677D275D" w:rsidRDefault="677D275D" w:rsidP="009955C8">
      <w:pPr>
        <w:pStyle w:val="PargrafodaLista"/>
        <w:numPr>
          <w:ilvl w:val="0"/>
          <w:numId w:val="4"/>
        </w:numPr>
        <w:jc w:val="both"/>
        <w:rPr>
          <w:sz w:val="24"/>
          <w:szCs w:val="24"/>
          <w:lang w:val="pt"/>
        </w:rPr>
      </w:pPr>
      <w:r w:rsidRPr="6B14F888">
        <w:rPr>
          <w:sz w:val="24"/>
          <w:szCs w:val="24"/>
          <w:lang w:val="pt"/>
        </w:rPr>
        <w:t>Um espaço tanto para suporte pedagógico quanto técnico</w:t>
      </w:r>
    </w:p>
    <w:p w14:paraId="78407CC4" w14:textId="3C7B2965" w:rsidR="6B14F888" w:rsidRDefault="6B14F888" w:rsidP="6B14F888">
      <w:pPr>
        <w:pStyle w:val="PargrafodaLista"/>
        <w:jc w:val="both"/>
      </w:pPr>
    </w:p>
    <w:p w14:paraId="241FC92E" w14:textId="1FED6433" w:rsidR="0C0CAD56" w:rsidRDefault="5EAA3EE6" w:rsidP="002E74AA">
      <w:pPr>
        <w:pStyle w:val="PargrafodaLista"/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DCA5F05" wp14:editId="4061FBA2">
            <wp:extent cx="5341185" cy="2248701"/>
            <wp:effectExtent l="0" t="0" r="0" b="0"/>
            <wp:docPr id="1518051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87945" name="Picture 97158794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185" cy="224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9D3F38">
        <w:br w:type="page"/>
      </w:r>
    </w:p>
    <w:p w14:paraId="18B81EE6" w14:textId="46FD5DFB" w:rsidR="0C0CAD56" w:rsidRDefault="049D3F38" w:rsidP="00AF58F6">
      <w:pPr>
        <w:pStyle w:val="Ttulo"/>
      </w:pPr>
      <w:bookmarkStart w:id="56" w:name="_ANEXO_III:_Personas"/>
      <w:r>
        <w:lastRenderedPageBreak/>
        <w:t>ANEXO III: Personas</w:t>
      </w:r>
      <w:bookmarkEnd w:id="56"/>
    </w:p>
    <w:p w14:paraId="3CD80A08" w14:textId="3FE0AC55" w:rsidR="0C0CAD56" w:rsidRDefault="049D3F38" w:rsidP="005D4A57">
      <w:pPr>
        <w:pStyle w:val="Ttulo2"/>
        <w:rPr>
          <w:szCs w:val="22"/>
        </w:rPr>
      </w:pPr>
      <w:bookmarkStart w:id="57" w:name="_Toc233569407"/>
      <w:r w:rsidRPr="6B14F888">
        <w:t>Descrição das personas</w:t>
      </w:r>
      <w:bookmarkEnd w:id="57"/>
      <w:r w:rsidRPr="6B14F888">
        <w:t xml:space="preserve"> </w:t>
      </w:r>
    </w:p>
    <w:p w14:paraId="1FE5E3D5" w14:textId="0DCECE33" w:rsidR="0C0CAD56" w:rsidRDefault="049D3F38" w:rsidP="6B14F888">
      <w:pPr>
        <w:spacing w:before="240" w:after="240"/>
        <w:jc w:val="both"/>
        <w:rPr>
          <w:b/>
          <w:bCs/>
          <w:sz w:val="24"/>
          <w:szCs w:val="24"/>
        </w:rPr>
      </w:pPr>
      <w:r w:rsidRPr="6B14F888">
        <w:rPr>
          <w:b/>
          <w:bCs/>
          <w:sz w:val="24"/>
          <w:szCs w:val="24"/>
        </w:rPr>
        <w:t xml:space="preserve">Reginaldo Santos – Professor de História </w:t>
      </w:r>
    </w:p>
    <w:p w14:paraId="2023FE8D" w14:textId="4ED7E60F" w:rsidR="0C0CAD56" w:rsidRDefault="049D3F38" w:rsidP="6B14F888">
      <w:pPr>
        <w:spacing w:before="240" w:after="240"/>
        <w:jc w:val="both"/>
        <w:rPr>
          <w:sz w:val="24"/>
          <w:szCs w:val="24"/>
        </w:rPr>
      </w:pPr>
      <w:r w:rsidRPr="4B07018F">
        <w:rPr>
          <w:b/>
          <w:bCs/>
          <w:sz w:val="24"/>
          <w:szCs w:val="24"/>
        </w:rPr>
        <w:t xml:space="preserve">Papel: </w:t>
      </w:r>
      <w:r w:rsidRPr="4B07018F">
        <w:rPr>
          <w:sz w:val="24"/>
          <w:szCs w:val="24"/>
        </w:rPr>
        <w:t xml:space="preserve">Educador </w:t>
      </w:r>
    </w:p>
    <w:p w14:paraId="7FF23C77" w14:textId="392D602A" w:rsidR="0C0CAD56" w:rsidRDefault="049D3F38" w:rsidP="00602CA4">
      <w:pPr>
        <w:jc w:val="both"/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484305BC" wp14:editId="7F8C28C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32802" cy="1932802"/>
            <wp:effectExtent l="0" t="0" r="0" b="0"/>
            <wp:wrapSquare wrapText="bothSides"/>
            <wp:docPr id="1000076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6051" name="Picture 63155605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802" cy="1932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B07018F">
        <w:rPr>
          <w:b/>
          <w:bCs/>
          <w:sz w:val="24"/>
          <w:szCs w:val="24"/>
        </w:rPr>
        <w:t>Sobre:</w:t>
      </w:r>
      <w:r w:rsidRPr="4B07018F">
        <w:rPr>
          <w:b/>
          <w:bCs/>
        </w:rPr>
        <w:t xml:space="preserve"> </w:t>
      </w:r>
      <w:r w:rsidRPr="4B07018F">
        <w:rPr>
          <w:sz w:val="24"/>
          <w:szCs w:val="24"/>
        </w:rPr>
        <w:t xml:space="preserve">Reginaldo tem 60 anos e atua como professor de história na rede pública de educação há 35 anos. Nos últimos anos, </w:t>
      </w:r>
      <w:r w:rsidR="38CD5615" w:rsidRPr="4B07018F">
        <w:rPr>
          <w:sz w:val="24"/>
          <w:szCs w:val="24"/>
        </w:rPr>
        <w:t>ele</w:t>
      </w:r>
      <w:r w:rsidRPr="4B07018F">
        <w:rPr>
          <w:sz w:val="24"/>
          <w:szCs w:val="24"/>
        </w:rPr>
        <w:t xml:space="preserve"> tem observado um aumento significativo da evasão escolar no ensino fundamental e médio, motivada por diversos fatores sociais. Além disso, Reginaldo também leciona à noite para turmas do EJA (Educação para Jovens e Adultos), onde a evasão é ainda mais acentuada. Com o objetivo de combate a evasão e apoiar alunos que tem dificuldade de dedicar longas horas à sala de aula, Reginaldo decidiu criar vídeos no YouTube, com explicações sucintas numa figura de linguagem mais simples. Além disso, </w:t>
      </w:r>
      <w:r w:rsidR="520DC920" w:rsidRPr="4B07018F">
        <w:rPr>
          <w:sz w:val="24"/>
          <w:szCs w:val="24"/>
        </w:rPr>
        <w:t>ele</w:t>
      </w:r>
      <w:r w:rsidRPr="4B07018F">
        <w:rPr>
          <w:sz w:val="24"/>
          <w:szCs w:val="24"/>
        </w:rPr>
        <w:t xml:space="preserve"> disponibiliza apostilas de estudos com questionários para que seus alunos possam responder após ler e assistir seus vídeos. </w:t>
      </w:r>
    </w:p>
    <w:p w14:paraId="590E454C" w14:textId="10E2A2AA" w:rsidR="0C0CAD56" w:rsidRDefault="049D3F38" w:rsidP="6B14F888">
      <w:pPr>
        <w:spacing w:before="240" w:after="240"/>
        <w:jc w:val="both"/>
      </w:pPr>
      <w:r w:rsidRPr="6B14F888">
        <w:rPr>
          <w:b/>
          <w:bCs/>
          <w:sz w:val="24"/>
          <w:szCs w:val="24"/>
        </w:rPr>
        <w:t>Problema</w:t>
      </w:r>
      <w:r w:rsidRPr="6B14F888">
        <w:rPr>
          <w:b/>
          <w:bCs/>
        </w:rPr>
        <w:t xml:space="preserve">: </w:t>
      </w:r>
      <w:r w:rsidRPr="6B14F888">
        <w:rPr>
          <w:sz w:val="24"/>
          <w:szCs w:val="24"/>
        </w:rPr>
        <w:t xml:space="preserve">Apesar de sua dedicação, Reginaldo enfrenta desafios na estruturação de seus conteúdos, o que dificulta a aprendizagem de seus alunos. Seu foco atual é exclusivamente na disciplina de história, mas ele reconhece que, para que seus alunos tenham um bom desempenho nas provas do ENCCEJA, é fundamental que eles tenham acesso a uma formação mais ampla, que inclua todas as disciplinas exigidas. </w:t>
      </w:r>
    </w:p>
    <w:p w14:paraId="78662298" w14:textId="277BB612" w:rsidR="43081405" w:rsidRPr="0088742B" w:rsidRDefault="049D3F38" w:rsidP="43081405">
      <w:pPr>
        <w:spacing w:before="240" w:after="240"/>
        <w:jc w:val="both"/>
      </w:pPr>
      <w:r w:rsidRPr="43081405">
        <w:rPr>
          <w:b/>
          <w:bCs/>
          <w:sz w:val="24"/>
          <w:szCs w:val="24"/>
        </w:rPr>
        <w:t>Solução com o ENCCEJA+:</w:t>
      </w:r>
      <w:r w:rsidRPr="43081405">
        <w:rPr>
          <w:b/>
          <w:bCs/>
        </w:rPr>
        <w:t xml:space="preserve"> </w:t>
      </w:r>
      <w:r w:rsidRPr="43081405">
        <w:rPr>
          <w:sz w:val="24"/>
          <w:szCs w:val="24"/>
        </w:rPr>
        <w:t xml:space="preserve">Reginaldo, com sua experiência de décadas no ensino e sua dedicação ao EJA, poderia usar o aplicativo para oferecer conteúdo de História de maneira mais estruturada e eficaz. A plataforma permitiria que ele compartilhasse seus vídeos e apostilas com uma comunidade maior de estudantes, facilitando o acesso a materiais </w:t>
      </w:r>
      <w:r w:rsidR="609E2A66" w:rsidRPr="43081405">
        <w:rPr>
          <w:sz w:val="24"/>
          <w:szCs w:val="24"/>
        </w:rPr>
        <w:t>bem-organizados</w:t>
      </w:r>
      <w:r w:rsidRPr="43081405">
        <w:rPr>
          <w:sz w:val="24"/>
          <w:szCs w:val="24"/>
        </w:rPr>
        <w:t>. Ele também poderia colaborar com a equipe do aplicativo, enviando seus conteúdos para avaliação e publicação, garantindo que alunos de todas as disciplinas tivessem acesso a recursos completos para se prepararem para o ENCCEJA. Além disso, Reginaldo teria mais tempo para focar na criação de materiais de qualidade, sabendo que o aplicativo oferece suporte completo em outras disciplinas como Matemática, Linguagens e Ciências, aumentando as chances de sucesso de seus alunos.</w:t>
      </w:r>
    </w:p>
    <w:p w14:paraId="748FE64B" w14:textId="77777777" w:rsidR="005D4A57" w:rsidRDefault="005D4A57" w:rsidP="4B07018F">
      <w:pPr>
        <w:spacing w:before="240" w:after="240"/>
        <w:jc w:val="both"/>
        <w:rPr>
          <w:b/>
          <w:bCs/>
          <w:sz w:val="24"/>
          <w:szCs w:val="24"/>
        </w:rPr>
      </w:pPr>
    </w:p>
    <w:p w14:paraId="656267F0" w14:textId="77777777" w:rsidR="005D4A57" w:rsidRDefault="005D4A57" w:rsidP="4B07018F">
      <w:pPr>
        <w:spacing w:before="240" w:after="240"/>
        <w:jc w:val="both"/>
        <w:rPr>
          <w:b/>
          <w:bCs/>
          <w:sz w:val="24"/>
          <w:szCs w:val="24"/>
        </w:rPr>
      </w:pPr>
    </w:p>
    <w:p w14:paraId="14E4BAE5" w14:textId="4F82BB90" w:rsidR="0C0CAD56" w:rsidRDefault="049D3F38" w:rsidP="4B07018F">
      <w:pPr>
        <w:spacing w:before="240" w:after="240"/>
        <w:jc w:val="both"/>
        <w:rPr>
          <w:b/>
          <w:bCs/>
          <w:sz w:val="24"/>
          <w:szCs w:val="24"/>
        </w:rPr>
      </w:pPr>
      <w:r w:rsidRPr="4B07018F">
        <w:rPr>
          <w:b/>
          <w:bCs/>
          <w:sz w:val="24"/>
          <w:szCs w:val="24"/>
        </w:rPr>
        <w:lastRenderedPageBreak/>
        <w:t xml:space="preserve">Richard Macedo – Atendente de Farmácia </w:t>
      </w:r>
    </w:p>
    <w:p w14:paraId="4EB951AF" w14:textId="24C59C09" w:rsidR="0C0CAD56" w:rsidRDefault="049D3F38" w:rsidP="6B14F888">
      <w:pPr>
        <w:spacing w:before="240" w:after="240"/>
        <w:jc w:val="both"/>
        <w:rPr>
          <w:b/>
          <w:bCs/>
          <w:sz w:val="24"/>
          <w:szCs w:val="24"/>
        </w:rPr>
      </w:pPr>
      <w:r w:rsidRPr="6B14F888">
        <w:rPr>
          <w:b/>
          <w:bCs/>
          <w:sz w:val="24"/>
          <w:szCs w:val="24"/>
        </w:rPr>
        <w:t xml:space="preserve">Papel: </w:t>
      </w:r>
      <w:r w:rsidRPr="6B14F888">
        <w:rPr>
          <w:sz w:val="24"/>
          <w:szCs w:val="24"/>
        </w:rPr>
        <w:t xml:space="preserve">Estudante </w:t>
      </w:r>
    </w:p>
    <w:p w14:paraId="22A4A154" w14:textId="28114E6D" w:rsidR="0C0CAD56" w:rsidRDefault="049D3F38" w:rsidP="4B07018F">
      <w:pPr>
        <w:spacing w:before="240" w:after="240"/>
        <w:jc w:val="both"/>
      </w:pPr>
      <w:r w:rsidRPr="43081405">
        <w:rPr>
          <w:b/>
          <w:bCs/>
          <w:sz w:val="24"/>
          <w:szCs w:val="24"/>
        </w:rPr>
        <w:t>Sobre:</w:t>
      </w:r>
      <w:r w:rsidRPr="43081405">
        <w:rPr>
          <w:sz w:val="24"/>
          <w:szCs w:val="24"/>
        </w:rPr>
        <w:t xml:space="preserve"> Richard tem 26 anos e atualmente trabalha como atendente de farmácia. </w:t>
      </w:r>
      <w:r w:rsidR="7EBF98FA" w:rsidRPr="43081405">
        <w:rPr>
          <w:sz w:val="24"/>
          <w:szCs w:val="24"/>
        </w:rPr>
        <w:t>Ele</w:t>
      </w:r>
      <w:r w:rsidRPr="43081405">
        <w:rPr>
          <w:sz w:val="24"/>
          <w:szCs w:val="24"/>
        </w:rPr>
        <w:t xml:space="preserve"> cresceu em situação de vulnerabilidade social e, desde muito jovem precisou trabalhar para auxiliar nas despesas de casa. Richard trabalha em escala 6x1, o que o deixa exausto e sem tempo para dedicar-se aos estudos, isso o levou a abandonar a escola no primeiro ano do ensino médio após </w:t>
      </w:r>
      <w:r w:rsidR="6B777856" w:rsidRPr="43081405">
        <w:rPr>
          <w:sz w:val="24"/>
          <w:szCs w:val="24"/>
        </w:rPr>
        <w:t>ele</w:t>
      </w:r>
      <w:r w:rsidRPr="43081405">
        <w:rPr>
          <w:sz w:val="24"/>
          <w:szCs w:val="24"/>
        </w:rPr>
        <w:t xml:space="preserve"> reprovar pela segunda vez. Apesar das dificuldades que Richard enfrenta, </w:t>
      </w:r>
      <w:r w:rsidR="52E6D3CD" w:rsidRPr="43081405">
        <w:rPr>
          <w:sz w:val="24"/>
          <w:szCs w:val="24"/>
        </w:rPr>
        <w:t>ele</w:t>
      </w:r>
      <w:r w:rsidRPr="43081405">
        <w:rPr>
          <w:sz w:val="24"/>
          <w:szCs w:val="24"/>
        </w:rPr>
        <w:t xml:space="preserve"> quer finalizar o ensino médio para iniciar uma faculdade a distância no curso de Administração, pois acredita que essa área lhe proporcionará uma vida melhor e mais estável. No entanto, ele enfrenta dificuldades em ir as aulas presenciais do EJA ou participar de um preparatório para o ENCCEJA devido à sua rotina intensa. O único tempo que consegue dedicar aos estudos é durante o longo trajeto diário de 1h40min de transporte público até o trabalho.</w:t>
      </w:r>
      <w:r w:rsidR="43081405">
        <w:rPr>
          <w:noProof/>
        </w:rPr>
        <w:drawing>
          <wp:anchor distT="0" distB="0" distL="114300" distR="114300" simplePos="0" relativeHeight="251658242" behindDoc="0" locked="0" layoutInCell="1" allowOverlap="1" wp14:anchorId="729CBA85" wp14:editId="3DE1A508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82924" cy="1887080"/>
            <wp:effectExtent l="0" t="0" r="0" b="0"/>
            <wp:wrapSquare wrapText="bothSides"/>
            <wp:docPr id="9922703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69741" name="Picture 484469741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924" cy="188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4619BB" w14:textId="7003898A" w:rsidR="0C0CAD56" w:rsidRDefault="049D3F38" w:rsidP="6B14F888">
      <w:pPr>
        <w:spacing w:before="240" w:after="240"/>
        <w:jc w:val="both"/>
      </w:pPr>
      <w:r w:rsidRPr="6B14F888">
        <w:rPr>
          <w:b/>
          <w:bCs/>
          <w:sz w:val="24"/>
          <w:szCs w:val="24"/>
        </w:rPr>
        <w:t xml:space="preserve">Problema: </w:t>
      </w:r>
      <w:r w:rsidRPr="6B14F888">
        <w:rPr>
          <w:sz w:val="24"/>
          <w:szCs w:val="24"/>
        </w:rPr>
        <w:t xml:space="preserve">Richard encontra obstáculos ao tentar estudar para o ENCCEJA durante o trajeto de ônibus. Ele não sabe quais materiais são mais adequados para o exame e tem dificuldade em manter uma rotina de estudos organizada. A falta de direcionamento claro e tempo limitado o deixam frustrado, tornando ainda mais desafiador alcançar seu objetivo de voltar a estudar e mudar de vida. </w:t>
      </w:r>
    </w:p>
    <w:p w14:paraId="7340A5C2" w14:textId="4C1166DD" w:rsidR="0A2458BF" w:rsidRPr="0088742B" w:rsidRDefault="049D3F38" w:rsidP="0A2458BF">
      <w:pPr>
        <w:spacing w:before="240" w:after="240"/>
        <w:jc w:val="both"/>
      </w:pPr>
      <w:r w:rsidRPr="0A2458BF">
        <w:rPr>
          <w:b/>
          <w:bCs/>
          <w:sz w:val="24"/>
          <w:szCs w:val="24"/>
        </w:rPr>
        <w:t>Solução com o ENCCEJA+:</w:t>
      </w:r>
      <w:r w:rsidRPr="0A2458BF">
        <w:rPr>
          <w:sz w:val="24"/>
          <w:szCs w:val="24"/>
        </w:rPr>
        <w:t xml:space="preserve"> O aplicativo seria ideal para Richard, permitindo que ele aproveitasse melhor o tempo durante seu longo trajeto de ônibus. A interface acessível por celular facilitaria o acesso a videoaulas, simulados e materiais estruturados, possibilitando que ele estude de forma organizada e consistente. O aplicativo resolveria a falta de direcionamento, já que todos os conteúdos seriam específicos para o ENCCEJA, e ele teria acesso a uma visão clara do que estudar. A função de correção de redação via IA também permitiria que Richard aprimorasse suas habilidades sem precisar de um professor ou ambiente físico, aproximando-o de seu objetivo de concluir os estudos e ingressar em uma faculdade EAD. </w:t>
      </w:r>
    </w:p>
    <w:p w14:paraId="598A0BC0" w14:textId="77777777" w:rsidR="005D4A57" w:rsidRDefault="005D4A57" w:rsidP="4B07018F">
      <w:pPr>
        <w:spacing w:before="240" w:after="240"/>
        <w:jc w:val="both"/>
        <w:rPr>
          <w:b/>
          <w:bCs/>
          <w:sz w:val="24"/>
          <w:szCs w:val="24"/>
        </w:rPr>
      </w:pPr>
    </w:p>
    <w:p w14:paraId="13F631AD" w14:textId="77777777" w:rsidR="005D4A57" w:rsidRDefault="005D4A57" w:rsidP="4B07018F">
      <w:pPr>
        <w:spacing w:before="240" w:after="240"/>
        <w:jc w:val="both"/>
        <w:rPr>
          <w:b/>
          <w:bCs/>
          <w:sz w:val="24"/>
          <w:szCs w:val="24"/>
        </w:rPr>
      </w:pPr>
    </w:p>
    <w:p w14:paraId="330CE74C" w14:textId="77777777" w:rsidR="005D4A57" w:rsidRDefault="005D4A57" w:rsidP="4B07018F">
      <w:pPr>
        <w:spacing w:before="240" w:after="240"/>
        <w:jc w:val="both"/>
        <w:rPr>
          <w:b/>
          <w:bCs/>
          <w:sz w:val="24"/>
          <w:szCs w:val="24"/>
        </w:rPr>
      </w:pPr>
    </w:p>
    <w:p w14:paraId="7F5084D6" w14:textId="77777777" w:rsidR="005D4A57" w:rsidRDefault="005D4A57" w:rsidP="4B07018F">
      <w:pPr>
        <w:spacing w:before="240" w:after="240"/>
        <w:jc w:val="both"/>
        <w:rPr>
          <w:b/>
          <w:bCs/>
          <w:sz w:val="24"/>
          <w:szCs w:val="24"/>
        </w:rPr>
      </w:pPr>
    </w:p>
    <w:p w14:paraId="0D7195DF" w14:textId="77777777" w:rsidR="005D4A57" w:rsidRDefault="005D4A57" w:rsidP="4B07018F">
      <w:pPr>
        <w:spacing w:before="240" w:after="240"/>
        <w:jc w:val="both"/>
        <w:rPr>
          <w:b/>
          <w:bCs/>
          <w:sz w:val="24"/>
          <w:szCs w:val="24"/>
        </w:rPr>
      </w:pPr>
    </w:p>
    <w:p w14:paraId="34815F92" w14:textId="4F04FD2D" w:rsidR="0C0CAD56" w:rsidRDefault="049D3F38" w:rsidP="4B07018F">
      <w:pPr>
        <w:spacing w:before="240" w:after="240"/>
        <w:jc w:val="both"/>
        <w:rPr>
          <w:b/>
          <w:bCs/>
          <w:sz w:val="24"/>
          <w:szCs w:val="24"/>
        </w:rPr>
      </w:pPr>
      <w:r w:rsidRPr="4B07018F">
        <w:rPr>
          <w:b/>
          <w:bCs/>
          <w:sz w:val="24"/>
          <w:szCs w:val="24"/>
        </w:rPr>
        <w:lastRenderedPageBreak/>
        <w:t>Jandira Silveira – Cuidadora de Idosos</w:t>
      </w:r>
    </w:p>
    <w:p w14:paraId="29A00BEE" w14:textId="503D22E1" w:rsidR="0C0CAD56" w:rsidRDefault="049D3F38" w:rsidP="6B14F888">
      <w:pPr>
        <w:spacing w:before="240" w:after="240"/>
      </w:pPr>
      <w:r w:rsidRPr="4B07018F">
        <w:rPr>
          <w:b/>
          <w:bCs/>
          <w:sz w:val="24"/>
          <w:szCs w:val="24"/>
        </w:rPr>
        <w:t>Papel:</w:t>
      </w:r>
      <w:r>
        <w:t xml:space="preserve"> Estudante </w:t>
      </w:r>
    </w:p>
    <w:p w14:paraId="66950827" w14:textId="064D09BE" w:rsidR="0C0CAD56" w:rsidRDefault="049D3F38" w:rsidP="4B07018F">
      <w:pPr>
        <w:spacing w:before="240" w:after="240"/>
        <w:jc w:val="both"/>
      </w:pPr>
      <w:r w:rsidRPr="43081405">
        <w:rPr>
          <w:b/>
          <w:bCs/>
          <w:sz w:val="24"/>
          <w:szCs w:val="24"/>
        </w:rPr>
        <w:t xml:space="preserve">Sobre: </w:t>
      </w:r>
      <w:r w:rsidRPr="43081405">
        <w:rPr>
          <w:sz w:val="24"/>
          <w:szCs w:val="24"/>
        </w:rPr>
        <w:t>Jandira tem 58 anos e atua como cuidadora de idosos, teve de interromper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84D48C" wp14:editId="53B41B1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82924" cy="1887080"/>
            <wp:effectExtent l="0" t="0" r="0" b="0"/>
            <wp:wrapSquare wrapText="bothSides"/>
            <wp:docPr id="3622432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43267" name="Picture 362243267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924" cy="188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3081405">
        <w:rPr>
          <w:sz w:val="24"/>
          <w:szCs w:val="24"/>
        </w:rPr>
        <w:t xml:space="preserve"> seus estudos quando estava no sexto ano do ensino fundamental, pois precisava trabalhar e ajudar sua família na despesa de casa. Hoje, ela se arrepende dessa decisão, e enfrenta um grande desafio: sua rotina exigente como cuidadora não permite que ela frequente aulas presenciais do EJA. Além disso, Jandira não possui uma base sólida de estudos para se preparar para o ENCCEJA. Ela está determinada a retomar seus estudos e busca alternativas que se encaixem em sua agenda. O desejo de concluir sua educação e abrir novas oportunidades em sua vida a motiva a encontrar soluções que tornem o aprendizado mais acessível e flexível. </w:t>
      </w:r>
    </w:p>
    <w:p w14:paraId="61F08391" w14:textId="1CC47EF6" w:rsidR="0C0CAD56" w:rsidRDefault="049D3F38" w:rsidP="4B07018F">
      <w:pPr>
        <w:spacing w:before="240" w:after="240"/>
        <w:jc w:val="both"/>
      </w:pPr>
      <w:r w:rsidRPr="4B07018F">
        <w:rPr>
          <w:b/>
          <w:bCs/>
          <w:sz w:val="24"/>
          <w:szCs w:val="24"/>
        </w:rPr>
        <w:t>Problema:</w:t>
      </w:r>
      <w:r w:rsidRPr="4B07018F">
        <w:rPr>
          <w:sz w:val="24"/>
          <w:szCs w:val="24"/>
        </w:rPr>
        <w:t xml:space="preserve"> A rotina de Jandira é extremamente corrida, com plantões e os cuidados necessários com sua própria saúde, especialmente considerando sua idade. Ela percebe que não tem mais a disposição que tinha anteriormente para enfrentar longas horas de estudo todos os dias. Essa realidade torna ainda mais desafiador o desejo de retomar sua educação e se preparar para o ENCCEJA. Jandira precisa de opções de aprendizado que se ajustem à sua rotina e respeitem suas limitações, permitindo que ela avance nos estudos de maneira eficaz e sustentável.</w:t>
      </w:r>
    </w:p>
    <w:p w14:paraId="31AF7D70" w14:textId="6DD1817A" w:rsidR="0C0CAD56" w:rsidRDefault="049D3F38" w:rsidP="4B07018F">
      <w:pPr>
        <w:spacing w:before="240" w:after="240"/>
        <w:jc w:val="both"/>
      </w:pPr>
      <w:r w:rsidRPr="10524329">
        <w:rPr>
          <w:b/>
          <w:bCs/>
          <w:sz w:val="24"/>
          <w:szCs w:val="24"/>
        </w:rPr>
        <w:t>Solução com o ENCCEJA+:</w:t>
      </w:r>
      <w:r>
        <w:t xml:space="preserve"> </w:t>
      </w:r>
      <w:r w:rsidRPr="10524329">
        <w:rPr>
          <w:sz w:val="24"/>
          <w:szCs w:val="24"/>
        </w:rPr>
        <w:t>Para Jandira, o aplicativo seria uma solução perfeita, já oferecem flexibilidade e acessibilidade que se encaixam em sua rotina exigente. Ela poderia assistir às videoaulas e revisar apostilas nos intervalos de seu trabalho ou nos momentos de descanso. A estrutura dividida por temas e a possibilidade de fazer simulados do ENCCEJA ajudariam Jandira a focar nos conteúdos mais relevantes para suas necessidades de estudo. Além disso, com a correção de redação via IA, ela poderia praticar sem a necessidade de frequentar uma sala de aula física, avançando em seu ritmo e sem comprometer sua saúde ou rotina diária.</w:t>
      </w:r>
    </w:p>
    <w:p w14:paraId="670D9562" w14:textId="77777777" w:rsidR="005D4A57" w:rsidRDefault="005D4A57" w:rsidP="0A2458BF">
      <w:pPr>
        <w:spacing w:before="240" w:after="240"/>
        <w:rPr>
          <w:b/>
          <w:bCs/>
          <w:sz w:val="24"/>
          <w:szCs w:val="24"/>
        </w:rPr>
      </w:pPr>
    </w:p>
    <w:p w14:paraId="286148BB" w14:textId="77777777" w:rsidR="005D4A57" w:rsidRDefault="005D4A57" w:rsidP="0A2458BF">
      <w:pPr>
        <w:spacing w:before="240" w:after="240"/>
        <w:rPr>
          <w:b/>
          <w:bCs/>
          <w:sz w:val="24"/>
          <w:szCs w:val="24"/>
        </w:rPr>
      </w:pPr>
    </w:p>
    <w:p w14:paraId="452ED090" w14:textId="77777777" w:rsidR="005D4A57" w:rsidRDefault="005D4A57" w:rsidP="0A2458BF">
      <w:pPr>
        <w:spacing w:before="240" w:after="240"/>
        <w:rPr>
          <w:b/>
          <w:bCs/>
          <w:sz w:val="24"/>
          <w:szCs w:val="24"/>
        </w:rPr>
      </w:pPr>
    </w:p>
    <w:p w14:paraId="254543D1" w14:textId="77777777" w:rsidR="005D4A57" w:rsidRDefault="005D4A57" w:rsidP="0A2458BF">
      <w:pPr>
        <w:spacing w:before="240" w:after="240"/>
        <w:rPr>
          <w:b/>
          <w:bCs/>
          <w:sz w:val="24"/>
          <w:szCs w:val="24"/>
        </w:rPr>
      </w:pPr>
    </w:p>
    <w:p w14:paraId="65ADCD38" w14:textId="77777777" w:rsidR="005D4A57" w:rsidRDefault="005D4A57" w:rsidP="0A2458BF">
      <w:pPr>
        <w:spacing w:before="240" w:after="240"/>
        <w:rPr>
          <w:b/>
          <w:bCs/>
          <w:sz w:val="24"/>
          <w:szCs w:val="24"/>
        </w:rPr>
      </w:pPr>
    </w:p>
    <w:p w14:paraId="325E1148" w14:textId="77777777" w:rsidR="005D4A57" w:rsidRDefault="005D4A57" w:rsidP="0A2458BF">
      <w:pPr>
        <w:spacing w:before="240" w:after="240"/>
        <w:rPr>
          <w:b/>
          <w:bCs/>
          <w:sz w:val="24"/>
          <w:szCs w:val="24"/>
        </w:rPr>
      </w:pPr>
    </w:p>
    <w:p w14:paraId="1FF7399B" w14:textId="57A6BAEE" w:rsidR="0C0CAD56" w:rsidRDefault="049D3F38" w:rsidP="0A2458BF">
      <w:pPr>
        <w:spacing w:before="240" w:after="240"/>
        <w:rPr>
          <w:b/>
          <w:bCs/>
          <w:sz w:val="24"/>
          <w:szCs w:val="24"/>
        </w:rPr>
      </w:pPr>
      <w:r w:rsidRPr="0A2458BF">
        <w:rPr>
          <w:b/>
          <w:bCs/>
          <w:sz w:val="24"/>
          <w:szCs w:val="24"/>
        </w:rPr>
        <w:lastRenderedPageBreak/>
        <w:t xml:space="preserve">Lúcio Viana – Auxiliar de Pedreiro </w:t>
      </w:r>
    </w:p>
    <w:p w14:paraId="6570AAB1" w14:textId="3CBD6409" w:rsidR="0C0CAD56" w:rsidRDefault="049D3F38" w:rsidP="4B07018F">
      <w:pPr>
        <w:spacing w:before="240" w:after="240"/>
        <w:jc w:val="both"/>
      </w:pPr>
      <w:r w:rsidRPr="4B07018F">
        <w:rPr>
          <w:b/>
          <w:bCs/>
          <w:sz w:val="24"/>
          <w:szCs w:val="24"/>
        </w:rPr>
        <w:t>Papel:</w:t>
      </w:r>
      <w:r>
        <w:t xml:space="preserve"> Estudante </w:t>
      </w:r>
    </w:p>
    <w:p w14:paraId="1F55F369" w14:textId="0B436CD2" w:rsidR="0C0CAD56" w:rsidRDefault="049D3F38" w:rsidP="4B07018F">
      <w:pPr>
        <w:spacing w:before="240" w:after="240"/>
        <w:jc w:val="both"/>
      </w:pPr>
      <w:r w:rsidRPr="0A2458BF">
        <w:rPr>
          <w:b/>
          <w:bCs/>
          <w:sz w:val="24"/>
          <w:szCs w:val="24"/>
        </w:rPr>
        <w:t>Sobre:</w:t>
      </w:r>
      <w:r w:rsidRPr="0A2458BF">
        <w:rPr>
          <w:sz w:val="24"/>
          <w:szCs w:val="24"/>
        </w:rPr>
        <w:t xml:space="preserve"> Lúcio, um auxiliar de pedreiro, precisou abandonar os estudos ainda no</w: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4CFB0303" wp14:editId="3FCBCF4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78767" cy="1874610"/>
            <wp:effectExtent l="0" t="0" r="0" b="0"/>
            <wp:wrapSquare wrapText="bothSides"/>
            <wp:docPr id="622848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8662" name="Picture 622848662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767" cy="187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A2458BF">
        <w:rPr>
          <w:sz w:val="24"/>
          <w:szCs w:val="24"/>
        </w:rPr>
        <w:t xml:space="preserve"> ensino fundamental devido à sua deficiência auditiva. Completamente surdo, Lúcio utiliza aparelho auditivo apenas para identificar sons muito altos, como sirenes e buzinas, mas não consegue captar a fala ou sons mais suaves, o que torna o ambiente escolar desafiador para ele. Desde então, Lúcio encontrou dificuldades em seguir com a educação formal, pois as escolas e cursos que poderia frequentar não oferecem o suporte necessário para sua condição. Apesar disso, Lúcio tem grande vontade de aprender e melhorar sua qualificação profissional. Ele sonha em fazer cursos voltados para a área da construção civil ou até mesmo concluir seus estudos.</w:t>
      </w:r>
      <w:r>
        <w:t xml:space="preserve"> </w:t>
      </w:r>
    </w:p>
    <w:p w14:paraId="3A3B6FE7" w14:textId="33DE3253" w:rsidR="0C0CAD56" w:rsidRDefault="049D3F38" w:rsidP="4B07018F">
      <w:pPr>
        <w:spacing w:before="240" w:after="240"/>
        <w:jc w:val="both"/>
      </w:pPr>
      <w:r w:rsidRPr="4B07018F">
        <w:rPr>
          <w:b/>
          <w:bCs/>
          <w:sz w:val="24"/>
          <w:szCs w:val="24"/>
        </w:rPr>
        <w:t>Problema:</w:t>
      </w:r>
      <w:r>
        <w:t xml:space="preserve"> </w:t>
      </w:r>
      <w:r w:rsidRPr="4B07018F">
        <w:rPr>
          <w:sz w:val="24"/>
          <w:szCs w:val="24"/>
        </w:rPr>
        <w:t xml:space="preserve">Lúcio enfrenta dificuldades ao tentar estudar sozinho para o Encceja. Sem saber quais conteúdos priorizar, ele se sente perdido. Além disso, muitos materiais online não possuem legendas ou intérpretes de Libras, tornando as explicações difíceis de acompanhar. A falta de acessibilidade nos recursos de estudo faz com que ele se sinta ainda mais distante de concluir seus estudos, apesar de sua determinação. </w:t>
      </w:r>
    </w:p>
    <w:p w14:paraId="1909AB60" w14:textId="0973C42F" w:rsidR="0C0CAD56" w:rsidRDefault="049D3F38" w:rsidP="4B07018F">
      <w:pPr>
        <w:spacing w:before="240" w:after="240"/>
        <w:jc w:val="both"/>
      </w:pPr>
      <w:r w:rsidRPr="10524329">
        <w:rPr>
          <w:b/>
          <w:bCs/>
          <w:sz w:val="24"/>
          <w:szCs w:val="24"/>
        </w:rPr>
        <w:t>Solução com o ENCCEJA+:</w:t>
      </w:r>
      <w:r w:rsidRPr="10524329">
        <w:rPr>
          <w:sz w:val="24"/>
          <w:szCs w:val="24"/>
        </w:rPr>
        <w:t xml:space="preserve"> Para Lúcio, o aplicativo seria transformador. A presença de apostilas e conteúdos escritos organizados, assim como vídeos com legendas e acessibilidade, o ajudariam a superar a barreira auditiva que enfrenta nas aulas presenciais. Ele poderia estudar no seu próprio ritmo e conforme sua disponibilidade, sem a pressão de precisar estar em um ambiente escolar adaptado. A estrutura clara dos temas e a possibilidade de fazer exercícios ao final de cada módulo lhe proporcionariam uma jornada de estudo direcionada e eficiente, permitindo que ele avance na preparação para o ENCCEJA e, quem sabe, se qualifique para cursos na área da construção civil no futuro.</w:t>
      </w:r>
    </w:p>
    <w:p w14:paraId="203031A9" w14:textId="77777777" w:rsidR="005D4A57" w:rsidRDefault="005D4A57" w:rsidP="10524329">
      <w:pPr>
        <w:spacing w:before="240" w:after="240"/>
        <w:rPr>
          <w:b/>
          <w:bCs/>
          <w:sz w:val="24"/>
          <w:szCs w:val="24"/>
        </w:rPr>
      </w:pPr>
    </w:p>
    <w:p w14:paraId="062520D8" w14:textId="77777777" w:rsidR="005D4A57" w:rsidRDefault="005D4A57" w:rsidP="10524329">
      <w:pPr>
        <w:spacing w:before="240" w:after="240"/>
        <w:rPr>
          <w:b/>
          <w:bCs/>
          <w:sz w:val="24"/>
          <w:szCs w:val="24"/>
        </w:rPr>
      </w:pPr>
    </w:p>
    <w:p w14:paraId="44B47B6B" w14:textId="77777777" w:rsidR="005D4A57" w:rsidRDefault="005D4A57" w:rsidP="10524329">
      <w:pPr>
        <w:spacing w:before="240" w:after="240"/>
        <w:rPr>
          <w:b/>
          <w:bCs/>
          <w:sz w:val="24"/>
          <w:szCs w:val="24"/>
        </w:rPr>
      </w:pPr>
    </w:p>
    <w:p w14:paraId="317C9E66" w14:textId="77777777" w:rsidR="005D4A57" w:rsidRDefault="005D4A57" w:rsidP="10524329">
      <w:pPr>
        <w:spacing w:before="240" w:after="240"/>
        <w:rPr>
          <w:b/>
          <w:bCs/>
          <w:sz w:val="24"/>
          <w:szCs w:val="24"/>
        </w:rPr>
      </w:pPr>
    </w:p>
    <w:p w14:paraId="5AAD3C01" w14:textId="77777777" w:rsidR="005D4A57" w:rsidRDefault="005D4A57" w:rsidP="10524329">
      <w:pPr>
        <w:spacing w:before="240" w:after="240"/>
        <w:rPr>
          <w:b/>
          <w:bCs/>
          <w:sz w:val="24"/>
          <w:szCs w:val="24"/>
        </w:rPr>
      </w:pPr>
    </w:p>
    <w:p w14:paraId="3CC3C306" w14:textId="77777777" w:rsidR="005D4A57" w:rsidRDefault="005D4A57" w:rsidP="10524329">
      <w:pPr>
        <w:spacing w:before="240" w:after="240"/>
        <w:rPr>
          <w:b/>
          <w:bCs/>
          <w:sz w:val="24"/>
          <w:szCs w:val="24"/>
        </w:rPr>
      </w:pPr>
    </w:p>
    <w:p w14:paraId="1922E629" w14:textId="42E3EB39" w:rsidR="0C0CAD56" w:rsidRDefault="049D3F38" w:rsidP="10524329">
      <w:pPr>
        <w:spacing w:before="240" w:after="240"/>
        <w:rPr>
          <w:b/>
          <w:bCs/>
          <w:sz w:val="24"/>
          <w:szCs w:val="24"/>
        </w:rPr>
      </w:pPr>
      <w:r w:rsidRPr="10524329">
        <w:rPr>
          <w:b/>
          <w:bCs/>
          <w:sz w:val="24"/>
          <w:szCs w:val="24"/>
        </w:rPr>
        <w:lastRenderedPageBreak/>
        <w:t xml:space="preserve">Liza Mendes – Pedagoga </w:t>
      </w:r>
    </w:p>
    <w:p w14:paraId="0AE2CAA2" w14:textId="15C9FC2D" w:rsidR="0C0CAD56" w:rsidRDefault="049D3F38" w:rsidP="10524329">
      <w:pPr>
        <w:spacing w:before="240" w:after="240"/>
        <w:jc w:val="both"/>
        <w:rPr>
          <w:b/>
          <w:bCs/>
          <w:sz w:val="24"/>
          <w:szCs w:val="24"/>
        </w:rPr>
      </w:pPr>
      <w:r w:rsidRPr="10524329">
        <w:rPr>
          <w:b/>
          <w:bCs/>
          <w:sz w:val="24"/>
          <w:szCs w:val="24"/>
        </w:rPr>
        <w:t xml:space="preserve">Papel: </w:t>
      </w:r>
      <w:r w:rsidRPr="10524329">
        <w:rPr>
          <w:sz w:val="24"/>
          <w:szCs w:val="24"/>
        </w:rPr>
        <w:t xml:space="preserve">Administradora </w:t>
      </w:r>
    </w:p>
    <w:p w14:paraId="5767DBB7" w14:textId="64D93560" w:rsidR="0C0CAD56" w:rsidRDefault="049D3F38" w:rsidP="10524329">
      <w:pPr>
        <w:spacing w:before="240" w:after="240"/>
        <w:jc w:val="both"/>
        <w:rPr>
          <w:b/>
          <w:bCs/>
          <w:sz w:val="24"/>
          <w:szCs w:val="24"/>
        </w:rPr>
      </w:pPr>
      <w:r w:rsidRPr="10524329">
        <w:rPr>
          <w:b/>
          <w:bCs/>
          <w:sz w:val="24"/>
          <w:szCs w:val="24"/>
        </w:rPr>
        <w:t>Sobre</w:t>
      </w:r>
      <w:r w:rsidRPr="10524329">
        <w:rPr>
          <w:sz w:val="24"/>
          <w:szCs w:val="24"/>
        </w:rPr>
        <w:t>: Liza tem 32 anos e é formada em Pedagogia, com uma longa trajetória</w:t>
      </w:r>
      <w:r>
        <w:rPr>
          <w:noProof/>
        </w:rPr>
        <w:drawing>
          <wp:anchor distT="0" distB="0" distL="114300" distR="114300" simplePos="0" relativeHeight="251658244" behindDoc="0" locked="0" layoutInCell="1" allowOverlap="1" wp14:anchorId="76944E42" wp14:editId="7119295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20575" cy="1816418"/>
            <wp:effectExtent l="0" t="0" r="0" b="0"/>
            <wp:wrapSquare wrapText="bothSides"/>
            <wp:docPr id="1307299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99041" name="Picture 1307299041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575" cy="1816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0524329">
        <w:rPr>
          <w:sz w:val="24"/>
          <w:szCs w:val="24"/>
        </w:rPr>
        <w:t xml:space="preserve"> focada na Educação de Jovens e Adultos (EJA). Sua motivação inicial veio do fato de não ter completado o ensino médio quando mais jovem, o que despertou nela um desejo de ajudar outras pessoas a concluírem essa etapa. Começou sua carreira como professora no pré-escolar, mas, ao longo do tempo, migrou para o EJA, onde se envolveu diretamente com a coordenação de projetos em ONGs voltadas para inclusão social. Nos últimos anos, trabalhou como assistente pedagógica, oferecendo suporte a professores, desenvolvendo materiais didáticos e promovendo oficinas de reforço para quem se prepara para o ENCCEJA. </w:t>
      </w:r>
    </w:p>
    <w:p w14:paraId="5FA1CFE5" w14:textId="2218A67A" w:rsidR="0C0CAD56" w:rsidRDefault="049D3F38" w:rsidP="4B07018F">
      <w:pPr>
        <w:spacing w:before="240" w:after="240"/>
        <w:jc w:val="both"/>
        <w:rPr>
          <w:b/>
          <w:bCs/>
          <w:sz w:val="24"/>
          <w:szCs w:val="24"/>
        </w:rPr>
      </w:pPr>
      <w:r w:rsidRPr="10524329">
        <w:rPr>
          <w:b/>
          <w:bCs/>
          <w:sz w:val="24"/>
          <w:szCs w:val="24"/>
        </w:rPr>
        <w:t>Problema:</w:t>
      </w:r>
      <w:r w:rsidRPr="10524329">
        <w:rPr>
          <w:sz w:val="24"/>
          <w:szCs w:val="24"/>
        </w:rPr>
        <w:t xml:space="preserve"> Liza enfrenta dificuldades em manter os materiais didáticos atualizados e estruturados para os alunos que se preparam para o ENCCEJA, além de lidar com a falta de recursos para proporcionar uma educação de qualidade. Ela precisa de uma solução que torne o aprendizado mais acessível e flexível para seus alunos, especialmente aqueles que não podem frequentar as aulas presencialmente, como ocorre no EJA. </w:t>
      </w:r>
    </w:p>
    <w:p w14:paraId="3DF2AC50" w14:textId="03AA9469" w:rsidR="0C0CAD56" w:rsidRDefault="049D3F38" w:rsidP="326B9601">
      <w:pPr>
        <w:spacing w:before="240" w:after="240"/>
        <w:jc w:val="both"/>
        <w:rPr>
          <w:sz w:val="24"/>
          <w:szCs w:val="24"/>
        </w:rPr>
      </w:pPr>
      <w:r w:rsidRPr="326B9601">
        <w:rPr>
          <w:b/>
          <w:bCs/>
          <w:sz w:val="24"/>
          <w:szCs w:val="24"/>
        </w:rPr>
        <w:t>Solução com o ENCCEJA+:</w:t>
      </w:r>
      <w:r w:rsidRPr="326B9601">
        <w:rPr>
          <w:sz w:val="24"/>
          <w:szCs w:val="24"/>
        </w:rPr>
        <w:t xml:space="preserve"> Como administradora da plataforma, Liza poderia avaliar e aprovar os conteúdos enviados por </w:t>
      </w:r>
      <w:r w:rsidR="07D3B397" w:rsidRPr="326B9601">
        <w:rPr>
          <w:sz w:val="24"/>
          <w:szCs w:val="24"/>
        </w:rPr>
        <w:t>professores,</w:t>
      </w:r>
      <w:r w:rsidRPr="326B9601">
        <w:rPr>
          <w:sz w:val="24"/>
          <w:szCs w:val="24"/>
        </w:rPr>
        <w:t xml:space="preserve"> garantindo que os materiais, videoaulas e exercícios estejam alinhados com o que cai nas provas do ENCCEJA. Ela também poderia organizar e estruturar os conteúdos por disciplina, ajudando a manter o aplicativo sempre atualizado. Além disso, Liza teria acesso a relatórios de desempenho dos alunos, o que permitiria ajustar os materiais conforme as necessidades observadas, tornando o processo de ensino mais eficiente e personalizado. </w:t>
      </w:r>
    </w:p>
    <w:p w14:paraId="65C9BE4E" w14:textId="4D93402D" w:rsidR="6B14F888" w:rsidRPr="00602CA4" w:rsidRDefault="049D3F38" w:rsidP="00602CA4">
      <w:pPr>
        <w:spacing w:before="240" w:after="240"/>
        <w:jc w:val="both"/>
        <w:rPr>
          <w:sz w:val="24"/>
          <w:szCs w:val="24"/>
        </w:rPr>
      </w:pPr>
      <w:r w:rsidRPr="326B9601">
        <w:rPr>
          <w:sz w:val="24"/>
          <w:szCs w:val="24"/>
        </w:rPr>
        <w:t xml:space="preserve">Para visualizar o mapa completo de personas, acesse: </w:t>
      </w:r>
      <w:hyperlink r:id="rId82">
        <w:r w:rsidR="0F45C526" w:rsidRPr="326B9601">
          <w:rPr>
            <w:color w:val="0070C0"/>
            <w:sz w:val="24"/>
            <w:szCs w:val="24"/>
            <w:u w:val="single"/>
          </w:rPr>
          <w:t>Miro Board</w:t>
        </w:r>
      </w:hyperlink>
    </w:p>
    <w:sectPr w:rsidR="6B14F888" w:rsidRPr="00602CA4">
      <w:headerReference w:type="default" r:id="rId83"/>
      <w:footerReference w:type="default" r:id="rId8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66B2" w14:textId="77777777" w:rsidR="009933E7" w:rsidRDefault="009933E7" w:rsidP="008275C4">
      <w:pPr>
        <w:spacing w:line="240" w:lineRule="auto"/>
      </w:pPr>
      <w:r>
        <w:separator/>
      </w:r>
    </w:p>
  </w:endnote>
  <w:endnote w:type="continuationSeparator" w:id="0">
    <w:p w14:paraId="37603D6B" w14:textId="77777777" w:rsidR="009933E7" w:rsidRDefault="009933E7" w:rsidP="008275C4">
      <w:pPr>
        <w:spacing w:line="240" w:lineRule="auto"/>
      </w:pPr>
      <w:r>
        <w:continuationSeparator/>
      </w:r>
    </w:p>
  </w:endnote>
  <w:endnote w:type="continuationNotice" w:id="1">
    <w:p w14:paraId="46E82C84" w14:textId="77777777" w:rsidR="009933E7" w:rsidRDefault="009933E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098A0E-A6FB-4977-9C67-E5224D2E3FEF}"/>
    <w:embedBold r:id="rId2" w:fontKey="{1343C6B9-F427-4DF3-8AAC-E0CD459E61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D6FCA7-8C60-498B-A2EF-400EDD33938C}"/>
    <w:embedBold r:id="rId4" w:fontKey="{A958FA62-E331-4ED8-AA26-868A5395BDF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3AE56" w14:textId="053186A5" w:rsidR="6B14F888" w:rsidRDefault="6B14F888" w:rsidP="6B14F888">
    <w:pPr>
      <w:jc w:val="center"/>
    </w:pPr>
    <w:r w:rsidRPr="6B14F888">
      <w:rPr>
        <w:color w:val="5A5A5A"/>
        <w:sz w:val="16"/>
        <w:szCs w:val="16"/>
      </w:rPr>
      <w:t xml:space="preserve">Documentação organizada e sintetizada com apoio da IA </w:t>
    </w:r>
    <w:proofErr w:type="spellStart"/>
    <w:r w:rsidRPr="6B14F888">
      <w:rPr>
        <w:color w:val="5A5A5A"/>
        <w:sz w:val="16"/>
        <w:szCs w:val="16"/>
      </w:rPr>
      <w:t>NotebookLM</w:t>
    </w:r>
    <w:proofErr w:type="spellEnd"/>
    <w:r w:rsidRPr="6B14F888">
      <w:rPr>
        <w:color w:val="5A5A5A"/>
        <w:sz w:val="16"/>
        <w:szCs w:val="16"/>
      </w:rPr>
      <w:t>, utilizada para integrar os dados brutos coletados, apoiar a análise dos insumos de negócio e fortalecer a fundamentação do projeto.</w:t>
    </w:r>
  </w:p>
  <w:p w14:paraId="00525157" w14:textId="47E0E5BF" w:rsidR="6B14F888" w:rsidRDefault="6B14F888" w:rsidP="6B14F888">
    <w:pPr>
      <w:pStyle w:val="Rodap"/>
      <w:tabs>
        <w:tab w:val="clear" w:pos="8504"/>
        <w:tab w:val="right" w:pos="9029"/>
      </w:tabs>
      <w:ind w:left="2694"/>
      <w:jc w:val="right"/>
      <w:rPr>
        <w:color w:val="FF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C691" w14:textId="77777777" w:rsidR="009933E7" w:rsidRDefault="009933E7" w:rsidP="008275C4">
      <w:pPr>
        <w:spacing w:line="240" w:lineRule="auto"/>
      </w:pPr>
      <w:r>
        <w:separator/>
      </w:r>
    </w:p>
  </w:footnote>
  <w:footnote w:type="continuationSeparator" w:id="0">
    <w:p w14:paraId="2F47EC92" w14:textId="77777777" w:rsidR="009933E7" w:rsidRDefault="009933E7" w:rsidP="008275C4">
      <w:pPr>
        <w:spacing w:line="240" w:lineRule="auto"/>
      </w:pPr>
      <w:r>
        <w:continuationSeparator/>
      </w:r>
    </w:p>
  </w:footnote>
  <w:footnote w:type="continuationNotice" w:id="1">
    <w:p w14:paraId="68818569" w14:textId="77777777" w:rsidR="009933E7" w:rsidRDefault="009933E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FAE6" w14:textId="7AFF79B7" w:rsidR="00C27F5B" w:rsidRDefault="00C27F5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ED6116" wp14:editId="440C5E0B">
          <wp:simplePos x="0" y="0"/>
          <wp:positionH relativeFrom="column">
            <wp:posOffset>-706755</wp:posOffset>
          </wp:positionH>
          <wp:positionV relativeFrom="paragraph">
            <wp:posOffset>-201064</wp:posOffset>
          </wp:positionV>
          <wp:extent cx="1225550" cy="484505"/>
          <wp:effectExtent l="0" t="0" r="0" b="0"/>
          <wp:wrapSquare wrapText="bothSides"/>
          <wp:docPr id="1" name="image1.png" descr="Uma imagem contendo nome da empres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nome da empresa&#10;&#10;Descrição gerada automaticamente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5550" cy="484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V7BTKcF" int2:invalidationBookmarkName="" int2:hashCode="hJCiUhrzobvsAj" int2:id="yS2gsB9b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1008"/>
    <w:multiLevelType w:val="hybridMultilevel"/>
    <w:tmpl w:val="5DEEE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35065"/>
    <w:multiLevelType w:val="hybridMultilevel"/>
    <w:tmpl w:val="EEA4C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60058"/>
    <w:multiLevelType w:val="hybridMultilevel"/>
    <w:tmpl w:val="5936E224"/>
    <w:lvl w:ilvl="0" w:tplc="4378AAD4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366F9"/>
    <w:multiLevelType w:val="hybridMultilevel"/>
    <w:tmpl w:val="EBC4721A"/>
    <w:lvl w:ilvl="0" w:tplc="D2AA4D68">
      <w:start w:val="1"/>
      <w:numFmt w:val="lowerLetter"/>
      <w:lvlText w:val="%1)"/>
      <w:lvlJc w:val="left"/>
      <w:pPr>
        <w:ind w:left="720" w:hanging="360"/>
      </w:pPr>
    </w:lvl>
    <w:lvl w:ilvl="1" w:tplc="0C8226DA">
      <w:start w:val="1"/>
      <w:numFmt w:val="lowerLetter"/>
      <w:lvlText w:val="%2."/>
      <w:lvlJc w:val="left"/>
      <w:pPr>
        <w:ind w:left="1440" w:hanging="360"/>
      </w:pPr>
    </w:lvl>
    <w:lvl w:ilvl="2" w:tplc="CB3075D6">
      <w:start w:val="1"/>
      <w:numFmt w:val="lowerRoman"/>
      <w:lvlText w:val="%3."/>
      <w:lvlJc w:val="right"/>
      <w:pPr>
        <w:ind w:left="2160" w:hanging="180"/>
      </w:pPr>
    </w:lvl>
    <w:lvl w:ilvl="3" w:tplc="178821B4">
      <w:start w:val="1"/>
      <w:numFmt w:val="decimal"/>
      <w:lvlText w:val="%4."/>
      <w:lvlJc w:val="left"/>
      <w:pPr>
        <w:ind w:left="2880" w:hanging="360"/>
      </w:pPr>
    </w:lvl>
    <w:lvl w:ilvl="4" w:tplc="7F0EDD08">
      <w:start w:val="1"/>
      <w:numFmt w:val="lowerLetter"/>
      <w:lvlText w:val="%5."/>
      <w:lvlJc w:val="left"/>
      <w:pPr>
        <w:ind w:left="3600" w:hanging="360"/>
      </w:pPr>
    </w:lvl>
    <w:lvl w:ilvl="5" w:tplc="1CB48B7E">
      <w:start w:val="1"/>
      <w:numFmt w:val="lowerRoman"/>
      <w:lvlText w:val="%6."/>
      <w:lvlJc w:val="right"/>
      <w:pPr>
        <w:ind w:left="4320" w:hanging="180"/>
      </w:pPr>
    </w:lvl>
    <w:lvl w:ilvl="6" w:tplc="D9400A42">
      <w:start w:val="1"/>
      <w:numFmt w:val="decimal"/>
      <w:lvlText w:val="%7."/>
      <w:lvlJc w:val="left"/>
      <w:pPr>
        <w:ind w:left="5040" w:hanging="360"/>
      </w:pPr>
    </w:lvl>
    <w:lvl w:ilvl="7" w:tplc="E9A86FB4">
      <w:start w:val="1"/>
      <w:numFmt w:val="lowerLetter"/>
      <w:lvlText w:val="%8."/>
      <w:lvlJc w:val="left"/>
      <w:pPr>
        <w:ind w:left="5760" w:hanging="360"/>
      </w:pPr>
    </w:lvl>
    <w:lvl w:ilvl="8" w:tplc="C1E047A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C2BF1"/>
    <w:multiLevelType w:val="hybridMultilevel"/>
    <w:tmpl w:val="FFFFFFFF"/>
    <w:lvl w:ilvl="0" w:tplc="B5E6C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60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E0F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84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C7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8C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E09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E0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E22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5007A"/>
    <w:multiLevelType w:val="hybridMultilevel"/>
    <w:tmpl w:val="FFFFFFFF"/>
    <w:lvl w:ilvl="0" w:tplc="2862ADF4">
      <w:start w:val="1"/>
      <w:numFmt w:val="decimal"/>
      <w:lvlText w:val="•"/>
      <w:lvlJc w:val="left"/>
      <w:pPr>
        <w:ind w:left="720" w:hanging="360"/>
      </w:pPr>
    </w:lvl>
    <w:lvl w:ilvl="1" w:tplc="E7600D5E">
      <w:start w:val="1"/>
      <w:numFmt w:val="lowerLetter"/>
      <w:lvlText w:val="%2."/>
      <w:lvlJc w:val="left"/>
      <w:pPr>
        <w:ind w:left="1440" w:hanging="360"/>
      </w:pPr>
    </w:lvl>
    <w:lvl w:ilvl="2" w:tplc="21B8FF0A">
      <w:start w:val="1"/>
      <w:numFmt w:val="lowerRoman"/>
      <w:lvlText w:val="%3."/>
      <w:lvlJc w:val="right"/>
      <w:pPr>
        <w:ind w:left="2160" w:hanging="180"/>
      </w:pPr>
    </w:lvl>
    <w:lvl w:ilvl="3" w:tplc="E2EE71E0">
      <w:start w:val="1"/>
      <w:numFmt w:val="decimal"/>
      <w:lvlText w:val="%4."/>
      <w:lvlJc w:val="left"/>
      <w:pPr>
        <w:ind w:left="2880" w:hanging="360"/>
      </w:pPr>
    </w:lvl>
    <w:lvl w:ilvl="4" w:tplc="FE826BB6">
      <w:start w:val="1"/>
      <w:numFmt w:val="lowerLetter"/>
      <w:lvlText w:val="%5."/>
      <w:lvlJc w:val="left"/>
      <w:pPr>
        <w:ind w:left="3600" w:hanging="360"/>
      </w:pPr>
    </w:lvl>
    <w:lvl w:ilvl="5" w:tplc="9F7CF1DE">
      <w:start w:val="1"/>
      <w:numFmt w:val="lowerRoman"/>
      <w:lvlText w:val="%6."/>
      <w:lvlJc w:val="right"/>
      <w:pPr>
        <w:ind w:left="4320" w:hanging="180"/>
      </w:pPr>
    </w:lvl>
    <w:lvl w:ilvl="6" w:tplc="5DDC52D0">
      <w:start w:val="1"/>
      <w:numFmt w:val="decimal"/>
      <w:lvlText w:val="%7."/>
      <w:lvlJc w:val="left"/>
      <w:pPr>
        <w:ind w:left="5040" w:hanging="360"/>
      </w:pPr>
    </w:lvl>
    <w:lvl w:ilvl="7" w:tplc="6F022C6E">
      <w:start w:val="1"/>
      <w:numFmt w:val="lowerLetter"/>
      <w:lvlText w:val="%8."/>
      <w:lvlJc w:val="left"/>
      <w:pPr>
        <w:ind w:left="5760" w:hanging="360"/>
      </w:pPr>
    </w:lvl>
    <w:lvl w:ilvl="8" w:tplc="F7B4746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3F106"/>
    <w:multiLevelType w:val="hybridMultilevel"/>
    <w:tmpl w:val="86722FEA"/>
    <w:lvl w:ilvl="0" w:tplc="89E6C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85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3ED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C1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AD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8B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0CF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12A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3EB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73417"/>
    <w:multiLevelType w:val="hybridMultilevel"/>
    <w:tmpl w:val="A9A21B8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D0A1D4E">
      <w:start w:val="1"/>
      <w:numFmt w:val="lowerLetter"/>
      <w:lvlText w:val="(%2)"/>
      <w:lvlJc w:val="left"/>
      <w:pPr>
        <w:ind w:left="1500" w:hanging="42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86675"/>
    <w:multiLevelType w:val="hybridMultilevel"/>
    <w:tmpl w:val="BBA67262"/>
    <w:lvl w:ilvl="0" w:tplc="C2BE720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A9F6DB5A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B33225D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CD70B8C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0E4072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2442841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D7BCF4F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86A87B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6CA638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F871AB8"/>
    <w:multiLevelType w:val="hybridMultilevel"/>
    <w:tmpl w:val="296C9440"/>
    <w:lvl w:ilvl="0" w:tplc="C0F29BDC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5EBEF"/>
    <w:multiLevelType w:val="hybridMultilevel"/>
    <w:tmpl w:val="B3069B4A"/>
    <w:lvl w:ilvl="0" w:tplc="4378AAD4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66065BEE">
      <w:start w:val="1"/>
      <w:numFmt w:val="lowerLetter"/>
      <w:lvlText w:val="%2."/>
      <w:lvlJc w:val="left"/>
      <w:pPr>
        <w:ind w:left="1440" w:hanging="360"/>
      </w:pPr>
    </w:lvl>
    <w:lvl w:ilvl="2" w:tplc="4378AAD4">
      <w:start w:val="1"/>
      <w:numFmt w:val="lowerRoman"/>
      <w:lvlText w:val="%3."/>
      <w:lvlJc w:val="right"/>
      <w:pPr>
        <w:ind w:left="2160" w:hanging="180"/>
      </w:pPr>
    </w:lvl>
    <w:lvl w:ilvl="3" w:tplc="2DB84026">
      <w:start w:val="1"/>
      <w:numFmt w:val="decimal"/>
      <w:lvlText w:val="%4."/>
      <w:lvlJc w:val="left"/>
      <w:pPr>
        <w:ind w:left="2880" w:hanging="360"/>
      </w:pPr>
    </w:lvl>
    <w:lvl w:ilvl="4" w:tplc="85EC189E">
      <w:start w:val="1"/>
      <w:numFmt w:val="lowerLetter"/>
      <w:lvlText w:val="%5."/>
      <w:lvlJc w:val="left"/>
      <w:pPr>
        <w:ind w:left="3600" w:hanging="360"/>
      </w:pPr>
    </w:lvl>
    <w:lvl w:ilvl="5" w:tplc="DA6E2B0A">
      <w:start w:val="1"/>
      <w:numFmt w:val="lowerRoman"/>
      <w:lvlText w:val="%6."/>
      <w:lvlJc w:val="right"/>
      <w:pPr>
        <w:ind w:left="4320" w:hanging="180"/>
      </w:pPr>
    </w:lvl>
    <w:lvl w:ilvl="6" w:tplc="97C6FB56">
      <w:start w:val="1"/>
      <w:numFmt w:val="decimal"/>
      <w:lvlText w:val="%7."/>
      <w:lvlJc w:val="left"/>
      <w:pPr>
        <w:ind w:left="5040" w:hanging="360"/>
      </w:pPr>
    </w:lvl>
    <w:lvl w:ilvl="7" w:tplc="DD94252A">
      <w:start w:val="1"/>
      <w:numFmt w:val="lowerLetter"/>
      <w:lvlText w:val="%8."/>
      <w:lvlJc w:val="left"/>
      <w:pPr>
        <w:ind w:left="5760" w:hanging="360"/>
      </w:pPr>
    </w:lvl>
    <w:lvl w:ilvl="8" w:tplc="014868E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A0ACA"/>
    <w:multiLevelType w:val="hybridMultilevel"/>
    <w:tmpl w:val="3ACAE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386D1B"/>
    <w:multiLevelType w:val="hybridMultilevel"/>
    <w:tmpl w:val="FFFFFFFF"/>
    <w:lvl w:ilvl="0" w:tplc="B9240FA4">
      <w:start w:val="1"/>
      <w:numFmt w:val="decimal"/>
      <w:lvlText w:val="%1."/>
      <w:lvlJc w:val="left"/>
      <w:pPr>
        <w:ind w:left="720" w:hanging="360"/>
      </w:pPr>
    </w:lvl>
    <w:lvl w:ilvl="1" w:tplc="6EC04FF0">
      <w:start w:val="1"/>
      <w:numFmt w:val="lowerLetter"/>
      <w:lvlText w:val="%2."/>
      <w:lvlJc w:val="left"/>
      <w:pPr>
        <w:ind w:left="1440" w:hanging="360"/>
      </w:pPr>
    </w:lvl>
    <w:lvl w:ilvl="2" w:tplc="3DAC7A02">
      <w:start w:val="1"/>
      <w:numFmt w:val="lowerRoman"/>
      <w:lvlText w:val="%3."/>
      <w:lvlJc w:val="right"/>
      <w:pPr>
        <w:ind w:left="2160" w:hanging="180"/>
      </w:pPr>
    </w:lvl>
    <w:lvl w:ilvl="3" w:tplc="36001320">
      <w:start w:val="1"/>
      <w:numFmt w:val="decimal"/>
      <w:lvlText w:val="%4."/>
      <w:lvlJc w:val="left"/>
      <w:pPr>
        <w:ind w:left="2880" w:hanging="360"/>
      </w:pPr>
    </w:lvl>
    <w:lvl w:ilvl="4" w:tplc="06AC5776">
      <w:start w:val="1"/>
      <w:numFmt w:val="lowerLetter"/>
      <w:lvlText w:val="%5."/>
      <w:lvlJc w:val="left"/>
      <w:pPr>
        <w:ind w:left="3600" w:hanging="360"/>
      </w:pPr>
    </w:lvl>
    <w:lvl w:ilvl="5" w:tplc="B89A7FC4">
      <w:start w:val="1"/>
      <w:numFmt w:val="lowerRoman"/>
      <w:lvlText w:val="%6."/>
      <w:lvlJc w:val="right"/>
      <w:pPr>
        <w:ind w:left="4320" w:hanging="180"/>
      </w:pPr>
    </w:lvl>
    <w:lvl w:ilvl="6" w:tplc="22E64EA0">
      <w:start w:val="1"/>
      <w:numFmt w:val="decimal"/>
      <w:lvlText w:val="%7."/>
      <w:lvlJc w:val="left"/>
      <w:pPr>
        <w:ind w:left="5040" w:hanging="360"/>
      </w:pPr>
    </w:lvl>
    <w:lvl w:ilvl="7" w:tplc="CC209862">
      <w:start w:val="1"/>
      <w:numFmt w:val="lowerLetter"/>
      <w:lvlText w:val="%8."/>
      <w:lvlJc w:val="left"/>
      <w:pPr>
        <w:ind w:left="5760" w:hanging="360"/>
      </w:pPr>
    </w:lvl>
    <w:lvl w:ilvl="8" w:tplc="90A80B6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F20D23"/>
    <w:multiLevelType w:val="multilevel"/>
    <w:tmpl w:val="5FFEF1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D62EF4D"/>
    <w:multiLevelType w:val="hybridMultilevel"/>
    <w:tmpl w:val="7DC21488"/>
    <w:lvl w:ilvl="0" w:tplc="F12E3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66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EEA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C6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A5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23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82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4B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5E8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6B3E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2"/>
      <w:lvlJc w:val="left"/>
      <w:pPr>
        <w:ind w:left="1440" w:hanging="360"/>
      </w:pPr>
    </w:lvl>
    <w:lvl w:ilvl="2">
      <w:start w:val="1"/>
      <w:numFmt w:val="decimal"/>
      <w:lvlText w:val="%2.%3.1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A49DC"/>
    <w:multiLevelType w:val="hybridMultilevel"/>
    <w:tmpl w:val="9B98A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E862D"/>
    <w:multiLevelType w:val="hybridMultilevel"/>
    <w:tmpl w:val="FFFFFFFF"/>
    <w:lvl w:ilvl="0" w:tplc="F4C26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C4E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E1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069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1E1C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2CC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8C1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E5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20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E5D15"/>
    <w:multiLevelType w:val="hybridMultilevel"/>
    <w:tmpl w:val="7B225C1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F4C5DA"/>
    <w:multiLevelType w:val="hybridMultilevel"/>
    <w:tmpl w:val="A57ACF5C"/>
    <w:lvl w:ilvl="0" w:tplc="B3A68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769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29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E66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4A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C4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668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3E3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6AA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13201"/>
    <w:multiLevelType w:val="hybridMultilevel"/>
    <w:tmpl w:val="1B8C27A8"/>
    <w:lvl w:ilvl="0" w:tplc="E3AAAF86">
      <w:start w:val="1"/>
      <w:numFmt w:val="bullet"/>
      <w:lvlText w:val="•"/>
      <w:lvlJc w:val="left"/>
      <w:pPr>
        <w:ind w:left="540" w:hanging="270"/>
      </w:pPr>
    </w:lvl>
    <w:lvl w:ilvl="1" w:tplc="44B68398">
      <w:start w:val="1"/>
      <w:numFmt w:val="bullet"/>
      <w:lvlText w:val="◦"/>
      <w:lvlJc w:val="left"/>
      <w:pPr>
        <w:ind w:left="900" w:hanging="270"/>
      </w:pPr>
    </w:lvl>
    <w:lvl w:ilvl="2" w:tplc="F4202CCA">
      <w:numFmt w:val="decimal"/>
      <w:lvlText w:val=""/>
      <w:lvlJc w:val="left"/>
    </w:lvl>
    <w:lvl w:ilvl="3" w:tplc="BFE65200">
      <w:numFmt w:val="decimal"/>
      <w:lvlText w:val=""/>
      <w:lvlJc w:val="left"/>
    </w:lvl>
    <w:lvl w:ilvl="4" w:tplc="448E55FC">
      <w:numFmt w:val="decimal"/>
      <w:lvlText w:val=""/>
      <w:lvlJc w:val="left"/>
    </w:lvl>
    <w:lvl w:ilvl="5" w:tplc="F7702294">
      <w:numFmt w:val="decimal"/>
      <w:lvlText w:val=""/>
      <w:lvlJc w:val="left"/>
    </w:lvl>
    <w:lvl w:ilvl="6" w:tplc="E15E6298">
      <w:numFmt w:val="decimal"/>
      <w:lvlText w:val=""/>
      <w:lvlJc w:val="left"/>
    </w:lvl>
    <w:lvl w:ilvl="7" w:tplc="CB809CF8">
      <w:numFmt w:val="decimal"/>
      <w:lvlText w:val=""/>
      <w:lvlJc w:val="left"/>
    </w:lvl>
    <w:lvl w:ilvl="8" w:tplc="7C30B724">
      <w:numFmt w:val="decimal"/>
      <w:lvlText w:val=""/>
      <w:lvlJc w:val="left"/>
    </w:lvl>
  </w:abstractNum>
  <w:abstractNum w:abstractNumId="21" w15:restartNumberingAfterBreak="0">
    <w:nsid w:val="5E1D4E91"/>
    <w:multiLevelType w:val="hybridMultilevel"/>
    <w:tmpl w:val="A086B274"/>
    <w:lvl w:ilvl="0" w:tplc="4B9AB34A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DC512A"/>
    <w:multiLevelType w:val="hybridMultilevel"/>
    <w:tmpl w:val="F12CD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C236E"/>
    <w:multiLevelType w:val="hybridMultilevel"/>
    <w:tmpl w:val="0D968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531ECC"/>
    <w:multiLevelType w:val="hybridMultilevel"/>
    <w:tmpl w:val="24065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C5D0B"/>
    <w:multiLevelType w:val="hybridMultilevel"/>
    <w:tmpl w:val="8FD20E16"/>
    <w:lvl w:ilvl="0" w:tplc="CDBC3BEE">
      <w:start w:val="1"/>
      <w:numFmt w:val="lowerLetter"/>
      <w:lvlText w:val="%1)"/>
      <w:lvlJc w:val="left"/>
      <w:pPr>
        <w:ind w:left="720" w:hanging="360"/>
      </w:pPr>
    </w:lvl>
    <w:lvl w:ilvl="1" w:tplc="767E2CA6">
      <w:start w:val="1"/>
      <w:numFmt w:val="lowerLetter"/>
      <w:lvlText w:val="%2."/>
      <w:lvlJc w:val="left"/>
      <w:pPr>
        <w:ind w:left="1440" w:hanging="360"/>
      </w:pPr>
    </w:lvl>
    <w:lvl w:ilvl="2" w:tplc="25488CE0">
      <w:start w:val="1"/>
      <w:numFmt w:val="lowerRoman"/>
      <w:lvlText w:val="%3."/>
      <w:lvlJc w:val="right"/>
      <w:pPr>
        <w:ind w:left="2160" w:hanging="180"/>
      </w:pPr>
    </w:lvl>
    <w:lvl w:ilvl="3" w:tplc="025C032A">
      <w:start w:val="1"/>
      <w:numFmt w:val="decimal"/>
      <w:lvlText w:val="%4."/>
      <w:lvlJc w:val="left"/>
      <w:pPr>
        <w:ind w:left="2880" w:hanging="360"/>
      </w:pPr>
    </w:lvl>
    <w:lvl w:ilvl="4" w:tplc="D15C70C2">
      <w:start w:val="1"/>
      <w:numFmt w:val="lowerLetter"/>
      <w:lvlText w:val="%5."/>
      <w:lvlJc w:val="left"/>
      <w:pPr>
        <w:ind w:left="3600" w:hanging="360"/>
      </w:pPr>
    </w:lvl>
    <w:lvl w:ilvl="5" w:tplc="2466E206">
      <w:start w:val="1"/>
      <w:numFmt w:val="lowerRoman"/>
      <w:lvlText w:val="%6."/>
      <w:lvlJc w:val="right"/>
      <w:pPr>
        <w:ind w:left="4320" w:hanging="180"/>
      </w:pPr>
    </w:lvl>
    <w:lvl w:ilvl="6" w:tplc="8B1E9652">
      <w:start w:val="1"/>
      <w:numFmt w:val="decimal"/>
      <w:lvlText w:val="%7."/>
      <w:lvlJc w:val="left"/>
      <w:pPr>
        <w:ind w:left="5040" w:hanging="360"/>
      </w:pPr>
    </w:lvl>
    <w:lvl w:ilvl="7" w:tplc="46463B1E">
      <w:start w:val="1"/>
      <w:numFmt w:val="lowerLetter"/>
      <w:lvlText w:val="%8."/>
      <w:lvlJc w:val="left"/>
      <w:pPr>
        <w:ind w:left="5760" w:hanging="360"/>
      </w:pPr>
    </w:lvl>
    <w:lvl w:ilvl="8" w:tplc="3C36748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716E01"/>
    <w:multiLevelType w:val="hybridMultilevel"/>
    <w:tmpl w:val="BBA67262"/>
    <w:lvl w:ilvl="0" w:tplc="028297A4">
      <w:start w:val="1"/>
      <w:numFmt w:val="decimal"/>
      <w:pStyle w:val="subtitulo"/>
      <w:lvlText w:val="%1."/>
      <w:lvlJc w:val="left"/>
      <w:pPr>
        <w:ind w:left="720" w:hanging="360"/>
      </w:pPr>
      <w:rPr>
        <w:u w:val="none"/>
      </w:rPr>
    </w:lvl>
    <w:lvl w:ilvl="1" w:tplc="E9CE0D5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C5E6BC0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C7246A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61E1FF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CA6BB4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2152C3C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135AE738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0FD4822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222471F"/>
    <w:multiLevelType w:val="hybridMultilevel"/>
    <w:tmpl w:val="5F720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85717"/>
    <w:multiLevelType w:val="hybridMultilevel"/>
    <w:tmpl w:val="871017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FF80EDB"/>
    <w:multiLevelType w:val="hybridMultilevel"/>
    <w:tmpl w:val="29A4F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03986">
    <w:abstractNumId w:val="14"/>
  </w:num>
  <w:num w:numId="2" w16cid:durableId="948437531">
    <w:abstractNumId w:val="3"/>
  </w:num>
  <w:num w:numId="3" w16cid:durableId="1915780259">
    <w:abstractNumId w:val="4"/>
  </w:num>
  <w:num w:numId="4" w16cid:durableId="651906491">
    <w:abstractNumId w:val="17"/>
  </w:num>
  <w:num w:numId="5" w16cid:durableId="1832208769">
    <w:abstractNumId w:val="12"/>
  </w:num>
  <w:num w:numId="6" w16cid:durableId="1146974340">
    <w:abstractNumId w:val="15"/>
  </w:num>
  <w:num w:numId="7" w16cid:durableId="560285604">
    <w:abstractNumId w:val="10"/>
  </w:num>
  <w:num w:numId="8" w16cid:durableId="1889027655">
    <w:abstractNumId w:val="8"/>
  </w:num>
  <w:num w:numId="9" w16cid:durableId="301161628">
    <w:abstractNumId w:val="13"/>
  </w:num>
  <w:num w:numId="10" w16cid:durableId="1660110635">
    <w:abstractNumId w:val="2"/>
  </w:num>
  <w:num w:numId="11" w16cid:durableId="450974581">
    <w:abstractNumId w:val="28"/>
  </w:num>
  <w:num w:numId="12" w16cid:durableId="1976643997">
    <w:abstractNumId w:val="26"/>
  </w:num>
  <w:num w:numId="13" w16cid:durableId="631715888">
    <w:abstractNumId w:val="18"/>
  </w:num>
  <w:num w:numId="14" w16cid:durableId="1179544079">
    <w:abstractNumId w:val="0"/>
  </w:num>
  <w:num w:numId="15" w16cid:durableId="1124537417">
    <w:abstractNumId w:val="25"/>
  </w:num>
  <w:num w:numId="16" w16cid:durableId="1382249987">
    <w:abstractNumId w:val="7"/>
  </w:num>
  <w:num w:numId="17" w16cid:durableId="1970354906">
    <w:abstractNumId w:val="29"/>
  </w:num>
  <w:num w:numId="18" w16cid:durableId="527137576">
    <w:abstractNumId w:val="27"/>
  </w:num>
  <w:num w:numId="19" w16cid:durableId="825510067">
    <w:abstractNumId w:val="6"/>
  </w:num>
  <w:num w:numId="20" w16cid:durableId="1183325749">
    <w:abstractNumId w:val="19"/>
  </w:num>
  <w:num w:numId="21" w16cid:durableId="716583313">
    <w:abstractNumId w:val="5"/>
  </w:num>
  <w:num w:numId="22" w16cid:durableId="1722482918">
    <w:abstractNumId w:val="9"/>
  </w:num>
  <w:num w:numId="23" w16cid:durableId="416903603">
    <w:abstractNumId w:val="9"/>
  </w:num>
  <w:num w:numId="24" w16cid:durableId="707293754">
    <w:abstractNumId w:val="9"/>
  </w:num>
  <w:num w:numId="25" w16cid:durableId="241109692">
    <w:abstractNumId w:val="9"/>
  </w:num>
  <w:num w:numId="26" w16cid:durableId="556207630">
    <w:abstractNumId w:val="9"/>
  </w:num>
  <w:num w:numId="27" w16cid:durableId="119079787">
    <w:abstractNumId w:val="9"/>
  </w:num>
  <w:num w:numId="28" w16cid:durableId="219707332">
    <w:abstractNumId w:val="9"/>
  </w:num>
  <w:num w:numId="29" w16cid:durableId="1916353646">
    <w:abstractNumId w:val="9"/>
  </w:num>
  <w:num w:numId="30" w16cid:durableId="1370304353">
    <w:abstractNumId w:val="9"/>
  </w:num>
  <w:num w:numId="31" w16cid:durableId="1735463985">
    <w:abstractNumId w:val="9"/>
  </w:num>
  <w:num w:numId="32" w16cid:durableId="810946559">
    <w:abstractNumId w:val="9"/>
  </w:num>
  <w:num w:numId="33" w16cid:durableId="1727218837">
    <w:abstractNumId w:val="9"/>
  </w:num>
  <w:num w:numId="34" w16cid:durableId="1076510351">
    <w:abstractNumId w:val="9"/>
  </w:num>
  <w:num w:numId="35" w16cid:durableId="888614217">
    <w:abstractNumId w:val="9"/>
  </w:num>
  <w:num w:numId="36" w16cid:durableId="287667764">
    <w:abstractNumId w:val="9"/>
  </w:num>
  <w:num w:numId="37" w16cid:durableId="550045490">
    <w:abstractNumId w:val="9"/>
  </w:num>
  <w:num w:numId="38" w16cid:durableId="824122819">
    <w:abstractNumId w:val="9"/>
  </w:num>
  <w:num w:numId="39" w16cid:durableId="1712732361">
    <w:abstractNumId w:val="9"/>
  </w:num>
  <w:num w:numId="40" w16cid:durableId="369304929">
    <w:abstractNumId w:val="9"/>
  </w:num>
  <w:num w:numId="41" w16cid:durableId="1937790140">
    <w:abstractNumId w:val="9"/>
  </w:num>
  <w:num w:numId="42" w16cid:durableId="1049494003">
    <w:abstractNumId w:val="9"/>
  </w:num>
  <w:num w:numId="43" w16cid:durableId="655188072">
    <w:abstractNumId w:val="11"/>
  </w:num>
  <w:num w:numId="44" w16cid:durableId="760878829">
    <w:abstractNumId w:val="20"/>
    <w:lvlOverride w:ilvl="0">
      <w:startOverride w:val="1"/>
    </w:lvlOverride>
  </w:num>
  <w:num w:numId="45" w16cid:durableId="1949391824">
    <w:abstractNumId w:val="1"/>
  </w:num>
  <w:num w:numId="46" w16cid:durableId="1752510188">
    <w:abstractNumId w:val="16"/>
  </w:num>
  <w:num w:numId="47" w16cid:durableId="1255240121">
    <w:abstractNumId w:val="21"/>
  </w:num>
  <w:num w:numId="48" w16cid:durableId="2072538118">
    <w:abstractNumId w:val="22"/>
  </w:num>
  <w:num w:numId="49" w16cid:durableId="159126955">
    <w:abstractNumId w:val="23"/>
  </w:num>
  <w:num w:numId="50" w16cid:durableId="744424176">
    <w:abstractNumId w:val="2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B2"/>
    <w:rsid w:val="00001F97"/>
    <w:rsid w:val="00006F0E"/>
    <w:rsid w:val="00020A73"/>
    <w:rsid w:val="00034E77"/>
    <w:rsid w:val="00047385"/>
    <w:rsid w:val="00047461"/>
    <w:rsid w:val="00047CD7"/>
    <w:rsid w:val="00052902"/>
    <w:rsid w:val="000552FA"/>
    <w:rsid w:val="00061D19"/>
    <w:rsid w:val="00071816"/>
    <w:rsid w:val="000827CF"/>
    <w:rsid w:val="00085FFC"/>
    <w:rsid w:val="00086259"/>
    <w:rsid w:val="000A5533"/>
    <w:rsid w:val="000E3996"/>
    <w:rsid w:val="000E3D38"/>
    <w:rsid w:val="000E5D7B"/>
    <w:rsid w:val="000E7467"/>
    <w:rsid w:val="000F3A82"/>
    <w:rsid w:val="000F61CC"/>
    <w:rsid w:val="001040E0"/>
    <w:rsid w:val="001160FD"/>
    <w:rsid w:val="0011709A"/>
    <w:rsid w:val="00122CA6"/>
    <w:rsid w:val="00135349"/>
    <w:rsid w:val="0015000C"/>
    <w:rsid w:val="00151936"/>
    <w:rsid w:val="00154A63"/>
    <w:rsid w:val="00175DD0"/>
    <w:rsid w:val="001817E3"/>
    <w:rsid w:val="00184F09"/>
    <w:rsid w:val="0019706E"/>
    <w:rsid w:val="001A605B"/>
    <w:rsid w:val="001A7E37"/>
    <w:rsid w:val="001C30E9"/>
    <w:rsid w:val="001C6151"/>
    <w:rsid w:val="001D0A04"/>
    <w:rsid w:val="001D0C1F"/>
    <w:rsid w:val="001E4F69"/>
    <w:rsid w:val="001E5254"/>
    <w:rsid w:val="001E606E"/>
    <w:rsid w:val="00221A28"/>
    <w:rsid w:val="00225F0C"/>
    <w:rsid w:val="00240936"/>
    <w:rsid w:val="0024388D"/>
    <w:rsid w:val="00246F93"/>
    <w:rsid w:val="00250F13"/>
    <w:rsid w:val="0025120C"/>
    <w:rsid w:val="0025155A"/>
    <w:rsid w:val="00254299"/>
    <w:rsid w:val="00270F2C"/>
    <w:rsid w:val="00272B08"/>
    <w:rsid w:val="0028309C"/>
    <w:rsid w:val="0028717C"/>
    <w:rsid w:val="002926BF"/>
    <w:rsid w:val="0029484B"/>
    <w:rsid w:val="002970E4"/>
    <w:rsid w:val="002B5978"/>
    <w:rsid w:val="002D0FB6"/>
    <w:rsid w:val="002E2D53"/>
    <w:rsid w:val="002E74AA"/>
    <w:rsid w:val="003037A5"/>
    <w:rsid w:val="00320F52"/>
    <w:rsid w:val="00335E68"/>
    <w:rsid w:val="00342EF1"/>
    <w:rsid w:val="00353AEE"/>
    <w:rsid w:val="00393701"/>
    <w:rsid w:val="00393D27"/>
    <w:rsid w:val="00396361"/>
    <w:rsid w:val="003A5A3E"/>
    <w:rsid w:val="003B5DFD"/>
    <w:rsid w:val="003C3E7E"/>
    <w:rsid w:val="003D0BB4"/>
    <w:rsid w:val="003D2EDD"/>
    <w:rsid w:val="003D48A5"/>
    <w:rsid w:val="003F67E2"/>
    <w:rsid w:val="0043215E"/>
    <w:rsid w:val="004324DA"/>
    <w:rsid w:val="004347E9"/>
    <w:rsid w:val="00444783"/>
    <w:rsid w:val="004506D7"/>
    <w:rsid w:val="00452475"/>
    <w:rsid w:val="00454066"/>
    <w:rsid w:val="00454C4F"/>
    <w:rsid w:val="00465CB5"/>
    <w:rsid w:val="00466FAB"/>
    <w:rsid w:val="0048508D"/>
    <w:rsid w:val="00485546"/>
    <w:rsid w:val="00497E5F"/>
    <w:rsid w:val="004B3CAC"/>
    <w:rsid w:val="004C22DC"/>
    <w:rsid w:val="004D52D9"/>
    <w:rsid w:val="004F0BB9"/>
    <w:rsid w:val="004F5D17"/>
    <w:rsid w:val="004F638E"/>
    <w:rsid w:val="004F7010"/>
    <w:rsid w:val="00503F2E"/>
    <w:rsid w:val="00527805"/>
    <w:rsid w:val="0052DD07"/>
    <w:rsid w:val="00533A7A"/>
    <w:rsid w:val="005549ED"/>
    <w:rsid w:val="00565B21"/>
    <w:rsid w:val="00582137"/>
    <w:rsid w:val="00583E64"/>
    <w:rsid w:val="005990FB"/>
    <w:rsid w:val="005A212E"/>
    <w:rsid w:val="005B1A6D"/>
    <w:rsid w:val="005B7FE7"/>
    <w:rsid w:val="005C383E"/>
    <w:rsid w:val="005C40B7"/>
    <w:rsid w:val="005D4A57"/>
    <w:rsid w:val="005E2023"/>
    <w:rsid w:val="005F13B4"/>
    <w:rsid w:val="005F32C5"/>
    <w:rsid w:val="00602CA4"/>
    <w:rsid w:val="00604705"/>
    <w:rsid w:val="00605C46"/>
    <w:rsid w:val="006064AF"/>
    <w:rsid w:val="00606607"/>
    <w:rsid w:val="0061001D"/>
    <w:rsid w:val="0061500F"/>
    <w:rsid w:val="00616BB7"/>
    <w:rsid w:val="00621880"/>
    <w:rsid w:val="00626EDB"/>
    <w:rsid w:val="006312EC"/>
    <w:rsid w:val="00637C41"/>
    <w:rsid w:val="00670A26"/>
    <w:rsid w:val="006721AD"/>
    <w:rsid w:val="006724D8"/>
    <w:rsid w:val="0067585C"/>
    <w:rsid w:val="0067647B"/>
    <w:rsid w:val="006813D1"/>
    <w:rsid w:val="006829BF"/>
    <w:rsid w:val="00693C11"/>
    <w:rsid w:val="006B069F"/>
    <w:rsid w:val="006B510E"/>
    <w:rsid w:val="006B6304"/>
    <w:rsid w:val="006D1A93"/>
    <w:rsid w:val="006D1D2C"/>
    <w:rsid w:val="006D57BB"/>
    <w:rsid w:val="006D6EE8"/>
    <w:rsid w:val="006E0158"/>
    <w:rsid w:val="006E06E6"/>
    <w:rsid w:val="006E2E53"/>
    <w:rsid w:val="006E4408"/>
    <w:rsid w:val="006E4564"/>
    <w:rsid w:val="007117D0"/>
    <w:rsid w:val="00715B84"/>
    <w:rsid w:val="0072502F"/>
    <w:rsid w:val="00760F4A"/>
    <w:rsid w:val="00761483"/>
    <w:rsid w:val="00774F99"/>
    <w:rsid w:val="00795F4D"/>
    <w:rsid w:val="007974BE"/>
    <w:rsid w:val="007A6006"/>
    <w:rsid w:val="007B0757"/>
    <w:rsid w:val="007B4C2E"/>
    <w:rsid w:val="007C293B"/>
    <w:rsid w:val="007C2DB8"/>
    <w:rsid w:val="007D2D00"/>
    <w:rsid w:val="00804870"/>
    <w:rsid w:val="008078EB"/>
    <w:rsid w:val="00811B39"/>
    <w:rsid w:val="00821421"/>
    <w:rsid w:val="008275C4"/>
    <w:rsid w:val="00843B40"/>
    <w:rsid w:val="0085043C"/>
    <w:rsid w:val="00862B97"/>
    <w:rsid w:val="0086720D"/>
    <w:rsid w:val="008765D6"/>
    <w:rsid w:val="0088742B"/>
    <w:rsid w:val="008A4A65"/>
    <w:rsid w:val="008A50C3"/>
    <w:rsid w:val="008B64CD"/>
    <w:rsid w:val="008B7BBA"/>
    <w:rsid w:val="008E320C"/>
    <w:rsid w:val="008E700E"/>
    <w:rsid w:val="008F0CB0"/>
    <w:rsid w:val="008F1CA7"/>
    <w:rsid w:val="008F2C24"/>
    <w:rsid w:val="00924DFB"/>
    <w:rsid w:val="0092614E"/>
    <w:rsid w:val="00927980"/>
    <w:rsid w:val="00943DA2"/>
    <w:rsid w:val="00943F29"/>
    <w:rsid w:val="00945D7E"/>
    <w:rsid w:val="00946C28"/>
    <w:rsid w:val="009527A3"/>
    <w:rsid w:val="00957066"/>
    <w:rsid w:val="00963D95"/>
    <w:rsid w:val="00981B60"/>
    <w:rsid w:val="009933E7"/>
    <w:rsid w:val="009955C8"/>
    <w:rsid w:val="009A7776"/>
    <w:rsid w:val="009B027B"/>
    <w:rsid w:val="009B33AC"/>
    <w:rsid w:val="009B3744"/>
    <w:rsid w:val="009B7C9B"/>
    <w:rsid w:val="009C07AC"/>
    <w:rsid w:val="009C183C"/>
    <w:rsid w:val="009C4460"/>
    <w:rsid w:val="009D1836"/>
    <w:rsid w:val="009D18B9"/>
    <w:rsid w:val="009F157E"/>
    <w:rsid w:val="00A138D9"/>
    <w:rsid w:val="00A16FE2"/>
    <w:rsid w:val="00A2261F"/>
    <w:rsid w:val="00A26135"/>
    <w:rsid w:val="00A34D19"/>
    <w:rsid w:val="00A35B7E"/>
    <w:rsid w:val="00A3602C"/>
    <w:rsid w:val="00A43EC8"/>
    <w:rsid w:val="00A44F2D"/>
    <w:rsid w:val="00A6784C"/>
    <w:rsid w:val="00A70B6E"/>
    <w:rsid w:val="00A812AE"/>
    <w:rsid w:val="00A91D28"/>
    <w:rsid w:val="00A93F37"/>
    <w:rsid w:val="00A9661C"/>
    <w:rsid w:val="00AA37A2"/>
    <w:rsid w:val="00AA43DF"/>
    <w:rsid w:val="00AC0E61"/>
    <w:rsid w:val="00AC6190"/>
    <w:rsid w:val="00AD64B3"/>
    <w:rsid w:val="00AE022B"/>
    <w:rsid w:val="00AE1B50"/>
    <w:rsid w:val="00AE6858"/>
    <w:rsid w:val="00AE7A3B"/>
    <w:rsid w:val="00AF58F6"/>
    <w:rsid w:val="00B05AE7"/>
    <w:rsid w:val="00B15312"/>
    <w:rsid w:val="00B203B9"/>
    <w:rsid w:val="00B213B3"/>
    <w:rsid w:val="00B25570"/>
    <w:rsid w:val="00B37BBF"/>
    <w:rsid w:val="00B40187"/>
    <w:rsid w:val="00B42B35"/>
    <w:rsid w:val="00B55A8B"/>
    <w:rsid w:val="00B641CC"/>
    <w:rsid w:val="00B65D54"/>
    <w:rsid w:val="00B85A7C"/>
    <w:rsid w:val="00B86EF6"/>
    <w:rsid w:val="00B9235A"/>
    <w:rsid w:val="00BC348F"/>
    <w:rsid w:val="00BC5973"/>
    <w:rsid w:val="00BD4673"/>
    <w:rsid w:val="00BE527B"/>
    <w:rsid w:val="00BF2051"/>
    <w:rsid w:val="00BF3428"/>
    <w:rsid w:val="00BF451F"/>
    <w:rsid w:val="00C02923"/>
    <w:rsid w:val="00C031B6"/>
    <w:rsid w:val="00C03DDA"/>
    <w:rsid w:val="00C05129"/>
    <w:rsid w:val="00C1031E"/>
    <w:rsid w:val="00C10AD5"/>
    <w:rsid w:val="00C1125C"/>
    <w:rsid w:val="00C11754"/>
    <w:rsid w:val="00C12103"/>
    <w:rsid w:val="00C17FFE"/>
    <w:rsid w:val="00C244E6"/>
    <w:rsid w:val="00C2494E"/>
    <w:rsid w:val="00C27F5B"/>
    <w:rsid w:val="00C3124E"/>
    <w:rsid w:val="00C32BBB"/>
    <w:rsid w:val="00C36474"/>
    <w:rsid w:val="00C46B6C"/>
    <w:rsid w:val="00C54879"/>
    <w:rsid w:val="00C655BC"/>
    <w:rsid w:val="00C664CC"/>
    <w:rsid w:val="00C717D7"/>
    <w:rsid w:val="00CA0860"/>
    <w:rsid w:val="00CA41F1"/>
    <w:rsid w:val="00CC0C69"/>
    <w:rsid w:val="00CC6625"/>
    <w:rsid w:val="00CD6A6E"/>
    <w:rsid w:val="00CF0004"/>
    <w:rsid w:val="00CF38C3"/>
    <w:rsid w:val="00CF704D"/>
    <w:rsid w:val="00D14A10"/>
    <w:rsid w:val="00D4205A"/>
    <w:rsid w:val="00D420B0"/>
    <w:rsid w:val="00D7327B"/>
    <w:rsid w:val="00D814B2"/>
    <w:rsid w:val="00D81606"/>
    <w:rsid w:val="00D83997"/>
    <w:rsid w:val="00D93978"/>
    <w:rsid w:val="00D96F93"/>
    <w:rsid w:val="00D97B9F"/>
    <w:rsid w:val="00DD100B"/>
    <w:rsid w:val="00DD3360"/>
    <w:rsid w:val="00DD5EC5"/>
    <w:rsid w:val="00DE101F"/>
    <w:rsid w:val="00DE4F9E"/>
    <w:rsid w:val="00DF1A8F"/>
    <w:rsid w:val="00E14F82"/>
    <w:rsid w:val="00E15C64"/>
    <w:rsid w:val="00E37C76"/>
    <w:rsid w:val="00E42E9E"/>
    <w:rsid w:val="00E53195"/>
    <w:rsid w:val="00E53B90"/>
    <w:rsid w:val="00E60443"/>
    <w:rsid w:val="00E60452"/>
    <w:rsid w:val="00E639CE"/>
    <w:rsid w:val="00E63EE8"/>
    <w:rsid w:val="00E81C03"/>
    <w:rsid w:val="00E82F96"/>
    <w:rsid w:val="00E85BA3"/>
    <w:rsid w:val="00E93FF2"/>
    <w:rsid w:val="00EA0BF5"/>
    <w:rsid w:val="00EB0AE3"/>
    <w:rsid w:val="00EB1282"/>
    <w:rsid w:val="00EC01AB"/>
    <w:rsid w:val="00EC5C99"/>
    <w:rsid w:val="00EC73B0"/>
    <w:rsid w:val="00EE4844"/>
    <w:rsid w:val="00EE684A"/>
    <w:rsid w:val="00EE7457"/>
    <w:rsid w:val="00EE7DD6"/>
    <w:rsid w:val="00EF35FA"/>
    <w:rsid w:val="00EF41B1"/>
    <w:rsid w:val="00F0170D"/>
    <w:rsid w:val="00F04E78"/>
    <w:rsid w:val="00F05025"/>
    <w:rsid w:val="00F05672"/>
    <w:rsid w:val="00F07600"/>
    <w:rsid w:val="00F22315"/>
    <w:rsid w:val="00F248B9"/>
    <w:rsid w:val="00F24E55"/>
    <w:rsid w:val="00F3552B"/>
    <w:rsid w:val="00F47298"/>
    <w:rsid w:val="00F47B1A"/>
    <w:rsid w:val="00F54643"/>
    <w:rsid w:val="00F61994"/>
    <w:rsid w:val="00F652BF"/>
    <w:rsid w:val="00F71876"/>
    <w:rsid w:val="00F826A1"/>
    <w:rsid w:val="00F868B3"/>
    <w:rsid w:val="00F94882"/>
    <w:rsid w:val="00FA407C"/>
    <w:rsid w:val="00FA7D61"/>
    <w:rsid w:val="00FC0C20"/>
    <w:rsid w:val="00FC7F8F"/>
    <w:rsid w:val="00FD021F"/>
    <w:rsid w:val="00FD5901"/>
    <w:rsid w:val="00FD6166"/>
    <w:rsid w:val="00FD6261"/>
    <w:rsid w:val="00FE1D3B"/>
    <w:rsid w:val="00FE3C34"/>
    <w:rsid w:val="00FE4AC6"/>
    <w:rsid w:val="00FF03B2"/>
    <w:rsid w:val="00FF2569"/>
    <w:rsid w:val="00FF5ACE"/>
    <w:rsid w:val="014ADDFE"/>
    <w:rsid w:val="01551E53"/>
    <w:rsid w:val="016D4572"/>
    <w:rsid w:val="0250523E"/>
    <w:rsid w:val="027FE324"/>
    <w:rsid w:val="02856730"/>
    <w:rsid w:val="02C78455"/>
    <w:rsid w:val="04122914"/>
    <w:rsid w:val="042D5871"/>
    <w:rsid w:val="04325E08"/>
    <w:rsid w:val="046C98D7"/>
    <w:rsid w:val="049D3F38"/>
    <w:rsid w:val="04F5D521"/>
    <w:rsid w:val="05DC4257"/>
    <w:rsid w:val="05DF4FB4"/>
    <w:rsid w:val="063E552C"/>
    <w:rsid w:val="06677E03"/>
    <w:rsid w:val="067DFBA4"/>
    <w:rsid w:val="06C4268B"/>
    <w:rsid w:val="07D3B397"/>
    <w:rsid w:val="07F87EE8"/>
    <w:rsid w:val="084B2BA0"/>
    <w:rsid w:val="08A06829"/>
    <w:rsid w:val="08C94F89"/>
    <w:rsid w:val="0935E9DB"/>
    <w:rsid w:val="096F6111"/>
    <w:rsid w:val="09C75932"/>
    <w:rsid w:val="09D216D9"/>
    <w:rsid w:val="09D55FA5"/>
    <w:rsid w:val="09EC1DD8"/>
    <w:rsid w:val="0A2458BF"/>
    <w:rsid w:val="0A623911"/>
    <w:rsid w:val="0A7FCFDB"/>
    <w:rsid w:val="0AC57088"/>
    <w:rsid w:val="0AD7C56E"/>
    <w:rsid w:val="0B1F87C4"/>
    <w:rsid w:val="0B7DD61F"/>
    <w:rsid w:val="0B97573E"/>
    <w:rsid w:val="0C0CAD56"/>
    <w:rsid w:val="0C4FB45E"/>
    <w:rsid w:val="0C7424EE"/>
    <w:rsid w:val="0D1B5818"/>
    <w:rsid w:val="0DFCE4AA"/>
    <w:rsid w:val="0DFF3D3B"/>
    <w:rsid w:val="0EB86DD2"/>
    <w:rsid w:val="0EDF5985"/>
    <w:rsid w:val="0F45C526"/>
    <w:rsid w:val="0F726DF4"/>
    <w:rsid w:val="0FC1C151"/>
    <w:rsid w:val="10524329"/>
    <w:rsid w:val="10A28ED5"/>
    <w:rsid w:val="10EFAC08"/>
    <w:rsid w:val="11963C7F"/>
    <w:rsid w:val="11AEA52D"/>
    <w:rsid w:val="11EC13DE"/>
    <w:rsid w:val="11FD4398"/>
    <w:rsid w:val="120A84E6"/>
    <w:rsid w:val="1210DA66"/>
    <w:rsid w:val="1230C38B"/>
    <w:rsid w:val="126CD19F"/>
    <w:rsid w:val="12F4A9D2"/>
    <w:rsid w:val="130CF5B7"/>
    <w:rsid w:val="13D49127"/>
    <w:rsid w:val="14041254"/>
    <w:rsid w:val="1439A7B0"/>
    <w:rsid w:val="14D177F5"/>
    <w:rsid w:val="15B77872"/>
    <w:rsid w:val="15B9998C"/>
    <w:rsid w:val="163DADA2"/>
    <w:rsid w:val="16B2C797"/>
    <w:rsid w:val="16D077EE"/>
    <w:rsid w:val="170C2EAA"/>
    <w:rsid w:val="174923A6"/>
    <w:rsid w:val="179F583C"/>
    <w:rsid w:val="17B5897F"/>
    <w:rsid w:val="17E868B4"/>
    <w:rsid w:val="17FBBA9D"/>
    <w:rsid w:val="18043957"/>
    <w:rsid w:val="18E2F59B"/>
    <w:rsid w:val="18E44510"/>
    <w:rsid w:val="1917CE8E"/>
    <w:rsid w:val="1A33F75A"/>
    <w:rsid w:val="1A43B83B"/>
    <w:rsid w:val="1A58DFAB"/>
    <w:rsid w:val="1A7CF09F"/>
    <w:rsid w:val="1A89D96E"/>
    <w:rsid w:val="1A8F98F8"/>
    <w:rsid w:val="1B43A2FE"/>
    <w:rsid w:val="1B4556C1"/>
    <w:rsid w:val="1B478522"/>
    <w:rsid w:val="1BC055B1"/>
    <w:rsid w:val="1BE3610C"/>
    <w:rsid w:val="1C24C180"/>
    <w:rsid w:val="1C2AB137"/>
    <w:rsid w:val="1C68482A"/>
    <w:rsid w:val="1CA34D92"/>
    <w:rsid w:val="1CB56277"/>
    <w:rsid w:val="1CBB4A4B"/>
    <w:rsid w:val="1CBD3A58"/>
    <w:rsid w:val="1CCD8688"/>
    <w:rsid w:val="1CF084FB"/>
    <w:rsid w:val="1CF53C1F"/>
    <w:rsid w:val="1D5C16AE"/>
    <w:rsid w:val="1E0B04A2"/>
    <w:rsid w:val="1E2B078E"/>
    <w:rsid w:val="1E4F06E6"/>
    <w:rsid w:val="1E704351"/>
    <w:rsid w:val="1E975625"/>
    <w:rsid w:val="1EB3D3A8"/>
    <w:rsid w:val="1EE136F4"/>
    <w:rsid w:val="1F1055E9"/>
    <w:rsid w:val="1F4E4E90"/>
    <w:rsid w:val="1F75906A"/>
    <w:rsid w:val="1F7DC5BB"/>
    <w:rsid w:val="1FD3D201"/>
    <w:rsid w:val="1FD675B0"/>
    <w:rsid w:val="204DCA07"/>
    <w:rsid w:val="20972159"/>
    <w:rsid w:val="209FC5D9"/>
    <w:rsid w:val="212ECA6C"/>
    <w:rsid w:val="21EA71CE"/>
    <w:rsid w:val="22994223"/>
    <w:rsid w:val="22C0549A"/>
    <w:rsid w:val="22EF4F48"/>
    <w:rsid w:val="2406908C"/>
    <w:rsid w:val="24788986"/>
    <w:rsid w:val="2517442D"/>
    <w:rsid w:val="25333060"/>
    <w:rsid w:val="257CA88C"/>
    <w:rsid w:val="25A34231"/>
    <w:rsid w:val="25AF5FF8"/>
    <w:rsid w:val="25EA7632"/>
    <w:rsid w:val="2609412F"/>
    <w:rsid w:val="26C8C13B"/>
    <w:rsid w:val="26F54D70"/>
    <w:rsid w:val="27043609"/>
    <w:rsid w:val="2747E793"/>
    <w:rsid w:val="2821FDF5"/>
    <w:rsid w:val="28C4CBE2"/>
    <w:rsid w:val="28DD8690"/>
    <w:rsid w:val="293235D0"/>
    <w:rsid w:val="29ED9E0A"/>
    <w:rsid w:val="2A01AB17"/>
    <w:rsid w:val="2A754A95"/>
    <w:rsid w:val="2A9C4B1E"/>
    <w:rsid w:val="2AD70809"/>
    <w:rsid w:val="2AF03193"/>
    <w:rsid w:val="2B33E298"/>
    <w:rsid w:val="2B77ABAB"/>
    <w:rsid w:val="2C01E811"/>
    <w:rsid w:val="2C3D36F9"/>
    <w:rsid w:val="2C806D8E"/>
    <w:rsid w:val="2C935EB4"/>
    <w:rsid w:val="2D3E7D5B"/>
    <w:rsid w:val="2D6FF673"/>
    <w:rsid w:val="2DFDFB0F"/>
    <w:rsid w:val="2E722801"/>
    <w:rsid w:val="2E7A7113"/>
    <w:rsid w:val="2EA622AE"/>
    <w:rsid w:val="2EC1FB84"/>
    <w:rsid w:val="2F69BE01"/>
    <w:rsid w:val="2F87786C"/>
    <w:rsid w:val="2FC16112"/>
    <w:rsid w:val="2FD87EBE"/>
    <w:rsid w:val="301E3BB5"/>
    <w:rsid w:val="30327996"/>
    <w:rsid w:val="306B863F"/>
    <w:rsid w:val="30C15F3B"/>
    <w:rsid w:val="30D11A9A"/>
    <w:rsid w:val="310A0199"/>
    <w:rsid w:val="31EED3F9"/>
    <w:rsid w:val="320E1976"/>
    <w:rsid w:val="32541385"/>
    <w:rsid w:val="326B9601"/>
    <w:rsid w:val="32831921"/>
    <w:rsid w:val="331D4A95"/>
    <w:rsid w:val="335FD931"/>
    <w:rsid w:val="338483C0"/>
    <w:rsid w:val="3412AB2F"/>
    <w:rsid w:val="352C44F8"/>
    <w:rsid w:val="352D0E43"/>
    <w:rsid w:val="3611E609"/>
    <w:rsid w:val="361DB25F"/>
    <w:rsid w:val="36200A66"/>
    <w:rsid w:val="367548D6"/>
    <w:rsid w:val="36966DAB"/>
    <w:rsid w:val="369794C6"/>
    <w:rsid w:val="36A7664A"/>
    <w:rsid w:val="36F67317"/>
    <w:rsid w:val="372228A1"/>
    <w:rsid w:val="3766A390"/>
    <w:rsid w:val="38765DF6"/>
    <w:rsid w:val="389320BE"/>
    <w:rsid w:val="38C088BC"/>
    <w:rsid w:val="38CD5615"/>
    <w:rsid w:val="39BD4188"/>
    <w:rsid w:val="39D29EBB"/>
    <w:rsid w:val="39EE2924"/>
    <w:rsid w:val="3A17CD8C"/>
    <w:rsid w:val="3A3BB7C7"/>
    <w:rsid w:val="3A6174E6"/>
    <w:rsid w:val="3ABD1CD1"/>
    <w:rsid w:val="3AC52892"/>
    <w:rsid w:val="3AF9822E"/>
    <w:rsid w:val="3B054350"/>
    <w:rsid w:val="3B6A856A"/>
    <w:rsid w:val="3B8AA2B6"/>
    <w:rsid w:val="3B9CA005"/>
    <w:rsid w:val="3BEC0515"/>
    <w:rsid w:val="3CD1236F"/>
    <w:rsid w:val="3D16BE26"/>
    <w:rsid w:val="3DA2A6F8"/>
    <w:rsid w:val="3E73E1F7"/>
    <w:rsid w:val="3E8489C6"/>
    <w:rsid w:val="3EC704B8"/>
    <w:rsid w:val="3ECB3041"/>
    <w:rsid w:val="3F189D71"/>
    <w:rsid w:val="3FB9589D"/>
    <w:rsid w:val="4092E0DF"/>
    <w:rsid w:val="40AC3210"/>
    <w:rsid w:val="40FA66C7"/>
    <w:rsid w:val="410EC2BC"/>
    <w:rsid w:val="41682293"/>
    <w:rsid w:val="417A7A22"/>
    <w:rsid w:val="419A3C44"/>
    <w:rsid w:val="41F901CA"/>
    <w:rsid w:val="421BF198"/>
    <w:rsid w:val="42299706"/>
    <w:rsid w:val="42E5E781"/>
    <w:rsid w:val="4301878E"/>
    <w:rsid w:val="43081405"/>
    <w:rsid w:val="43734015"/>
    <w:rsid w:val="4385041D"/>
    <w:rsid w:val="43F5D3A4"/>
    <w:rsid w:val="4483FE40"/>
    <w:rsid w:val="45EDFC95"/>
    <w:rsid w:val="45FE171B"/>
    <w:rsid w:val="46081DD6"/>
    <w:rsid w:val="460E5DD9"/>
    <w:rsid w:val="4624EE2F"/>
    <w:rsid w:val="46423731"/>
    <w:rsid w:val="464D7189"/>
    <w:rsid w:val="46684DCE"/>
    <w:rsid w:val="467DA5E2"/>
    <w:rsid w:val="473B7A66"/>
    <w:rsid w:val="474D7770"/>
    <w:rsid w:val="4768AB22"/>
    <w:rsid w:val="47D20373"/>
    <w:rsid w:val="491C6368"/>
    <w:rsid w:val="49EEC2E5"/>
    <w:rsid w:val="49F913F0"/>
    <w:rsid w:val="4A314C53"/>
    <w:rsid w:val="4A575191"/>
    <w:rsid w:val="4ABB50C7"/>
    <w:rsid w:val="4AEDA49D"/>
    <w:rsid w:val="4AF02497"/>
    <w:rsid w:val="4B07018F"/>
    <w:rsid w:val="4B2C930E"/>
    <w:rsid w:val="4B4FC7E8"/>
    <w:rsid w:val="4B50689B"/>
    <w:rsid w:val="4BE2F54E"/>
    <w:rsid w:val="4BF9E43E"/>
    <w:rsid w:val="4C263E79"/>
    <w:rsid w:val="4C7FB8B3"/>
    <w:rsid w:val="4C884FA2"/>
    <w:rsid w:val="4CEF1C6F"/>
    <w:rsid w:val="4CF78403"/>
    <w:rsid w:val="4D2A228E"/>
    <w:rsid w:val="4D361076"/>
    <w:rsid w:val="4D6602FC"/>
    <w:rsid w:val="4DD2D008"/>
    <w:rsid w:val="4E1BFBE2"/>
    <w:rsid w:val="4E51E051"/>
    <w:rsid w:val="4E65DE52"/>
    <w:rsid w:val="4E72473C"/>
    <w:rsid w:val="4ED17C63"/>
    <w:rsid w:val="4F06F362"/>
    <w:rsid w:val="4F1E17B7"/>
    <w:rsid w:val="4F2676F3"/>
    <w:rsid w:val="4F8E6089"/>
    <w:rsid w:val="4FC8A6AC"/>
    <w:rsid w:val="5132BCF3"/>
    <w:rsid w:val="51916C87"/>
    <w:rsid w:val="51B16CD0"/>
    <w:rsid w:val="51F7C3B0"/>
    <w:rsid w:val="520DC920"/>
    <w:rsid w:val="5228DE76"/>
    <w:rsid w:val="52511099"/>
    <w:rsid w:val="52690999"/>
    <w:rsid w:val="52B01F4C"/>
    <w:rsid w:val="52D38E97"/>
    <w:rsid w:val="52E6D3CD"/>
    <w:rsid w:val="53B2F760"/>
    <w:rsid w:val="53C143F6"/>
    <w:rsid w:val="54315EC1"/>
    <w:rsid w:val="54D39CB8"/>
    <w:rsid w:val="555627FF"/>
    <w:rsid w:val="557A95BD"/>
    <w:rsid w:val="557D0B5E"/>
    <w:rsid w:val="55FB18A3"/>
    <w:rsid w:val="560AB5DB"/>
    <w:rsid w:val="56390E78"/>
    <w:rsid w:val="564CBB9D"/>
    <w:rsid w:val="56A2272C"/>
    <w:rsid w:val="56F098F1"/>
    <w:rsid w:val="570650A0"/>
    <w:rsid w:val="5721C6D5"/>
    <w:rsid w:val="5733C605"/>
    <w:rsid w:val="577E4D35"/>
    <w:rsid w:val="5872E8C3"/>
    <w:rsid w:val="58A5C80C"/>
    <w:rsid w:val="591E9431"/>
    <w:rsid w:val="5951A9E7"/>
    <w:rsid w:val="5966B7CA"/>
    <w:rsid w:val="5976762B"/>
    <w:rsid w:val="598195E1"/>
    <w:rsid w:val="59921AD2"/>
    <w:rsid w:val="59EDB119"/>
    <w:rsid w:val="5A8037D2"/>
    <w:rsid w:val="5B5B46EE"/>
    <w:rsid w:val="5B5E29DA"/>
    <w:rsid w:val="5BDDC60A"/>
    <w:rsid w:val="5BF5D5C5"/>
    <w:rsid w:val="5C10103D"/>
    <w:rsid w:val="5C453587"/>
    <w:rsid w:val="5C642572"/>
    <w:rsid w:val="5CB1C1CE"/>
    <w:rsid w:val="5D10FE76"/>
    <w:rsid w:val="5D2A4C14"/>
    <w:rsid w:val="5D521428"/>
    <w:rsid w:val="5D9C2ED5"/>
    <w:rsid w:val="5DD9A39F"/>
    <w:rsid w:val="5E098C78"/>
    <w:rsid w:val="5E5F1D88"/>
    <w:rsid w:val="5EA8D7BD"/>
    <w:rsid w:val="5EAA3EE6"/>
    <w:rsid w:val="5F5FD2F7"/>
    <w:rsid w:val="5F6174B1"/>
    <w:rsid w:val="5F7748D9"/>
    <w:rsid w:val="5F7B1A22"/>
    <w:rsid w:val="5FC76915"/>
    <w:rsid w:val="5FFF5611"/>
    <w:rsid w:val="60307553"/>
    <w:rsid w:val="6054424F"/>
    <w:rsid w:val="609E2A66"/>
    <w:rsid w:val="60C0F125"/>
    <w:rsid w:val="60E87F83"/>
    <w:rsid w:val="61023069"/>
    <w:rsid w:val="61194C15"/>
    <w:rsid w:val="6125C89B"/>
    <w:rsid w:val="61A81387"/>
    <w:rsid w:val="61CEA1D4"/>
    <w:rsid w:val="61E0B0E2"/>
    <w:rsid w:val="61EBDA9C"/>
    <w:rsid w:val="61F7A220"/>
    <w:rsid w:val="6206FCDF"/>
    <w:rsid w:val="621618CB"/>
    <w:rsid w:val="6240C468"/>
    <w:rsid w:val="6273F944"/>
    <w:rsid w:val="63165214"/>
    <w:rsid w:val="63433A96"/>
    <w:rsid w:val="6354895D"/>
    <w:rsid w:val="63880012"/>
    <w:rsid w:val="639ED70B"/>
    <w:rsid w:val="63D931EF"/>
    <w:rsid w:val="63F47B00"/>
    <w:rsid w:val="64340BC8"/>
    <w:rsid w:val="64C0912E"/>
    <w:rsid w:val="64C82C3F"/>
    <w:rsid w:val="64C8FDB5"/>
    <w:rsid w:val="653BF537"/>
    <w:rsid w:val="65D4C386"/>
    <w:rsid w:val="65DCAC24"/>
    <w:rsid w:val="66113BDE"/>
    <w:rsid w:val="6636C567"/>
    <w:rsid w:val="66CB4903"/>
    <w:rsid w:val="66ECADFB"/>
    <w:rsid w:val="66FC689F"/>
    <w:rsid w:val="6729F9AF"/>
    <w:rsid w:val="675A90E5"/>
    <w:rsid w:val="67690034"/>
    <w:rsid w:val="677D275D"/>
    <w:rsid w:val="67E1819E"/>
    <w:rsid w:val="67E361F4"/>
    <w:rsid w:val="67FBE42A"/>
    <w:rsid w:val="6808CFC7"/>
    <w:rsid w:val="682CCC5F"/>
    <w:rsid w:val="689A15E3"/>
    <w:rsid w:val="68C9BB2E"/>
    <w:rsid w:val="69468EAD"/>
    <w:rsid w:val="69B25BAC"/>
    <w:rsid w:val="69D5C760"/>
    <w:rsid w:val="69E2217C"/>
    <w:rsid w:val="6A8E4563"/>
    <w:rsid w:val="6AB148DA"/>
    <w:rsid w:val="6AC74B79"/>
    <w:rsid w:val="6ACBF6D7"/>
    <w:rsid w:val="6B14F888"/>
    <w:rsid w:val="6B2D6555"/>
    <w:rsid w:val="6B56463B"/>
    <w:rsid w:val="6B777856"/>
    <w:rsid w:val="6B8F11E6"/>
    <w:rsid w:val="6B9A99F5"/>
    <w:rsid w:val="6BED7138"/>
    <w:rsid w:val="6C30EEB6"/>
    <w:rsid w:val="6D3369F6"/>
    <w:rsid w:val="6D61A47E"/>
    <w:rsid w:val="6DF1ABD8"/>
    <w:rsid w:val="6E0A2BBB"/>
    <w:rsid w:val="6E4FB4A2"/>
    <w:rsid w:val="6E7F9A6B"/>
    <w:rsid w:val="6E7FC69C"/>
    <w:rsid w:val="6F1C4906"/>
    <w:rsid w:val="6F6F589C"/>
    <w:rsid w:val="6FECB432"/>
    <w:rsid w:val="700C18D7"/>
    <w:rsid w:val="71375FC5"/>
    <w:rsid w:val="7162B640"/>
    <w:rsid w:val="7216FDD5"/>
    <w:rsid w:val="7225F8CF"/>
    <w:rsid w:val="72C8CAF9"/>
    <w:rsid w:val="72CEC382"/>
    <w:rsid w:val="734DDE21"/>
    <w:rsid w:val="73AE6A44"/>
    <w:rsid w:val="73B1A331"/>
    <w:rsid w:val="73B6D917"/>
    <w:rsid w:val="743BC17F"/>
    <w:rsid w:val="74561904"/>
    <w:rsid w:val="7460866B"/>
    <w:rsid w:val="7466D5B7"/>
    <w:rsid w:val="749E5BB5"/>
    <w:rsid w:val="75100A95"/>
    <w:rsid w:val="75329453"/>
    <w:rsid w:val="76FA46EF"/>
    <w:rsid w:val="77D06719"/>
    <w:rsid w:val="7808C0F1"/>
    <w:rsid w:val="782360C7"/>
    <w:rsid w:val="790F8000"/>
    <w:rsid w:val="79477513"/>
    <w:rsid w:val="7961B628"/>
    <w:rsid w:val="79AA379C"/>
    <w:rsid w:val="7A034522"/>
    <w:rsid w:val="7A122625"/>
    <w:rsid w:val="7A915877"/>
    <w:rsid w:val="7B48D98C"/>
    <w:rsid w:val="7B855785"/>
    <w:rsid w:val="7C507CA8"/>
    <w:rsid w:val="7C95EFD6"/>
    <w:rsid w:val="7CC79733"/>
    <w:rsid w:val="7CD8C53E"/>
    <w:rsid w:val="7CDF5397"/>
    <w:rsid w:val="7D030A02"/>
    <w:rsid w:val="7D1CD95D"/>
    <w:rsid w:val="7D6AD4F1"/>
    <w:rsid w:val="7DA4AF5E"/>
    <w:rsid w:val="7EBF98FA"/>
    <w:rsid w:val="7F0F93F7"/>
    <w:rsid w:val="7F3A56D4"/>
    <w:rsid w:val="7F55E833"/>
    <w:rsid w:val="7FB9D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97BE45"/>
  <w15:docId w15:val="{34BF6293-7918-4952-BBEF-9C7F132D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8B3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74AA"/>
    <w:pPr>
      <w:keepNext/>
      <w:keepLines/>
      <w:numPr>
        <w:numId w:val="22"/>
      </w:numPr>
      <w:spacing w:before="400" w:after="200" w:line="360" w:lineRule="auto"/>
      <w:ind w:left="-142" w:hanging="284"/>
      <w:jc w:val="both"/>
      <w:outlineLvl w:val="0"/>
    </w:pPr>
    <w:rPr>
      <w:b/>
      <w:bCs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8E320C"/>
    <w:pPr>
      <w:keepNext/>
      <w:keepLines/>
      <w:spacing w:before="360" w:after="120"/>
      <w:outlineLvl w:val="1"/>
    </w:pPr>
    <w:rPr>
      <w:b/>
      <w:sz w:val="24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8E320C"/>
    <w:pPr>
      <w:keepNext/>
      <w:keepLines/>
      <w:spacing w:before="320" w:after="80"/>
      <w:outlineLvl w:val="2"/>
    </w:pPr>
    <w:rPr>
      <w:i/>
      <w:color w:val="434343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next w:val="Ttulo1"/>
    <w:link w:val="TtuloChar"/>
    <w:autoRedefine/>
    <w:uiPriority w:val="10"/>
    <w:qFormat/>
    <w:rsid w:val="00BC348F"/>
    <w:pPr>
      <w:keepNext/>
      <w:keepLines/>
      <w:spacing w:after="60"/>
      <w:jc w:val="center"/>
    </w:pPr>
    <w:rPr>
      <w:b/>
      <w:sz w:val="32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qFormat/>
    <w:rsid w:val="0C0CAD5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275C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link w:val="Cabealho"/>
    <w:uiPriority w:val="99"/>
    <w:rsid w:val="6B14F888"/>
  </w:style>
  <w:style w:type="paragraph" w:styleId="Rodap">
    <w:name w:val="footer"/>
    <w:basedOn w:val="Normal"/>
    <w:link w:val="RodapChar"/>
    <w:uiPriority w:val="99"/>
    <w:unhideWhenUsed/>
    <w:rsid w:val="008275C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6B14F888"/>
  </w:style>
  <w:style w:type="character" w:customStyle="1" w:styleId="ng-star-inserted">
    <w:name w:val="ng-star-inserted"/>
    <w:uiPriority w:val="1"/>
    <w:rsid w:val="6B14F888"/>
  </w:style>
  <w:style w:type="character" w:styleId="Hyperlink">
    <w:name w:val="Hyperlink"/>
    <w:uiPriority w:val="99"/>
    <w:unhideWhenUsed/>
    <w:rsid w:val="6B14F888"/>
    <w:rPr>
      <w:color w:val="0000FF"/>
      <w:u w:val="single"/>
    </w:rPr>
  </w:style>
  <w:style w:type="character" w:styleId="MenoPendente">
    <w:name w:val="Unresolved Mention"/>
    <w:uiPriority w:val="99"/>
    <w:semiHidden/>
    <w:unhideWhenUsed/>
    <w:rsid w:val="6B14F888"/>
    <w:rPr>
      <w:color w:val="605E5C"/>
    </w:rPr>
  </w:style>
  <w:style w:type="character" w:styleId="HiperlinkVisitado">
    <w:name w:val="FollowedHyperlink"/>
    <w:uiPriority w:val="99"/>
    <w:semiHidden/>
    <w:unhideWhenUsed/>
    <w:rsid w:val="6B14F888"/>
    <w:rPr>
      <w:color w:val="800080"/>
      <w:u w:val="single"/>
    </w:rPr>
  </w:style>
  <w:style w:type="paragraph" w:customStyle="1" w:styleId="subtitulo">
    <w:name w:val="subtitulo"/>
    <w:basedOn w:val="Normal"/>
    <w:link w:val="subtituloChar"/>
    <w:uiPriority w:val="1"/>
    <w:qFormat/>
    <w:rsid w:val="6B14F888"/>
    <w:pPr>
      <w:numPr>
        <w:numId w:val="12"/>
      </w:numPr>
      <w:spacing w:after="200"/>
    </w:pPr>
    <w:rPr>
      <w:b/>
      <w:bCs/>
      <w:sz w:val="28"/>
      <w:szCs w:val="28"/>
    </w:rPr>
  </w:style>
  <w:style w:type="character" w:customStyle="1" w:styleId="subtituloChar">
    <w:name w:val="subtitulo Char"/>
    <w:link w:val="subtitulo"/>
    <w:uiPriority w:val="1"/>
    <w:rsid w:val="6B14F888"/>
    <w:rPr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16BB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16BB7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616BB7"/>
    <w:rPr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E74AA"/>
    <w:rPr>
      <w:b/>
      <w:bCs/>
      <w:sz w:val="28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8E700E"/>
    <w:pPr>
      <w:spacing w:after="100" w:line="240" w:lineRule="auto"/>
    </w:pPr>
    <w:rPr>
      <w:rFonts w:ascii="Calibri" w:eastAsia="Calibri" w:hAnsi="Calibri" w:cs="Calibri"/>
      <w:color w:val="1A1A1A"/>
    </w:rPr>
  </w:style>
  <w:style w:type="paragraph" w:styleId="Sumrio2">
    <w:name w:val="toc 2"/>
    <w:basedOn w:val="Normal"/>
    <w:next w:val="Normal"/>
    <w:autoRedefine/>
    <w:uiPriority w:val="39"/>
    <w:unhideWhenUsed/>
    <w:rsid w:val="008E700E"/>
    <w:pPr>
      <w:spacing w:after="100" w:line="240" w:lineRule="auto"/>
      <w:ind w:left="220"/>
    </w:pPr>
    <w:rPr>
      <w:rFonts w:ascii="Calibri" w:eastAsia="Calibri" w:hAnsi="Calibri" w:cs="Calibri"/>
      <w:color w:val="1A1A1A"/>
    </w:rPr>
  </w:style>
  <w:style w:type="character" w:styleId="nfaseSutil">
    <w:name w:val="Subtle Emphasis"/>
    <w:basedOn w:val="Fontepargpadro"/>
    <w:uiPriority w:val="19"/>
    <w:qFormat/>
    <w:rsid w:val="007C293B"/>
    <w:rPr>
      <w:i/>
      <w:iCs/>
      <w:color w:val="404040" w:themeColor="text1" w:themeTint="BF"/>
      <w:sz w:val="20"/>
    </w:rPr>
  </w:style>
  <w:style w:type="paragraph" w:styleId="Sumrio3">
    <w:name w:val="toc 3"/>
    <w:basedOn w:val="Normal"/>
    <w:next w:val="Normal"/>
    <w:autoRedefine/>
    <w:uiPriority w:val="39"/>
    <w:unhideWhenUsed/>
    <w:rsid w:val="009527A3"/>
    <w:pPr>
      <w:spacing w:after="100"/>
      <w:ind w:left="440"/>
    </w:pPr>
  </w:style>
  <w:style w:type="character" w:customStyle="1" w:styleId="TtuloChar">
    <w:name w:val="Título Char"/>
    <w:basedOn w:val="Fontepargpadro"/>
    <w:link w:val="Ttulo"/>
    <w:uiPriority w:val="10"/>
    <w:rsid w:val="00BC348F"/>
    <w:rPr>
      <w:b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2.jpg"/><Relationship Id="rId68" Type="http://schemas.openxmlformats.org/officeDocument/2006/relationships/image" Target="media/image46.png"/><Relationship Id="rId84" Type="http://schemas.openxmlformats.org/officeDocument/2006/relationships/footer" Target="footer1.xml"/><Relationship Id="rId16" Type="http://schemas.openxmlformats.org/officeDocument/2006/relationships/image" Target="media/image1.png"/><Relationship Id="rId11" Type="http://schemas.openxmlformats.org/officeDocument/2006/relationships/hyperlink" Target="https://agenciadenoticias.ibge.gov.br/agencia-noticias/2012-agencia-de-noticias/noticias/43699-indicadores-educacionais-avancam-em-2024-mas-atraso-escolar-aumenta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hyperlink" Target="https://download.inep.gov.br/educacao_basica/encceja/questionario_socioeconomico/2013/questionario_socioeconomico_encceja_2013.pdf" TargetMode="External"/><Relationship Id="rId74" Type="http://schemas.openxmlformats.org/officeDocument/2006/relationships/image" Target="media/image52.png"/><Relationship Id="rId79" Type="http://schemas.openxmlformats.org/officeDocument/2006/relationships/image" Target="media/image57.png"/><Relationship Id="rId5" Type="http://schemas.openxmlformats.org/officeDocument/2006/relationships/numbering" Target="numbering.xml"/><Relationship Id="rId19" Type="http://schemas.openxmlformats.org/officeDocument/2006/relationships/image" Target="media/image4.png"/><Relationship Id="rId14" Type="http://schemas.openxmlformats.org/officeDocument/2006/relationships/hyperlink" Target="https://download.inep.gov.br/educacao_basica/encceja/questionario_socioeconomico/2013/questionario_socioeconomico_encceja_2013.pdf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yperlink" Target="https://www.gov.br/inep/pt-br/acesso-a-informacao/dados-abertos/microdados/encceja" TargetMode="External"/><Relationship Id="rId64" Type="http://schemas.openxmlformats.org/officeDocument/2006/relationships/image" Target="media/image43.png"/><Relationship Id="rId69" Type="http://schemas.openxmlformats.org/officeDocument/2006/relationships/image" Target="media/image47.png"/><Relationship Id="rId77" Type="http://schemas.openxmlformats.org/officeDocument/2006/relationships/image" Target="media/image55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72" Type="http://schemas.openxmlformats.org/officeDocument/2006/relationships/image" Target="media/image50.png"/><Relationship Id="rId80" Type="http://schemas.openxmlformats.org/officeDocument/2006/relationships/image" Target="media/image58.png"/><Relationship Id="rId85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ww.gov.br/inep/pt-br/acesso-a-informacao/dados-abertos/microdados/encceja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hyperlink" Target="https://github.com/EduardaSchuler/TF_CPA" TargetMode="External"/><Relationship Id="rId67" Type="http://schemas.openxmlformats.org/officeDocument/2006/relationships/image" Target="media/image45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hyperlink" Target="https://agenciadenoticias.ibge.gov.br/agencia-noticias/2012-agencia-de-noticias/noticias/43699-indicadores-educacionais-avancam-em-2024-mas-atraso-escolar-aumenta" TargetMode="External"/><Relationship Id="rId62" Type="http://schemas.openxmlformats.org/officeDocument/2006/relationships/image" Target="media/image41.jpg"/><Relationship Id="rId70" Type="http://schemas.openxmlformats.org/officeDocument/2006/relationships/image" Target="media/image48.png"/><Relationship Id="rId75" Type="http://schemas.openxmlformats.org/officeDocument/2006/relationships/image" Target="media/image53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github.com/EduardaSchuler/TF_CPA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yperlink" Target="https://agenciadenoticias.ibge.gov.br/agencia-noticias/2012-agencia-de-noticias/noticias/43699-indicadores-educacionais-avancam-em-2024-mas-atraso-escolar-aumenta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39.png"/><Relationship Id="rId65" Type="http://schemas.openxmlformats.org/officeDocument/2006/relationships/hyperlink" Target="https://download.inep.gov.br/educacao_basica/encceja/questionario_socioeconomico/2013/questionario_socioeconomico_encceja_2013.pdf" TargetMode="External"/><Relationship Id="rId73" Type="http://schemas.openxmlformats.org/officeDocument/2006/relationships/image" Target="media/image51.png"/><Relationship Id="rId78" Type="http://schemas.openxmlformats.org/officeDocument/2006/relationships/image" Target="media/image56.png"/><Relationship Id="rId81" Type="http://schemas.openxmlformats.org/officeDocument/2006/relationships/image" Target="media/image59.png"/><Relationship Id="rId86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agenciadenoticias.ibge.gov.br/agencia-noticias/2012-agencia-de-noticias/noticias/43699-indicadores-educacionais-avancam-em-2024-mas-atraso-escolar-aumenta" TargetMode="Externa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hyperlink" Target="https://brpucrs-my.sharepoint.com/personal/m_schuler_edu_pucrs_br/Documents/INEP" TargetMode="External"/><Relationship Id="rId76" Type="http://schemas.openxmlformats.org/officeDocument/2006/relationships/image" Target="media/image54.png"/><Relationship Id="rId7" Type="http://schemas.openxmlformats.org/officeDocument/2006/relationships/settings" Target="settings.xml"/><Relationship Id="rId71" Type="http://schemas.openxmlformats.org/officeDocument/2006/relationships/image" Target="media/image49.png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44.png"/><Relationship Id="rId87" Type="http://schemas.microsoft.com/office/2020/10/relationships/intelligence" Target="intelligence2.xml"/><Relationship Id="rId61" Type="http://schemas.openxmlformats.org/officeDocument/2006/relationships/image" Target="media/image40.png"/><Relationship Id="rId82" Type="http://schemas.openxmlformats.org/officeDocument/2006/relationships/hyperlink" Target="https://miro.com/app/board/uXjVLbdOOIU=/?share_link_id=861809121366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f0f74c-7fa2-4b74-ae14-cbe371f6a9c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DF47A54B6CD41828F255B8EB76EF9" ma:contentTypeVersion="15" ma:contentTypeDescription="Crie um novo documento." ma:contentTypeScope="" ma:versionID="2909c6e01c8d4b32d5a1280880d498c1">
  <xsd:schema xmlns:xsd="http://www.w3.org/2001/XMLSchema" xmlns:xs="http://www.w3.org/2001/XMLSchema" xmlns:p="http://schemas.microsoft.com/office/2006/metadata/properties" xmlns:ns3="9af0f74c-7fa2-4b74-ae14-cbe371f6a9c0" xmlns:ns4="9b190a40-7389-4a45-98c3-b64d2f9bd2c6" targetNamespace="http://schemas.microsoft.com/office/2006/metadata/properties" ma:root="true" ma:fieldsID="5354dd15062acdcb8d6fb5bc14cae316" ns3:_="" ns4:_="">
    <xsd:import namespace="9af0f74c-7fa2-4b74-ae14-cbe371f6a9c0"/>
    <xsd:import namespace="9b190a40-7389-4a45-98c3-b64d2f9bd2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0f74c-7fa2-4b74-ae14-cbe371f6a9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90a40-7389-4a45-98c3-b64d2f9bd2c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9B120-4C7B-449B-B126-2FB7357472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5048E6-8685-45F0-89B5-53E8257C9A4F}">
  <ds:schemaRefs>
    <ds:schemaRef ds:uri="http://schemas.microsoft.com/office/2006/metadata/properties"/>
    <ds:schemaRef ds:uri="http://schemas.microsoft.com/office/infopath/2007/PartnerControls"/>
    <ds:schemaRef ds:uri="9af0f74c-7fa2-4b74-ae14-cbe371f6a9c0"/>
  </ds:schemaRefs>
</ds:datastoreItem>
</file>

<file path=customXml/itemProps3.xml><?xml version="1.0" encoding="utf-8"?>
<ds:datastoreItem xmlns:ds="http://schemas.openxmlformats.org/officeDocument/2006/customXml" ds:itemID="{5EF5C28B-B834-4E4C-8B55-C517B5FFE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0f74c-7fa2-4b74-ae14-cbe371f6a9c0"/>
    <ds:schemaRef ds:uri="9b190a40-7389-4a45-98c3-b64d2f9bd2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707B8B-25DF-4524-B60E-2D0AD18F7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9149</Words>
  <Characters>49407</Characters>
  <Application>Microsoft Office Word</Application>
  <DocSecurity>0</DocSecurity>
  <Lines>411</Lines>
  <Paragraphs>116</Paragraphs>
  <ScaleCrop>false</ScaleCrop>
  <Company/>
  <LinksUpToDate>false</LinksUpToDate>
  <CharactersWithSpaces>58440</CharactersWithSpaces>
  <SharedDoc>false</SharedDoc>
  <HLinks>
    <vt:vector size="108" baseType="variant">
      <vt:variant>
        <vt:i4>786449</vt:i4>
      </vt:variant>
      <vt:variant>
        <vt:i4>51</vt:i4>
      </vt:variant>
      <vt:variant>
        <vt:i4>0</vt:i4>
      </vt:variant>
      <vt:variant>
        <vt:i4>5</vt:i4>
      </vt:variant>
      <vt:variant>
        <vt:lpwstr>https://miro.com/app/board/uXjVLbdOOIU=/?share_link_id=861809121366</vt:lpwstr>
      </vt:variant>
      <vt:variant>
        <vt:lpwstr/>
      </vt:variant>
      <vt:variant>
        <vt:i4>2949142</vt:i4>
      </vt:variant>
      <vt:variant>
        <vt:i4>48</vt:i4>
      </vt:variant>
      <vt:variant>
        <vt:i4>0</vt:i4>
      </vt:variant>
      <vt:variant>
        <vt:i4>5</vt:i4>
      </vt:variant>
      <vt:variant>
        <vt:lpwstr>https://download.inep.gov.br/educacao_basica/encceja/questionario_socioeconomico/2013/questionario_socioeconomico_encceja_2013.pdf</vt:lpwstr>
      </vt:variant>
      <vt:variant>
        <vt:lpwstr/>
      </vt:variant>
      <vt:variant>
        <vt:i4>4653175</vt:i4>
      </vt:variant>
      <vt:variant>
        <vt:i4>45</vt:i4>
      </vt:variant>
      <vt:variant>
        <vt:i4>0</vt:i4>
      </vt:variant>
      <vt:variant>
        <vt:i4>5</vt:i4>
      </vt:variant>
      <vt:variant>
        <vt:lpwstr>https://github.com/EduardaSchuler/TF_CPA</vt:lpwstr>
      </vt:variant>
      <vt:variant>
        <vt:lpwstr/>
      </vt:variant>
      <vt:variant>
        <vt:i4>2949142</vt:i4>
      </vt:variant>
      <vt:variant>
        <vt:i4>42</vt:i4>
      </vt:variant>
      <vt:variant>
        <vt:i4>0</vt:i4>
      </vt:variant>
      <vt:variant>
        <vt:i4>5</vt:i4>
      </vt:variant>
      <vt:variant>
        <vt:lpwstr>https://download.inep.gov.br/educacao_basica/encceja/questionario_socioeconomico/2013/questionario_socioeconomico_encceja_2013.pdf</vt:lpwstr>
      </vt:variant>
      <vt:variant>
        <vt:lpwstr/>
      </vt:variant>
      <vt:variant>
        <vt:i4>4128801</vt:i4>
      </vt:variant>
      <vt:variant>
        <vt:i4>39</vt:i4>
      </vt:variant>
      <vt:variant>
        <vt:i4>0</vt:i4>
      </vt:variant>
      <vt:variant>
        <vt:i4>5</vt:i4>
      </vt:variant>
      <vt:variant>
        <vt:lpwstr>https://agenciadenoticias.ibge.gov.br/agencia-noticias/2012-agencia-de-noticias/noticias/43699-indicadores-educacionais-avancam-em-2024-mas-atraso-escolar-aumenta</vt:lpwstr>
      </vt:variant>
      <vt:variant>
        <vt:lpwstr/>
      </vt:variant>
      <vt:variant>
        <vt:i4>3407981</vt:i4>
      </vt:variant>
      <vt:variant>
        <vt:i4>36</vt:i4>
      </vt:variant>
      <vt:variant>
        <vt:i4>0</vt:i4>
      </vt:variant>
      <vt:variant>
        <vt:i4>5</vt:i4>
      </vt:variant>
      <vt:variant>
        <vt:lpwstr>https://www.gov.br/inep/pt-br/acesso-a-informacao/dados-abertos/microdados/encceja</vt:lpwstr>
      </vt:variant>
      <vt:variant>
        <vt:lpwstr/>
      </vt:variant>
      <vt:variant>
        <vt:i4>1376361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_Fase_2_-</vt:lpwstr>
      </vt:variant>
      <vt:variant>
        <vt:i4>1376362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_Fase_1_-</vt:lpwstr>
      </vt:variant>
      <vt:variant>
        <vt:i4>4653175</vt:i4>
      </vt:variant>
      <vt:variant>
        <vt:i4>27</vt:i4>
      </vt:variant>
      <vt:variant>
        <vt:i4>0</vt:i4>
      </vt:variant>
      <vt:variant>
        <vt:i4>5</vt:i4>
      </vt:variant>
      <vt:variant>
        <vt:lpwstr>https://github.com/EduardaSchuler/TF_CPA</vt:lpwstr>
      </vt:variant>
      <vt:variant>
        <vt:lpwstr/>
      </vt:variant>
      <vt:variant>
        <vt:i4>2424901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_ANEXO_I:_Entrevista</vt:lpwstr>
      </vt:variant>
      <vt:variant>
        <vt:i4>15204564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_Consolidação_dos_Dados</vt:lpwstr>
      </vt:variant>
      <vt:variant>
        <vt:i4>2949142</vt:i4>
      </vt:variant>
      <vt:variant>
        <vt:i4>18</vt:i4>
      </vt:variant>
      <vt:variant>
        <vt:i4>0</vt:i4>
      </vt:variant>
      <vt:variant>
        <vt:i4>5</vt:i4>
      </vt:variant>
      <vt:variant>
        <vt:lpwstr>https://download.inep.gov.br/educacao_basica/encceja/questionario_socioeconomico/2013/questionario_socioeconomico_encceja_2013.pdf</vt:lpwstr>
      </vt:variant>
      <vt:variant>
        <vt:lpwstr/>
      </vt:variant>
      <vt:variant>
        <vt:i4>4128801</vt:i4>
      </vt:variant>
      <vt:variant>
        <vt:i4>15</vt:i4>
      </vt:variant>
      <vt:variant>
        <vt:i4>0</vt:i4>
      </vt:variant>
      <vt:variant>
        <vt:i4>5</vt:i4>
      </vt:variant>
      <vt:variant>
        <vt:lpwstr>https://agenciadenoticias.ibge.gov.br/agencia-noticias/2012-agencia-de-noticias/noticias/43699-indicadores-educacionais-avancam-em-2024-mas-atraso-escolar-aumenta</vt:lpwstr>
      </vt:variant>
      <vt:variant>
        <vt:lpwstr/>
      </vt:variant>
      <vt:variant>
        <vt:i4>3407981</vt:i4>
      </vt:variant>
      <vt:variant>
        <vt:i4>12</vt:i4>
      </vt:variant>
      <vt:variant>
        <vt:i4>0</vt:i4>
      </vt:variant>
      <vt:variant>
        <vt:i4>5</vt:i4>
      </vt:variant>
      <vt:variant>
        <vt:lpwstr>https://www.gov.br/inep/pt-br/acesso-a-informacao/dados-abertos/microdados/encceja</vt:lpwstr>
      </vt:variant>
      <vt:variant>
        <vt:lpwstr/>
      </vt:variant>
      <vt:variant>
        <vt:i4>4128801</vt:i4>
      </vt:variant>
      <vt:variant>
        <vt:i4>9</vt:i4>
      </vt:variant>
      <vt:variant>
        <vt:i4>0</vt:i4>
      </vt:variant>
      <vt:variant>
        <vt:i4>5</vt:i4>
      </vt:variant>
      <vt:variant>
        <vt:lpwstr>https://agenciadenoticias.ibge.gov.br/agencia-noticias/2012-agencia-de-noticias/noticias/43699-indicadores-educacionais-avancam-em-2024-mas-atraso-escolar-aumenta</vt:lpwstr>
      </vt:variant>
      <vt:variant>
        <vt:lpwstr/>
      </vt:variant>
      <vt:variant>
        <vt:i4>4128841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_ANEXO_III:_Personas</vt:lpwstr>
      </vt:variant>
      <vt:variant>
        <vt:i4>4980975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_Perfis_de_usuário</vt:lpwstr>
      </vt:variant>
      <vt:variant>
        <vt:i4>2424901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_ANEXO_I:_Entrevista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SCHULER</dc:creator>
  <cp:lastModifiedBy>Larissa Silva</cp:lastModifiedBy>
  <cp:revision>2</cp:revision>
  <dcterms:created xsi:type="dcterms:W3CDTF">2026-06-28T23:14:00Z</dcterms:created>
  <dcterms:modified xsi:type="dcterms:W3CDTF">2026-06-28T23:14:00Z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0x010100879DF47A54B6CD41828F255B8EB76EF9</vt:lpwstr>
  </property>
</Properties>
</file>