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1A3B" w14:textId="17A1FFF0" w:rsidR="00870B06" w:rsidRDefault="00003B9A">
      <w:r>
        <w:t>ETIQUETAS</w:t>
      </w:r>
    </w:p>
    <w:p w14:paraId="3CE46321" w14:textId="7EEDAC36" w:rsidR="00003B9A" w:rsidRDefault="00003B9A">
      <w:r>
        <w:t>ALGUNOS ELEMENTOS NO NEC</w:t>
      </w:r>
      <w:r w:rsidR="00C51D50">
        <w:t>E</w:t>
      </w:r>
      <w:r>
        <w:t>SITAN ETIQUETAS DE CIERRE</w:t>
      </w:r>
    </w:p>
    <w:p w14:paraId="7EF48C53" w14:textId="367194CA" w:rsidR="00C51D50" w:rsidRDefault="00C51D50">
      <w:r>
        <w:t>IMG</w:t>
      </w:r>
    </w:p>
    <w:p w14:paraId="3E65E565" w14:textId="1636F89C" w:rsidR="00C51D50" w:rsidRDefault="00C51D50">
      <w:r>
        <w:t>ATRIBUTO ESPECIFICA ALGO SOBRE CIERTO ELEMENTO</w:t>
      </w:r>
    </w:p>
    <w:p w14:paraId="55EC300B" w14:textId="36065352" w:rsidR="00C51D50" w:rsidRDefault="00C51D50"/>
    <w:p w14:paraId="2BB73FFD" w14:textId="77777777" w:rsidR="00194C52" w:rsidRDefault="00194C52"/>
    <w:p w14:paraId="652E29A2" w14:textId="77777777" w:rsidR="00C51D50" w:rsidRDefault="00C51D50"/>
    <w:p w14:paraId="42E8120A" w14:textId="77777777" w:rsidR="00003B9A" w:rsidRDefault="00003B9A"/>
    <w:sectPr w:rsidR="00003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9A"/>
    <w:rsid w:val="00003B9A"/>
    <w:rsid w:val="00194C52"/>
    <w:rsid w:val="006D1F67"/>
    <w:rsid w:val="00870B06"/>
    <w:rsid w:val="00AE6432"/>
    <w:rsid w:val="00C5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D35A"/>
  <w15:chartTrackingRefBased/>
  <w15:docId w15:val="{F78B70FB-682D-4813-81AD-F34BD9F4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Vazquez Gutierrez</dc:creator>
  <cp:keywords/>
  <dc:description/>
  <cp:lastModifiedBy>Eduarda Vazquez Gutierrez</cp:lastModifiedBy>
  <cp:revision>3</cp:revision>
  <dcterms:created xsi:type="dcterms:W3CDTF">2023-03-20T17:18:00Z</dcterms:created>
  <dcterms:modified xsi:type="dcterms:W3CDTF">2023-03-21T02:46:00Z</dcterms:modified>
</cp:coreProperties>
</file>