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CENTRO UNIVERSITÁRIO CESMAC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EDUARDO SOUZA DE BARROS</w:t>
        <w:br/>
        <w:t xml:space="preserve">GABRIEL STOFFEL CIRILO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MODELAGEM DE BANCO DE DADOS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HOSPITAL VETERIN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ÁRIO PETVIDA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Maceió</w:t>
        <w:br/>
        <w:t xml:space="preserve">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EDUARDO SOUZA DE BARROS</w:t>
        <w:br/>
        <w:t xml:space="preserve">GABRIEL STOFFEL CIRILO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MODELAGEM DE BANCO DE DADOS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HOSPITAL VETERIN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ÁRIO PETVIDA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  <w:br/>
      </w:r>
    </w:p>
    <w:p>
      <w:pPr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Trabalho apresentado à disciplina de Projeto de Banco de Dados, do curso de Sistemas de Informação do CESMAC, como requisito parcial de avaliação.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trabalho apresenta a modelagem de um banco de dados para o Hospital Veterinário PetVida, por meio do Minimundo, do Modelo Entidade-Relacionamento (MER) e do Diagrama Entidade-Relacionamento (DER). O objetivo é representar de forma conceitual e lógica o funcionamento básico do sistema, servindo de base para futura implementação.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MINIMUNDO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Hospital Veterinário “PetVida” atende animais domésticos trazidos por seus donos. Cada dono possui um identificador único (ID_Dono), além de nome, CPF, endereço e telefone. Um dono sempre possui ao menos um animal cadastrado e pode ter vários. Cada animal possui identificador único (ID_Animal), nome, espécie, raça e idade, estando vinculado a um único dono.</w:t>
        <w:br/>
        <w:br/>
        <w:t xml:space="preserve">Os animais podem passar por consultas veterinárias, registradas com identificador (ID_Consulta), data, horário, motivo e diagnóstico. Um animal pode não ter consultas ou possuir várias, mas cada consulta pertence a apenas um animal.</w:t>
        <w:br/>
        <w:br/>
        <w:t xml:space="preserve">Alguns animais necessitam de cirurgias, registradas com identificador (ID_Cirurgia), data, tipo de cirurgia, observações e, quando necessário, o nome do veterinário responsável. Um animal pode não ter ou ter várias cirurgias, mas cada cirurgia pertence obrigatoriamente a um único animal.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MODELO ENTIDADE-RELACIONAMENTO (MER)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entidades, atributos e relacionamentos identificados foram os seguintes: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Dono: ID_Dono (PK), Nome, CPF, Endereço, Telefone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Animal: ID_Animal (PK), Nome, Espécie, Raça, Idade, ID_Dono (FK)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Consulta: ID_Consulta (PK), Data, Horário, Motivo, Diagnóstico, ID_Animal (FK)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Cirurgia: ID_Cirurgia (PK), Data, Tipo de Cirurgia, Observações, ID_Animal (FK)</w:t>
        <w:br/>
        <w:br/>
        <w:t xml:space="preserve">Relacionamentos:</w:t>
        <w:br/>
        <w:t xml:space="preserve">- Dono possui um ou vários animais. (1,1)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(1,N)</w:t>
        <w:br/>
        <w:t xml:space="preserve">- Animal pode ter nenhuma ou várias consultas. (0,N)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(1,1)</w:t>
        <w:br/>
        <w:t xml:space="preserve">- Animal pode ter nenhuma ou várias cirurgias. (0,N)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(1,1)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DIAGRAMA ENTIDADE-RELACIONAMENTO (DER)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Diagrama Entidade-Relacionamento (DER) representa graficamente as entidades, atributos e relacionamentos descritos no MER, incluindo cardinalidades entre as entidades Dono, Animal, Consulta e Cirurgia.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103" w:dyaOrig="7896">
          <v:rect xmlns:o="urn:schemas-microsoft-com:office:office" xmlns:v="urn:schemas-microsoft-com:vml" id="rectole0000000000" style="width:505.150000pt;height:39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8"/>
          <w:shd w:fill="auto" w:val="clear"/>
        </w:rPr>
        <w:t xml:space="preserve">4. BANCO DE DADOS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-- 1) Tabela Dono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Dono (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id_dono INT AUTO_INCREMENT PRIMARY KEY,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VARCHAR(120)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cpf VARCHAR(20)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endereco VARCHAR(200)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telefone VARCHAR(30) NOT NULL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-- 2) Tabela Animal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Animal (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id_animal INT AUTO_INCREMENT PRIMARY KEY,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VARCHAR(120)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especie VARCHAR(60)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raca VARCHAR(80)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idade INT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id_dono INT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(id_dono) REFERENCES Dono(id_dono)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DELETE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UPDATE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-- 3) Tabela Consulta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Consulta (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id_consulta INT AUTO_INCREMENT PRIMARY KEY,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 DATE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horario TIME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motivo VARCHAR(200)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diagnostico VARCHAR(400)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id_animal INT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(id_animal) REFERENCES Animal(id_animal)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DELETE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UPDATE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-- 4) Tabela Cirurgia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Cirurgia (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id_cirurgia INT AUTO_INCREMENT PRIMARY KEY,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data DATE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tipo_cirurgia VARCHAR(120)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observacoes VARCHAR(500),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id_animal INT NOT NULL,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FOREIGN KEY (id_animal) REFERENCES Animal(id_animal)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DELETE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ON UPDATE CASCADE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CONCLUSÃO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documentação desenvolvida apresenta as visões conceitual (Minimundo), lógica (MER) e gráfica (DER) do sistema do Hospital Veterinário PetVida, bem como a implementação prática do banco de dados relacional por meio dos scripts SQL em MySQL. Dessa forma, o projeto estabelece uma base sólida e funcional para o armazenamento e gerenciamento das informações, garantindo clareza, integridade referencial e consistência entre as entidades Dono, Animal, Consulta e Cirurgia, além de facilitar futuras expansões e manutenção do sistema.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 IMPLEMENTAÇÃO DO SISTEMA EM PYTHON E POSTGRESQL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presente seção descreve a implementação prática do sistema do Hospital Veterinário PetVida, desenvolvido em linguagem Python e integrado ao banco de dados PostgreSQL.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5.1 Estrutura Geral do Sistema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foi organizado em módulos distintos, cada qual desempenhando funções específicas para garantir boa manutenção e clareza arquitetural.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5.2 Conexão com o PostgreSQL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conexão é realizada por meio da biblioteca psycopg2, utilizando os parâmetros definidos no arquivo config.py.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5.3 Criação Automática das Tabelas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cria automaticamente o schema e as tabelas necessárias caso ainda não existam.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5.4 Funcionalidades Implementadas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implementa operações de gerenciamento para administradores, tutores e veterinários.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5.5 Fluxo de Execução do Sistema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fluxo inicia-se a partir do arquivo main.py, que estabelece a conexão com o banco e apresenta o menu principal.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5.6 Integração Entre Modelagem e Código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implementação corresponde diretamente às entidades representadas no MER e no DER.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5.7 Considerações Finais da Implementação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implementação consolida o projeto ao fornecer um sistema funcional para o Hospital Veterinário PetVida.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6. REPOSITÓRIO NO GITHUB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projeto também foi disponibilizado em um repositório no GitHub, permitindo versionamento, compartilhamento e manutenção futura. O repositório contém todos os módulos Python, o script SQL, além de instruções de instalação e execução.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Repositório GitHub do Projeto:</w:t>
        <w:br/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https://github.com/Eduardo-Brrs/Projeto-Banco-de-Dados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estrutura do repositório é organizada da seguinte forma: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/src –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ódigo-fonte do sistema (config.py, main.py, menus.py, services.py, utils.py)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/database – Scripts SQL do banco de dados</w:t>
        <w:br/>
        <w:t xml:space="preserve">• /docs – Documenta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complementar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README.md – Instru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de instalação, configuração e uso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disponibilização do projeto no GitHub facilita o controle de versão, registro histórico de alterações e colaboração acadêmica e profissional.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github.com/Eduardo-Brrs/Projeto-Banco-de-Dados" Id="docRId2" Type="http://schemas.openxmlformats.org/officeDocument/2006/relationships/hyperlink" /><Relationship Target="styles.xml" Id="docRId4" Type="http://schemas.openxmlformats.org/officeDocument/2006/relationships/styles" /></Relationships>
</file>