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2EFA" w:rsidRDefault="00C42EFA"/>
    <w:sectPr w:rsidR="00C42EFA" w:rsidSect="00C42E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characterSpacingControl w:val="doNotCompress"/>
  <w:compat/>
  <w:rsids>
    <w:rsidRoot w:val="00FF2EEA"/>
    <w:rsid w:val="00C42EFA"/>
    <w:rsid w:val="00FF2E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2EF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</dc:creator>
  <cp:lastModifiedBy>Carlos</cp:lastModifiedBy>
  <cp:revision>1</cp:revision>
  <dcterms:created xsi:type="dcterms:W3CDTF">2026-06-08T17:39:00Z</dcterms:created>
  <dcterms:modified xsi:type="dcterms:W3CDTF">2026-06-08T17:48:00Z</dcterms:modified>
</cp:coreProperties>
</file>