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2D6" w:rsidRPr="007F22D6" w:rsidRDefault="007F22D6" w:rsidP="007F22D6">
      <w:pPr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b/>
          <w:sz w:val="96"/>
          <w:szCs w:val="96"/>
          <w:lang w:eastAsia="pt-BR"/>
        </w:rPr>
        <w:t>ControlArq</w:t>
      </w:r>
      <w:r w:rsidR="001628C9" w:rsidRPr="00BF1CC2">
        <w:rPr>
          <w:rFonts w:ascii="Calibri" w:eastAsia="Times New Roman" w:hAnsi="Calibri" w:cs="Calibri"/>
          <w:b/>
          <w:sz w:val="96"/>
          <w:szCs w:val="96"/>
          <w:lang w:eastAsia="pt-BR"/>
        </w:rPr>
        <w:t xml:space="preserve"> parte 2</w:t>
      </w:r>
      <w:r w:rsidRPr="00BF1CC2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F22D6" w:rsidRPr="007F22D6" w:rsidRDefault="007F22D6" w:rsidP="007F22D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r w:rsidRPr="007F22D6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Estrutura recomendada</w:t>
      </w:r>
    </w:p>
    <w:p w:rsidR="007F22D6" w:rsidRPr="007F22D6" w:rsidRDefault="007F22D6" w:rsidP="007F22D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>Dentro da raiz do projeto (</w:t>
      </w:r>
      <w:r w:rsidRPr="00BF1CC2">
        <w:rPr>
          <w:rFonts w:ascii="Calibri" w:eastAsia="Times New Roman" w:hAnsi="Calibri" w:cs="Calibri"/>
          <w:sz w:val="20"/>
          <w:lang w:eastAsia="pt-BR"/>
        </w:rPr>
        <w:t>LDM-App-ControlArq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), crie a pasta </w:t>
      </w:r>
      <w:r w:rsidRPr="00BF1CC2">
        <w:rPr>
          <w:rFonts w:ascii="Calibri" w:eastAsia="Times New Roman" w:hAnsi="Calibri" w:cs="Calibri"/>
          <w:sz w:val="20"/>
          <w:lang w:eastAsia="pt-BR"/>
        </w:rPr>
        <w:t>src/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 e organize assim: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src/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</w:t>
      </w:r>
      <w:r w:rsidRPr="00BF1CC2">
        <w:rPr>
          <w:rFonts w:ascii="Courier New" w:eastAsia="Times New Roman" w:hAnsi="Courier New" w:cs="Calibri"/>
          <w:lang w:eastAsia="pt-BR"/>
        </w:rPr>
        <w:t>├</w:t>
      </w:r>
      <w:r w:rsidRPr="00BF1CC2">
        <w:rPr>
          <w:rFonts w:ascii="Calibri" w:eastAsia="Times New Roman" w:hAnsi="Calibri" w:cs="Calibri"/>
          <w:lang w:eastAsia="pt-BR"/>
        </w:rPr>
        <w:t>── screens/</w:t>
      </w:r>
      <w:r w:rsidRPr="00BF1CC2">
        <w:rPr>
          <w:rFonts w:ascii="Calibri" w:eastAsia="Times New Roman" w:hAnsi="Calibri" w:cs="Calibri"/>
          <w:lang w:eastAsia="pt-BR"/>
        </w:rPr>
        <w:tab/>
        <w:t># Telas principais (Login, Dashboard, Configurações)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</w:t>
      </w:r>
      <w:r w:rsidRPr="00BF1CC2">
        <w:rPr>
          <w:rFonts w:ascii="Courier New" w:eastAsia="Times New Roman" w:hAnsi="Courier New" w:cs="Calibri"/>
          <w:lang w:eastAsia="pt-BR"/>
        </w:rPr>
        <w:t>├</w:t>
      </w:r>
      <w:r w:rsidRPr="00BF1CC2">
        <w:rPr>
          <w:rFonts w:ascii="Calibri" w:eastAsia="Times New Roman" w:hAnsi="Calibri" w:cs="Calibri"/>
          <w:lang w:eastAsia="pt-BR"/>
        </w:rPr>
        <w:t>── components/</w:t>
      </w:r>
      <w:r w:rsidRPr="00BF1CC2">
        <w:rPr>
          <w:rFonts w:ascii="Calibri" w:eastAsia="Times New Roman" w:hAnsi="Calibri" w:cs="Calibri"/>
          <w:lang w:eastAsia="pt-BR"/>
        </w:rPr>
        <w:tab/>
        <w:t># Componentes reutilizáveis (Botões, Inputs, Cards)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</w:t>
      </w:r>
      <w:r w:rsidRPr="00BF1CC2">
        <w:rPr>
          <w:rFonts w:ascii="Courier New" w:eastAsia="Times New Roman" w:hAnsi="Courier New" w:cs="Calibri"/>
          <w:lang w:eastAsia="pt-BR"/>
        </w:rPr>
        <w:t>├</w:t>
      </w:r>
      <w:r w:rsidRPr="00BF1CC2">
        <w:rPr>
          <w:rFonts w:ascii="Calibri" w:eastAsia="Times New Roman" w:hAnsi="Calibri" w:cs="Calibri"/>
          <w:lang w:eastAsia="pt-BR"/>
        </w:rPr>
        <w:t>── navigation/</w:t>
      </w:r>
      <w:r w:rsidRPr="00BF1CC2">
        <w:rPr>
          <w:rFonts w:ascii="Calibri" w:eastAsia="Times New Roman" w:hAnsi="Calibri" w:cs="Calibri"/>
          <w:lang w:eastAsia="pt-BR"/>
        </w:rPr>
        <w:tab/>
        <w:t># Configuração de rotas (Stack, Tab, Drawer)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</w:t>
      </w:r>
      <w:r w:rsidRPr="00BF1CC2">
        <w:rPr>
          <w:rFonts w:ascii="Courier New" w:eastAsia="Times New Roman" w:hAnsi="Courier New" w:cs="Calibri"/>
          <w:lang w:eastAsia="pt-BR"/>
        </w:rPr>
        <w:t>├</w:t>
      </w:r>
      <w:r w:rsidRPr="00BF1CC2">
        <w:rPr>
          <w:rFonts w:ascii="Calibri" w:eastAsia="Times New Roman" w:hAnsi="Calibri" w:cs="Calibri"/>
          <w:lang w:eastAsia="pt-BR"/>
        </w:rPr>
        <w:t>── services/</w:t>
      </w:r>
      <w:r w:rsidRPr="00BF1CC2">
        <w:rPr>
          <w:rFonts w:ascii="Calibri" w:eastAsia="Times New Roman" w:hAnsi="Calibri" w:cs="Calibri"/>
          <w:lang w:eastAsia="pt-BR"/>
        </w:rPr>
        <w:tab/>
        <w:t># Firebase, APIs externas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</w:t>
      </w:r>
      <w:r w:rsidRPr="00BF1CC2">
        <w:rPr>
          <w:rFonts w:ascii="Courier New" w:eastAsia="Times New Roman" w:hAnsi="Courier New" w:cs="Calibri"/>
          <w:lang w:eastAsia="pt-BR"/>
        </w:rPr>
        <w:t>├</w:t>
      </w:r>
      <w:r w:rsidRPr="00BF1CC2">
        <w:rPr>
          <w:rFonts w:ascii="Calibri" w:eastAsia="Times New Roman" w:hAnsi="Calibri" w:cs="Calibri"/>
          <w:lang w:eastAsia="pt-BR"/>
        </w:rPr>
        <w:t>── hooks/</w:t>
      </w:r>
      <w:r w:rsidRPr="00BF1CC2">
        <w:rPr>
          <w:rFonts w:ascii="Calibri" w:eastAsia="Times New Roman" w:hAnsi="Calibri" w:cs="Calibri"/>
          <w:lang w:eastAsia="pt-BR"/>
        </w:rPr>
        <w:tab/>
        <w:t># Custom hooks (ex: useAuth, useFirestore)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</w:t>
      </w:r>
      <w:r w:rsidRPr="00BF1CC2">
        <w:rPr>
          <w:rFonts w:ascii="Courier New" w:eastAsia="Times New Roman" w:hAnsi="Courier New" w:cs="Calibri"/>
          <w:lang w:eastAsia="pt-BR"/>
        </w:rPr>
        <w:t>├</w:t>
      </w:r>
      <w:r w:rsidRPr="00BF1CC2">
        <w:rPr>
          <w:rFonts w:ascii="Calibri" w:eastAsia="Times New Roman" w:hAnsi="Calibri" w:cs="Calibri"/>
          <w:lang w:eastAsia="pt-BR"/>
        </w:rPr>
        <w:t>── context/</w:t>
      </w:r>
      <w:r w:rsidRPr="00BF1CC2">
        <w:rPr>
          <w:rFonts w:ascii="Calibri" w:eastAsia="Times New Roman" w:hAnsi="Calibri" w:cs="Calibri"/>
          <w:lang w:eastAsia="pt-BR"/>
        </w:rPr>
        <w:tab/>
        <w:t># Context API (AuthContext, ThemeContext)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└── utils/</w:t>
      </w:r>
      <w:r w:rsidRPr="00BF1CC2">
        <w:rPr>
          <w:rFonts w:ascii="Calibri" w:eastAsia="Times New Roman" w:hAnsi="Calibri" w:cs="Calibri"/>
          <w:lang w:eastAsia="pt-BR"/>
        </w:rPr>
        <w:tab/>
      </w:r>
      <w:r w:rsidRPr="00BF1CC2">
        <w:rPr>
          <w:rFonts w:ascii="Calibri" w:eastAsia="Times New Roman" w:hAnsi="Calibri" w:cs="Calibri"/>
          <w:lang w:eastAsia="pt-BR"/>
        </w:rPr>
        <w:tab/>
        <w:t># Funções auxiliares (formatadores, validadores)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</w:p>
    <w:p w:rsidR="007F22D6" w:rsidRPr="007F22D6" w:rsidRDefault="007F22D6" w:rsidP="007F22D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F22D6" w:rsidRPr="00BF1CC2" w:rsidRDefault="007F22D6" w:rsidP="007F22D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r w:rsidRPr="007F22D6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Próximos passos de configuração</w:t>
      </w:r>
    </w:p>
    <w:p w:rsidR="007F22D6" w:rsidRPr="007F22D6" w:rsidRDefault="007F22D6" w:rsidP="007F22D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</w:p>
    <w:p w:rsidR="007F22D6" w:rsidRPr="007F22D6" w:rsidRDefault="007F22D6" w:rsidP="007F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 xml:space="preserve">Criar pasta </w:t>
      </w:r>
      <w:r w:rsidRPr="00BF1CC2">
        <w:rPr>
          <w:rFonts w:ascii="Calibri" w:eastAsia="Times New Roman" w:hAnsi="Calibri" w:cs="Calibri"/>
          <w:b/>
          <w:bCs/>
          <w:sz w:val="20"/>
          <w:lang w:eastAsia="pt-BR"/>
        </w:rPr>
        <w:t>navigation</w:t>
      </w:r>
    </w:p>
    <w:p w:rsidR="007F22D6" w:rsidRPr="007F22D6" w:rsidRDefault="007F22D6" w:rsidP="007F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Arquivo </w:t>
      </w:r>
      <w:r w:rsidRPr="00BF1CC2">
        <w:rPr>
          <w:rFonts w:ascii="Calibri" w:eastAsia="Times New Roman" w:hAnsi="Calibri" w:cs="Calibri"/>
          <w:b/>
          <w:i/>
          <w:sz w:val="20"/>
          <w:lang w:eastAsia="pt-BR"/>
        </w:rPr>
        <w:t>AppNavigator.tsx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 com configuração inicial do Stack Navigator: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AppNavigator.tsx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Arquivo para definir a navegação principal do aplicativo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//===============================================================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createStackNavigator } from "@react-navigation/stack";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NavigationContainer } from "@react-navigation/native";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LoginScreen from "../screens/LoginScreen";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HomeScreen from "../screens/HomeScreen";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const Stack = createStackNavigator();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export default function AppNavigator() {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return (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&lt;NavigationContainer&gt;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&lt;Stack.Navigator&gt;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  &lt;Stack.Screen name="Login" component={LoginScreen} /&gt;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  &lt;Stack.Screen name="Home" component={HomeScreen} /&gt;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&lt;/Stack.Navigator&gt;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&lt;/NavigationContainer&gt;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);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</w:t>
      </w:r>
    </w:p>
    <w:p w:rsidR="007F22D6" w:rsidRPr="00BF1CC2" w:rsidRDefault="007F22D6" w:rsidP="007F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sz w:val="20"/>
          <w:lang w:eastAsia="pt-BR"/>
        </w:rPr>
      </w:pPr>
    </w:p>
    <w:p w:rsidR="007F22D6" w:rsidRPr="007F22D6" w:rsidRDefault="007F22D6" w:rsidP="001628C9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lastRenderedPageBreak/>
        <w:t>Criar pasta src/services</w:t>
      </w:r>
    </w:p>
    <w:p w:rsidR="007F22D6" w:rsidRPr="00BF1CC2" w:rsidRDefault="003F7EBE" w:rsidP="001628C9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sz w:val="24"/>
          <w:szCs w:val="24"/>
          <w:lang w:eastAsia="pt-BR"/>
        </w:rPr>
        <w:t>Crie ou edite o a</w:t>
      </w:r>
      <w:r w:rsidR="007F22D6"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rquivo </w:t>
      </w:r>
      <w:r w:rsidR="007F22D6" w:rsidRPr="00BF1CC2">
        <w:rPr>
          <w:rFonts w:ascii="Calibri" w:eastAsia="Times New Roman" w:hAnsi="Calibri" w:cs="Calibri"/>
          <w:sz w:val="20"/>
          <w:lang w:eastAsia="pt-BR"/>
        </w:rPr>
        <w:t>firebaseConfig.ts</w:t>
      </w:r>
      <w:r w:rsidR="007F22D6"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 com inicialização do Firebase usando variáveis do </w:t>
      </w:r>
      <w:r w:rsidR="007F22D6" w:rsidRPr="00BF1CC2">
        <w:rPr>
          <w:rFonts w:ascii="Calibri" w:eastAsia="Times New Roman" w:hAnsi="Calibri" w:cs="Calibri"/>
          <w:sz w:val="20"/>
          <w:lang w:eastAsia="pt-BR"/>
        </w:rPr>
        <w:t>.env</w:t>
      </w:r>
      <w:r w:rsidR="007F22D6" w:rsidRPr="007F22D6">
        <w:rPr>
          <w:rFonts w:ascii="Calibri" w:eastAsia="Times New Roman" w:hAnsi="Calibri" w:cs="Calibri"/>
          <w:sz w:val="24"/>
          <w:szCs w:val="24"/>
          <w:lang w:eastAsia="pt-BR"/>
        </w:rPr>
        <w:t>.</w:t>
      </w:r>
    </w:p>
    <w:p w:rsidR="001628C9" w:rsidRPr="00BF1CC2" w:rsidRDefault="001628C9" w:rsidP="001628C9">
      <w:pPr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1628C9" w:rsidRPr="00BF1CC2" w:rsidRDefault="001628C9" w:rsidP="001628C9">
      <w:pPr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firebaseConfig.js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Arquivo contendo a configuração do Firebase para o aplicativo ControlArq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//======================================================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initializeApp } from "firebase/app";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getAuth, Auth } from "firebase/auth";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getFirestore, Firestore } from "firebase/firestore";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FIREBASE_API_KEY,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FIREBASE_AUTH_DOMAIN,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FIREBASE_PROJECT_ID,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FIREBASE_STORAGE_BUCKET,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FIREBASE_MESSAGING_SENDER_ID,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FIREBASE_APP_ID,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FIREBASE_MEASUREMENT_ID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 from "@env";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Configuração usando variáveis do .env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const firebaseConfig = {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apiKey: FIREBASE_API_KEY,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authDomain: FIREBASE_AUTH_DOMAIN,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projectId: FIREBASE_PROJECT_ID,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storageBucket: FIREBASE_STORAGE_BUCKET,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messagingSenderId: FIREBASE_MESSAGING_SENDER_ID,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appId: FIREBASE_APP_ID,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measurementId: FIREBASE_MEASUREMENT_ID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};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Inicializa o app Firebase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const app = initializeApp(firebaseConfig);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Exporta serviços principais do Firebase para serem usados em outras partes do aplicativo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export const auth: Auth = getAuth(app);</w:t>
      </w:r>
    </w:p>
    <w:p w:rsidR="007F22D6" w:rsidRPr="00BF1CC2" w:rsidRDefault="007F22D6" w:rsidP="001628C9">
      <w:pPr>
        <w:spacing w:after="0" w:line="240" w:lineRule="auto"/>
        <w:ind w:left="708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export const db: Firestore = getFirestore(app);</w:t>
      </w:r>
    </w:p>
    <w:p w:rsidR="003F7EBE" w:rsidRPr="00BF1CC2" w:rsidRDefault="003F7EBE" w:rsidP="001628C9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1628C9" w:rsidRPr="00BF1CC2" w:rsidRDefault="007F22D6" w:rsidP="001628C9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Editar</w:t>
      </w:r>
      <w:r w:rsidR="001628C9" w:rsidRPr="00BF1CC2">
        <w:rPr>
          <w:rFonts w:ascii="Calibri" w:eastAsia="Times New Roman" w:hAnsi="Calibri" w:cs="Calibri"/>
          <w:b/>
          <w:bCs/>
          <w:sz w:val="20"/>
          <w:lang w:eastAsia="pt-BR"/>
        </w:rPr>
        <w:t xml:space="preserve"> App.tsx na pasta raiz </w:t>
      </w:r>
    </w:p>
    <w:p w:rsidR="007F22D6" w:rsidRPr="00BF1CC2" w:rsidRDefault="001628C9" w:rsidP="001628C9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sz w:val="24"/>
          <w:szCs w:val="24"/>
          <w:lang w:eastAsia="pt-BR"/>
        </w:rPr>
        <w:t>Crie ou edite o a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>rquivo</w:t>
      </w:r>
      <w:r w:rsidRPr="00BF1CC2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Pr="00BF1CC2">
        <w:rPr>
          <w:rFonts w:ascii="Calibri" w:eastAsia="Times New Roman" w:hAnsi="Calibri" w:cs="Calibri"/>
          <w:b/>
          <w:i/>
          <w:sz w:val="24"/>
          <w:szCs w:val="24"/>
          <w:lang w:eastAsia="pt-BR"/>
        </w:rPr>
        <w:t>App.tsx</w:t>
      </w:r>
      <w:r w:rsidRPr="00BF1CC2">
        <w:rPr>
          <w:rFonts w:ascii="Calibri" w:eastAsia="Times New Roman" w:hAnsi="Calibri" w:cs="Calibri"/>
          <w:sz w:val="24"/>
          <w:szCs w:val="24"/>
          <w:lang w:eastAsia="pt-BR"/>
        </w:rPr>
        <w:t xml:space="preserve"> , s</w:t>
      </w:r>
      <w:r w:rsidR="007F22D6"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ubstituir pelo uso do </w:t>
      </w:r>
      <w:r w:rsidR="007F22D6" w:rsidRPr="00BF1CC2">
        <w:rPr>
          <w:rFonts w:ascii="Calibri" w:eastAsia="Times New Roman" w:hAnsi="Calibri" w:cs="Calibri"/>
          <w:sz w:val="20"/>
          <w:lang w:eastAsia="pt-BR"/>
        </w:rPr>
        <w:t>AppNavigator</w:t>
      </w:r>
      <w:r w:rsidR="007F22D6" w:rsidRPr="007F22D6">
        <w:rPr>
          <w:rFonts w:ascii="Calibri" w:eastAsia="Times New Roman" w:hAnsi="Calibri" w:cs="Calibri"/>
          <w:sz w:val="24"/>
          <w:szCs w:val="24"/>
          <w:lang w:eastAsia="pt-BR"/>
        </w:rPr>
        <w:t>:</w:t>
      </w:r>
    </w:p>
    <w:p w:rsidR="001628C9" w:rsidRPr="00BF1CC2" w:rsidRDefault="001628C9" w:rsidP="001628C9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sz w:val="20"/>
          <w:lang w:eastAsia="pt-BR"/>
        </w:rPr>
        <w:t>// App.tsx</w:t>
      </w: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sz w:val="20"/>
          <w:lang w:eastAsia="pt-BR"/>
        </w:rPr>
        <w:t>// Arquivo principal do aplicativo</w:t>
      </w: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sz w:val="20"/>
          <w:lang w:eastAsia="pt-BR"/>
        </w:rPr>
        <w:t>//===============================================================</w:t>
      </w: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sz w:val="20"/>
          <w:lang w:eastAsia="pt-BR"/>
        </w:rPr>
        <w:t>import AppNavigator from "./src/navigation/AppNavigator";</w:t>
      </w: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sz w:val="20"/>
          <w:lang w:eastAsia="pt-BR"/>
        </w:rPr>
        <w:t>export default function App() {</w:t>
      </w:r>
    </w:p>
    <w:p w:rsidR="001628C9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sz w:val="20"/>
          <w:lang w:eastAsia="pt-BR"/>
        </w:rPr>
        <w:t xml:space="preserve">  return &lt;AppNavigator /&gt;;</w:t>
      </w:r>
    </w:p>
    <w:p w:rsidR="007F22D6" w:rsidRPr="00BF1CC2" w:rsidRDefault="001628C9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sz w:val="20"/>
          <w:lang w:eastAsia="pt-BR"/>
        </w:rPr>
        <w:t>}</w:t>
      </w:r>
    </w:p>
    <w:p w:rsidR="00BC28C4" w:rsidRPr="00BF1CC2" w:rsidRDefault="00BC28C4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</w:p>
    <w:p w:rsidR="00BC28C4" w:rsidRPr="007F22D6" w:rsidRDefault="00BC28C4" w:rsidP="00BC28C4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lastRenderedPageBreak/>
        <w:t>Criar pasta src/screens</w:t>
      </w:r>
    </w:p>
    <w:p w:rsidR="00BC28C4" w:rsidRPr="00BF1CC2" w:rsidRDefault="00BC28C4" w:rsidP="00BC28C4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sz w:val="24"/>
          <w:szCs w:val="24"/>
          <w:lang w:eastAsia="pt-BR"/>
        </w:rPr>
        <w:t>Crie ou edite o a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>rquivo</w:t>
      </w:r>
      <w:r w:rsidRPr="00BF1CC2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Pr="00BF1CC2">
        <w:rPr>
          <w:rFonts w:ascii="Calibri" w:eastAsia="Times New Roman" w:hAnsi="Calibri" w:cs="Calibri"/>
          <w:b/>
          <w:i/>
          <w:sz w:val="24"/>
          <w:szCs w:val="24"/>
          <w:lang w:eastAsia="pt-BR"/>
        </w:rPr>
        <w:t>LoginScreen.tsx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 e </w:t>
      </w:r>
      <w:r w:rsidRPr="00BF1CC2">
        <w:rPr>
          <w:rFonts w:ascii="Calibri" w:eastAsia="Times New Roman" w:hAnsi="Calibri" w:cs="Calibri"/>
          <w:b/>
          <w:i/>
          <w:sz w:val="24"/>
          <w:szCs w:val="24"/>
          <w:lang w:eastAsia="pt-BR"/>
        </w:rPr>
        <w:t>HomeScreen.tsx</w:t>
      </w: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 xml:space="preserve"> como telas de teste.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HomeScreen.tsx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Tela principal do aplicativo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//===============================================================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React from "react";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View, Text, StyleSheet } from "react-native";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export default function HomeScreen() {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return (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&lt;View style={styles.container}&gt;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&lt;Text style={styles.title}&gt;Bem-vindo à Home!&lt;/Text&gt;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&lt;/View&gt;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);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const styles = StyleSheet.create({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container: { flex: 1, justifyContent: "center", alignItems: "center" },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title: { fontSize: 24 }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});</w:t>
      </w: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lang w:eastAsia="pt-BR"/>
        </w:rPr>
      </w:pPr>
    </w:p>
    <w:p w:rsidR="00BC28C4" w:rsidRPr="007F22D6" w:rsidRDefault="00BC28C4" w:rsidP="00BC28C4">
      <w:pPr>
        <w:spacing w:after="0" w:line="240" w:lineRule="auto"/>
        <w:ind w:left="1080"/>
        <w:rPr>
          <w:rFonts w:ascii="Calibri" w:eastAsia="Times New Roman" w:hAnsi="Calibri" w:cs="Calibri"/>
          <w:sz w:val="24"/>
          <w:szCs w:val="24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-----------------------------------------------------------------------------------------------------</w:t>
      </w:r>
    </w:p>
    <w:p w:rsidR="00BC28C4" w:rsidRPr="00BF1CC2" w:rsidRDefault="00BC28C4" w:rsidP="0016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LoginScreen.tsx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 Tela de login para o aplicativo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//===============================================================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React from "react";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View, Text, Button, StyleSheet } from "react-native";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import { StackNavigationProp } from "@react-navigation/stack";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type RootStackParamList = {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Login: undefined;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Home: undefined;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type LoginScreenNavigationProp = StackNavigationProp&lt;RootStackParamList, "Login"&gt;;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type Props = {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navigation: LoginScreenNavigationProp;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export default function LoginScreen({ navigation }: Props) {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return (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&lt;View style={styles.container}&gt;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&lt;Text style={styles.title}&gt;Tela de Login&lt;/Text&gt;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&lt;Button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  title="Entrar"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  onPress={() =&gt; navigation.navigate("Home")}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  /&gt;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  &lt;/View&gt;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lastRenderedPageBreak/>
        <w:t xml:space="preserve">  );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const styles = StyleSheet.create({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container: { flex: 1, justifyContent: "center", alignItems: "center" },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 xml:space="preserve">  title: { fontSize: 24, marginBottom: 20 }</w:t>
      </w:r>
    </w:p>
    <w:p w:rsidR="00BC28C4" w:rsidRPr="00BF1CC2" w:rsidRDefault="00BC28C4" w:rsidP="00BC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sz w:val="20"/>
          <w:lang w:eastAsia="pt-BR"/>
        </w:rPr>
      </w:pPr>
      <w:r w:rsidRPr="00BF1CC2">
        <w:rPr>
          <w:rFonts w:ascii="Calibri" w:eastAsia="Times New Roman" w:hAnsi="Calibri" w:cs="Calibri"/>
          <w:lang w:eastAsia="pt-BR"/>
        </w:rPr>
        <w:t>});</w:t>
      </w:r>
    </w:p>
    <w:p w:rsidR="007F22D6" w:rsidRPr="007F22D6" w:rsidRDefault="007F22D6" w:rsidP="001628C9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F22D6" w:rsidRPr="007F22D6" w:rsidRDefault="007F22D6" w:rsidP="007F22D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r w:rsidRPr="007F22D6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Resultado esperado</w:t>
      </w:r>
    </w:p>
    <w:p w:rsidR="007F22D6" w:rsidRPr="007F22D6" w:rsidRDefault="007F22D6" w:rsidP="007F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>Projeto organizado em pastas.</w:t>
      </w:r>
    </w:p>
    <w:p w:rsidR="007F22D6" w:rsidRPr="007F22D6" w:rsidRDefault="007F22D6" w:rsidP="007F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>Navegação funcionando com duas telas básicas.</w:t>
      </w:r>
    </w:p>
    <w:p w:rsidR="007F22D6" w:rsidRPr="007F22D6" w:rsidRDefault="007F22D6" w:rsidP="007F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>Firebase pronto para ser integrado.</w:t>
      </w:r>
    </w:p>
    <w:p w:rsidR="007F22D6" w:rsidRPr="007F22D6" w:rsidRDefault="007F22D6" w:rsidP="007F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t>Fácil manutenção e expansão futura.</w:t>
      </w:r>
    </w:p>
    <w:p w:rsidR="007F22D6" w:rsidRPr="00BF1CC2" w:rsidRDefault="007F22D6" w:rsidP="007F22D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7F22D6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C28C4" w:rsidRPr="00BF1CC2" w:rsidRDefault="00BC28C4" w:rsidP="007F22D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BC28C4" w:rsidRPr="007F22D6" w:rsidRDefault="00BC28C4" w:rsidP="007F22D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sectPr w:rsidR="00BC28C4" w:rsidRPr="007F22D6" w:rsidSect="007F22D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85164"/>
    <w:multiLevelType w:val="multilevel"/>
    <w:tmpl w:val="45FC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1B098E"/>
    <w:multiLevelType w:val="multilevel"/>
    <w:tmpl w:val="99B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7F22D6"/>
    <w:rsid w:val="001628C9"/>
    <w:rsid w:val="003F7EBE"/>
    <w:rsid w:val="007F22D6"/>
    <w:rsid w:val="00BC28C4"/>
    <w:rsid w:val="00BF1CC2"/>
    <w:rsid w:val="00C55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C7"/>
  </w:style>
  <w:style w:type="paragraph" w:styleId="Ttulo2">
    <w:name w:val="heading 2"/>
    <w:basedOn w:val="Normal"/>
    <w:link w:val="Ttulo2Char"/>
    <w:uiPriority w:val="9"/>
    <w:qFormat/>
    <w:rsid w:val="007F2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F22D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F2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F22D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F22D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F2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F22D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4</Pages>
  <Words>739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</cp:lastModifiedBy>
  <cp:revision>2</cp:revision>
  <dcterms:created xsi:type="dcterms:W3CDTF">2026-05-21T14:35:00Z</dcterms:created>
  <dcterms:modified xsi:type="dcterms:W3CDTF">2026-05-22T11:25:00Z</dcterms:modified>
</cp:coreProperties>
</file>