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847B" w14:textId="020A6E80" w:rsidR="00C6158D" w:rsidRDefault="00967D40" w:rsidP="00967D40">
      <w:pPr>
        <w:pStyle w:val="Ttulo1"/>
        <w:jc w:val="center"/>
      </w:pPr>
      <w:r>
        <w:t>APUNTES FLUTTER</w:t>
      </w:r>
    </w:p>
    <w:p w14:paraId="06E57046" w14:textId="2721DB26" w:rsidR="00967D40" w:rsidRPr="00967D40" w:rsidRDefault="00967D40" w:rsidP="00967D40">
      <w:pPr>
        <w:pStyle w:val="Ttulo2"/>
      </w:pPr>
      <w:r>
        <w:t>Estructura de proyecto</w:t>
      </w:r>
    </w:p>
    <w:p w14:paraId="5401DCA2" w14:textId="77777777" w:rsidR="00967D40" w:rsidRDefault="00967D40" w:rsidP="00967D40">
      <w:proofErr w:type="spellStart"/>
      <w:r>
        <w:t>lib</w:t>
      </w:r>
      <w:proofErr w:type="spellEnd"/>
      <w:r>
        <w:t>: todo el código se recoge en esta carpeta, los archivos tendrán extensión .</w:t>
      </w:r>
      <w:proofErr w:type="spellStart"/>
      <w:r>
        <w:t>dart</w:t>
      </w:r>
      <w:proofErr w:type="spellEnd"/>
    </w:p>
    <w:p w14:paraId="26046A76" w14:textId="7DEF8C45" w:rsidR="00967D40" w:rsidRDefault="00967D40" w:rsidP="00967D40">
      <w:proofErr w:type="spellStart"/>
      <w:r>
        <w:t>android</w:t>
      </w:r>
      <w:proofErr w:type="spellEnd"/>
      <w:r>
        <w:t>: proyecto de Android nativo.</w:t>
      </w:r>
    </w:p>
    <w:p w14:paraId="1A9BDC6B" w14:textId="78622745" w:rsidR="00967D40" w:rsidRDefault="00967D40" w:rsidP="00967D40">
      <w:proofErr w:type="spellStart"/>
      <w:r>
        <w:t>ios</w:t>
      </w:r>
      <w:proofErr w:type="spellEnd"/>
      <w:r>
        <w:t>: proyecto de IOS (IPhone) nativo.</w:t>
      </w:r>
    </w:p>
    <w:p w14:paraId="7B57E544" w14:textId="61639B28" w:rsidR="00967D40" w:rsidRDefault="00967D40" w:rsidP="00967D40">
      <w:proofErr w:type="spellStart"/>
      <w:r>
        <w:t>winux</w:t>
      </w:r>
      <w:proofErr w:type="spellEnd"/>
      <w:r>
        <w:t>: …</w:t>
      </w:r>
    </w:p>
    <w:p w14:paraId="51633D1A" w14:textId="635E8FDF" w:rsidR="00967D40" w:rsidRDefault="00967D40" w:rsidP="00967D40">
      <w:proofErr w:type="spellStart"/>
      <w:r>
        <w:t>wac</w:t>
      </w:r>
      <w:proofErr w:type="spellEnd"/>
      <w:r>
        <w:t>:</w:t>
      </w:r>
    </w:p>
    <w:p w14:paraId="2EF39C94" w14:textId="127FD1A7" w:rsidR="00967D40" w:rsidRDefault="00967D40" w:rsidP="00967D40">
      <w:r>
        <w:t>web: …</w:t>
      </w:r>
    </w:p>
    <w:p w14:paraId="60B40891" w14:textId="03678877" w:rsidR="00967D40" w:rsidRDefault="00967D40" w:rsidP="00967D40">
      <w:proofErr w:type="spellStart"/>
      <w:r>
        <w:t>windows</w:t>
      </w:r>
      <w:proofErr w:type="spellEnd"/>
      <w:r>
        <w:t>: …</w:t>
      </w:r>
    </w:p>
    <w:p w14:paraId="63762FDF" w14:textId="1D740F1F" w:rsidR="00967D40" w:rsidRDefault="00967D40" w:rsidP="00967D40">
      <w:proofErr w:type="spellStart"/>
      <w:r>
        <w:t>pubspec.yaml</w:t>
      </w:r>
      <w:proofErr w:type="spellEnd"/>
      <w:r>
        <w:t>: archivo para definir las dependencias de nuestro proyecto (librerías, imágenes…)</w:t>
      </w:r>
    </w:p>
    <w:p w14:paraId="488F4E04" w14:textId="77777777" w:rsidR="00462479" w:rsidRDefault="00462479" w:rsidP="00967D40"/>
    <w:p w14:paraId="66240889" w14:textId="387B0815" w:rsidR="00462479" w:rsidRDefault="00462479" w:rsidP="00967D40">
      <w:proofErr w:type="spellStart"/>
      <w:r>
        <w:t>main.dart</w:t>
      </w:r>
      <w:proofErr w:type="spellEnd"/>
      <w:r>
        <w:t xml:space="preserve"> (contenido):</w:t>
      </w:r>
    </w:p>
    <w:p w14:paraId="71DCFFB5" w14:textId="4DEACC58" w:rsidR="00462479" w:rsidRDefault="00462479" w:rsidP="00462479">
      <w:pPr>
        <w:pStyle w:val="Prrafodelista"/>
        <w:numPr>
          <w:ilvl w:val="0"/>
          <w:numId w:val="1"/>
        </w:numPr>
      </w:pPr>
      <w:r>
        <w:t xml:space="preserve">Cada clase es un widget y extienden o de </w:t>
      </w:r>
      <w:proofErr w:type="spellStart"/>
      <w:r>
        <w:t>StatelessWidget</w:t>
      </w:r>
      <w:proofErr w:type="spellEnd"/>
      <w:r>
        <w:t xml:space="preserve"> o </w:t>
      </w:r>
      <w:proofErr w:type="spellStart"/>
      <w:r>
        <w:t>StatefulWidget</w:t>
      </w:r>
      <w:proofErr w:type="spellEnd"/>
      <w:r>
        <w:t>.</w:t>
      </w:r>
    </w:p>
    <w:p w14:paraId="0DFB24B3" w14:textId="46A3CC84" w:rsidR="00462479" w:rsidRDefault="00462479" w:rsidP="00462479">
      <w:pPr>
        <w:pStyle w:val="Prrafodelista"/>
        <w:numPr>
          <w:ilvl w:val="0"/>
          <w:numId w:val="1"/>
        </w:numPr>
      </w:pPr>
      <w:r>
        <w:t xml:space="preserve">Escribiendo </w:t>
      </w:r>
      <w:proofErr w:type="spellStart"/>
      <w:r>
        <w:t>mateapp</w:t>
      </w:r>
      <w:proofErr w:type="spellEnd"/>
      <w:r>
        <w:t xml:space="preserve"> se genera el código de una aplicación más sencilla</w:t>
      </w:r>
    </w:p>
    <w:p w14:paraId="3F06A437" w14:textId="2FA5CD95" w:rsidR="00784794" w:rsidRDefault="00784794" w:rsidP="00462479">
      <w:pPr>
        <w:pStyle w:val="Prrafodelista"/>
        <w:numPr>
          <w:ilvl w:val="0"/>
          <w:numId w:val="1"/>
        </w:numPr>
      </w:pPr>
      <w:r>
        <w:t xml:space="preserve">El método </w:t>
      </w:r>
      <w:proofErr w:type="spellStart"/>
      <w:r>
        <w:t>build</w:t>
      </w:r>
      <w:proofErr w:type="spellEnd"/>
      <w:r>
        <w:t xml:space="preserve"> del Widget genera lo que se ve por pantalla.</w:t>
      </w:r>
    </w:p>
    <w:p w14:paraId="71E6C404" w14:textId="7943B808" w:rsidR="00784794" w:rsidRDefault="00784794" w:rsidP="00462479">
      <w:pPr>
        <w:pStyle w:val="Prrafodelista"/>
        <w:numPr>
          <w:ilvl w:val="0"/>
          <w:numId w:val="1"/>
        </w:numPr>
      </w:pPr>
      <w:proofErr w:type="spellStart"/>
      <w:r>
        <w:t>MaterialApp</w:t>
      </w:r>
      <w:proofErr w:type="spellEnd"/>
      <w:r>
        <w:t xml:space="preserve"> es un objeto aplicación que tiene un título (nombre de la app), </w:t>
      </w:r>
      <w:proofErr w:type="spellStart"/>
      <w:r>
        <w:t>Scaffold</w:t>
      </w:r>
      <w:proofErr w:type="spellEnd"/>
      <w:r>
        <w:t xml:space="preserve"> (estructura de la app predefinida -&gt; con barra de título y cuerpo).</w:t>
      </w:r>
    </w:p>
    <w:p w14:paraId="1F5C8398" w14:textId="5BB47523" w:rsidR="00784794" w:rsidRDefault="00784794" w:rsidP="00462479">
      <w:pPr>
        <w:pStyle w:val="Prrafodelista"/>
        <w:numPr>
          <w:ilvl w:val="0"/>
          <w:numId w:val="1"/>
        </w:numPr>
      </w:pPr>
      <w:r>
        <w:t xml:space="preserve">Propiedad -&gt; widget (principio de funcionamiento de </w:t>
      </w:r>
      <w:proofErr w:type="spellStart"/>
      <w:r>
        <w:t>Flutter</w:t>
      </w:r>
      <w:proofErr w:type="spellEnd"/>
      <w:r>
        <w:t>)</w:t>
      </w:r>
    </w:p>
    <w:p w14:paraId="3D5D33F0" w14:textId="77777777" w:rsidR="00784794" w:rsidRDefault="00784794" w:rsidP="00784794"/>
    <w:p w14:paraId="0A3B8625" w14:textId="2CFE8316" w:rsidR="00784794" w:rsidRDefault="00784794" w:rsidP="00784794">
      <w:proofErr w:type="spellStart"/>
      <w:r>
        <w:t>Scaffold</w:t>
      </w:r>
      <w:proofErr w:type="spellEnd"/>
      <w:r>
        <w:t>:</w:t>
      </w:r>
    </w:p>
    <w:p w14:paraId="0DDF7BE6" w14:textId="76230340" w:rsidR="00781420" w:rsidRDefault="00781420" w:rsidP="00781420">
      <w:pPr>
        <w:pStyle w:val="Prrafodelista"/>
        <w:numPr>
          <w:ilvl w:val="0"/>
          <w:numId w:val="1"/>
        </w:numPr>
      </w:pPr>
      <w:r>
        <w:t xml:space="preserve">Extraer los </w:t>
      </w:r>
      <w:proofErr w:type="spellStart"/>
      <w:r>
        <w:t>Scaffold</w:t>
      </w:r>
      <w:proofErr w:type="spellEnd"/>
      <w:r>
        <w:t xml:space="preserve"> a una carpeta </w:t>
      </w:r>
      <w:proofErr w:type="spellStart"/>
      <w:r>
        <w:t>a parte</w:t>
      </w:r>
      <w:proofErr w:type="spellEnd"/>
      <w:r>
        <w:t xml:space="preserve">. (control + . -&gt; </w:t>
      </w:r>
      <w:proofErr w:type="spellStart"/>
      <w:r>
        <w:t>extract</w:t>
      </w:r>
      <w:proofErr w:type="spellEnd"/>
      <w:r>
        <w:t xml:space="preserve"> widget)</w:t>
      </w:r>
    </w:p>
    <w:p w14:paraId="052F72AF" w14:textId="77777777" w:rsidR="00781420" w:rsidRDefault="00781420" w:rsidP="00781420"/>
    <w:p w14:paraId="37196DC4" w14:textId="21EF3834" w:rsidR="00781420" w:rsidRDefault="00781420" w:rsidP="00781420">
      <w:r>
        <w:t>Container:</w:t>
      </w:r>
    </w:p>
    <w:p w14:paraId="09317A5F" w14:textId="3D7A4DA0" w:rsidR="00781420" w:rsidRDefault="002D1BCD" w:rsidP="00781420">
      <w:pPr>
        <w:pStyle w:val="Prrafodelista"/>
        <w:numPr>
          <w:ilvl w:val="0"/>
          <w:numId w:val="1"/>
        </w:numPr>
      </w:pPr>
      <w:r w:rsidRPr="002D1BCD">
        <w:t xml:space="preserve">Propiedades: color, </w:t>
      </w:r>
      <w:proofErr w:type="spellStart"/>
      <w:r w:rsidRPr="002D1BCD">
        <w:t>child</w:t>
      </w:r>
      <w:proofErr w:type="spellEnd"/>
      <w:r w:rsidRPr="002D1BCD">
        <w:t xml:space="preserve">, </w:t>
      </w:r>
      <w:proofErr w:type="spellStart"/>
      <w:r w:rsidRPr="002D1BCD">
        <w:t>width</w:t>
      </w:r>
      <w:proofErr w:type="spellEnd"/>
      <w:r w:rsidRPr="002D1BCD">
        <w:t xml:space="preserve">, </w:t>
      </w:r>
      <w:proofErr w:type="spellStart"/>
      <w:r w:rsidRPr="002D1BCD">
        <w:t>height</w:t>
      </w:r>
      <w:proofErr w:type="spellEnd"/>
      <w:r w:rsidRPr="002D1BCD">
        <w:t xml:space="preserve">, </w:t>
      </w:r>
      <w:proofErr w:type="spellStart"/>
      <w:r w:rsidRPr="002D1BCD">
        <w:t>margin</w:t>
      </w:r>
      <w:proofErr w:type="spellEnd"/>
      <w:r w:rsidRPr="002D1BCD">
        <w:t xml:space="preserve"> (margen hacia el padre), </w:t>
      </w:r>
      <w:proofErr w:type="spellStart"/>
      <w:r w:rsidRPr="002D1BCD">
        <w:t>padding</w:t>
      </w:r>
      <w:proofErr w:type="spellEnd"/>
      <w:r w:rsidRPr="002D1BCD">
        <w:t xml:space="preserve"> (margen hacia el</w:t>
      </w:r>
      <w:r>
        <w:t xml:space="preserve"> hijo)</w:t>
      </w:r>
      <w:r w:rsidRPr="002D1BCD">
        <w:t>.</w:t>
      </w:r>
    </w:p>
    <w:p w14:paraId="73CF19DD" w14:textId="77777777" w:rsidR="002D1BCD" w:rsidRDefault="002D1BCD" w:rsidP="002D1BCD"/>
    <w:p w14:paraId="5FD39C6B" w14:textId="6130CFE6" w:rsidR="002D1BCD" w:rsidRDefault="002D1BCD" w:rsidP="002D1BCD">
      <w:proofErr w:type="spellStart"/>
      <w:r>
        <w:t>Row</w:t>
      </w:r>
      <w:proofErr w:type="spellEnd"/>
      <w:r>
        <w:t>:</w:t>
      </w:r>
    </w:p>
    <w:p w14:paraId="4EE1958A" w14:textId="6D796308" w:rsidR="002D1BCD" w:rsidRDefault="0064246B" w:rsidP="002D1BCD">
      <w:pPr>
        <w:pStyle w:val="Prrafodelista"/>
        <w:numPr>
          <w:ilvl w:val="0"/>
          <w:numId w:val="1"/>
        </w:numPr>
      </w:pPr>
      <w:r>
        <w:t>Permite poner widget uno al lado de otro (array)</w:t>
      </w:r>
    </w:p>
    <w:p w14:paraId="4A2A790D" w14:textId="24A47E5D" w:rsidR="0064246B" w:rsidRDefault="0064246B" w:rsidP="002D1BCD">
      <w:pPr>
        <w:pStyle w:val="Prrafodelista"/>
        <w:numPr>
          <w:ilvl w:val="0"/>
          <w:numId w:val="1"/>
        </w:numPr>
      </w:pPr>
      <w:r>
        <w:t xml:space="preserve">(control + . -&gt;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Column</w:t>
      </w:r>
      <w:proofErr w:type="spellEnd"/>
      <w:r>
        <w:t>)</w:t>
      </w:r>
    </w:p>
    <w:p w14:paraId="771AC968" w14:textId="77777777" w:rsidR="0064246B" w:rsidRDefault="0064246B" w:rsidP="0064246B"/>
    <w:p w14:paraId="5A5AB10D" w14:textId="350D1E2B" w:rsidR="0064246B" w:rsidRDefault="0064246B" w:rsidP="0064246B">
      <w:proofErr w:type="spellStart"/>
      <w:r>
        <w:t>SIzedBox</w:t>
      </w:r>
      <w:proofErr w:type="spellEnd"/>
      <w:r>
        <w:t xml:space="preserve">: widget de separación </w:t>
      </w:r>
    </w:p>
    <w:p w14:paraId="02AA7C1A" w14:textId="77777777" w:rsidR="0064246B" w:rsidRDefault="0064246B" w:rsidP="0064246B"/>
    <w:p w14:paraId="5E3A99E9" w14:textId="63503C92" w:rsidR="0064246B" w:rsidRDefault="0064246B" w:rsidP="0064246B">
      <w:proofErr w:type="spellStart"/>
      <w:r>
        <w:t>Image</w:t>
      </w:r>
      <w:proofErr w:type="spellEnd"/>
      <w:r>
        <w:t>:</w:t>
      </w:r>
    </w:p>
    <w:p w14:paraId="1BC1143C" w14:textId="3A560C4C" w:rsidR="0064246B" w:rsidRDefault="0064246B" w:rsidP="0064246B">
      <w:pPr>
        <w:pStyle w:val="Prrafodelista"/>
        <w:numPr>
          <w:ilvl w:val="0"/>
          <w:numId w:val="1"/>
        </w:numPr>
      </w:pPr>
      <w:r>
        <w:t>Meter las imágenes dentro de un container para modificar tamaño de la imagen.</w:t>
      </w:r>
    </w:p>
    <w:p w14:paraId="4204F97E" w14:textId="3E41C9FC" w:rsidR="0064246B" w:rsidRDefault="0064246B" w:rsidP="004742E7">
      <w:pPr>
        <w:pStyle w:val="Prrafodelista"/>
        <w:numPr>
          <w:ilvl w:val="0"/>
          <w:numId w:val="1"/>
        </w:numPr>
      </w:pPr>
      <w:proofErr w:type="spellStart"/>
      <w:r>
        <w:t>Image.network</w:t>
      </w:r>
      <w:proofErr w:type="spellEnd"/>
      <w:r>
        <w:t xml:space="preserve"> para imágenes de internet</w:t>
      </w:r>
      <w:r w:rsidR="004742E7">
        <w:t>.</w:t>
      </w:r>
    </w:p>
    <w:p w14:paraId="68B34ED3" w14:textId="77777777" w:rsidR="004742E7" w:rsidRDefault="004742E7" w:rsidP="004742E7"/>
    <w:p w14:paraId="218D21E9" w14:textId="76CB3A17" w:rsidR="004742E7" w:rsidRDefault="004742E7" w:rsidP="004742E7">
      <w:proofErr w:type="spellStart"/>
      <w:r w:rsidRPr="004742E7">
        <w:t>mainAxisAlignment</w:t>
      </w:r>
      <w:proofErr w:type="spellEnd"/>
      <w:r w:rsidRPr="004742E7">
        <w:t>: para repartir widget en todo e</w:t>
      </w:r>
      <w:r>
        <w:t>l tamaño de la pantalla o del objeto donde estés contenidos</w:t>
      </w:r>
    </w:p>
    <w:p w14:paraId="5A816166" w14:textId="77777777" w:rsidR="004742E7" w:rsidRDefault="004742E7" w:rsidP="004742E7"/>
    <w:p w14:paraId="4D18CED5" w14:textId="3F8786F9" w:rsidR="004742E7" w:rsidRDefault="004742E7" w:rsidP="004742E7">
      <w:r>
        <w:t xml:space="preserve">reutilizar </w:t>
      </w:r>
      <w:proofErr w:type="spellStart"/>
      <w:r>
        <w:t>TextStyle</w:t>
      </w:r>
      <w:proofErr w:type="spellEnd"/>
      <w:r>
        <w:t xml:space="preserve"> para usar el mismo en distintos textos </w:t>
      </w:r>
      <w:r>
        <w:t xml:space="preserve">(control + . -&gt; </w:t>
      </w:r>
      <w:proofErr w:type="spellStart"/>
      <w:r>
        <w:t>extract</w:t>
      </w:r>
      <w:proofErr w:type="spellEnd"/>
      <w:r>
        <w:t xml:space="preserve"> in local variable</w:t>
      </w:r>
      <w:r>
        <w:t>)</w:t>
      </w:r>
    </w:p>
    <w:p w14:paraId="716F004E" w14:textId="77777777" w:rsidR="00B95872" w:rsidRDefault="00B95872" w:rsidP="004742E7"/>
    <w:p w14:paraId="1D8C1079" w14:textId="3A1920B6" w:rsidR="00B95872" w:rsidRDefault="00B95872" w:rsidP="004742E7">
      <w:proofErr w:type="spellStart"/>
      <w:r>
        <w:t>ListView</w:t>
      </w:r>
      <w:proofErr w:type="spellEnd"/>
      <w:r>
        <w:t xml:space="preserve"> es como una </w:t>
      </w:r>
      <w:proofErr w:type="spellStart"/>
      <w:proofErr w:type="gramStart"/>
      <w:r>
        <w:t>Column</w:t>
      </w:r>
      <w:proofErr w:type="spellEnd"/>
      <w:proofErr w:type="gramEnd"/>
      <w:r>
        <w:t xml:space="preserve"> pero permite hacer </w:t>
      </w:r>
      <w:proofErr w:type="spellStart"/>
      <w:r>
        <w:t>scroll</w:t>
      </w:r>
      <w:proofErr w:type="spellEnd"/>
      <w:r>
        <w:t>.</w:t>
      </w:r>
    </w:p>
    <w:p w14:paraId="790D8C4F" w14:textId="77777777" w:rsidR="00B95872" w:rsidRDefault="00B95872" w:rsidP="004742E7"/>
    <w:p w14:paraId="23F50E49" w14:textId="77777777" w:rsidR="00B95872" w:rsidRPr="00B95872" w:rsidRDefault="00B95872" w:rsidP="004742E7">
      <w:pPr>
        <w:rPr>
          <w:u w:val="single"/>
        </w:rPr>
      </w:pPr>
    </w:p>
    <w:p w14:paraId="1436FAE2" w14:textId="4BC3978C" w:rsidR="004742E7" w:rsidRDefault="004742E7" w:rsidP="004742E7">
      <w:pPr>
        <w:rPr>
          <w:u w:val="single"/>
        </w:rPr>
      </w:pPr>
    </w:p>
    <w:p w14:paraId="7336F8A0" w14:textId="77777777" w:rsidR="004742E7" w:rsidRDefault="004742E7" w:rsidP="004742E7">
      <w:pPr>
        <w:rPr>
          <w:u w:val="single"/>
        </w:rPr>
      </w:pPr>
    </w:p>
    <w:p w14:paraId="07B6F456" w14:textId="2285DBA5" w:rsidR="004742E7" w:rsidRPr="004742E7" w:rsidRDefault="004742E7" w:rsidP="004742E7">
      <w:pPr>
        <w:rPr>
          <w:u w:val="single"/>
        </w:rPr>
      </w:pPr>
    </w:p>
    <w:p w14:paraId="08647C33" w14:textId="77777777" w:rsidR="00784794" w:rsidRPr="004742E7" w:rsidRDefault="00784794" w:rsidP="00784794">
      <w:pPr>
        <w:ind w:left="360"/>
      </w:pPr>
    </w:p>
    <w:p w14:paraId="28D54E1E" w14:textId="77777777" w:rsidR="00784794" w:rsidRPr="004742E7" w:rsidRDefault="00784794" w:rsidP="00784794">
      <w:pPr>
        <w:ind w:left="360"/>
      </w:pPr>
    </w:p>
    <w:p w14:paraId="05D82AE5" w14:textId="77777777" w:rsidR="00967D40" w:rsidRPr="004742E7" w:rsidRDefault="00967D40" w:rsidP="00967D40"/>
    <w:sectPr w:rsidR="00967D40" w:rsidRPr="00474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83D84"/>
    <w:multiLevelType w:val="hybridMultilevel"/>
    <w:tmpl w:val="9D740552"/>
    <w:lvl w:ilvl="0" w:tplc="4600E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26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A3"/>
    <w:rsid w:val="00060F65"/>
    <w:rsid w:val="002D1BCD"/>
    <w:rsid w:val="0039089B"/>
    <w:rsid w:val="004249EC"/>
    <w:rsid w:val="00462479"/>
    <w:rsid w:val="004742E7"/>
    <w:rsid w:val="00566A22"/>
    <w:rsid w:val="0064246B"/>
    <w:rsid w:val="006D0532"/>
    <w:rsid w:val="00781420"/>
    <w:rsid w:val="00784794"/>
    <w:rsid w:val="0083778F"/>
    <w:rsid w:val="008A2732"/>
    <w:rsid w:val="00967D40"/>
    <w:rsid w:val="00B95872"/>
    <w:rsid w:val="00BF24A3"/>
    <w:rsid w:val="00C6158D"/>
    <w:rsid w:val="00E5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3F91"/>
  <w15:chartTrackingRefBased/>
  <w15:docId w15:val="{393F2E6E-C286-43C3-AA2F-58122149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García de Leaniz Juarros</dc:creator>
  <cp:keywords/>
  <dc:description/>
  <cp:lastModifiedBy>Eduardo García de Leaniz Juarros</cp:lastModifiedBy>
  <cp:revision>3</cp:revision>
  <dcterms:created xsi:type="dcterms:W3CDTF">2025-03-17T16:51:00Z</dcterms:created>
  <dcterms:modified xsi:type="dcterms:W3CDTF">2025-03-22T16:59:00Z</dcterms:modified>
</cp:coreProperties>
</file>