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CD54" w14:textId="615B338F" w:rsidR="009375EE" w:rsidRDefault="00FD753E" w:rsidP="001213ED">
      <w:pPr>
        <w:pStyle w:val="Ttulo"/>
      </w:pPr>
      <w:r>
        <w:t xml:space="preserve">Projeto - </w:t>
      </w:r>
      <w:proofErr w:type="spellStart"/>
      <w:r>
        <w:t>Chatbot</w:t>
      </w:r>
      <w:proofErr w:type="spellEnd"/>
      <w:r>
        <w:t xml:space="preserve"> Inclusivo</w:t>
      </w:r>
    </w:p>
    <w:p w14:paraId="70BABB63" w14:textId="5B135F4D" w:rsidR="00B8598D" w:rsidRDefault="00B8598D" w:rsidP="001213ED">
      <w:pPr>
        <w:pStyle w:val="Ttulo1"/>
      </w:pPr>
      <w:r>
        <w:t>Objetivo:</w:t>
      </w:r>
    </w:p>
    <w:p w14:paraId="24835E8D" w14:textId="02CC2226" w:rsidR="003F025B" w:rsidRDefault="00B757EB">
      <w:r>
        <w:t xml:space="preserve">Criação de </w:t>
      </w:r>
      <w:proofErr w:type="spellStart"/>
      <w:r>
        <w:t>chatbot</w:t>
      </w:r>
      <w:proofErr w:type="spellEnd"/>
      <w:r>
        <w:t xml:space="preserve"> para</w:t>
      </w:r>
      <w:r w:rsidR="003F025B">
        <w:t xml:space="preserve"> pessoas quanto ao entendimento de políticas e boas práticas de igualdade e diversidade.</w:t>
      </w:r>
    </w:p>
    <w:p w14:paraId="236BD75E" w14:textId="1DA98052" w:rsidR="00B8598D" w:rsidRDefault="00B8598D">
      <w:r>
        <w:t xml:space="preserve">O que o </w:t>
      </w:r>
      <w:proofErr w:type="spellStart"/>
      <w:r>
        <w:t>chatbot</w:t>
      </w:r>
      <w:proofErr w:type="spellEnd"/>
      <w:r>
        <w:t xml:space="preserve"> pode fazer:</w:t>
      </w:r>
    </w:p>
    <w:p w14:paraId="6E64BE83" w14:textId="16886336" w:rsidR="00B757EB" w:rsidRDefault="00B757EB" w:rsidP="00B8598D">
      <w:pPr>
        <w:pStyle w:val="PargrafodaLista"/>
        <w:numPr>
          <w:ilvl w:val="0"/>
          <w:numId w:val="2"/>
        </w:numPr>
      </w:pPr>
      <w:r>
        <w:t>Classificar o tipo de dúvida;</w:t>
      </w:r>
    </w:p>
    <w:p w14:paraId="3F5B4D26" w14:textId="6C46ACEC" w:rsidR="00B8598D" w:rsidRDefault="00B8598D" w:rsidP="00B8598D">
      <w:pPr>
        <w:pStyle w:val="PargrafodaLista"/>
        <w:numPr>
          <w:ilvl w:val="0"/>
          <w:numId w:val="2"/>
        </w:numPr>
      </w:pPr>
      <w:r>
        <w:t>Oferecer assistência para casos de discriminação;</w:t>
      </w:r>
    </w:p>
    <w:p w14:paraId="1742C063" w14:textId="13B5F8F0" w:rsidR="00B8598D" w:rsidRDefault="00B8598D" w:rsidP="00B8598D">
      <w:pPr>
        <w:pStyle w:val="PargrafodaLista"/>
        <w:numPr>
          <w:ilvl w:val="0"/>
          <w:numId w:val="2"/>
        </w:numPr>
      </w:pPr>
      <w:r>
        <w:t>Orientar o que fazer em caso de discriminação;</w:t>
      </w:r>
    </w:p>
    <w:p w14:paraId="4247ECFD" w14:textId="6F8F110D" w:rsidR="00B8598D" w:rsidRDefault="00B8598D" w:rsidP="00B8598D">
      <w:pPr>
        <w:pStyle w:val="PargrafodaLista"/>
        <w:numPr>
          <w:ilvl w:val="0"/>
          <w:numId w:val="2"/>
        </w:numPr>
      </w:pPr>
      <w:r>
        <w:t>Esclarecer acerca dos conteúdos relacionados aos tópicos do projeto;</w:t>
      </w:r>
    </w:p>
    <w:p w14:paraId="68254920" w14:textId="0076D9B8" w:rsidR="003F025B" w:rsidRDefault="003F025B" w:rsidP="003F025B">
      <w:r>
        <w:t>A cada contato do usuário a dúvida deverá ser classificada automaticamente de acordo com o assunto:</w:t>
      </w:r>
    </w:p>
    <w:p w14:paraId="72904DE5" w14:textId="075E08BF" w:rsidR="003F025B" w:rsidRDefault="003F025B" w:rsidP="003F025B">
      <w:pPr>
        <w:pStyle w:val="PargrafodaLista"/>
        <w:numPr>
          <w:ilvl w:val="0"/>
          <w:numId w:val="2"/>
        </w:numPr>
      </w:pPr>
      <w:r>
        <w:t>Diversidade racial</w:t>
      </w:r>
    </w:p>
    <w:p w14:paraId="4A130230" w14:textId="36E8384B" w:rsidR="003F025B" w:rsidRDefault="003F025B" w:rsidP="003F025B">
      <w:pPr>
        <w:pStyle w:val="PargrafodaLista"/>
        <w:numPr>
          <w:ilvl w:val="0"/>
          <w:numId w:val="2"/>
        </w:numPr>
      </w:pPr>
      <w:r>
        <w:t>Diversidade de gênero</w:t>
      </w:r>
    </w:p>
    <w:p w14:paraId="5B7375D6" w14:textId="6118E31D" w:rsidR="003F025B" w:rsidRDefault="003F025B" w:rsidP="003F025B">
      <w:pPr>
        <w:pStyle w:val="PargrafodaLista"/>
        <w:numPr>
          <w:ilvl w:val="0"/>
          <w:numId w:val="2"/>
        </w:numPr>
      </w:pPr>
      <w:r>
        <w:t>Diversidade geracional</w:t>
      </w:r>
    </w:p>
    <w:p w14:paraId="7851C940" w14:textId="44335339" w:rsidR="003F025B" w:rsidRDefault="003F025B" w:rsidP="003F025B">
      <w:pPr>
        <w:pStyle w:val="PargrafodaLista"/>
        <w:numPr>
          <w:ilvl w:val="0"/>
          <w:numId w:val="2"/>
        </w:numPr>
      </w:pPr>
      <w:r>
        <w:t>Diversidade PCD</w:t>
      </w:r>
    </w:p>
    <w:p w14:paraId="075146EC" w14:textId="261AD7F8" w:rsidR="00F0234B" w:rsidRDefault="00F0234B" w:rsidP="00F0234B">
      <w:r>
        <w:t xml:space="preserve">Todas as dúvidas deverão ser respondidas por Q&amp;A e a cada pergunta deve ser </w:t>
      </w:r>
      <w:r w:rsidRPr="0014334B">
        <w:rPr>
          <w:b/>
          <w:bCs/>
        </w:rPr>
        <w:t>acompanhada do sentimento da frase</w:t>
      </w:r>
      <w:r>
        <w:t>.</w:t>
      </w:r>
    </w:p>
    <w:p w14:paraId="0D9E685F" w14:textId="4B33ADC0" w:rsidR="00F0234B" w:rsidRDefault="00F0234B" w:rsidP="00F0234B">
      <w:r>
        <w:t>Se o usuário não ficar satisfeito com a resposta, a dúvida deverá ser armazenada e informado que será direcionado ao atendimento humano.</w:t>
      </w:r>
    </w:p>
    <w:p w14:paraId="6F5B45AB" w14:textId="25DE5285" w:rsidR="00F0234B" w:rsidRDefault="00F0234B" w:rsidP="00F0234B">
      <w:r>
        <w:t>Ao final, um texto de boa prática de diversidade deverá ser criado automaticamente e informado ao usuário.</w:t>
      </w:r>
    </w:p>
    <w:p w14:paraId="13664373" w14:textId="32D5851E" w:rsidR="00FD753E" w:rsidRDefault="00FD753E" w:rsidP="001213ED">
      <w:pPr>
        <w:pStyle w:val="Ttulo1"/>
      </w:pPr>
      <w:r>
        <w:t>Recursos</w:t>
      </w:r>
    </w:p>
    <w:p w14:paraId="2ACECBCE" w14:textId="00BCE6EF" w:rsidR="00FD753E" w:rsidRPr="0014334B" w:rsidRDefault="00FD753E" w:rsidP="00FD753E">
      <w:pPr>
        <w:pStyle w:val="PargrafodaLista"/>
        <w:numPr>
          <w:ilvl w:val="0"/>
          <w:numId w:val="1"/>
        </w:numPr>
        <w:rPr>
          <w:lang w:val="en-US"/>
        </w:rPr>
      </w:pPr>
      <w:r w:rsidRPr="0014334B">
        <w:rPr>
          <w:lang w:val="en-US"/>
        </w:rPr>
        <w:t>Microsoft Bot Framework Composer: https://learn.microsoft.com/en-us/composer/introduction</w:t>
      </w:r>
    </w:p>
    <w:p w14:paraId="39E71F79" w14:textId="7898E8B3" w:rsidR="00FD753E" w:rsidRPr="0014334B" w:rsidRDefault="00FD753E" w:rsidP="00FD753E">
      <w:pPr>
        <w:pStyle w:val="PargrafodaLista"/>
        <w:numPr>
          <w:ilvl w:val="0"/>
          <w:numId w:val="1"/>
        </w:numPr>
        <w:rPr>
          <w:lang w:val="en-US"/>
        </w:rPr>
      </w:pPr>
      <w:r w:rsidRPr="0014334B">
        <w:rPr>
          <w:lang w:val="en-US"/>
        </w:rPr>
        <w:t>Microsoft Bot Emulator: https://github.com/microsoft/BotFramework-Emulator/releases</w:t>
      </w:r>
    </w:p>
    <w:p w14:paraId="5426DD5E" w14:textId="59F0BE8D" w:rsidR="00FD753E" w:rsidRPr="0014334B" w:rsidRDefault="00FD753E" w:rsidP="00FD753E">
      <w:pPr>
        <w:pStyle w:val="PargrafodaLista"/>
        <w:numPr>
          <w:ilvl w:val="0"/>
          <w:numId w:val="1"/>
        </w:numPr>
        <w:rPr>
          <w:lang w:val="en-US"/>
        </w:rPr>
      </w:pPr>
      <w:r w:rsidRPr="0014334B">
        <w:rPr>
          <w:lang w:val="en-US"/>
        </w:rPr>
        <w:t>Open AI GPT 3.5 Turbo: https://openai.com/</w:t>
      </w:r>
    </w:p>
    <w:p w14:paraId="3BC3DCA5" w14:textId="2C68280F" w:rsidR="001213ED" w:rsidRDefault="001213ED" w:rsidP="001213ED">
      <w:pPr>
        <w:pStyle w:val="Ttulo1"/>
      </w:pPr>
      <w:r>
        <w:t>Projeto</w:t>
      </w:r>
    </w:p>
    <w:p w14:paraId="2B05BC27" w14:textId="43234967" w:rsidR="00163C96" w:rsidRDefault="00163C96" w:rsidP="00163C96">
      <w:r>
        <w:t xml:space="preserve">Nome do </w:t>
      </w:r>
      <w:proofErr w:type="spellStart"/>
      <w:r>
        <w:t>chatbot</w:t>
      </w:r>
      <w:proofErr w:type="spellEnd"/>
      <w:r>
        <w:t>: Alex</w:t>
      </w:r>
    </w:p>
    <w:p w14:paraId="78C916DB" w14:textId="7B8842AD" w:rsidR="00163C96" w:rsidRDefault="00163C96" w:rsidP="00163C96">
      <w:r>
        <w:t xml:space="preserve">Justificativa: Alex é um nome neutro em gênero e cultura, sendo comum a diversas regiões e idiomas. A humanização do nome do </w:t>
      </w:r>
      <w:proofErr w:type="spellStart"/>
      <w:r>
        <w:t>chatbot</w:t>
      </w:r>
      <w:proofErr w:type="spellEnd"/>
      <w:r>
        <w:t xml:space="preserve"> promove um relacionamento mais amigável com o usuário e reduz preconceitos gerados por pessoas não acostumadas ou que possuem certo preconceito em se relacionar com máquinas.</w:t>
      </w:r>
    </w:p>
    <w:p w14:paraId="698CC714" w14:textId="58F8DB08" w:rsidR="00BA3901" w:rsidRDefault="00BA3901" w:rsidP="00163C96">
      <w:r>
        <w:t xml:space="preserve">Tutoriais consultados: </w:t>
      </w:r>
    </w:p>
    <w:p w14:paraId="7CDB0A73" w14:textId="6A04B832" w:rsidR="00C11CEB" w:rsidRPr="0014334B" w:rsidRDefault="00C11CEB" w:rsidP="00C11CEB">
      <w:pPr>
        <w:pStyle w:val="PargrafodaLista"/>
        <w:numPr>
          <w:ilvl w:val="0"/>
          <w:numId w:val="1"/>
        </w:numPr>
        <w:rPr>
          <w:lang w:val="en-US"/>
        </w:rPr>
      </w:pPr>
      <w:r w:rsidRPr="0014334B">
        <w:rPr>
          <w:lang w:val="en-US"/>
        </w:rPr>
        <w:t>Create a ChatGPT Bot with State using Bot Framework Composer &amp; OpenAI Chat Completion API | Tutorial: https://www.youtube.com/watch?v=xqPrBPryPZw</w:t>
      </w:r>
    </w:p>
    <w:p w14:paraId="47E7A657" w14:textId="42F8E520" w:rsidR="00C11CEB" w:rsidRPr="0014334B" w:rsidRDefault="00C11CEB" w:rsidP="00C11CEB">
      <w:pPr>
        <w:pStyle w:val="PargrafodaLista"/>
        <w:numPr>
          <w:ilvl w:val="0"/>
          <w:numId w:val="1"/>
        </w:numPr>
        <w:rPr>
          <w:lang w:val="en-US"/>
        </w:rPr>
      </w:pPr>
      <w:r w:rsidRPr="0014334B">
        <w:rPr>
          <w:lang w:val="en-US"/>
        </w:rPr>
        <w:t>Build a ChatGPT BOT with State using Microsoft Bot Framework SDK C# &amp; Open AI GPT-4 API Tutorial: https://www.youtube.com/watch?v=0joaIgHjbEk</w:t>
      </w:r>
    </w:p>
    <w:sectPr w:rsidR="00C11CEB" w:rsidRPr="0014334B" w:rsidSect="00743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781728"/>
    <w:multiLevelType w:val="hybridMultilevel"/>
    <w:tmpl w:val="0EB21570"/>
    <w:lvl w:ilvl="0" w:tplc="05C23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735CB"/>
    <w:multiLevelType w:val="hybridMultilevel"/>
    <w:tmpl w:val="84EA7896"/>
    <w:lvl w:ilvl="0" w:tplc="494AF5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84611">
    <w:abstractNumId w:val="1"/>
  </w:num>
  <w:num w:numId="2" w16cid:durableId="672880139">
    <w:abstractNumId w:val="2"/>
  </w:num>
  <w:num w:numId="3" w16cid:durableId="2033913689">
    <w:abstractNumId w:val="0"/>
  </w:num>
  <w:num w:numId="4" w16cid:durableId="651367514">
    <w:abstractNumId w:val="0"/>
  </w:num>
  <w:num w:numId="5" w16cid:durableId="1958952091">
    <w:abstractNumId w:val="0"/>
  </w:num>
  <w:num w:numId="6" w16cid:durableId="204413563">
    <w:abstractNumId w:val="0"/>
  </w:num>
  <w:num w:numId="7" w16cid:durableId="1257177738">
    <w:abstractNumId w:val="0"/>
  </w:num>
  <w:num w:numId="8" w16cid:durableId="1800806626">
    <w:abstractNumId w:val="0"/>
  </w:num>
  <w:num w:numId="9" w16cid:durableId="2038190022">
    <w:abstractNumId w:val="0"/>
  </w:num>
  <w:num w:numId="10" w16cid:durableId="819729063">
    <w:abstractNumId w:val="0"/>
  </w:num>
  <w:num w:numId="11" w16cid:durableId="1411074750">
    <w:abstractNumId w:val="0"/>
  </w:num>
  <w:num w:numId="12" w16cid:durableId="12878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B"/>
    <w:rsid w:val="001213ED"/>
    <w:rsid w:val="0014334B"/>
    <w:rsid w:val="00163C96"/>
    <w:rsid w:val="00187DE8"/>
    <w:rsid w:val="0030763A"/>
    <w:rsid w:val="003F025B"/>
    <w:rsid w:val="00734DF6"/>
    <w:rsid w:val="007439DF"/>
    <w:rsid w:val="008E64FB"/>
    <w:rsid w:val="009375EE"/>
    <w:rsid w:val="00B757EB"/>
    <w:rsid w:val="00B8598D"/>
    <w:rsid w:val="00BA3901"/>
    <w:rsid w:val="00C11CEB"/>
    <w:rsid w:val="00F0234B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6657"/>
  <w15:chartTrackingRefBased/>
  <w15:docId w15:val="{64198935-85FA-40D6-ABC3-0D7DD06B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ED"/>
  </w:style>
  <w:style w:type="paragraph" w:styleId="Ttulo1">
    <w:name w:val="heading 1"/>
    <w:basedOn w:val="Normal"/>
    <w:next w:val="Normal"/>
    <w:link w:val="Ttulo1Char"/>
    <w:uiPriority w:val="9"/>
    <w:qFormat/>
    <w:rsid w:val="001213E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13E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13E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3E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3E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3E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3E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3E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3E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5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75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53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213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3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213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13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13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3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3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3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1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3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1213ED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1213ED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1213ED"/>
    <w:rPr>
      <w:i/>
      <w:iCs/>
      <w:color w:val="auto"/>
    </w:rPr>
  </w:style>
  <w:style w:type="paragraph" w:styleId="SemEspaamento">
    <w:name w:val="No Spacing"/>
    <w:uiPriority w:val="1"/>
    <w:qFormat/>
    <w:rsid w:val="001213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213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213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3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3ED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1213E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1213ED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1213E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213E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1213ED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13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Albino Gonelli</dc:creator>
  <cp:keywords/>
  <dc:description/>
  <cp:lastModifiedBy>Eduardo Albino Gonelli</cp:lastModifiedBy>
  <cp:revision>12</cp:revision>
  <dcterms:created xsi:type="dcterms:W3CDTF">2023-09-11T19:17:00Z</dcterms:created>
  <dcterms:modified xsi:type="dcterms:W3CDTF">2023-09-26T23:37:00Z</dcterms:modified>
</cp:coreProperties>
</file>