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IdentificacaoUnidade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endereco: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caracteristicas: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areaPrivativa: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areaComum: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areaConstruida: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Prazo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dataEntrega: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amortizacao: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AquisicaoImovel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valorAquisicao: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recursosProprios: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recursosFGTS: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financiamentoCredora: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origemRecursos: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normaRegulamentadora: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valorAcessorias: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valorDivida: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valorLeilao: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sistemaAmortizacao: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attSaldoDevedor: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prazos: Prazo;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identificacaoUnidade: IdentificacaoUnidade;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Credora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cnpj: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endereco: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representante: Representante;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Representante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nacionalidade: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estadoCivil: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dataNascimento: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profissao: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documento: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dataExpedicao: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cpf: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Comprador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nacionalidade: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dataNascimento: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profissao: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filiacao: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email: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documento: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orgaoExpedidor: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dataExpedicao: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cpf: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estadoCivil: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endereco: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formaPagamento: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rendaComprovada: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rendaNaoComprovada: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Socio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nome: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nacionalidade: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dataNascimento: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profissao: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filiacao: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email: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numeroCarteiraFuncional: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dataExpedicaoCREA: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cpf: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estadoCivil: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endereco: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EmpresaImobiliaria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nomeEmpresa: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cnpj: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endereco: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email: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nire: 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dataSessao: 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socios: Socio[];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