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143B" w14:textId="645EC028" w:rsidR="00080117" w:rsidRDefault="00080117" w:rsidP="00080117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108626" wp14:editId="56BE800A">
            <wp:simplePos x="0" y="0"/>
            <wp:positionH relativeFrom="page">
              <wp:posOffset>371475</wp:posOffset>
            </wp:positionH>
            <wp:positionV relativeFrom="paragraph">
              <wp:posOffset>-594995</wp:posOffset>
            </wp:positionV>
            <wp:extent cx="1328737" cy="586340"/>
            <wp:effectExtent l="0" t="0" r="5080" b="4445"/>
            <wp:wrapNone/>
            <wp:docPr id="1123268499" name="Imagen 2" descr="Logos Oficiales - Tecnológico Nacional de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Oficiales - Tecnológico Nacional de Méxi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737" cy="58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7DABC3E" wp14:editId="6F02BAA0">
            <wp:simplePos x="0" y="0"/>
            <wp:positionH relativeFrom="column">
              <wp:posOffset>5406072</wp:posOffset>
            </wp:positionH>
            <wp:positionV relativeFrom="paragraph">
              <wp:posOffset>-747395</wp:posOffset>
            </wp:positionV>
            <wp:extent cx="744220" cy="744855"/>
            <wp:effectExtent l="0" t="0" r="0" b="0"/>
            <wp:wrapNone/>
            <wp:docPr id="560883047" name="Imagen 3" descr="16100651: Link de la pagina del Tecnologico de Nuevo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6100651: Link de la pagina del Tecnologico de Nuevo Lared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80117">
        <w:rPr>
          <w:sz w:val="40"/>
          <w:szCs w:val="40"/>
        </w:rPr>
        <w:t>INSTITUTO TECNOLOGICO DE NUEVO LAREDO</w:t>
      </w:r>
      <w:r w:rsidRPr="00080117">
        <w:t xml:space="preserve"> </w:t>
      </w:r>
    </w:p>
    <w:p w14:paraId="1D0323C0" w14:textId="2F8091C3" w:rsidR="00080117" w:rsidRPr="00080117" w:rsidRDefault="00080117" w:rsidP="00080117">
      <w:pPr>
        <w:jc w:val="center"/>
        <w:rPr>
          <w:sz w:val="40"/>
          <w:szCs w:val="40"/>
        </w:rPr>
      </w:pPr>
      <w:r>
        <w:rPr>
          <w:sz w:val="40"/>
          <w:szCs w:val="40"/>
        </w:rPr>
        <w:t>DESARROLLO SUSTENTABLE</w:t>
      </w:r>
    </w:p>
    <w:p w14:paraId="33B80432" w14:textId="77777777" w:rsidR="00080117" w:rsidRDefault="00080117" w:rsidP="00080117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5199CABC" wp14:editId="7BBBCF0A">
            <wp:extent cx="5634146" cy="5362575"/>
            <wp:effectExtent l="0" t="0" r="5080" b="0"/>
            <wp:docPr id="1652107988" name="Imagen 1" descr="The Earth from Space with Stars | Fotos de la tierra, Tierra desde 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Earth from Space with Stars | Fotos de la tierra, Tierra desde el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47" cy="53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2AFE" w14:textId="77777777" w:rsidR="00080117" w:rsidRDefault="00080117" w:rsidP="00080117">
      <w:pPr>
        <w:jc w:val="center"/>
        <w:rPr>
          <w:sz w:val="32"/>
          <w:szCs w:val="32"/>
        </w:rPr>
      </w:pPr>
      <w:r>
        <w:rPr>
          <w:sz w:val="32"/>
          <w:szCs w:val="32"/>
        </w:rPr>
        <w:t>Equipo 2</w:t>
      </w:r>
    </w:p>
    <w:p w14:paraId="6AFA35D7" w14:textId="77777777" w:rsidR="00080117" w:rsidRDefault="00080117" w:rsidP="00080117">
      <w:pPr>
        <w:jc w:val="center"/>
        <w:rPr>
          <w:sz w:val="32"/>
          <w:szCs w:val="32"/>
        </w:rPr>
      </w:pPr>
      <w:r>
        <w:rPr>
          <w:sz w:val="32"/>
          <w:szCs w:val="32"/>
        </w:rPr>
        <w:t>Fecha: 08 de septiembre del 2026</w:t>
      </w:r>
    </w:p>
    <w:p w14:paraId="1BF0695A" w14:textId="77777777" w:rsidR="00080117" w:rsidRDefault="00080117" w:rsidP="00080117">
      <w:pPr>
        <w:jc w:val="center"/>
        <w:rPr>
          <w:sz w:val="32"/>
          <w:szCs w:val="32"/>
        </w:rPr>
      </w:pPr>
      <w:r w:rsidRPr="00080117">
        <w:rPr>
          <w:sz w:val="32"/>
          <w:szCs w:val="32"/>
        </w:rPr>
        <w:t>Actividad #1</w:t>
      </w:r>
    </w:p>
    <w:p w14:paraId="1CAD384F" w14:textId="32D41B6E" w:rsidR="00080117" w:rsidRPr="00080117" w:rsidRDefault="00080117" w:rsidP="00080117">
      <w:pPr>
        <w:jc w:val="center"/>
        <w:rPr>
          <w:sz w:val="32"/>
          <w:szCs w:val="32"/>
        </w:rPr>
      </w:pPr>
      <w:r>
        <w:rPr>
          <w:sz w:val="32"/>
          <w:szCs w:val="32"/>
        </w:rPr>
        <w:t>Docente: David Alejandro Garibay Davila</w:t>
      </w:r>
    </w:p>
    <w:p w14:paraId="0332F0BF" w14:textId="4D6D08DF" w:rsidR="00080117" w:rsidRPr="00080117" w:rsidRDefault="00080117" w:rsidP="00080117">
      <w:pPr>
        <w:jc w:val="center"/>
        <w:rPr>
          <w:sz w:val="32"/>
          <w:szCs w:val="32"/>
        </w:rPr>
      </w:pPr>
      <w:r w:rsidRPr="00080117">
        <w:rPr>
          <w:sz w:val="96"/>
          <w:szCs w:val="96"/>
        </w:rPr>
        <w:br w:type="page"/>
      </w:r>
    </w:p>
    <w:p w14:paraId="4DFF26F4" w14:textId="77777777" w:rsidR="00080117" w:rsidRDefault="00080117" w:rsidP="00080117"/>
    <w:p w14:paraId="3FE3378D" w14:textId="3626A273" w:rsidR="00080117" w:rsidRDefault="00080117">
      <w:r>
        <w:t>Atmosfera</w:t>
      </w:r>
    </w:p>
    <w:p w14:paraId="5D1667E5" w14:textId="6B6423BC" w:rsidR="00080117" w:rsidRDefault="00080117">
      <w:r>
        <w:tab/>
        <w:t>La atmosfera es aquella que permite que la vida pueda ser posible gracias a que esta nos protege de la radiación del sol, como de asteroides, el control de la temperatura en el planeta. Es aquella capa que cubre la tierra y esta a una altura aproximada a 10,000 km del nivel del suelo.</w:t>
      </w:r>
    </w:p>
    <w:sectPr w:rsidR="000801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17"/>
    <w:rsid w:val="00080117"/>
    <w:rsid w:val="00D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D3FE"/>
  <w15:chartTrackingRefBased/>
  <w15:docId w15:val="{8F35F5AD-0C81-4DC0-B18D-D2D9B1FE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1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1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01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0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0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01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01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01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01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76A63-5830-45A0-9410-9763EC1E1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Mejia Ruiz</dc:creator>
  <cp:keywords/>
  <dc:description/>
  <cp:lastModifiedBy>LUIS EDUARDO MEJIA RUIZ</cp:lastModifiedBy>
  <cp:revision>1</cp:revision>
  <dcterms:created xsi:type="dcterms:W3CDTF">2026-09-08T17:14:00Z</dcterms:created>
  <dcterms:modified xsi:type="dcterms:W3CDTF">2026-09-08T17:26:00Z</dcterms:modified>
</cp:coreProperties>
</file>