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6541" w14:textId="2FA8DEBC" w:rsidR="004231B3" w:rsidRPr="004231B3" w:rsidRDefault="004231B3">
      <w:pPr>
        <w:rPr>
          <w:b/>
          <w:bCs/>
          <w:sz w:val="24"/>
          <w:szCs w:val="24"/>
        </w:rPr>
      </w:pPr>
      <w:r w:rsidRPr="004231B3">
        <w:rPr>
          <w:b/>
          <w:bCs/>
          <w:sz w:val="24"/>
          <w:szCs w:val="24"/>
        </w:rPr>
        <w:t>Critérios para avaliação do trabalho final de Programação  II</w:t>
      </w:r>
    </w:p>
    <w:p w14:paraId="7C758F0F" w14:textId="77777777" w:rsidR="004231B3" w:rsidRDefault="004231B3"/>
    <w:tbl>
      <w:tblPr>
        <w:tblW w:w="82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</w:tblGrid>
      <w:tr w:rsidR="00CA68E1" w14:paraId="5D22FE7E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5176FF0A" w14:textId="29D84D67" w:rsidR="00CA68E1" w:rsidRPr="003A5C89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a)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(2,0) Implementação do pro</w:t>
            </w:r>
            <w:r w:rsidR="003A5C89">
              <w:rPr>
                <w:rFonts w:ascii="Arial" w:eastAsia="Times New Roman" w:hAnsi="Arial" w:cs="Arial"/>
                <w:color w:val="000000"/>
                <w:lang w:eastAsia="pt-BR"/>
              </w:rPr>
              <w:t>jeto proposto</w:t>
            </w:r>
            <w:r w:rsidR="004231B3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Java (compartilhado via GitHub)</w:t>
            </w:r>
            <w:r w:rsidR="003259B3">
              <w:rPr>
                <w:rFonts w:ascii="Arial" w:eastAsia="Times New Roman" w:hAnsi="Arial" w:cs="Arial"/>
                <w:color w:val="000000"/>
                <w:lang w:eastAsia="pt-BR"/>
              </w:rPr>
              <w:t>(otiliadb ou otilia.barbosa@unoesc.edu.br)</w:t>
            </w:r>
          </w:p>
        </w:tc>
      </w:tr>
      <w:tr w:rsidR="00CA68E1" w14:paraId="276647ED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228A1C24" w14:textId="5A577A89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b)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(1,0) Implementação dos conceitos de POO.</w:t>
            </w:r>
          </w:p>
        </w:tc>
      </w:tr>
      <w:tr w:rsidR="00CA68E1" w14:paraId="140FD373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19E22771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c)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(1,0) Documentação do código fonte, utilizando JavaDOC.</w:t>
            </w:r>
          </w:p>
        </w:tc>
      </w:tr>
      <w:tr w:rsidR="00CA68E1" w14:paraId="436D443C" w14:textId="77777777" w:rsidTr="004231B3">
        <w:trPr>
          <w:trHeight w:val="840"/>
        </w:trPr>
        <w:tc>
          <w:tcPr>
            <w:tcW w:w="8222" w:type="dxa"/>
            <w:vAlign w:val="center"/>
            <w:hideMark/>
          </w:tcPr>
          <w:p w14:paraId="3E2F9B80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d)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>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(1,0) Legibilidade do código fonte: clareza, legibilidade, organização, uso de nomenclatura seguindo convenções Java para classes, métodos, atributos.</w:t>
            </w:r>
          </w:p>
        </w:tc>
      </w:tr>
      <w:tr w:rsidR="00CA68E1" w14:paraId="04EEE111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51DF7741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e)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> 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(1,0) Aplicação de uma das estruturas de dados estudadas</w:t>
            </w:r>
          </w:p>
        </w:tc>
      </w:tr>
      <w:tr w:rsidR="00CA68E1" w14:paraId="4EE616A1" w14:textId="77777777" w:rsidTr="004231B3">
        <w:trPr>
          <w:trHeight w:val="564"/>
        </w:trPr>
        <w:tc>
          <w:tcPr>
            <w:tcW w:w="8222" w:type="dxa"/>
            <w:vAlign w:val="center"/>
            <w:hideMark/>
          </w:tcPr>
          <w:p w14:paraId="5B3D0498" w14:textId="78480CDA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f)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>  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(2,0) Acréscimo de outros recursos/funcionalidades ao sistema.</w:t>
            </w:r>
          </w:p>
        </w:tc>
      </w:tr>
      <w:tr w:rsidR="00CA68E1" w14:paraId="32FED85B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6BFF0F67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g)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(1,0) Apresentação oral do trabalho (nota individual).</w:t>
            </w:r>
          </w:p>
        </w:tc>
      </w:tr>
      <w:tr w:rsidR="00CA68E1" w14:paraId="393BF36F" w14:textId="77777777" w:rsidTr="004231B3">
        <w:trPr>
          <w:trHeight w:val="300"/>
        </w:trPr>
        <w:tc>
          <w:tcPr>
            <w:tcW w:w="8222" w:type="dxa"/>
            <w:vAlign w:val="center"/>
            <w:hideMark/>
          </w:tcPr>
          <w:p w14:paraId="75BEF14C" w14:textId="77777777" w:rsidR="00CA68E1" w:rsidRDefault="00CA68E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h)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pt-BR"/>
              </w:rPr>
              <w:t xml:space="preserve"> 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(1,0) Autoavaliação</w:t>
            </w:r>
          </w:p>
        </w:tc>
      </w:tr>
    </w:tbl>
    <w:p w14:paraId="6D391ABE" w14:textId="77777777" w:rsidR="00D04684" w:rsidRDefault="00D04684"/>
    <w:sectPr w:rsidR="00D04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E1"/>
    <w:rsid w:val="003259B3"/>
    <w:rsid w:val="003A5C89"/>
    <w:rsid w:val="004231B3"/>
    <w:rsid w:val="005C3EB2"/>
    <w:rsid w:val="00CA68E1"/>
    <w:rsid w:val="00D0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4752"/>
  <w15:chartTrackingRefBased/>
  <w15:docId w15:val="{960D7662-CBCE-4A36-AC3F-DAC95B5A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E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otilia donato barbosa</dc:creator>
  <cp:keywords/>
  <dc:description/>
  <cp:lastModifiedBy>otilia donato barbosa</cp:lastModifiedBy>
  <cp:revision>5</cp:revision>
  <dcterms:created xsi:type="dcterms:W3CDTF">2021-09-20T17:50:00Z</dcterms:created>
  <dcterms:modified xsi:type="dcterms:W3CDTF">2021-11-18T02:08:00Z</dcterms:modified>
</cp:coreProperties>
</file>