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6541" w14:textId="2FA8DEBC" w:rsidR="004231B3" w:rsidRPr="004231B3" w:rsidRDefault="004231B3">
      <w:pPr>
        <w:rPr>
          <w:b/>
          <w:bCs/>
          <w:sz w:val="24"/>
          <w:szCs w:val="24"/>
        </w:rPr>
      </w:pPr>
      <w:r w:rsidRPr="004231B3">
        <w:rPr>
          <w:b/>
          <w:bCs/>
          <w:sz w:val="24"/>
          <w:szCs w:val="24"/>
        </w:rPr>
        <w:t xml:space="preserve">Critérios para avaliação do trabalho final de </w:t>
      </w:r>
      <w:proofErr w:type="gramStart"/>
      <w:r w:rsidRPr="004231B3">
        <w:rPr>
          <w:b/>
          <w:bCs/>
          <w:sz w:val="24"/>
          <w:szCs w:val="24"/>
        </w:rPr>
        <w:t>Programação  II</w:t>
      </w:r>
      <w:proofErr w:type="gramEnd"/>
    </w:p>
    <w:p w14:paraId="7C758F0F" w14:textId="77777777" w:rsidR="004231B3" w:rsidRDefault="004231B3"/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</w:tblGrid>
      <w:tr w:rsidR="00CA68E1" w14:paraId="5D22FE7E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5176FF0A" w14:textId="29D84D67" w:rsidR="00CA68E1" w:rsidRPr="003A5C89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a)</w:t>
            </w:r>
            <w:r w:rsidRPr="00D400A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 xml:space="preserve"> </w:t>
            </w: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(2,0) Implementação do pro</w:t>
            </w:r>
            <w:r w:rsidR="003A5C89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jeto proposto</w:t>
            </w:r>
            <w:r w:rsidR="004231B3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 xml:space="preserve"> em Java (compartilhado via </w:t>
            </w:r>
            <w:proofErr w:type="gramStart"/>
            <w:r w:rsidR="004231B3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GitHub)</w:t>
            </w:r>
            <w:r w:rsidR="003259B3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</w:t>
            </w:r>
            <w:proofErr w:type="spellStart"/>
            <w:proofErr w:type="gramEnd"/>
            <w:r w:rsidR="003259B3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otiliadb</w:t>
            </w:r>
            <w:proofErr w:type="spellEnd"/>
            <w:r w:rsidR="003259B3"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 xml:space="preserve"> ou otilia.barbosa@unoesc.edu.br)</w:t>
            </w:r>
          </w:p>
        </w:tc>
      </w:tr>
      <w:tr w:rsidR="00CA68E1" w14:paraId="276647ED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228A1C24" w14:textId="5A577A89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b)</w:t>
            </w:r>
            <w:r w:rsidRPr="00D400A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 xml:space="preserve"> </w:t>
            </w: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(1,0) Implementação dos conceitos de POO.</w:t>
            </w:r>
          </w:p>
        </w:tc>
      </w:tr>
      <w:tr w:rsidR="00CA68E1" w14:paraId="140FD373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19E22771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c)</w:t>
            </w:r>
            <w:r w:rsidRPr="00D400A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 xml:space="preserve"> </w:t>
            </w: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 xml:space="preserve">(1,0) Documentação do código fonte, utilizando </w:t>
            </w:r>
            <w:proofErr w:type="spellStart"/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JavaDOC</w:t>
            </w:r>
            <w:proofErr w:type="spellEnd"/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.</w:t>
            </w:r>
          </w:p>
        </w:tc>
      </w:tr>
      <w:tr w:rsidR="00CA68E1" w14:paraId="436D443C" w14:textId="77777777" w:rsidTr="004231B3">
        <w:trPr>
          <w:trHeight w:val="840"/>
        </w:trPr>
        <w:tc>
          <w:tcPr>
            <w:tcW w:w="8222" w:type="dxa"/>
            <w:vAlign w:val="center"/>
            <w:hideMark/>
          </w:tcPr>
          <w:p w14:paraId="3E2F9B80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d)</w:t>
            </w:r>
            <w:r w:rsidRPr="00D400A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> </w:t>
            </w: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(1,0) Legibilidade do código fonte: clareza, legibilidade, organização, uso de nomenclatura seguindo convenções Java para classes, métodos, atributos.</w:t>
            </w:r>
          </w:p>
        </w:tc>
      </w:tr>
      <w:tr w:rsidR="00CA68E1" w14:paraId="04EEE111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51DF7741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e)</w:t>
            </w:r>
            <w:r w:rsidRPr="00D400A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>  </w:t>
            </w:r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</w:t>
            </w:r>
            <w:proofErr w:type="gramEnd"/>
            <w:r w:rsidRPr="00D400AB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1,0) Aplicação de uma das estruturas de dados estudadas</w:t>
            </w:r>
          </w:p>
        </w:tc>
      </w:tr>
      <w:tr w:rsidR="00CA68E1" w14:paraId="4EE616A1" w14:textId="77777777" w:rsidTr="004231B3">
        <w:trPr>
          <w:trHeight w:val="564"/>
        </w:trPr>
        <w:tc>
          <w:tcPr>
            <w:tcW w:w="8222" w:type="dxa"/>
            <w:vAlign w:val="center"/>
            <w:hideMark/>
          </w:tcPr>
          <w:p w14:paraId="5B3D0498" w14:textId="78480CDA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f)</w:t>
            </w:r>
            <w:r w:rsidRPr="00824E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>  </w:t>
            </w:r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</w:t>
            </w:r>
            <w:proofErr w:type="gramEnd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2,0) Acréscimo de outros recursos/funcionalidades ao sistema.</w:t>
            </w:r>
          </w:p>
        </w:tc>
      </w:tr>
      <w:tr w:rsidR="00CA68E1" w14:paraId="32FED85B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6BFF0F67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g)</w:t>
            </w:r>
            <w:r w:rsidRPr="00824E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 xml:space="preserve">  </w:t>
            </w:r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</w:t>
            </w:r>
            <w:proofErr w:type="gramEnd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1,0) Apresentação oral do trabalho (nota individual).</w:t>
            </w:r>
          </w:p>
        </w:tc>
      </w:tr>
      <w:tr w:rsidR="00CA68E1" w14:paraId="393BF36F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75BEF14C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h)</w:t>
            </w:r>
            <w:r w:rsidRPr="00824E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eastAsia="pt-BR"/>
              </w:rPr>
              <w:t xml:space="preserve">  </w:t>
            </w:r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(</w:t>
            </w:r>
            <w:proofErr w:type="gramEnd"/>
            <w:r w:rsidRPr="00824E98">
              <w:rPr>
                <w:rFonts w:ascii="Arial" w:eastAsia="Times New Roman" w:hAnsi="Arial" w:cs="Arial"/>
                <w:color w:val="000000"/>
                <w:highlight w:val="yellow"/>
                <w:lang w:eastAsia="pt-BR"/>
              </w:rPr>
              <w:t>1,0) Autoavaliação</w:t>
            </w:r>
          </w:p>
        </w:tc>
      </w:tr>
    </w:tbl>
    <w:p w14:paraId="6D391ABE" w14:textId="77777777" w:rsidR="00D04684" w:rsidRDefault="00D04684"/>
    <w:sectPr w:rsidR="00D0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1"/>
    <w:rsid w:val="003259B3"/>
    <w:rsid w:val="003A5C89"/>
    <w:rsid w:val="004231B3"/>
    <w:rsid w:val="005C3EB2"/>
    <w:rsid w:val="00824E98"/>
    <w:rsid w:val="00CA68E1"/>
    <w:rsid w:val="00D04684"/>
    <w:rsid w:val="00D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4752"/>
  <w15:chartTrackingRefBased/>
  <w15:docId w15:val="{960D7662-CBCE-4A36-AC3F-DAC95B5A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E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Eduardo Costa</cp:lastModifiedBy>
  <cp:revision>7</cp:revision>
  <dcterms:created xsi:type="dcterms:W3CDTF">2021-09-20T17:50:00Z</dcterms:created>
  <dcterms:modified xsi:type="dcterms:W3CDTF">2021-12-07T00:01:00Z</dcterms:modified>
</cp:coreProperties>
</file>