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946" w14:textId="321702E9" w:rsidR="00C04C55" w:rsidRDefault="00B5632D" w:rsidP="00B5632D">
      <w:pPr>
        <w:pStyle w:val="PargrafodaLista"/>
        <w:numPr>
          <w:ilvl w:val="0"/>
          <w:numId w:val="2"/>
        </w:numPr>
      </w:pPr>
      <w:r>
        <w:t>Introdução</w:t>
      </w:r>
    </w:p>
    <w:p w14:paraId="37D779D7" w14:textId="0A5B603A" w:rsidR="00B5632D" w:rsidRDefault="00B5632D" w:rsidP="00EE1F2D">
      <w:pPr>
        <w:ind w:left="360"/>
        <w:rPr>
          <w:sz w:val="23"/>
          <w:szCs w:val="23"/>
        </w:rPr>
      </w:pPr>
      <w:r>
        <w:t>Este trabalho tem como objetivo a criação e a apresentação de um sistema</w:t>
      </w:r>
      <w:r w:rsidR="00EE1F2D">
        <w:t xml:space="preserve">, composto por uma API </w:t>
      </w:r>
      <w:r w:rsidR="00EE1F2D">
        <w:t>Java</w:t>
      </w:r>
      <w:r w:rsidR="00EE1F2D">
        <w:t xml:space="preserve"> e por um banco de dados </w:t>
      </w:r>
      <w:r w:rsidR="00EE1F2D">
        <w:t>relacional, para</w:t>
      </w:r>
      <w:r>
        <w:t xml:space="preserve"> monitoramento de casos de covid-19</w:t>
      </w:r>
      <w:r w:rsidR="00EE1F2D">
        <w:t xml:space="preserve">, </w:t>
      </w:r>
      <w:r w:rsidR="00EE1F2D">
        <w:rPr>
          <w:sz w:val="23"/>
          <w:szCs w:val="23"/>
        </w:rPr>
        <w:t>sendo feito o cadastro de pacientes, para que os dados guardados sejam acessíveis mais facilmente e o cruzamento de dados seja possível para que, a tomada de decisões em relação ao combate à pandemia seja feita de forma mais rápida e organizada.</w:t>
      </w:r>
    </w:p>
    <w:p w14:paraId="18D45E8D" w14:textId="3E582127" w:rsidR="00EE1F2D" w:rsidRDefault="00EE1F2D" w:rsidP="00EE1F2D">
      <w:pPr>
        <w:pStyle w:val="PargrafodaLista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Proposta inicial do sistema</w:t>
      </w:r>
    </w:p>
    <w:p w14:paraId="6E29FA1C" w14:textId="0ED23A0B" w:rsidR="00EE1F2D" w:rsidRDefault="00EE1F2D" w:rsidP="00EE1F2D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O objetivo principal era criar um sistema para o monitoramento de casos de covid-19, para isso foi feito o cadastramento d</w:t>
      </w:r>
      <w:r>
        <w:rPr>
          <w:sz w:val="23"/>
          <w:szCs w:val="23"/>
        </w:rPr>
        <w:t>e usuários que podem ser</w:t>
      </w:r>
      <w:r>
        <w:rPr>
          <w:sz w:val="23"/>
          <w:szCs w:val="23"/>
        </w:rPr>
        <w:t xml:space="preserve"> pacientes</w:t>
      </w:r>
      <w:r>
        <w:rPr>
          <w:sz w:val="23"/>
          <w:szCs w:val="23"/>
        </w:rPr>
        <w:t>, gerentes de empresa e/ou médicos</w:t>
      </w:r>
      <w:r>
        <w:rPr>
          <w:sz w:val="23"/>
          <w:szCs w:val="23"/>
        </w:rPr>
        <w:t xml:space="preserve">, catalogando </w:t>
      </w:r>
      <w:r>
        <w:rPr>
          <w:sz w:val="23"/>
          <w:szCs w:val="23"/>
        </w:rPr>
        <w:t>dados dos pacientes e empresas</w:t>
      </w:r>
      <w:r w:rsidR="00226479">
        <w:rPr>
          <w:sz w:val="23"/>
          <w:szCs w:val="23"/>
        </w:rPr>
        <w:t xml:space="preserve"> para gerar relatórios os quais estariam disponíveis para os médicos e alguns também estariam disponíveis para os gerentes de empresas.</w:t>
      </w:r>
    </w:p>
    <w:p w14:paraId="320983AD" w14:textId="320D48DC" w:rsidR="00226479" w:rsidRDefault="00226479" w:rsidP="00EE1F2D">
      <w:pPr>
        <w:pStyle w:val="Default"/>
        <w:ind w:left="360"/>
        <w:rPr>
          <w:sz w:val="23"/>
          <w:szCs w:val="23"/>
        </w:rPr>
      </w:pPr>
    </w:p>
    <w:p w14:paraId="42B0DE90" w14:textId="0EFEF0B1" w:rsidR="00226479" w:rsidRDefault="00226479" w:rsidP="00226479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Etapas do projeto</w:t>
      </w:r>
    </w:p>
    <w:p w14:paraId="09EAC7C8" w14:textId="68A83C6A" w:rsidR="00226479" w:rsidRDefault="00226479" w:rsidP="0022647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A primeira etapa para o desenvolvimento do sistema foi o desenvolvimento do modelo relacional do banco de dados</w:t>
      </w:r>
      <w:r w:rsidR="00F44431">
        <w:rPr>
          <w:sz w:val="23"/>
          <w:szCs w:val="23"/>
        </w:rPr>
        <w:t>. Feito isso, era preciso desenvolver a API em Java após o desenvolvimento da API foi desenvolvido a modelagem UML seguindo a estrutura criada no Java, por fim criamos scripts SQL para testes e scripts de “</w:t>
      </w:r>
      <w:r w:rsidR="00F44431" w:rsidRPr="00F44431">
        <w:rPr>
          <w:i/>
          <w:iCs/>
          <w:sz w:val="23"/>
          <w:szCs w:val="23"/>
        </w:rPr>
        <w:t>backup</w:t>
      </w:r>
      <w:r w:rsidR="00F44431">
        <w:rPr>
          <w:sz w:val="23"/>
          <w:szCs w:val="23"/>
        </w:rPr>
        <w:t>” para o banco de dados.</w:t>
      </w:r>
    </w:p>
    <w:p w14:paraId="1922A665" w14:textId="61563C24" w:rsidR="00F44431" w:rsidRDefault="00F44431" w:rsidP="00226479">
      <w:pPr>
        <w:pStyle w:val="Default"/>
        <w:ind w:left="360"/>
        <w:rPr>
          <w:sz w:val="23"/>
          <w:szCs w:val="23"/>
        </w:rPr>
      </w:pPr>
    </w:p>
    <w:p w14:paraId="444E2DE9" w14:textId="426559D5" w:rsidR="00F44431" w:rsidRDefault="00F44431" w:rsidP="00F4443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Mode</w:t>
      </w:r>
      <w:r w:rsidR="009A0DC9">
        <w:rPr>
          <w:sz w:val="23"/>
          <w:szCs w:val="23"/>
        </w:rPr>
        <w:t>lo relacional</w:t>
      </w:r>
    </w:p>
    <w:p w14:paraId="1CF799D1" w14:textId="1FC87DA1" w:rsidR="009A0DC9" w:rsidRPr="009A0DC9" w:rsidRDefault="009A0DC9" w:rsidP="009A0DC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Para o desenvolvimento do modelo relacional utilizamos o software Visual Paradigm Community e levamos em conta os seguintes requisitos:=</w:t>
      </w:r>
    </w:p>
    <w:p w14:paraId="61D4A5F0" w14:textId="77777777" w:rsidR="009A0DC9" w:rsidRPr="009A0DC9" w:rsidRDefault="009A0DC9" w:rsidP="009A0D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A0DC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5EEDF2D" w14:textId="77777777" w:rsidR="009A0DC9" w:rsidRP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 xml:space="preserve">É necessário cadastrar as empresas com CNPJ e demais dados. O paciente está associado a uma empresa; </w:t>
      </w:r>
    </w:p>
    <w:p w14:paraId="35849427" w14:textId="453DDB6B" w:rsid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>Cadastrar os dados em geral, gerar relatórios</w:t>
      </w:r>
      <w:r>
        <w:rPr>
          <w:rFonts w:ascii="Calibri" w:hAnsi="Calibri" w:cs="Calibri"/>
          <w:color w:val="000000"/>
        </w:rPr>
        <w:t>;</w:t>
      </w:r>
      <w:r w:rsidRPr="009A0DC9">
        <w:rPr>
          <w:rFonts w:ascii="Calibri" w:hAnsi="Calibri" w:cs="Calibri"/>
          <w:color w:val="000000"/>
        </w:rPr>
        <w:t xml:space="preserve"> </w:t>
      </w:r>
    </w:p>
    <w:p w14:paraId="6AC1F6D6" w14:textId="74803A21" w:rsidR="009A0DC9" w:rsidRP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 xml:space="preserve">Para cada paciente/usuário deve ser aplicado um questionário para abordar desde dados pessoais </w:t>
      </w:r>
      <w:r>
        <w:rPr>
          <w:rFonts w:ascii="Calibri" w:hAnsi="Calibri" w:cs="Calibri"/>
          <w:color w:val="000000"/>
        </w:rPr>
        <w:t xml:space="preserve">como </w:t>
      </w:r>
      <w:r w:rsidRPr="009A0DC9">
        <w:rPr>
          <w:rFonts w:ascii="Calibri" w:hAnsi="Calibri" w:cs="Calibri"/>
          <w:color w:val="000000"/>
        </w:rPr>
        <w:t>peso</w:t>
      </w:r>
      <w:r>
        <w:rPr>
          <w:rFonts w:ascii="Calibri" w:hAnsi="Calibri" w:cs="Calibri"/>
          <w:color w:val="000000"/>
        </w:rPr>
        <w:t>,</w:t>
      </w:r>
      <w:r w:rsidRPr="009A0DC9">
        <w:rPr>
          <w:rFonts w:ascii="Calibri" w:hAnsi="Calibri" w:cs="Calibri"/>
          <w:color w:val="000000"/>
        </w:rPr>
        <w:t xml:space="preserve"> a histórico de comorbidades e sintomas do momento; </w:t>
      </w:r>
    </w:p>
    <w:p w14:paraId="2E275C9D" w14:textId="0A551FB8" w:rsidR="009A0DC9" w:rsidRP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 xml:space="preserve">É necessário informar a empresa a qual o paciente está vinculado; </w:t>
      </w:r>
    </w:p>
    <w:p w14:paraId="5C336A10" w14:textId="7EA72DB2" w:rsidR="009A0DC9" w:rsidRP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 xml:space="preserve">Também devem ser registrados os tipos de usuário, sejam eles administradores, </w:t>
      </w:r>
      <w:r w:rsidRPr="009A0DC9">
        <w:rPr>
          <w:rFonts w:ascii="Calibri" w:hAnsi="Calibri" w:cs="Calibri"/>
          <w:color w:val="000000"/>
        </w:rPr>
        <w:t>líderes</w:t>
      </w:r>
      <w:r w:rsidRPr="009A0DC9">
        <w:rPr>
          <w:rFonts w:ascii="Calibri" w:hAnsi="Calibri" w:cs="Calibri"/>
          <w:color w:val="000000"/>
        </w:rPr>
        <w:t xml:space="preserve">, </w:t>
      </w:r>
      <w:r w:rsidRPr="009A0DC9">
        <w:rPr>
          <w:rFonts w:ascii="Calibri" w:hAnsi="Calibri" w:cs="Calibri"/>
          <w:color w:val="000000"/>
        </w:rPr>
        <w:t>pacientes etc.</w:t>
      </w:r>
      <w:r w:rsidRPr="009A0DC9">
        <w:rPr>
          <w:rFonts w:ascii="Calibri" w:hAnsi="Calibri" w:cs="Calibri"/>
          <w:color w:val="000000"/>
        </w:rPr>
        <w:t xml:space="preserve">; </w:t>
      </w:r>
    </w:p>
    <w:p w14:paraId="49BDE84C" w14:textId="0686782A" w:rsidR="009A0DC9" w:rsidRPr="009A0DC9" w:rsidRDefault="009A0DC9" w:rsidP="009A0DC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0DC9">
        <w:rPr>
          <w:rFonts w:ascii="Times New Roman" w:hAnsi="Times New Roman" w:cs="Times New Roman"/>
          <w:color w:val="000000"/>
          <w:sz w:val="24"/>
          <w:szCs w:val="24"/>
        </w:rPr>
        <w:t xml:space="preserve">Para cada usuário devem ser coletadas informações de </w:t>
      </w:r>
      <w:r w:rsidRPr="009A0DC9">
        <w:rPr>
          <w:rFonts w:ascii="Times New Roman" w:hAnsi="Times New Roman" w:cs="Times New Roman"/>
          <w:color w:val="000000"/>
          <w:sz w:val="24"/>
          <w:szCs w:val="24"/>
        </w:rPr>
        <w:t>geolocalização</w:t>
      </w:r>
      <w:r w:rsidR="00CD700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A0DC9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524AEAD4" w14:textId="346B8826" w:rsidR="00CD7009" w:rsidRDefault="009A0DC9" w:rsidP="00CD7009">
      <w:pPr>
        <w:numPr>
          <w:ilvl w:val="0"/>
          <w:numId w:val="3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A0DC9">
        <w:rPr>
          <w:rFonts w:ascii="Calibri" w:hAnsi="Calibri" w:cs="Calibri"/>
          <w:color w:val="000000"/>
        </w:rPr>
        <w:t xml:space="preserve">Febre, tosse, falta de ar, dor no corpo, dor de garganta, calafrio, dor muscular, congestão nasal e coriza são sintomas que devem ser informados no aplicativo, com detalhamento de intensidade (pouco, moderado ou constante), sempre que alterações forem observadas; </w:t>
      </w:r>
    </w:p>
    <w:p w14:paraId="1C52EB7B" w14:textId="6F8D144A" w:rsidR="00CD7009" w:rsidRDefault="00CD7009" w:rsidP="00CD7009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5173E545" w14:textId="77777777" w:rsidR="004B6738" w:rsidRDefault="004B6738" w:rsidP="00CD7009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468BE7C2" w14:textId="05398E1C" w:rsidR="004B6738" w:rsidRPr="004B6738" w:rsidRDefault="004B6738" w:rsidP="00CD7009">
      <w:pPr>
        <w:autoSpaceDE w:val="0"/>
        <w:autoSpaceDN w:val="0"/>
        <w:adjustRightInd w:val="0"/>
        <w:spacing w:after="51" w:line="240" w:lineRule="auto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>COLOCA AS FOTOS DO DIAGRAMA E EXPLICA ELAS</w:t>
      </w:r>
      <w:r w:rsidR="001C0C19">
        <w:rPr>
          <w:rFonts w:ascii="Castellar" w:hAnsi="Castellar" w:cs="Calibri"/>
          <w:color w:val="000000"/>
          <w:sz w:val="44"/>
          <w:szCs w:val="44"/>
        </w:rPr>
        <w:t xml:space="preserve"> RESUMIDAMENTE</w:t>
      </w:r>
      <w:r w:rsidR="00735EC4">
        <w:rPr>
          <w:rFonts w:ascii="Castellar" w:hAnsi="Castellar" w:cs="Calibri"/>
          <w:color w:val="000000"/>
          <w:sz w:val="44"/>
          <w:szCs w:val="44"/>
        </w:rPr>
        <w:t xml:space="preserve"> (fala das unicidades</w:t>
      </w:r>
      <w:r w:rsidR="0070476A">
        <w:rPr>
          <w:rFonts w:ascii="Castellar" w:hAnsi="Castellar" w:cs="Calibri"/>
          <w:color w:val="000000"/>
          <w:sz w:val="44"/>
          <w:szCs w:val="44"/>
        </w:rPr>
        <w:t>,</w:t>
      </w:r>
      <w:r w:rsidR="00735EC4">
        <w:rPr>
          <w:rFonts w:ascii="Castellar" w:hAnsi="Castellar" w:cs="Calibri"/>
          <w:color w:val="000000"/>
          <w:sz w:val="44"/>
          <w:szCs w:val="44"/>
        </w:rPr>
        <w:t xml:space="preserve"> </w:t>
      </w:r>
      <w:r w:rsidR="00735EC4">
        <w:rPr>
          <w:rFonts w:ascii="Castellar" w:hAnsi="Castellar" w:cs="Calibri"/>
          <w:color w:val="000000"/>
          <w:sz w:val="44"/>
          <w:szCs w:val="44"/>
        </w:rPr>
        <w:lastRenderedPageBreak/>
        <w:t>n</w:t>
      </w:r>
      <w:r w:rsidR="007946AF">
        <w:rPr>
          <w:rFonts w:ascii="Castellar" w:hAnsi="Castellar" w:cs="Calibri"/>
          <w:color w:val="000000"/>
          <w:sz w:val="44"/>
          <w:szCs w:val="44"/>
        </w:rPr>
        <w:t>u</w:t>
      </w:r>
      <w:r w:rsidR="00735EC4">
        <w:rPr>
          <w:rFonts w:ascii="Castellar" w:hAnsi="Castellar" w:cs="Calibri"/>
          <w:color w:val="000000"/>
          <w:sz w:val="44"/>
          <w:szCs w:val="44"/>
        </w:rPr>
        <w:t>lidades</w:t>
      </w:r>
      <w:r w:rsidR="0070476A">
        <w:rPr>
          <w:rFonts w:ascii="Castellar" w:hAnsi="Castellar" w:cs="Calibri"/>
          <w:color w:val="000000"/>
          <w:sz w:val="44"/>
          <w:szCs w:val="44"/>
        </w:rPr>
        <w:t xml:space="preserve"> e bota uma conclusão</w:t>
      </w:r>
      <w:r w:rsidR="00735EC4">
        <w:rPr>
          <w:rFonts w:ascii="Castellar" w:hAnsi="Castellar" w:cs="Calibri"/>
          <w:color w:val="000000"/>
          <w:sz w:val="44"/>
          <w:szCs w:val="44"/>
        </w:rPr>
        <w:t>)</w:t>
      </w:r>
    </w:p>
    <w:p w14:paraId="396008DB" w14:textId="77777777" w:rsidR="004B6738" w:rsidRDefault="004B6738" w:rsidP="00CD7009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2C3B51ED" w14:textId="77777777" w:rsidR="004B6738" w:rsidRDefault="004B6738" w:rsidP="00CD7009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5EDA360F" w14:textId="77777777" w:rsidR="0036664C" w:rsidRDefault="0036664C" w:rsidP="00CD7009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0EFFEF92" w14:textId="08CCAAC3" w:rsidR="0036664C" w:rsidRDefault="00110EFC" w:rsidP="0036664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API Java</w:t>
      </w:r>
    </w:p>
    <w:p w14:paraId="2DAC31F3" w14:textId="4FE2B51B" w:rsidR="00C07003" w:rsidRPr="00C07003" w:rsidRDefault="00C07003" w:rsidP="00C07003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Uma API </w:t>
      </w:r>
      <w:r w:rsidR="00170091">
        <w:rPr>
          <w:rFonts w:ascii="Calibri" w:hAnsi="Calibri" w:cs="Calibri"/>
          <w:color w:val="000000"/>
        </w:rPr>
        <w:t xml:space="preserve">nada mais é do que uma ponte de comunicação </w:t>
      </w:r>
      <w:r w:rsidR="009703BC">
        <w:rPr>
          <w:rFonts w:ascii="Calibri" w:hAnsi="Calibri" w:cs="Calibri"/>
          <w:color w:val="000000"/>
        </w:rPr>
        <w:t xml:space="preserve">entre usuário e banco de dados e no nosso caso utilizamos a linguagem Java </w:t>
      </w:r>
      <w:r w:rsidR="00112EDC">
        <w:rPr>
          <w:rFonts w:ascii="Calibri" w:hAnsi="Calibri" w:cs="Calibri"/>
          <w:color w:val="000000"/>
        </w:rPr>
        <w:t xml:space="preserve">e o framework SpringBoot para o desenvolvimento </w:t>
      </w:r>
      <w:r w:rsidR="001F7F2E">
        <w:rPr>
          <w:rFonts w:ascii="Calibri" w:hAnsi="Calibri" w:cs="Calibri"/>
          <w:color w:val="000000"/>
        </w:rPr>
        <w:t>da API.</w:t>
      </w:r>
    </w:p>
    <w:p w14:paraId="3443B8C5" w14:textId="35B51769" w:rsidR="006C6998" w:rsidRDefault="00711040" w:rsidP="000B12FE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 w:rsidRPr="000B12FE">
        <w:rPr>
          <w:rFonts w:ascii="Calibri" w:hAnsi="Calibri" w:cs="Calibri"/>
          <w:color w:val="000000"/>
        </w:rPr>
        <w:t xml:space="preserve">Em Java </w:t>
      </w:r>
      <w:r w:rsidR="00C01F5D" w:rsidRPr="000B12FE">
        <w:rPr>
          <w:rFonts w:ascii="Calibri" w:hAnsi="Calibri" w:cs="Calibri"/>
          <w:color w:val="000000"/>
        </w:rPr>
        <w:t xml:space="preserve">desenvolvemos as </w:t>
      </w:r>
      <w:r w:rsidR="003A5240" w:rsidRPr="000B12FE">
        <w:rPr>
          <w:rFonts w:ascii="Calibri" w:hAnsi="Calibri" w:cs="Calibri"/>
          <w:color w:val="000000"/>
        </w:rPr>
        <w:t xml:space="preserve">classes seguindo o modelo relacional </w:t>
      </w:r>
      <w:r w:rsidR="009615A0" w:rsidRPr="000B12FE">
        <w:rPr>
          <w:rFonts w:ascii="Calibri" w:hAnsi="Calibri" w:cs="Calibri"/>
          <w:color w:val="000000"/>
        </w:rPr>
        <w:t xml:space="preserve">e utilizamos o </w:t>
      </w:r>
      <w:r w:rsidR="00DD428D" w:rsidRPr="000B12FE">
        <w:rPr>
          <w:rFonts w:ascii="Calibri" w:hAnsi="Calibri" w:cs="Calibri"/>
          <w:color w:val="000000"/>
        </w:rPr>
        <w:t>Java Persistence para criar o banco de dados diretamente pelo Java sem a necessidade de um script de criação, contudo o Java Persistence não nos forn</w:t>
      </w:r>
      <w:r w:rsidR="007C6DD6" w:rsidRPr="000B12FE">
        <w:rPr>
          <w:rFonts w:ascii="Calibri" w:hAnsi="Calibri" w:cs="Calibri"/>
          <w:color w:val="000000"/>
        </w:rPr>
        <w:t xml:space="preserve">ecia todo o suporte necessário então para complementação utilizamos o </w:t>
      </w:r>
      <w:r w:rsidR="00886560" w:rsidRPr="000B12FE">
        <w:rPr>
          <w:rFonts w:ascii="Calibri" w:hAnsi="Calibri" w:cs="Calibri"/>
          <w:color w:val="000000"/>
        </w:rPr>
        <w:t xml:space="preserve">Liquibase que ficou responsável pela </w:t>
      </w:r>
      <w:r w:rsidR="009131BC" w:rsidRPr="000B12FE">
        <w:rPr>
          <w:rFonts w:ascii="Calibri" w:hAnsi="Calibri" w:cs="Calibri"/>
          <w:color w:val="000000"/>
        </w:rPr>
        <w:t>adição dos comentários nas colunas de cada tabela, pela criação das Stored Procedures e Triggers necessárias</w:t>
      </w:r>
      <w:r w:rsidR="006F000C" w:rsidRPr="000B12FE">
        <w:rPr>
          <w:rFonts w:ascii="Calibri" w:hAnsi="Calibri" w:cs="Calibri"/>
          <w:color w:val="000000"/>
        </w:rPr>
        <w:t>, criação dos grupos e das permissões de acesso para cada grupo</w:t>
      </w:r>
      <w:r w:rsidR="00BA0AFC" w:rsidRPr="000B12FE">
        <w:rPr>
          <w:rFonts w:ascii="Calibri" w:hAnsi="Calibri" w:cs="Calibri"/>
          <w:color w:val="000000"/>
        </w:rPr>
        <w:t xml:space="preserve"> além disso para testes adicionamos ao Liquibase um script de inserção </w:t>
      </w:r>
      <w:r w:rsidR="006C6998" w:rsidRPr="000B12FE">
        <w:rPr>
          <w:rFonts w:ascii="Calibri" w:hAnsi="Calibri" w:cs="Calibri"/>
          <w:color w:val="000000"/>
        </w:rPr>
        <w:t>que faz com que o banco já seja criado com informações de teste dentro dele.</w:t>
      </w:r>
    </w:p>
    <w:p w14:paraId="6F39D4D9" w14:textId="7A743D26" w:rsidR="000B12FE" w:rsidRDefault="004A7CF4" w:rsidP="004A7CF4">
      <w:pPr>
        <w:autoSpaceDE w:val="0"/>
        <w:autoSpaceDN w:val="0"/>
        <w:adjustRightInd w:val="0"/>
        <w:spacing w:after="51" w:line="240" w:lineRule="auto"/>
        <w:ind w:firstLine="360"/>
        <w:rPr>
          <w:rFonts w:ascii="Calibri" w:hAnsi="Calibri" w:cs="Calibri"/>
          <w:color w:val="000000"/>
        </w:rPr>
      </w:pPr>
      <w:r w:rsidRPr="000B12FE">
        <w:rPr>
          <w:rFonts w:ascii="Calibri" w:hAnsi="Calibri" w:cs="Calibri"/>
          <w:color w:val="000000"/>
        </w:rPr>
        <w:t>Utilizamos o SGBD PostgreSQL para controlar nosso banco de dados</w:t>
      </w:r>
      <w:r>
        <w:rPr>
          <w:rFonts w:ascii="Calibri" w:hAnsi="Calibri" w:cs="Calibri"/>
          <w:color w:val="000000"/>
        </w:rPr>
        <w:t>, e para fazer a comuni</w:t>
      </w:r>
      <w:r w:rsidR="00595F52">
        <w:rPr>
          <w:rFonts w:ascii="Calibri" w:hAnsi="Calibri" w:cs="Calibri"/>
          <w:color w:val="000000"/>
        </w:rPr>
        <w:t>ca</w:t>
      </w:r>
      <w:r>
        <w:rPr>
          <w:rFonts w:ascii="Calibri" w:hAnsi="Calibri" w:cs="Calibri"/>
          <w:color w:val="000000"/>
        </w:rPr>
        <w:t xml:space="preserve">ção </w:t>
      </w:r>
      <w:r w:rsidR="00595F52">
        <w:rPr>
          <w:rFonts w:ascii="Calibri" w:hAnsi="Calibri" w:cs="Calibri"/>
          <w:color w:val="000000"/>
        </w:rPr>
        <w:t xml:space="preserve">do banco com o Java utilizamos </w:t>
      </w:r>
      <w:r w:rsidR="001F3C8A">
        <w:rPr>
          <w:rFonts w:ascii="Calibri" w:hAnsi="Calibri" w:cs="Calibri"/>
          <w:color w:val="000000"/>
        </w:rPr>
        <w:t>a interface do JPARepository que já vem com vários c</w:t>
      </w:r>
      <w:r w:rsidR="00E15BD1">
        <w:rPr>
          <w:rFonts w:ascii="Calibri" w:hAnsi="Calibri" w:cs="Calibri"/>
          <w:color w:val="000000"/>
        </w:rPr>
        <w:t xml:space="preserve">omandos prontos </w:t>
      </w:r>
      <w:r w:rsidR="00DA6FCD">
        <w:rPr>
          <w:rFonts w:ascii="Calibri" w:hAnsi="Calibri" w:cs="Calibri"/>
          <w:color w:val="000000"/>
        </w:rPr>
        <w:t>e</w:t>
      </w:r>
      <w:r w:rsidR="00E15BD1">
        <w:rPr>
          <w:rFonts w:ascii="Calibri" w:hAnsi="Calibri" w:cs="Calibri"/>
          <w:color w:val="000000"/>
        </w:rPr>
        <w:t xml:space="preserve"> nos permite uma fácil e rápida criação de novos comandos</w:t>
      </w:r>
      <w:r w:rsidR="00DA6FCD">
        <w:rPr>
          <w:rFonts w:ascii="Calibri" w:hAnsi="Calibri" w:cs="Calibri"/>
          <w:color w:val="000000"/>
        </w:rPr>
        <w:t>.</w:t>
      </w:r>
    </w:p>
    <w:p w14:paraId="1EB11537" w14:textId="27197C7D" w:rsidR="00DA6FCD" w:rsidRDefault="00E0452C" w:rsidP="004A7CF4">
      <w:pPr>
        <w:autoSpaceDE w:val="0"/>
        <w:autoSpaceDN w:val="0"/>
        <w:adjustRightInd w:val="0"/>
        <w:spacing w:after="51" w:line="240" w:lineRule="auto"/>
        <w:ind w:firstLine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 parte de criação de “</w:t>
      </w:r>
      <w:r w:rsidRPr="00E0452C">
        <w:rPr>
          <w:rFonts w:ascii="Calibri" w:hAnsi="Calibri" w:cs="Calibri"/>
          <w:i/>
          <w:iCs/>
          <w:color w:val="000000"/>
        </w:rPr>
        <w:t>endpoints”</w:t>
      </w:r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para a </w:t>
      </w:r>
      <w:r w:rsidR="006F3990">
        <w:rPr>
          <w:rFonts w:ascii="Calibri" w:hAnsi="Calibri" w:cs="Calibri"/>
          <w:color w:val="000000"/>
        </w:rPr>
        <w:t xml:space="preserve">comunicação web </w:t>
      </w:r>
      <w:r w:rsidR="00981BB5">
        <w:rPr>
          <w:rFonts w:ascii="Calibri" w:hAnsi="Calibri" w:cs="Calibri"/>
          <w:color w:val="000000"/>
        </w:rPr>
        <w:t>desenvolvemos todos as funções necessárias para a utilização do banco por um usuário</w:t>
      </w:r>
      <w:r w:rsidR="00A74A9E">
        <w:rPr>
          <w:rFonts w:ascii="Calibri" w:hAnsi="Calibri" w:cs="Calibri"/>
          <w:color w:val="000000"/>
        </w:rPr>
        <w:t>, questões como adição de países</w:t>
      </w:r>
      <w:r w:rsidR="00D42A8F">
        <w:rPr>
          <w:rFonts w:ascii="Calibri" w:hAnsi="Calibri" w:cs="Calibri"/>
          <w:color w:val="000000"/>
        </w:rPr>
        <w:t xml:space="preserve">, estados, cidades, sintomas e comorbidades ainda devem ser feitas diretamente por </w:t>
      </w:r>
      <w:r w:rsidR="00317F06">
        <w:rPr>
          <w:rFonts w:ascii="Calibri" w:hAnsi="Calibri" w:cs="Calibri"/>
          <w:color w:val="000000"/>
        </w:rPr>
        <w:t xml:space="preserve">SQL pois estas informações não podem e não devem ser adicionadas por usuários comuns somente por administradores que </w:t>
      </w:r>
      <w:r w:rsidR="0051323B">
        <w:rPr>
          <w:rFonts w:ascii="Calibri" w:hAnsi="Calibri" w:cs="Calibri"/>
          <w:color w:val="000000"/>
        </w:rPr>
        <w:t>controlarão o banco de dados diretamente por SQL.</w:t>
      </w:r>
    </w:p>
    <w:p w14:paraId="2BC636BC" w14:textId="3EBADEA3" w:rsidR="0051323B" w:rsidRPr="00E0452C" w:rsidRDefault="0051323B" w:rsidP="004A7CF4">
      <w:pPr>
        <w:autoSpaceDE w:val="0"/>
        <w:autoSpaceDN w:val="0"/>
        <w:adjustRightInd w:val="0"/>
        <w:spacing w:after="51" w:line="240" w:lineRule="auto"/>
        <w:ind w:firstLine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as respostas e validação de erros </w:t>
      </w:r>
      <w:r w:rsidR="004410D1">
        <w:rPr>
          <w:rFonts w:ascii="Calibri" w:hAnsi="Calibri" w:cs="Calibri"/>
          <w:color w:val="000000"/>
        </w:rPr>
        <w:t xml:space="preserve">que um usuário pode causar criamos </w:t>
      </w:r>
      <w:r w:rsidR="001821AF">
        <w:rPr>
          <w:rFonts w:ascii="Calibri" w:hAnsi="Calibri" w:cs="Calibri"/>
          <w:color w:val="000000"/>
        </w:rPr>
        <w:t xml:space="preserve">algumas classes de respostas para os “endpoints” que possuem a maior chance de erros acontecerem </w:t>
      </w:r>
      <w:r w:rsidR="002B0EFB">
        <w:rPr>
          <w:rFonts w:ascii="Calibri" w:hAnsi="Calibri" w:cs="Calibri"/>
          <w:color w:val="000000"/>
        </w:rPr>
        <w:t>e</w:t>
      </w:r>
      <w:r w:rsidR="007212BD">
        <w:rPr>
          <w:rFonts w:ascii="Calibri" w:hAnsi="Calibri" w:cs="Calibri"/>
          <w:color w:val="000000"/>
        </w:rPr>
        <w:t xml:space="preserve"> para ocultação e conversão de dados utilizamos classes de schema para converter </w:t>
      </w:r>
      <w:r w:rsidR="00735EC4">
        <w:rPr>
          <w:rFonts w:ascii="Calibri" w:hAnsi="Calibri" w:cs="Calibri"/>
          <w:color w:val="000000"/>
        </w:rPr>
        <w:t>a informação para a maneira que desejamos.</w:t>
      </w:r>
    </w:p>
    <w:p w14:paraId="126DC72B" w14:textId="584F08EE" w:rsidR="006C6998" w:rsidRDefault="00820C53" w:rsidP="006C6998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funções de atualização de dados optamos por não exigir que o usuário </w:t>
      </w:r>
      <w:r w:rsidR="005D7E26">
        <w:rPr>
          <w:rFonts w:ascii="Calibri" w:hAnsi="Calibri" w:cs="Calibri"/>
          <w:color w:val="000000"/>
        </w:rPr>
        <w:t>nos informe</w:t>
      </w:r>
      <w:r>
        <w:rPr>
          <w:rFonts w:ascii="Calibri" w:hAnsi="Calibri" w:cs="Calibri"/>
          <w:color w:val="000000"/>
        </w:rPr>
        <w:t xml:space="preserve"> todos os dados novamente</w:t>
      </w:r>
      <w:r w:rsidR="002B0EFB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A145A9">
        <w:rPr>
          <w:rFonts w:ascii="Calibri" w:hAnsi="Calibri" w:cs="Calibri"/>
          <w:color w:val="000000"/>
        </w:rPr>
        <w:t>apenas nos informe o dado que necessita de alteração</w:t>
      </w:r>
      <w:r w:rsidR="002B0EFB">
        <w:rPr>
          <w:rFonts w:ascii="Calibri" w:hAnsi="Calibri" w:cs="Calibri"/>
          <w:color w:val="000000"/>
        </w:rPr>
        <w:t>,</w:t>
      </w:r>
      <w:r w:rsidR="00A145A9">
        <w:rPr>
          <w:rFonts w:ascii="Calibri" w:hAnsi="Calibri" w:cs="Calibri"/>
          <w:color w:val="000000"/>
        </w:rPr>
        <w:t xml:space="preserve"> porém para permitir isso precisamos criar classes de </w:t>
      </w:r>
      <w:r w:rsidR="00B81F6C">
        <w:rPr>
          <w:rFonts w:ascii="Calibri" w:hAnsi="Calibri" w:cs="Calibri"/>
          <w:color w:val="000000"/>
        </w:rPr>
        <w:t xml:space="preserve">preenchimento onde ocorre a comparação dos dados já inseridos com o novo dado repassado </w:t>
      </w:r>
      <w:r w:rsidR="003E72B5">
        <w:rPr>
          <w:rFonts w:ascii="Calibri" w:hAnsi="Calibri" w:cs="Calibri"/>
          <w:color w:val="000000"/>
        </w:rPr>
        <w:t xml:space="preserve">e preenche </w:t>
      </w:r>
      <w:r w:rsidR="005D7E26">
        <w:rPr>
          <w:rFonts w:ascii="Calibri" w:hAnsi="Calibri" w:cs="Calibri"/>
          <w:color w:val="000000"/>
        </w:rPr>
        <w:t>o que</w:t>
      </w:r>
      <w:r w:rsidR="003E72B5">
        <w:rPr>
          <w:rFonts w:ascii="Calibri" w:hAnsi="Calibri" w:cs="Calibri"/>
          <w:color w:val="000000"/>
        </w:rPr>
        <w:t xml:space="preserve"> não foi informado</w:t>
      </w:r>
      <w:r w:rsidR="005D7E26">
        <w:rPr>
          <w:rFonts w:ascii="Calibri" w:hAnsi="Calibri" w:cs="Calibri"/>
          <w:color w:val="000000"/>
        </w:rPr>
        <w:t>.</w:t>
      </w:r>
    </w:p>
    <w:p w14:paraId="300F4FAC" w14:textId="7E0EFB68" w:rsidR="005D7E26" w:rsidRDefault="00FF3335" w:rsidP="006C6998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Também adicionamos algumas funcionalidades extras como a possibilidade de </w:t>
      </w:r>
      <w:r w:rsidR="00781CE4">
        <w:rPr>
          <w:rFonts w:ascii="Calibri" w:hAnsi="Calibri" w:cs="Calibri"/>
          <w:color w:val="000000"/>
        </w:rPr>
        <w:t>exportar e importar arquivos JSON</w:t>
      </w:r>
      <w:r w:rsidR="007B60CB">
        <w:rPr>
          <w:rFonts w:ascii="Calibri" w:hAnsi="Calibri" w:cs="Calibri"/>
          <w:color w:val="000000"/>
        </w:rPr>
        <w:t xml:space="preserve">, a importação funciona apenas para usuários e para empresas, e também envio de </w:t>
      </w:r>
      <w:r w:rsidR="00B00D60">
        <w:rPr>
          <w:rFonts w:ascii="Calibri" w:hAnsi="Calibri" w:cs="Calibri"/>
          <w:color w:val="000000"/>
        </w:rPr>
        <w:t xml:space="preserve">e-mails para o usuário quando ele se cadastra altera dados ou </w:t>
      </w:r>
      <w:r w:rsidR="00D01B2B">
        <w:rPr>
          <w:rFonts w:ascii="Calibri" w:hAnsi="Calibri" w:cs="Calibri"/>
          <w:color w:val="000000"/>
        </w:rPr>
        <w:t>exclui seu cadastro.</w:t>
      </w:r>
    </w:p>
    <w:p w14:paraId="7EE79EC2" w14:textId="7F91E0B1" w:rsidR="00D01B2B" w:rsidRDefault="00307305" w:rsidP="00D01B2B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a geração de relatórios feita pelo sistema criamos </w:t>
      </w:r>
      <w:r w:rsidR="0092708A">
        <w:rPr>
          <w:rFonts w:ascii="Calibri" w:hAnsi="Calibri" w:cs="Calibri"/>
          <w:color w:val="000000"/>
        </w:rPr>
        <w:t xml:space="preserve">classes modelo onde os dados vindos do banco são mapeados para dentro dessas classes e </w:t>
      </w:r>
      <w:r w:rsidR="007946AF">
        <w:rPr>
          <w:rFonts w:ascii="Calibri" w:hAnsi="Calibri" w:cs="Calibri"/>
          <w:color w:val="000000"/>
        </w:rPr>
        <w:t>assim podem ser exibidos ao usuário.</w:t>
      </w:r>
    </w:p>
    <w:p w14:paraId="5245D4D0" w14:textId="77777777" w:rsidR="007946AF" w:rsidRDefault="007946AF" w:rsidP="00D01B2B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54828243" w14:textId="5988B9E2" w:rsidR="007946AF" w:rsidRPr="004B6738" w:rsidRDefault="007946AF" w:rsidP="007946AF">
      <w:pPr>
        <w:autoSpaceDE w:val="0"/>
        <w:autoSpaceDN w:val="0"/>
        <w:adjustRightInd w:val="0"/>
        <w:spacing w:after="51" w:line="240" w:lineRule="auto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 xml:space="preserve">COLOCA AS FOTOS DO </w:t>
      </w:r>
      <w:r>
        <w:rPr>
          <w:rFonts w:ascii="Castellar" w:hAnsi="Castellar" w:cs="Calibri"/>
          <w:color w:val="000000"/>
          <w:sz w:val="44"/>
          <w:szCs w:val="44"/>
        </w:rPr>
        <w:t xml:space="preserve">Java </w:t>
      </w:r>
      <w:r>
        <w:rPr>
          <w:rFonts w:ascii="Castellar" w:hAnsi="Castellar" w:cs="Calibri"/>
          <w:color w:val="000000"/>
          <w:sz w:val="44"/>
          <w:szCs w:val="44"/>
        </w:rPr>
        <w:t>(</w:t>
      </w:r>
      <w:r>
        <w:rPr>
          <w:rFonts w:ascii="Castellar" w:hAnsi="Castellar" w:cs="Calibri"/>
          <w:color w:val="000000"/>
          <w:sz w:val="44"/>
          <w:szCs w:val="44"/>
        </w:rPr>
        <w:t>explica resumidamente</w:t>
      </w:r>
      <w:r w:rsidR="00C07003">
        <w:rPr>
          <w:rFonts w:ascii="Castellar" w:hAnsi="Castellar" w:cs="Calibri"/>
          <w:color w:val="000000"/>
          <w:sz w:val="44"/>
          <w:szCs w:val="44"/>
        </w:rPr>
        <w:t xml:space="preserve"> e bota uma conclusão</w:t>
      </w:r>
      <w:r>
        <w:rPr>
          <w:rFonts w:ascii="Castellar" w:hAnsi="Castellar" w:cs="Calibri"/>
          <w:color w:val="000000"/>
          <w:sz w:val="44"/>
          <w:szCs w:val="44"/>
        </w:rPr>
        <w:t>)</w:t>
      </w:r>
    </w:p>
    <w:p w14:paraId="57D307B2" w14:textId="77777777" w:rsidR="007946AF" w:rsidRPr="00D01B2B" w:rsidRDefault="007946AF" w:rsidP="00D01B2B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1BD56097" w14:textId="38DDDA7D" w:rsidR="0036664C" w:rsidRDefault="00794087" w:rsidP="007946A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Modelagem</w:t>
      </w:r>
      <w:r w:rsidR="00803B78">
        <w:rPr>
          <w:rFonts w:ascii="Calibri" w:hAnsi="Calibri" w:cs="Calibri"/>
          <w:color w:val="000000"/>
        </w:rPr>
        <w:t xml:space="preserve"> </w:t>
      </w:r>
      <w:r w:rsidR="00390122">
        <w:rPr>
          <w:rFonts w:ascii="Calibri" w:hAnsi="Calibri" w:cs="Calibri"/>
          <w:color w:val="000000"/>
        </w:rPr>
        <w:t>UML</w:t>
      </w:r>
    </w:p>
    <w:p w14:paraId="0A41EDAA" w14:textId="02797BFE" w:rsidR="00E756AA" w:rsidRPr="00E756AA" w:rsidRDefault="00E756AA" w:rsidP="00E756AA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Assim como na modelagem relacional utilizamos o Visual Paradigm para o desenvolvimento </w:t>
      </w:r>
      <w:r w:rsidR="007F7FE4">
        <w:rPr>
          <w:rFonts w:ascii="Calibri" w:hAnsi="Calibri" w:cs="Calibri"/>
          <w:color w:val="000000"/>
        </w:rPr>
        <w:t xml:space="preserve">da modelagem UML que nada mais é que colocar toda a estrutura do projeto em </w:t>
      </w:r>
      <w:r w:rsidR="0021231A">
        <w:rPr>
          <w:rFonts w:ascii="Calibri" w:hAnsi="Calibri" w:cs="Calibri"/>
          <w:color w:val="000000"/>
        </w:rPr>
        <w:t>formato de diagramas para auxiliar no desenvolvimento.</w:t>
      </w:r>
    </w:p>
    <w:p w14:paraId="6C8C2D19" w14:textId="728483F9" w:rsidR="00390122" w:rsidRDefault="00390122" w:rsidP="00390122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Os diagramas UML </w:t>
      </w:r>
      <w:r w:rsidR="00492067">
        <w:rPr>
          <w:rFonts w:ascii="Calibri" w:hAnsi="Calibri" w:cs="Calibri"/>
          <w:color w:val="000000"/>
        </w:rPr>
        <w:t xml:space="preserve">no nosso caso </w:t>
      </w:r>
      <w:r>
        <w:rPr>
          <w:rFonts w:ascii="Calibri" w:hAnsi="Calibri" w:cs="Calibri"/>
          <w:color w:val="000000"/>
        </w:rPr>
        <w:t xml:space="preserve">foram desenvolvidos </w:t>
      </w:r>
      <w:r w:rsidR="0071689A">
        <w:rPr>
          <w:rFonts w:ascii="Calibri" w:hAnsi="Calibri" w:cs="Calibri"/>
          <w:color w:val="000000"/>
        </w:rPr>
        <w:t>por último pois para</w:t>
      </w:r>
      <w:r w:rsidR="004D60BA">
        <w:rPr>
          <w:rFonts w:ascii="Calibri" w:hAnsi="Calibri" w:cs="Calibri"/>
          <w:color w:val="000000"/>
        </w:rPr>
        <w:t xml:space="preserve"> desenvolver</w:t>
      </w:r>
      <w:r w:rsidR="0071689A">
        <w:rPr>
          <w:rFonts w:ascii="Calibri" w:hAnsi="Calibri" w:cs="Calibri"/>
          <w:color w:val="000000"/>
        </w:rPr>
        <w:t xml:space="preserve"> a engenharia de um software </w:t>
      </w:r>
      <w:r w:rsidR="004D60BA">
        <w:rPr>
          <w:rFonts w:ascii="Calibri" w:hAnsi="Calibri" w:cs="Calibri"/>
          <w:color w:val="000000"/>
        </w:rPr>
        <w:t xml:space="preserve">o engenheiro precisa conhecer os recursos disponíveis e como usá-los e nós estávamos testando </w:t>
      </w:r>
      <w:r w:rsidR="00794087">
        <w:rPr>
          <w:rFonts w:ascii="Calibri" w:hAnsi="Calibri" w:cs="Calibri"/>
          <w:color w:val="000000"/>
        </w:rPr>
        <w:t>os recursos pela primeira vez diretamente no trabalho então a mo</w:t>
      </w:r>
      <w:r w:rsidR="00803B78">
        <w:rPr>
          <w:rFonts w:ascii="Calibri" w:hAnsi="Calibri" w:cs="Calibri"/>
          <w:color w:val="000000"/>
        </w:rPr>
        <w:t>delagem precisou esperar até nós entendermos como o sistema iria funcionar.</w:t>
      </w:r>
    </w:p>
    <w:p w14:paraId="63D6CFC0" w14:textId="7B0028BC" w:rsidR="00803B78" w:rsidRDefault="009E11E7" w:rsidP="00390122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 modelagem UML foram desenvolvidos uma serie de diagramas </w:t>
      </w:r>
      <w:r w:rsidR="00FB27E7">
        <w:rPr>
          <w:rFonts w:ascii="Calibri" w:hAnsi="Calibri" w:cs="Calibri"/>
          <w:color w:val="000000"/>
        </w:rPr>
        <w:t>de casos de uso que expressas as utilizações que o sistema terá e o</w:t>
      </w:r>
      <w:r w:rsidR="00144976">
        <w:rPr>
          <w:rFonts w:ascii="Calibri" w:hAnsi="Calibri" w:cs="Calibri"/>
          <w:color w:val="000000"/>
        </w:rPr>
        <w:t xml:space="preserve"> quem será o ator responsável por aquela utilização, forma desenvolvidos também diagramas de sequência que expressam a sequência que ocorrerá para </w:t>
      </w:r>
      <w:r w:rsidR="006573F5">
        <w:rPr>
          <w:rFonts w:ascii="Calibri" w:hAnsi="Calibri" w:cs="Calibri"/>
          <w:color w:val="000000"/>
        </w:rPr>
        <w:t>a utilização de cada caso de uso, também for</w:t>
      </w:r>
      <w:r w:rsidR="004064DB">
        <w:rPr>
          <w:rFonts w:ascii="Calibri" w:hAnsi="Calibri" w:cs="Calibri"/>
          <w:color w:val="000000"/>
        </w:rPr>
        <w:t xml:space="preserve">am </w:t>
      </w:r>
      <w:r w:rsidR="006573F5">
        <w:rPr>
          <w:rFonts w:ascii="Calibri" w:hAnsi="Calibri" w:cs="Calibri"/>
          <w:color w:val="000000"/>
        </w:rPr>
        <w:t xml:space="preserve">desenvolvidos </w:t>
      </w:r>
      <w:r w:rsidR="004064DB">
        <w:rPr>
          <w:rFonts w:ascii="Calibri" w:hAnsi="Calibri" w:cs="Calibri"/>
          <w:color w:val="000000"/>
        </w:rPr>
        <w:t>diagramas de atividade onde você expressa cada atividade que será realizada em cada caso de uso e</w:t>
      </w:r>
      <w:r w:rsidR="00691763">
        <w:rPr>
          <w:rFonts w:ascii="Calibri" w:hAnsi="Calibri" w:cs="Calibri"/>
          <w:color w:val="000000"/>
        </w:rPr>
        <w:t xml:space="preserve"> as ordens em que as atividades ocorrerão, for</w:t>
      </w:r>
      <w:r w:rsidR="002672D4">
        <w:rPr>
          <w:rFonts w:ascii="Calibri" w:hAnsi="Calibri" w:cs="Calibri"/>
          <w:color w:val="000000"/>
        </w:rPr>
        <w:t>am</w:t>
      </w:r>
      <w:r w:rsidR="00691763">
        <w:rPr>
          <w:rFonts w:ascii="Calibri" w:hAnsi="Calibri" w:cs="Calibri"/>
          <w:color w:val="000000"/>
        </w:rPr>
        <w:t xml:space="preserve"> desenvolvidos diagramas de máquina estado </w:t>
      </w:r>
      <w:r w:rsidR="002672D4">
        <w:rPr>
          <w:rFonts w:ascii="Calibri" w:hAnsi="Calibri" w:cs="Calibri"/>
          <w:color w:val="000000"/>
        </w:rPr>
        <w:t xml:space="preserve">que mostram </w:t>
      </w:r>
      <w:r w:rsidR="00F53F08">
        <w:rPr>
          <w:rFonts w:ascii="Calibri" w:hAnsi="Calibri" w:cs="Calibri"/>
          <w:color w:val="000000"/>
        </w:rPr>
        <w:t xml:space="preserve">o passo a passo para </w:t>
      </w:r>
      <w:r w:rsidR="00336A51">
        <w:rPr>
          <w:rFonts w:ascii="Calibri" w:hAnsi="Calibri" w:cs="Calibri"/>
          <w:color w:val="000000"/>
        </w:rPr>
        <w:t xml:space="preserve">a execução de um caso de uso </w:t>
      </w:r>
      <w:r w:rsidR="00F53F08">
        <w:rPr>
          <w:rFonts w:ascii="Calibri" w:hAnsi="Calibri" w:cs="Calibri"/>
          <w:color w:val="000000"/>
        </w:rPr>
        <w:t xml:space="preserve">e a situação de cada parte do programa </w:t>
      </w:r>
      <w:r w:rsidR="00336A51">
        <w:rPr>
          <w:rFonts w:ascii="Calibri" w:hAnsi="Calibri" w:cs="Calibri"/>
          <w:color w:val="000000"/>
        </w:rPr>
        <w:t xml:space="preserve">em cada momento do caso de uso e por fim foi feito o diagrama de classes que representa as classes </w:t>
      </w:r>
      <w:r w:rsidR="002C4A46">
        <w:rPr>
          <w:rFonts w:ascii="Calibri" w:hAnsi="Calibri" w:cs="Calibri"/>
          <w:color w:val="000000"/>
        </w:rPr>
        <w:t>da API desenvolvida em Java.</w:t>
      </w:r>
    </w:p>
    <w:p w14:paraId="1F3B9921" w14:textId="0B4A5C1F" w:rsidR="002C4A46" w:rsidRDefault="002C4A46" w:rsidP="00390122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Foram desenvolvidos também fluxos de caso de uso </w:t>
      </w:r>
      <w:r w:rsidR="000876CE">
        <w:rPr>
          <w:rFonts w:ascii="Calibri" w:hAnsi="Calibri" w:cs="Calibri"/>
          <w:color w:val="000000"/>
        </w:rPr>
        <w:t xml:space="preserve">que representam o passo a passo da utilização de cada caso de uso e suas possíveis alternativas </w:t>
      </w:r>
      <w:r w:rsidR="00863AE9">
        <w:rPr>
          <w:rFonts w:ascii="Calibri" w:hAnsi="Calibri" w:cs="Calibri"/>
          <w:color w:val="000000"/>
        </w:rPr>
        <w:t>caso algo fora do normal aconteça.</w:t>
      </w:r>
    </w:p>
    <w:p w14:paraId="493EE6D3" w14:textId="77777777" w:rsidR="00A05932" w:rsidRDefault="00A05932" w:rsidP="00390122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34B8FBE5" w14:textId="125CB2AB" w:rsidR="00A05932" w:rsidRPr="004B6738" w:rsidRDefault="00A05932" w:rsidP="00A05932">
      <w:pPr>
        <w:autoSpaceDE w:val="0"/>
        <w:autoSpaceDN w:val="0"/>
        <w:adjustRightInd w:val="0"/>
        <w:spacing w:after="51" w:line="240" w:lineRule="auto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>COLOCA AS FOTOS DO</w:t>
      </w:r>
      <w:r>
        <w:rPr>
          <w:rFonts w:ascii="Castellar" w:hAnsi="Castellar" w:cs="Calibri"/>
          <w:color w:val="000000"/>
          <w:sz w:val="44"/>
          <w:szCs w:val="44"/>
        </w:rPr>
        <w:t>S DIAGRAMAS</w:t>
      </w:r>
      <w:r>
        <w:rPr>
          <w:rFonts w:ascii="Castellar" w:hAnsi="Castellar" w:cs="Calibri"/>
          <w:color w:val="000000"/>
          <w:sz w:val="44"/>
          <w:szCs w:val="44"/>
        </w:rPr>
        <w:t xml:space="preserve"> (explica resumidamente</w:t>
      </w:r>
      <w:r>
        <w:rPr>
          <w:rFonts w:ascii="Castellar" w:hAnsi="Castellar" w:cs="Calibri"/>
          <w:color w:val="000000"/>
          <w:sz w:val="44"/>
          <w:szCs w:val="44"/>
        </w:rPr>
        <w:t xml:space="preserve"> e bota uma conclusão</w:t>
      </w:r>
      <w:r>
        <w:rPr>
          <w:rFonts w:ascii="Castellar" w:hAnsi="Castellar" w:cs="Calibri"/>
          <w:color w:val="000000"/>
          <w:sz w:val="44"/>
          <w:szCs w:val="44"/>
        </w:rPr>
        <w:t>)</w:t>
      </w:r>
    </w:p>
    <w:p w14:paraId="220B2D25" w14:textId="2C1CB801" w:rsidR="00A05932" w:rsidRDefault="002468D8" w:rsidP="004C17C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Backup</w:t>
      </w:r>
    </w:p>
    <w:p w14:paraId="7940CAEF" w14:textId="36B7A861" w:rsidR="002468D8" w:rsidRDefault="002468D8" w:rsidP="002468D8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backup de um banco de dados </w:t>
      </w:r>
      <w:r w:rsidR="005675D8">
        <w:rPr>
          <w:rFonts w:ascii="Calibri" w:hAnsi="Calibri" w:cs="Calibri"/>
          <w:color w:val="000000"/>
        </w:rPr>
        <w:t xml:space="preserve">nada mais é do que salvar os dados contidos naquele banco para caso ocorra algo com o banco </w:t>
      </w:r>
      <w:r w:rsidR="007F2CF4">
        <w:rPr>
          <w:rFonts w:ascii="Calibri" w:hAnsi="Calibri" w:cs="Calibri"/>
          <w:color w:val="000000"/>
        </w:rPr>
        <w:t xml:space="preserve">você possa </w:t>
      </w:r>
      <w:r w:rsidR="00142726">
        <w:rPr>
          <w:rFonts w:ascii="Calibri" w:hAnsi="Calibri" w:cs="Calibri"/>
          <w:color w:val="000000"/>
        </w:rPr>
        <w:t>restaurá-lo</w:t>
      </w:r>
      <w:r w:rsidR="007F2CF4">
        <w:rPr>
          <w:rFonts w:ascii="Calibri" w:hAnsi="Calibri" w:cs="Calibri"/>
          <w:color w:val="000000"/>
        </w:rPr>
        <w:t xml:space="preserve"> sem problemas, porém quando se trata de um banco de dados que tem os dados em constante transformação é necessário </w:t>
      </w:r>
      <w:r w:rsidR="002119FB">
        <w:rPr>
          <w:rFonts w:ascii="Calibri" w:hAnsi="Calibri" w:cs="Calibri"/>
          <w:color w:val="000000"/>
        </w:rPr>
        <w:t xml:space="preserve">ter uma certa periodicidade </w:t>
      </w:r>
      <w:r w:rsidR="00830FA0">
        <w:rPr>
          <w:rFonts w:ascii="Calibri" w:hAnsi="Calibri" w:cs="Calibri"/>
          <w:color w:val="000000"/>
        </w:rPr>
        <w:t>na criação desse backup</w:t>
      </w:r>
      <w:r w:rsidR="00125DFD">
        <w:rPr>
          <w:rFonts w:ascii="Calibri" w:hAnsi="Calibri" w:cs="Calibri"/>
          <w:color w:val="000000"/>
        </w:rPr>
        <w:t>.</w:t>
      </w:r>
    </w:p>
    <w:p w14:paraId="35CE64FF" w14:textId="23A1D353" w:rsidR="00125DFD" w:rsidRDefault="00125DFD" w:rsidP="002468D8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Como o nosso banco trata de informações de saúde </w:t>
      </w:r>
      <w:r w:rsidR="00746822">
        <w:rPr>
          <w:rFonts w:ascii="Calibri" w:hAnsi="Calibri" w:cs="Calibri"/>
          <w:color w:val="000000"/>
        </w:rPr>
        <w:t>optamos por definir uma regra de backup mais severa</w:t>
      </w:r>
      <w:r w:rsidR="006558D8">
        <w:rPr>
          <w:rFonts w:ascii="Calibri" w:hAnsi="Calibri" w:cs="Calibri"/>
          <w:color w:val="000000"/>
        </w:rPr>
        <w:t xml:space="preserve">, definimos que o backup será feito de 30 em 30 </w:t>
      </w:r>
      <w:r w:rsidR="00142726">
        <w:rPr>
          <w:rFonts w:ascii="Calibri" w:hAnsi="Calibri" w:cs="Calibri"/>
          <w:color w:val="000000"/>
        </w:rPr>
        <w:t>minutos,</w:t>
      </w:r>
      <w:r w:rsidR="006558D8">
        <w:rPr>
          <w:rFonts w:ascii="Calibri" w:hAnsi="Calibri" w:cs="Calibri"/>
          <w:color w:val="000000"/>
        </w:rPr>
        <w:t xml:space="preserve"> mas </w:t>
      </w:r>
      <w:r w:rsidR="00256C19">
        <w:rPr>
          <w:rFonts w:ascii="Calibri" w:hAnsi="Calibri" w:cs="Calibri"/>
          <w:color w:val="000000"/>
        </w:rPr>
        <w:t xml:space="preserve">para não ficar muito </w:t>
      </w:r>
      <w:r w:rsidR="0045019F">
        <w:rPr>
          <w:rFonts w:ascii="Calibri" w:hAnsi="Calibri" w:cs="Calibri"/>
          <w:color w:val="000000"/>
        </w:rPr>
        <w:t>pesado para</w:t>
      </w:r>
      <w:r w:rsidR="00256C19">
        <w:rPr>
          <w:rFonts w:ascii="Calibri" w:hAnsi="Calibri" w:cs="Calibri"/>
          <w:color w:val="000000"/>
        </w:rPr>
        <w:t xml:space="preserve"> o servidor </w:t>
      </w:r>
      <w:r w:rsidR="0045019F">
        <w:rPr>
          <w:rFonts w:ascii="Calibri" w:hAnsi="Calibri" w:cs="Calibri"/>
          <w:color w:val="000000"/>
        </w:rPr>
        <w:t xml:space="preserve">optamos também </w:t>
      </w:r>
      <w:r w:rsidR="00AE58B8">
        <w:rPr>
          <w:rFonts w:ascii="Calibri" w:hAnsi="Calibri" w:cs="Calibri"/>
          <w:color w:val="000000"/>
        </w:rPr>
        <w:t>do tipo do backup ser do tipo texto, esse backup é mais leve para ser feito</w:t>
      </w:r>
      <w:r w:rsidR="002C665D">
        <w:rPr>
          <w:rFonts w:ascii="Calibri" w:hAnsi="Calibri" w:cs="Calibri"/>
          <w:color w:val="000000"/>
        </w:rPr>
        <w:t xml:space="preserve"> e ocupa menos espaço em disco</w:t>
      </w:r>
      <w:r w:rsidR="00142726">
        <w:rPr>
          <w:rFonts w:ascii="Calibri" w:hAnsi="Calibri" w:cs="Calibri"/>
          <w:color w:val="000000"/>
        </w:rPr>
        <w:t>, visto que um backup a cada 30 minutos acaba gerando um grande volume de arquivos</w:t>
      </w:r>
      <w:r w:rsidR="002C665D">
        <w:rPr>
          <w:rFonts w:ascii="Calibri" w:hAnsi="Calibri" w:cs="Calibri"/>
          <w:color w:val="000000"/>
        </w:rPr>
        <w:t xml:space="preserve">. </w:t>
      </w:r>
    </w:p>
    <w:p w14:paraId="2817915C" w14:textId="77777777" w:rsidR="00142726" w:rsidRDefault="00142726" w:rsidP="002468D8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422F9D1E" w14:textId="4714000D" w:rsidR="00142726" w:rsidRPr="004B6738" w:rsidRDefault="00142726" w:rsidP="00142726">
      <w:pPr>
        <w:autoSpaceDE w:val="0"/>
        <w:autoSpaceDN w:val="0"/>
        <w:adjustRightInd w:val="0"/>
        <w:spacing w:after="51" w:line="240" w:lineRule="auto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 xml:space="preserve">COLOCA AS FOTOS DOS </w:t>
      </w:r>
      <w:r>
        <w:rPr>
          <w:rFonts w:ascii="Castellar" w:hAnsi="Castellar" w:cs="Calibri"/>
          <w:color w:val="000000"/>
          <w:sz w:val="44"/>
          <w:szCs w:val="44"/>
        </w:rPr>
        <w:t xml:space="preserve">arquivos bat </w:t>
      </w:r>
      <w:r>
        <w:rPr>
          <w:rFonts w:ascii="Castellar" w:hAnsi="Castellar" w:cs="Calibri"/>
          <w:color w:val="000000"/>
          <w:sz w:val="44"/>
          <w:szCs w:val="44"/>
        </w:rPr>
        <w:t>(explica resumidamente e bota uma conclusão)</w:t>
      </w:r>
    </w:p>
    <w:p w14:paraId="171102F5" w14:textId="77777777" w:rsidR="00142726" w:rsidRPr="002468D8" w:rsidRDefault="00142726" w:rsidP="002468D8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1A4CD4C3" w14:textId="6E0039A6" w:rsidR="004B6738" w:rsidRDefault="00FA699F" w:rsidP="00FA699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Utilização do sistema</w:t>
      </w:r>
    </w:p>
    <w:p w14:paraId="21A49025" w14:textId="664A9DE2" w:rsidR="00FA699F" w:rsidRDefault="00A405EE" w:rsidP="00FA699F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Como não foi desenvolvido uma interface para o sistema </w:t>
      </w:r>
      <w:r w:rsidR="00A91C11">
        <w:rPr>
          <w:rFonts w:ascii="Calibri" w:hAnsi="Calibri" w:cs="Calibri"/>
          <w:color w:val="000000"/>
        </w:rPr>
        <w:t xml:space="preserve">a sua utilização pode ser feita por softwares de comunicação web </w:t>
      </w:r>
      <w:r w:rsidR="00D90349">
        <w:rPr>
          <w:rFonts w:ascii="Calibri" w:hAnsi="Calibri" w:cs="Calibri"/>
          <w:color w:val="000000"/>
        </w:rPr>
        <w:t xml:space="preserve">como o Postman, ou diretamente por linguagem </w:t>
      </w:r>
      <w:r w:rsidR="00137E10">
        <w:rPr>
          <w:rFonts w:ascii="Calibri" w:hAnsi="Calibri" w:cs="Calibri"/>
          <w:color w:val="000000"/>
        </w:rPr>
        <w:t xml:space="preserve">SQL porém se você utilizar diretamente por SQL você perderá </w:t>
      </w:r>
      <w:r w:rsidR="00536CAF">
        <w:rPr>
          <w:rFonts w:ascii="Calibri" w:hAnsi="Calibri" w:cs="Calibri"/>
          <w:color w:val="000000"/>
        </w:rPr>
        <w:t>algumas funcionalidades que estão disponíveis somente através da API Java.</w:t>
      </w:r>
    </w:p>
    <w:p w14:paraId="52CDB400" w14:textId="22E23BF7" w:rsidR="00B75E30" w:rsidRDefault="00B75E30" w:rsidP="00FA699F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Queremos ressaltar que pelo fato de não </w:t>
      </w:r>
      <w:r w:rsidR="00FF7C38">
        <w:rPr>
          <w:rFonts w:ascii="Calibri" w:hAnsi="Calibri" w:cs="Calibri"/>
          <w:color w:val="000000"/>
        </w:rPr>
        <w:t xml:space="preserve">ter </w:t>
      </w:r>
      <w:r w:rsidR="0078534A">
        <w:rPr>
          <w:rFonts w:ascii="Calibri" w:hAnsi="Calibri" w:cs="Calibri"/>
          <w:color w:val="000000"/>
        </w:rPr>
        <w:t xml:space="preserve">uma interface para utilizar você sempre precisará informar um código que referencie você </w:t>
      </w:r>
      <w:r w:rsidR="00CE4B98">
        <w:rPr>
          <w:rFonts w:ascii="Calibri" w:hAnsi="Calibri" w:cs="Calibri"/>
          <w:color w:val="000000"/>
        </w:rPr>
        <w:t xml:space="preserve">ou seja o seu código de paciente, o seu CPF, o seu CRM ou o </w:t>
      </w:r>
      <w:r w:rsidR="000A7206">
        <w:rPr>
          <w:rFonts w:ascii="Calibri" w:hAnsi="Calibri" w:cs="Calibri"/>
          <w:color w:val="000000"/>
        </w:rPr>
        <w:t>CPNJ da sua empresa.</w:t>
      </w:r>
    </w:p>
    <w:p w14:paraId="3720B9D9" w14:textId="77777777" w:rsidR="004F5E45" w:rsidRDefault="004F5E45" w:rsidP="00FA699F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3905C8F3" w14:textId="11E46F23" w:rsidR="004F5E45" w:rsidRPr="004B6738" w:rsidRDefault="004F5E45" w:rsidP="004F5E45">
      <w:pPr>
        <w:autoSpaceDE w:val="0"/>
        <w:autoSpaceDN w:val="0"/>
        <w:adjustRightInd w:val="0"/>
        <w:spacing w:after="51" w:line="240" w:lineRule="auto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 xml:space="preserve">COLOCA AS FOTOS DO </w:t>
      </w:r>
      <w:r>
        <w:rPr>
          <w:rFonts w:ascii="Castellar" w:hAnsi="Castellar" w:cs="Calibri"/>
          <w:color w:val="000000"/>
          <w:sz w:val="44"/>
          <w:szCs w:val="44"/>
        </w:rPr>
        <w:t>POSTMAN</w:t>
      </w:r>
      <w:r>
        <w:rPr>
          <w:rFonts w:ascii="Castellar" w:hAnsi="Castellar" w:cs="Calibri"/>
          <w:color w:val="000000"/>
          <w:sz w:val="44"/>
          <w:szCs w:val="44"/>
        </w:rPr>
        <w:t xml:space="preserve"> (explica resumidamente)</w:t>
      </w:r>
    </w:p>
    <w:p w14:paraId="2F465A5F" w14:textId="77777777" w:rsidR="004F5E45" w:rsidRDefault="004F5E45" w:rsidP="00FA699F">
      <w:pPr>
        <w:pStyle w:val="PargrafodaLista"/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3D0E7812" w14:textId="77777777" w:rsidR="004F5E45" w:rsidRPr="004F5E45" w:rsidRDefault="004F5E45" w:rsidP="004F5E45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34F950A4" w14:textId="11FAAE7B" w:rsidR="001C0C19" w:rsidRPr="004F5E45" w:rsidRDefault="001C0C19" w:rsidP="004F5E45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F5E45">
        <w:rPr>
          <w:rFonts w:ascii="Calibri" w:hAnsi="Calibri" w:cs="Calibri"/>
          <w:color w:val="000000"/>
        </w:rPr>
        <w:t xml:space="preserve">Cadastro de usuários, </w:t>
      </w:r>
      <w:r w:rsidR="00474C5A" w:rsidRPr="004F5E45">
        <w:rPr>
          <w:rFonts w:ascii="Calibri" w:hAnsi="Calibri" w:cs="Calibri"/>
          <w:color w:val="000000"/>
        </w:rPr>
        <w:t>médicos, empresas e pacientes</w:t>
      </w:r>
    </w:p>
    <w:p w14:paraId="4227E5B3" w14:textId="40AD9D45" w:rsidR="00CD7009" w:rsidRDefault="00CD7009" w:rsidP="00CD7009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cadastro de usuários e feita em uma tabela que necessita das seguintes informações: </w:t>
      </w:r>
      <w:r w:rsidR="005D7500">
        <w:rPr>
          <w:rFonts w:ascii="Calibri" w:hAnsi="Calibri" w:cs="Calibri"/>
          <w:color w:val="000000"/>
        </w:rPr>
        <w:t>CPF, nome, senha, e-mail, data de nascimento, sexo, telefone, CNPJ da empresa que trabalha, cep, rua, número da residência, código da cidade onde mora.</w:t>
      </w:r>
    </w:p>
    <w:p w14:paraId="3B2367F2" w14:textId="44ECBFE1" w:rsidR="005D7500" w:rsidRDefault="005D7500" w:rsidP="00CD7009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cadastro de médicos ocorre na mesma tabela </w:t>
      </w:r>
      <w:r w:rsidR="00181059">
        <w:rPr>
          <w:rFonts w:ascii="Calibri" w:hAnsi="Calibri" w:cs="Calibri"/>
          <w:color w:val="000000"/>
        </w:rPr>
        <w:t>usuário,</w:t>
      </w:r>
      <w:r>
        <w:rPr>
          <w:rFonts w:ascii="Calibri" w:hAnsi="Calibri" w:cs="Calibri"/>
          <w:color w:val="000000"/>
        </w:rPr>
        <w:t xml:space="preserve"> porém para o devido referenciamento de que aquele usuário é um médico, há uma tabela onde o CPF do usuário é referenciado com o CRM do médico.</w:t>
      </w:r>
    </w:p>
    <w:p w14:paraId="4D48CAAD" w14:textId="1F143F57" w:rsidR="005D7500" w:rsidRDefault="00181059" w:rsidP="00CD7009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cadastro de empresas </w:t>
      </w:r>
      <w:r w:rsidR="00BA1921">
        <w:rPr>
          <w:rFonts w:ascii="Calibri" w:hAnsi="Calibri" w:cs="Calibri"/>
          <w:color w:val="000000"/>
        </w:rPr>
        <w:t xml:space="preserve">necessita que o gerente </w:t>
      </w:r>
      <w:r w:rsidR="0041483F">
        <w:rPr>
          <w:rFonts w:ascii="Calibri" w:hAnsi="Calibri" w:cs="Calibri"/>
          <w:color w:val="000000"/>
        </w:rPr>
        <w:t>dela</w:t>
      </w:r>
      <w:r w:rsidR="00BA1921">
        <w:rPr>
          <w:rFonts w:ascii="Calibri" w:hAnsi="Calibri" w:cs="Calibri"/>
          <w:color w:val="000000"/>
        </w:rPr>
        <w:t xml:space="preserve"> esteja cadastrado no sistema </w:t>
      </w:r>
      <w:r w:rsidR="00956059">
        <w:rPr>
          <w:rFonts w:ascii="Calibri" w:hAnsi="Calibri" w:cs="Calibri"/>
          <w:color w:val="000000"/>
        </w:rPr>
        <w:t xml:space="preserve">assim ele poderá cadastrar a própria empresa fornecendo os seguintes dados: </w:t>
      </w:r>
      <w:r w:rsidR="0041483F">
        <w:rPr>
          <w:rFonts w:ascii="Calibri" w:hAnsi="Calibri" w:cs="Calibri"/>
          <w:color w:val="000000"/>
        </w:rPr>
        <w:t xml:space="preserve">CNPJ, nome da empresa, nome fantasia da empresa, telefone principal da empresa, telefone alternativo da empresa, </w:t>
      </w:r>
      <w:r w:rsidR="004F5825">
        <w:rPr>
          <w:rFonts w:ascii="Calibri" w:hAnsi="Calibri" w:cs="Calibri"/>
          <w:color w:val="000000"/>
        </w:rPr>
        <w:t xml:space="preserve">e-mail da empresa, ramo da empresa, código da cidade, </w:t>
      </w:r>
      <w:r w:rsidR="00C86687">
        <w:rPr>
          <w:rFonts w:ascii="Calibri" w:hAnsi="Calibri" w:cs="Calibri"/>
          <w:color w:val="000000"/>
        </w:rPr>
        <w:t>cep, número da residência e rua</w:t>
      </w:r>
      <w:r w:rsidR="005674FE">
        <w:rPr>
          <w:rFonts w:ascii="Calibri" w:hAnsi="Calibri" w:cs="Calibri"/>
          <w:color w:val="000000"/>
        </w:rPr>
        <w:t>, CPF do us</w:t>
      </w:r>
      <w:r w:rsidR="00105D80">
        <w:rPr>
          <w:rFonts w:ascii="Calibri" w:hAnsi="Calibri" w:cs="Calibri"/>
          <w:color w:val="000000"/>
        </w:rPr>
        <w:t>uário gerente da empresa.</w:t>
      </w:r>
    </w:p>
    <w:p w14:paraId="4D095745" w14:textId="01FC8EBA" w:rsidR="00564CF0" w:rsidRPr="004C17CE" w:rsidRDefault="00DC4F30" w:rsidP="004C17CE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cadastro de pacientes assim como empresa e médico exige que o usuário </w:t>
      </w:r>
      <w:r w:rsidR="00543C93">
        <w:rPr>
          <w:rFonts w:ascii="Calibri" w:hAnsi="Calibri" w:cs="Calibri"/>
          <w:color w:val="000000"/>
        </w:rPr>
        <w:t>esteja cadastrado no sistema para que o referenciamento de usuário-paciente possa ocorrer</w:t>
      </w:r>
      <w:r w:rsidR="00EC5A1F">
        <w:rPr>
          <w:rFonts w:ascii="Calibri" w:hAnsi="Calibri" w:cs="Calibri"/>
          <w:color w:val="000000"/>
        </w:rPr>
        <w:t>, estando cadastrado no sistema o usuário pode</w:t>
      </w:r>
      <w:r w:rsidR="003D1110">
        <w:rPr>
          <w:rFonts w:ascii="Calibri" w:hAnsi="Calibri" w:cs="Calibri"/>
          <w:color w:val="000000"/>
        </w:rPr>
        <w:t xml:space="preserve"> cadastrar-se como paciente informando os seguintes dados:</w:t>
      </w:r>
      <w:r w:rsidR="00105D80">
        <w:rPr>
          <w:rFonts w:ascii="Calibri" w:hAnsi="Calibri" w:cs="Calibri"/>
          <w:color w:val="000000"/>
        </w:rPr>
        <w:t xml:space="preserve"> CPF do usuário,</w:t>
      </w:r>
      <w:r w:rsidR="003D1110">
        <w:rPr>
          <w:rFonts w:ascii="Calibri" w:hAnsi="Calibri" w:cs="Calibri"/>
          <w:color w:val="000000"/>
        </w:rPr>
        <w:t xml:space="preserve"> peso</w:t>
      </w:r>
      <w:r w:rsidR="00EC6877">
        <w:rPr>
          <w:rFonts w:ascii="Calibri" w:hAnsi="Calibri" w:cs="Calibri"/>
          <w:color w:val="000000"/>
        </w:rPr>
        <w:t>, situação</w:t>
      </w:r>
      <w:r w:rsidR="00564CF0">
        <w:rPr>
          <w:rFonts w:ascii="Calibri" w:hAnsi="Calibri" w:cs="Calibri"/>
          <w:color w:val="000000"/>
        </w:rPr>
        <w:t xml:space="preserve"> e</w:t>
      </w:r>
      <w:r w:rsidR="00EC6877">
        <w:rPr>
          <w:rFonts w:ascii="Calibri" w:hAnsi="Calibri" w:cs="Calibri"/>
          <w:color w:val="000000"/>
        </w:rPr>
        <w:t xml:space="preserve"> se é ou não do grupo de risco.</w:t>
      </w:r>
    </w:p>
    <w:p w14:paraId="31B9BD61" w14:textId="7FE8059E" w:rsidR="004F5E45" w:rsidRDefault="004F5E45" w:rsidP="00564CF0">
      <w:p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295F6266" w14:textId="1388246C" w:rsidR="004F5E45" w:rsidRPr="003E0CF4" w:rsidRDefault="00141BE6" w:rsidP="003E0CF4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 w:rsidRPr="003E0CF4">
        <w:rPr>
          <w:rFonts w:cstheme="minorHAnsi"/>
          <w:color w:val="000000"/>
        </w:rPr>
        <w:t xml:space="preserve">Cadastro de </w:t>
      </w:r>
      <w:r w:rsidR="00444E2B" w:rsidRPr="003E0CF4">
        <w:rPr>
          <w:rFonts w:cstheme="minorHAnsi"/>
          <w:color w:val="000000"/>
        </w:rPr>
        <w:t>monitoramentos, testes de covid, vacinas e vinculação com co</w:t>
      </w:r>
      <w:r w:rsidR="003E0CF4" w:rsidRPr="003E0CF4">
        <w:rPr>
          <w:rFonts w:cstheme="minorHAnsi"/>
          <w:color w:val="000000"/>
        </w:rPr>
        <w:t>morbidades</w:t>
      </w:r>
    </w:p>
    <w:p w14:paraId="6DB4C4DD" w14:textId="7F8309DE" w:rsidR="00580610" w:rsidRPr="00AF2F65" w:rsidRDefault="003E0CF4" w:rsidP="00AF2F65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 w:rsidRPr="00AF2F65">
        <w:rPr>
          <w:rFonts w:cstheme="minorHAnsi"/>
          <w:color w:val="000000"/>
        </w:rPr>
        <w:t xml:space="preserve">O cadastro de monitoramentos </w:t>
      </w:r>
      <w:r w:rsidR="00B93BE2" w:rsidRPr="00AF2F65">
        <w:rPr>
          <w:rFonts w:cstheme="minorHAnsi"/>
          <w:color w:val="000000"/>
        </w:rPr>
        <w:t>é feito pelo próprio paciente</w:t>
      </w:r>
      <w:r w:rsidR="007E295E">
        <w:rPr>
          <w:rFonts w:cstheme="minorHAnsi"/>
          <w:color w:val="000000"/>
        </w:rPr>
        <w:t xml:space="preserve"> ou pelo médico</w:t>
      </w:r>
      <w:r w:rsidR="00C330D8">
        <w:rPr>
          <w:rFonts w:cstheme="minorHAnsi"/>
          <w:color w:val="000000"/>
        </w:rPr>
        <w:t>,</w:t>
      </w:r>
      <w:r w:rsidR="00B93BE2" w:rsidRPr="00AF2F65">
        <w:rPr>
          <w:rFonts w:cstheme="minorHAnsi"/>
          <w:color w:val="000000"/>
        </w:rPr>
        <w:t xml:space="preserve"> onde ele informa a data do monitoramento se quiser</w:t>
      </w:r>
      <w:r w:rsidR="006F4AEB" w:rsidRPr="00AF2F65">
        <w:rPr>
          <w:rFonts w:cstheme="minorHAnsi"/>
          <w:color w:val="000000"/>
        </w:rPr>
        <w:t xml:space="preserve"> pois a data padrão é a data do cadastro, a intensidade do sintoma que está sentindo</w:t>
      </w:r>
      <w:r w:rsidR="00863CB6">
        <w:rPr>
          <w:rFonts w:cstheme="minorHAnsi"/>
          <w:color w:val="000000"/>
        </w:rPr>
        <w:t>,</w:t>
      </w:r>
      <w:r w:rsidR="00580610" w:rsidRPr="00AF2F65">
        <w:rPr>
          <w:rFonts w:cstheme="minorHAnsi"/>
          <w:color w:val="000000"/>
        </w:rPr>
        <w:t xml:space="preserve"> o código do sintoma que está sentindo</w:t>
      </w:r>
      <w:r w:rsidR="00863CB6">
        <w:rPr>
          <w:rFonts w:cstheme="minorHAnsi"/>
          <w:color w:val="000000"/>
        </w:rPr>
        <w:t xml:space="preserve"> e o código do paciente</w:t>
      </w:r>
      <w:r w:rsidR="00580610" w:rsidRPr="00AF2F65">
        <w:rPr>
          <w:rFonts w:cstheme="minorHAnsi"/>
          <w:color w:val="000000"/>
        </w:rPr>
        <w:t>.</w:t>
      </w:r>
    </w:p>
    <w:p w14:paraId="6AFF0407" w14:textId="4F099B2F" w:rsidR="00580610" w:rsidRDefault="001E4D28" w:rsidP="00AF2F65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 w:rsidRPr="00AF2F65">
        <w:rPr>
          <w:rFonts w:cstheme="minorHAnsi"/>
          <w:color w:val="000000"/>
        </w:rPr>
        <w:t xml:space="preserve">O cadastro de testes de covid também é feito pelo próprio paciente </w:t>
      </w:r>
      <w:r w:rsidR="002B0F15" w:rsidRPr="00AF2F65">
        <w:rPr>
          <w:rFonts w:cstheme="minorHAnsi"/>
          <w:color w:val="000000"/>
        </w:rPr>
        <w:t>basta ele informar a data do teste se quiser</w:t>
      </w:r>
      <w:r w:rsidR="00F06819" w:rsidRPr="00AF2F65">
        <w:rPr>
          <w:rFonts w:cstheme="minorHAnsi"/>
          <w:color w:val="000000"/>
        </w:rPr>
        <w:t xml:space="preserve"> pois a data padrão é a data do cadastro</w:t>
      </w:r>
      <w:r w:rsidR="001D0268">
        <w:rPr>
          <w:rFonts w:cstheme="minorHAnsi"/>
          <w:color w:val="000000"/>
        </w:rPr>
        <w:t>,</w:t>
      </w:r>
      <w:r w:rsidR="002B0F15" w:rsidRPr="00AF2F65">
        <w:rPr>
          <w:rFonts w:cstheme="minorHAnsi"/>
          <w:color w:val="000000"/>
        </w:rPr>
        <w:t xml:space="preserve"> o resultado</w:t>
      </w:r>
      <w:r w:rsidR="00F06819" w:rsidRPr="00AF2F65">
        <w:rPr>
          <w:rFonts w:cstheme="minorHAnsi"/>
          <w:color w:val="000000"/>
        </w:rPr>
        <w:t xml:space="preserve"> do teste</w:t>
      </w:r>
      <w:r w:rsidR="001D0268">
        <w:rPr>
          <w:rFonts w:cstheme="minorHAnsi"/>
          <w:color w:val="000000"/>
        </w:rPr>
        <w:t xml:space="preserve"> e o código do paciente.</w:t>
      </w:r>
    </w:p>
    <w:p w14:paraId="3074E718" w14:textId="33AE4550" w:rsidR="001D0268" w:rsidRDefault="001D0268" w:rsidP="00AF2F65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cadastro de vacinas só pode ser feito por médicos e para cadastrar a </w:t>
      </w:r>
      <w:r w:rsidR="0009542F">
        <w:rPr>
          <w:rFonts w:cstheme="minorHAnsi"/>
          <w:color w:val="000000"/>
        </w:rPr>
        <w:t xml:space="preserve">vacina basta o médico informar o código do paciente que vai tomar a vacina, </w:t>
      </w:r>
      <w:r w:rsidR="002F642D">
        <w:rPr>
          <w:rFonts w:cstheme="minorHAnsi"/>
          <w:color w:val="000000"/>
        </w:rPr>
        <w:t>a data da vacina, a dose da vacina, a fabricante da vacina se quiser e o CRM do médico.</w:t>
      </w:r>
    </w:p>
    <w:p w14:paraId="7B13F87A" w14:textId="0187FCCB" w:rsidR="00F24CA2" w:rsidRDefault="00F24CA2" w:rsidP="00AF2F65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vinculação com comorbidade é feita pelo próprio paciente </w:t>
      </w:r>
      <w:r w:rsidR="00C330D8">
        <w:rPr>
          <w:rFonts w:cstheme="minorHAnsi"/>
          <w:color w:val="000000"/>
        </w:rPr>
        <w:t xml:space="preserve">ele só precisa informar o código da comorbidade que deseja vincular </w:t>
      </w:r>
      <w:r w:rsidR="002A0347">
        <w:rPr>
          <w:rFonts w:cstheme="minorHAnsi"/>
          <w:color w:val="000000"/>
        </w:rPr>
        <w:t xml:space="preserve">e o </w:t>
      </w:r>
      <w:r w:rsidR="002D1E13">
        <w:rPr>
          <w:rFonts w:cstheme="minorHAnsi"/>
          <w:color w:val="000000"/>
        </w:rPr>
        <w:t>seu código de paciente.</w:t>
      </w:r>
    </w:p>
    <w:p w14:paraId="08FB7CCF" w14:textId="77777777" w:rsidR="00A8296D" w:rsidRDefault="00A8296D" w:rsidP="00AF2F65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</w:p>
    <w:p w14:paraId="315669AC" w14:textId="5235C1EA" w:rsidR="00A8296D" w:rsidRPr="00100AEF" w:rsidRDefault="00100AEF" w:rsidP="00100AEF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 w:rsidRPr="00100AEF">
        <w:rPr>
          <w:rFonts w:cstheme="minorHAnsi"/>
          <w:color w:val="000000"/>
        </w:rPr>
        <w:t>Envio de solicitações</w:t>
      </w:r>
    </w:p>
    <w:p w14:paraId="63C7F865" w14:textId="6FBA4448" w:rsidR="00DE369F" w:rsidRDefault="00100AEF" w:rsidP="00DE369F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O envio de solicitações é feito pelo usuário e para enviar uma solicitação </w:t>
      </w:r>
      <w:r w:rsidR="005D5D38">
        <w:rPr>
          <w:rFonts w:cstheme="minorHAnsi"/>
          <w:color w:val="000000"/>
        </w:rPr>
        <w:t xml:space="preserve">basta </w:t>
      </w:r>
      <w:r w:rsidR="00C5774D">
        <w:rPr>
          <w:rFonts w:cstheme="minorHAnsi"/>
          <w:color w:val="000000"/>
        </w:rPr>
        <w:t xml:space="preserve">informar o seu </w:t>
      </w:r>
      <w:r w:rsidR="00DE369F">
        <w:rPr>
          <w:rFonts w:cstheme="minorHAnsi"/>
          <w:color w:val="000000"/>
        </w:rPr>
        <w:t>CPF</w:t>
      </w:r>
      <w:r w:rsidR="00C5774D">
        <w:rPr>
          <w:rFonts w:cstheme="minorHAnsi"/>
          <w:color w:val="000000"/>
        </w:rPr>
        <w:t xml:space="preserve"> </w:t>
      </w:r>
      <w:r w:rsidR="00DE369F">
        <w:rPr>
          <w:rFonts w:cstheme="minorHAnsi"/>
          <w:color w:val="000000"/>
        </w:rPr>
        <w:t xml:space="preserve">e </w:t>
      </w:r>
      <w:r w:rsidR="00C5774D">
        <w:rPr>
          <w:rFonts w:cstheme="minorHAnsi"/>
          <w:color w:val="000000"/>
        </w:rPr>
        <w:t>escrever a solicitação.</w:t>
      </w:r>
    </w:p>
    <w:p w14:paraId="62E884AF" w14:textId="77777777" w:rsidR="00DE369F" w:rsidRDefault="00DE369F" w:rsidP="00DE369F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</w:p>
    <w:p w14:paraId="3A21A3AF" w14:textId="0AEED514" w:rsidR="00DE369F" w:rsidRDefault="00DE369F" w:rsidP="00DE369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Regras de utilização </w:t>
      </w:r>
    </w:p>
    <w:p w14:paraId="46D99E11" w14:textId="5993C678" w:rsidR="00AE5CC9" w:rsidRDefault="00E333ED" w:rsidP="0087270C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Devido ao banco de dados ser relacional e também ao fato da própria organização do sistema </w:t>
      </w:r>
      <w:r w:rsidR="00A65968">
        <w:rPr>
          <w:rFonts w:cstheme="minorHAnsi"/>
          <w:color w:val="000000"/>
        </w:rPr>
        <w:t xml:space="preserve">foram criadas regras para a utilização, novamente quero ressaltar que algumas dessas regras não seriam necessárias </w:t>
      </w:r>
      <w:r w:rsidR="009112AD">
        <w:rPr>
          <w:rFonts w:cstheme="minorHAnsi"/>
          <w:color w:val="000000"/>
        </w:rPr>
        <w:t xml:space="preserve">caso tivesse interface, pois ela conseguiria </w:t>
      </w:r>
      <w:r w:rsidR="00AE5CC9">
        <w:rPr>
          <w:rFonts w:cstheme="minorHAnsi"/>
          <w:color w:val="000000"/>
        </w:rPr>
        <w:t>barrar o erro no momento do uso.</w:t>
      </w:r>
    </w:p>
    <w:p w14:paraId="0C9890CB" w14:textId="77777777" w:rsidR="006A6AE9" w:rsidRDefault="006A6AE9" w:rsidP="0087270C">
      <w:pPr>
        <w:autoSpaceDE w:val="0"/>
        <w:autoSpaceDN w:val="0"/>
        <w:adjustRightInd w:val="0"/>
        <w:spacing w:after="51" w:line="240" w:lineRule="auto"/>
        <w:ind w:left="360"/>
        <w:rPr>
          <w:rFonts w:cstheme="minorHAnsi"/>
          <w:color w:val="000000"/>
        </w:rPr>
      </w:pPr>
    </w:p>
    <w:p w14:paraId="1529CCB9" w14:textId="0134502B" w:rsidR="006A6AE9" w:rsidRPr="006A6AE9" w:rsidRDefault="006A6AE9" w:rsidP="006A6AE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 w:rsidRPr="006A6AE9">
        <w:rPr>
          <w:rFonts w:cstheme="minorHAnsi"/>
          <w:color w:val="000000"/>
        </w:rPr>
        <w:t>Regras gerais</w:t>
      </w:r>
    </w:p>
    <w:p w14:paraId="461426C7" w14:textId="6D152DAD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 w:rsidRPr="006A6AE9">
        <w:rPr>
          <w:rFonts w:cstheme="minorHAnsi"/>
          <w:color w:val="000000"/>
        </w:rPr>
        <w:t>O e-mail não pode ultrapassar 30 caracteres;</w:t>
      </w:r>
    </w:p>
    <w:p w14:paraId="6D32F349" w14:textId="060FBA2D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e-mail não pode ser igual a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outro já cadastrado;</w:t>
      </w:r>
    </w:p>
    <w:p w14:paraId="35FDA856" w14:textId="26FD2CD1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código da cidade informado deve existir no banco de dados;</w:t>
      </w:r>
    </w:p>
    <w:p w14:paraId="093AEAD4" w14:textId="41D247BB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nome</w:t>
      </w:r>
      <w:r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não pode</w:t>
      </w:r>
      <w:r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 xml:space="preserve"> ultrapassar 100 caracteres;</w:t>
      </w:r>
    </w:p>
    <w:p w14:paraId="2A5C0598" w14:textId="03C7BDEC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telefone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não pode</w:t>
      </w:r>
      <w:r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 xml:space="preserve"> ultrapassar 20 caracteres;</w:t>
      </w:r>
    </w:p>
    <w:p w14:paraId="2EAC7D9F" w14:textId="1FAF1745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data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deve</w:t>
      </w:r>
      <w:r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 xml:space="preserve"> ser no formato “AAA-MM-DD”;</w:t>
      </w:r>
    </w:p>
    <w:p w14:paraId="2622073E" w14:textId="1B06EF62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A senha não pode ultrapassar 20 caracteres;</w:t>
      </w:r>
    </w:p>
    <w:p w14:paraId="167DFFE6" w14:textId="197DE464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A rua informada não pode ultrapassar 60 caracteres;</w:t>
      </w:r>
    </w:p>
    <w:p w14:paraId="2BDEB06C" w14:textId="77777777" w:rsidR="006A6AE9" w:rsidRDefault="006A6AE9" w:rsidP="00CF516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número da residência informado não pode ultrapassar 10 caracteres;</w:t>
      </w:r>
    </w:p>
    <w:p w14:paraId="10C9E18E" w14:textId="77777777" w:rsidR="006A6AE9" w:rsidRPr="006A6AE9" w:rsidRDefault="006A6AE9" w:rsidP="006A6AE9">
      <w:pPr>
        <w:pStyle w:val="PargrafodaLista"/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</w:p>
    <w:p w14:paraId="30A4475C" w14:textId="7BB07F12" w:rsidR="001E0E94" w:rsidRPr="006A6AE9" w:rsidRDefault="0087270C" w:rsidP="006A6AE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 w:rsidRPr="0087270C">
        <w:rPr>
          <w:rFonts w:cstheme="minorHAnsi"/>
          <w:color w:val="000000"/>
        </w:rPr>
        <w:t>Regras de usuário</w:t>
      </w:r>
    </w:p>
    <w:p w14:paraId="48C0919A" w14:textId="4A445699" w:rsidR="000411CF" w:rsidRDefault="00311F2C" w:rsidP="008727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 CPF não pode ser igual ao de outro usuário já cadastrado;</w:t>
      </w:r>
    </w:p>
    <w:p w14:paraId="4101E3C3" w14:textId="4F915608" w:rsidR="00E84604" w:rsidRDefault="00E84604" w:rsidP="0087270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sexo só pode ser </w:t>
      </w:r>
      <w:r w:rsidR="00622B07">
        <w:rPr>
          <w:rFonts w:cstheme="minorHAnsi"/>
          <w:color w:val="000000"/>
        </w:rPr>
        <w:t>Masculino ou Feminino, isto é,</w:t>
      </w:r>
      <w:r>
        <w:rPr>
          <w:rFonts w:cstheme="minorHAnsi"/>
          <w:color w:val="000000"/>
        </w:rPr>
        <w:t xml:space="preserve"> “M” ou “F” res</w:t>
      </w:r>
      <w:r w:rsidR="00622B07">
        <w:rPr>
          <w:rFonts w:cstheme="minorHAnsi"/>
          <w:color w:val="000000"/>
        </w:rPr>
        <w:t>pectivamente;</w:t>
      </w:r>
    </w:p>
    <w:p w14:paraId="399A87FD" w14:textId="2B18E665" w:rsidR="00BC5257" w:rsidRDefault="00BC5257" w:rsidP="00BC525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 CNPJ da empresa que trabalha deve existir no banco de dados.</w:t>
      </w:r>
    </w:p>
    <w:p w14:paraId="69290D76" w14:textId="77777777" w:rsidR="00BC5257" w:rsidRDefault="00BC5257" w:rsidP="00BC5257">
      <w:p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</w:p>
    <w:p w14:paraId="38EE4747" w14:textId="77777777" w:rsidR="00CC6759" w:rsidRDefault="00BC5257" w:rsidP="00CC6759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  <w:r w:rsidRPr="00CC6759">
        <w:rPr>
          <w:rFonts w:cstheme="minorHAnsi"/>
          <w:color w:val="000000"/>
        </w:rPr>
        <w:t>Regras de empresa</w:t>
      </w:r>
    </w:p>
    <w:p w14:paraId="78DAF0F8" w14:textId="351C7E29" w:rsidR="000532C7" w:rsidRDefault="00003B4A" w:rsidP="00CC675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nome fantasia é opcional;</w:t>
      </w:r>
    </w:p>
    <w:p w14:paraId="3BE20BAE" w14:textId="0FA9F327" w:rsidR="00767823" w:rsidRDefault="00767823" w:rsidP="00CC675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telefone alternativo é opcional;</w:t>
      </w:r>
    </w:p>
    <w:p w14:paraId="41D10755" w14:textId="06815F0A" w:rsidR="00767823" w:rsidRDefault="007D7888" w:rsidP="00CC675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ramo da empresa não pode ultrapassar 60 caracteres;</w:t>
      </w:r>
    </w:p>
    <w:p w14:paraId="3A00A9B7" w14:textId="5342AB1B" w:rsidR="00B304CD" w:rsidRPr="006A6AE9" w:rsidRDefault="007D7888" w:rsidP="006A6AE9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cstheme="minorHAnsi"/>
          <w:color w:val="000000"/>
        </w:rPr>
      </w:pPr>
      <w:r>
        <w:rPr>
          <w:rFonts w:cstheme="minorHAnsi"/>
          <w:color w:val="000000"/>
        </w:rPr>
        <w:t>O CPF do usuário dono da empresa deve existir n</w:t>
      </w:r>
      <w:r w:rsidR="00B304CD">
        <w:rPr>
          <w:rFonts w:cstheme="minorHAnsi"/>
          <w:color w:val="000000"/>
        </w:rPr>
        <w:t>o banco de dados;</w:t>
      </w:r>
    </w:p>
    <w:p w14:paraId="6256ED04" w14:textId="4FEA285E" w:rsidR="00CC6759" w:rsidRPr="00CC6759" w:rsidRDefault="00CC6759" w:rsidP="00CC6759">
      <w:pPr>
        <w:autoSpaceDE w:val="0"/>
        <w:autoSpaceDN w:val="0"/>
        <w:adjustRightInd w:val="0"/>
        <w:spacing w:after="51" w:line="240" w:lineRule="auto"/>
        <w:rPr>
          <w:rFonts w:cstheme="minorHAnsi"/>
          <w:color w:val="000000"/>
        </w:rPr>
      </w:pPr>
    </w:p>
    <w:p w14:paraId="5C4FE184" w14:textId="33CF9E4B" w:rsidR="00564CF0" w:rsidRPr="00CF5161" w:rsidRDefault="00CF5161" w:rsidP="00CF5161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CF5161">
        <w:rPr>
          <w:rFonts w:ascii="Calibri" w:hAnsi="Calibri" w:cs="Calibri"/>
          <w:color w:val="000000"/>
        </w:rPr>
        <w:t>Regras de paciente</w:t>
      </w:r>
    </w:p>
    <w:p w14:paraId="6C37CD65" w14:textId="6522F852" w:rsidR="00CF5161" w:rsidRDefault="008C5409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CPF do usuário deve existir no banco de dados;</w:t>
      </w:r>
    </w:p>
    <w:p w14:paraId="565A28ED" w14:textId="451963C2" w:rsidR="00FE7BB7" w:rsidRDefault="00FE7BB7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usuário não pode se cadastrar duas vezes como paciente;</w:t>
      </w:r>
    </w:p>
    <w:p w14:paraId="739D37C6" w14:textId="1A0AF451" w:rsidR="008C5409" w:rsidRDefault="008C5409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peso não pode ultrapassar 999,99 Kg;</w:t>
      </w:r>
    </w:p>
    <w:p w14:paraId="38D634A8" w14:textId="5314A9E8" w:rsidR="008C5409" w:rsidRDefault="009A6671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situação do paciente deve ser uma das seguintes opções:</w:t>
      </w:r>
    </w:p>
    <w:p w14:paraId="5188B9A7" w14:textId="781FC61A" w:rsidR="005E4F25" w:rsidRDefault="004C6CE7" w:rsidP="005E4F2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ISOLAMENTO;</w:t>
      </w:r>
    </w:p>
    <w:p w14:paraId="72A97626" w14:textId="402F1F21" w:rsidR="004C6CE7" w:rsidRDefault="004C6CE7" w:rsidP="005E4F2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INTERNADO;</w:t>
      </w:r>
    </w:p>
    <w:p w14:paraId="0B826A59" w14:textId="7269A768" w:rsidR="004C6CE7" w:rsidRDefault="004C6CE7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276" w:hanging="28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BEM.;</w:t>
      </w:r>
    </w:p>
    <w:p w14:paraId="2150B0F4" w14:textId="7BBCB190" w:rsidR="004C6CE7" w:rsidRDefault="00B93923" w:rsidP="004C6CE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51" w:line="240" w:lineRule="auto"/>
        <w:ind w:left="1134" w:hanging="42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paciente pode ou não estar no grupo de risco, isto é, “S” ou “N” respectivamente;</w:t>
      </w:r>
    </w:p>
    <w:p w14:paraId="59E5C304" w14:textId="7E80B3C3" w:rsidR="00B93923" w:rsidRPr="00A92FE6" w:rsidRDefault="00A92FE6" w:rsidP="00A92FE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A92FE6">
        <w:rPr>
          <w:rFonts w:ascii="Calibri" w:hAnsi="Calibri" w:cs="Calibri"/>
          <w:color w:val="000000"/>
        </w:rPr>
        <w:t>Regras de teste de covid</w:t>
      </w:r>
    </w:p>
    <w:p w14:paraId="30671AED" w14:textId="3C4EAF24" w:rsidR="00A92FE6" w:rsidRDefault="00271304" w:rsidP="00A92FE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código do paciente deve existir no banco de dados;</w:t>
      </w:r>
    </w:p>
    <w:p w14:paraId="25C2EFC8" w14:textId="6BDF54BF" w:rsidR="00271304" w:rsidRDefault="00E1787D" w:rsidP="00A92FE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data do teste é opcional;</w:t>
      </w:r>
    </w:p>
    <w:p w14:paraId="6222D8AD" w14:textId="4F9BFF83" w:rsidR="00E1787D" w:rsidRDefault="00351D54" w:rsidP="00A92FE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resultado do teste só pode ser positivo ou negativo, isto é, “P” ou “N” respectivamente;</w:t>
      </w:r>
    </w:p>
    <w:p w14:paraId="5BE66D09" w14:textId="77777777" w:rsidR="00351D54" w:rsidRDefault="00351D54" w:rsidP="00BC7A55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045B66DB" w14:textId="7B329B77" w:rsidR="00BC7A55" w:rsidRPr="00BC7A55" w:rsidRDefault="00BC7A55" w:rsidP="00BC7A55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C7A55">
        <w:rPr>
          <w:rFonts w:ascii="Calibri" w:hAnsi="Calibri" w:cs="Calibri"/>
          <w:color w:val="000000"/>
        </w:rPr>
        <w:t>Regras de monitoramentos</w:t>
      </w:r>
    </w:p>
    <w:p w14:paraId="53DA5D1A" w14:textId="3763AEC0" w:rsidR="00BC7A55" w:rsidRDefault="000563C1" w:rsidP="00BC7A5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 intensidade do sintoma só pode ser “S” – sem sintomas, “P” – pouco, “M” – moderada e “C” – constante;</w:t>
      </w:r>
    </w:p>
    <w:p w14:paraId="0E452BA4" w14:textId="7D699AD9" w:rsidR="000563C1" w:rsidRDefault="00487032" w:rsidP="00BC7A5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código do sintoma deve existir no banco de dados;</w:t>
      </w:r>
    </w:p>
    <w:p w14:paraId="0D7EEDA6" w14:textId="1B55A921" w:rsidR="00487032" w:rsidRDefault="00487032" w:rsidP="00BC7A5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código do paciente deve existir no banco de dados;</w:t>
      </w:r>
    </w:p>
    <w:p w14:paraId="5CC270DF" w14:textId="77777777" w:rsidR="000D0376" w:rsidRDefault="000D0376" w:rsidP="000D0376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1CF46F83" w14:textId="57ACBDB0" w:rsidR="000D0376" w:rsidRPr="000D0376" w:rsidRDefault="000D0376" w:rsidP="000D037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0D0376">
        <w:rPr>
          <w:rFonts w:ascii="Calibri" w:hAnsi="Calibri" w:cs="Calibri"/>
          <w:color w:val="000000"/>
        </w:rPr>
        <w:t>Regras de vinculação de comorbidades</w:t>
      </w:r>
    </w:p>
    <w:p w14:paraId="16B92428" w14:textId="4F6791D5" w:rsidR="000D0376" w:rsidRDefault="000D0376" w:rsidP="000D037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código da comorbidade deve existir no banco de dados;</w:t>
      </w:r>
    </w:p>
    <w:p w14:paraId="1D679AD8" w14:textId="3688B01E" w:rsidR="000D0376" w:rsidRDefault="000D0376" w:rsidP="000D037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</w:t>
      </w:r>
      <w:r w:rsidR="006A0DCC">
        <w:rPr>
          <w:rFonts w:ascii="Calibri" w:hAnsi="Calibri" w:cs="Calibri"/>
          <w:color w:val="000000"/>
        </w:rPr>
        <w:t>ódigo do paciente deve existir no banco de dados;</w:t>
      </w:r>
    </w:p>
    <w:p w14:paraId="0CCE6319" w14:textId="5789B24A" w:rsidR="006A0DCC" w:rsidRDefault="006A0DCC" w:rsidP="000D037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Não pode ser cadastrada comorbidade repetida no mesmo paciente;</w:t>
      </w:r>
    </w:p>
    <w:p w14:paraId="70E7F22A" w14:textId="77777777" w:rsidR="006A0DCC" w:rsidRDefault="006A0DCC" w:rsidP="006A0DCC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4BE02E12" w14:textId="48BD1BF3" w:rsidR="004E422C" w:rsidRPr="004E422C" w:rsidRDefault="004E422C" w:rsidP="004E422C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E422C">
        <w:rPr>
          <w:rFonts w:ascii="Calibri" w:hAnsi="Calibri" w:cs="Calibri"/>
          <w:color w:val="000000"/>
        </w:rPr>
        <w:t>Regras de vacina</w:t>
      </w:r>
    </w:p>
    <w:p w14:paraId="77C7D82D" w14:textId="5DFFC867" w:rsidR="004E422C" w:rsidRDefault="004E422C" w:rsidP="004E42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dose da vacina só pode ser a primeira ou a segunda</w:t>
      </w:r>
      <w:r w:rsidR="006349B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="006349B4">
        <w:rPr>
          <w:rFonts w:ascii="Calibri" w:hAnsi="Calibri" w:cs="Calibri"/>
          <w:color w:val="000000"/>
        </w:rPr>
        <w:t>isto é, 1 ou 2 respectivamente;</w:t>
      </w:r>
    </w:p>
    <w:p w14:paraId="404CD9F6" w14:textId="08C9A301" w:rsidR="006349B4" w:rsidRDefault="00E11DE8" w:rsidP="004E42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fabricante da vacina é opcional;</w:t>
      </w:r>
    </w:p>
    <w:p w14:paraId="36BBC508" w14:textId="2CD094D2" w:rsidR="00E11DE8" w:rsidRDefault="008D43BD" w:rsidP="004E42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código do paciente deve existir no banco de dados;</w:t>
      </w:r>
    </w:p>
    <w:p w14:paraId="24B68050" w14:textId="5B0D66E3" w:rsidR="008D43BD" w:rsidRDefault="008D43BD" w:rsidP="004E42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CRM do médico deve existir no banco de dados;</w:t>
      </w:r>
    </w:p>
    <w:p w14:paraId="700AEE49" w14:textId="75232589" w:rsidR="008D43BD" w:rsidRDefault="00F35729" w:rsidP="004E422C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Não pode ser cadastrado doses repetidas no mesmo paciente;</w:t>
      </w:r>
    </w:p>
    <w:p w14:paraId="72904573" w14:textId="77777777" w:rsidR="00F35729" w:rsidRDefault="00F35729" w:rsidP="00F35729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p w14:paraId="4BC94090" w14:textId="7A7BDC64" w:rsidR="00F35729" w:rsidRPr="00C33CC5" w:rsidRDefault="00C33CC5" w:rsidP="00C33CC5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C33CC5">
        <w:rPr>
          <w:rFonts w:ascii="Calibri" w:hAnsi="Calibri" w:cs="Calibri"/>
          <w:color w:val="000000"/>
        </w:rPr>
        <w:t>Regras de solicitação</w:t>
      </w:r>
    </w:p>
    <w:p w14:paraId="5F73D9EA" w14:textId="133F1733" w:rsidR="00C33CC5" w:rsidRDefault="00BC7DE8" w:rsidP="00C33C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 CPF do usuário informado deve existir no banco de dados;</w:t>
      </w:r>
    </w:p>
    <w:p w14:paraId="530FFBFD" w14:textId="52B2E2FA" w:rsidR="00BC7DE8" w:rsidRDefault="00CE2FE6" w:rsidP="00C33CC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descrição da solicitação não pode estar vazia;</w:t>
      </w:r>
    </w:p>
    <w:p w14:paraId="0A366622" w14:textId="77777777" w:rsidR="00BE4167" w:rsidRDefault="00BE4167" w:rsidP="00BE4167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7AEEFAC0" w14:textId="77777777" w:rsidR="00BE4167" w:rsidRDefault="00BE4167" w:rsidP="00BE4167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</w:p>
    <w:p w14:paraId="2415BCBE" w14:textId="28CC4A73" w:rsidR="00BE4167" w:rsidRDefault="00D52719" w:rsidP="00D5271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Conclusão</w:t>
      </w:r>
    </w:p>
    <w:p w14:paraId="1E3B863A" w14:textId="6636D5F8" w:rsidR="00D52719" w:rsidRPr="00D52719" w:rsidRDefault="00D52719" w:rsidP="00D52719">
      <w:pPr>
        <w:autoSpaceDE w:val="0"/>
        <w:autoSpaceDN w:val="0"/>
        <w:adjustRightInd w:val="0"/>
        <w:spacing w:after="51" w:line="240" w:lineRule="auto"/>
        <w:ind w:left="360"/>
        <w:rPr>
          <w:rFonts w:ascii="Castellar" w:hAnsi="Castellar" w:cs="Calibri"/>
          <w:color w:val="000000"/>
          <w:sz w:val="44"/>
          <w:szCs w:val="44"/>
        </w:rPr>
      </w:pPr>
      <w:r>
        <w:rPr>
          <w:rFonts w:ascii="Castellar" w:hAnsi="Castellar" w:cs="Calibri"/>
          <w:color w:val="000000"/>
          <w:sz w:val="44"/>
          <w:szCs w:val="44"/>
        </w:rPr>
        <w:t>Tire suas próprias conclusões</w:t>
      </w:r>
    </w:p>
    <w:p w14:paraId="7C52446A" w14:textId="694B6172" w:rsidR="00D52719" w:rsidRPr="00D52719" w:rsidRDefault="00D52719" w:rsidP="00D52719">
      <w:pPr>
        <w:autoSpaceDE w:val="0"/>
        <w:autoSpaceDN w:val="0"/>
        <w:adjustRightInd w:val="0"/>
        <w:spacing w:after="51" w:line="240" w:lineRule="auto"/>
        <w:ind w:left="360"/>
        <w:rPr>
          <w:rFonts w:ascii="Calibri" w:hAnsi="Calibri" w:cs="Calibri"/>
          <w:color w:val="000000"/>
        </w:rPr>
      </w:pPr>
    </w:p>
    <w:sectPr w:rsidR="00D52719" w:rsidRPr="00D52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2717DA"/>
    <w:multiLevelType w:val="hybridMultilevel"/>
    <w:tmpl w:val="34EA18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F9A4FC"/>
    <w:multiLevelType w:val="hybridMultilevel"/>
    <w:tmpl w:val="5A8DD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F87F1A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6843209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0162180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54D3E78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8300418"/>
    <w:multiLevelType w:val="hybridMultilevel"/>
    <w:tmpl w:val="7BB667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025C1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B25FEA1"/>
    <w:multiLevelType w:val="hybridMultilevel"/>
    <w:tmpl w:val="EBE982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DE019D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8CF7E18"/>
    <w:multiLevelType w:val="hybridMultilevel"/>
    <w:tmpl w:val="566CDE52"/>
    <w:lvl w:ilvl="0" w:tplc="0416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1" w15:restartNumberingAfterBreak="0">
    <w:nsid w:val="496F6D1D"/>
    <w:multiLevelType w:val="hybridMultilevel"/>
    <w:tmpl w:val="A10854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444D4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C86ED4A"/>
    <w:multiLevelType w:val="hybridMultilevel"/>
    <w:tmpl w:val="DE4FB3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D9507A8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F2A3504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8003650"/>
    <w:multiLevelType w:val="multilevel"/>
    <w:tmpl w:val="B2062ED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84A4825"/>
    <w:multiLevelType w:val="hybridMultilevel"/>
    <w:tmpl w:val="D70450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B33EAA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2580DCC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8512BC6"/>
    <w:multiLevelType w:val="hybridMultilevel"/>
    <w:tmpl w:val="A77CE0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F3DEF"/>
    <w:multiLevelType w:val="multilevel"/>
    <w:tmpl w:val="CAC6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1284D09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A0E357C"/>
    <w:multiLevelType w:val="multilevel"/>
    <w:tmpl w:val="DB527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13"/>
  </w:num>
  <w:num w:numId="5">
    <w:abstractNumId w:val="1"/>
  </w:num>
  <w:num w:numId="6">
    <w:abstractNumId w:val="0"/>
  </w:num>
  <w:num w:numId="7">
    <w:abstractNumId w:val="8"/>
  </w:num>
  <w:num w:numId="8">
    <w:abstractNumId w:val="16"/>
  </w:num>
  <w:num w:numId="9">
    <w:abstractNumId w:val="17"/>
  </w:num>
  <w:num w:numId="10">
    <w:abstractNumId w:val="11"/>
  </w:num>
  <w:num w:numId="11">
    <w:abstractNumId w:val="6"/>
  </w:num>
  <w:num w:numId="12">
    <w:abstractNumId w:val="4"/>
  </w:num>
  <w:num w:numId="13">
    <w:abstractNumId w:val="15"/>
  </w:num>
  <w:num w:numId="14">
    <w:abstractNumId w:val="12"/>
  </w:num>
  <w:num w:numId="15">
    <w:abstractNumId w:val="18"/>
  </w:num>
  <w:num w:numId="16">
    <w:abstractNumId w:val="22"/>
  </w:num>
  <w:num w:numId="17">
    <w:abstractNumId w:val="5"/>
  </w:num>
  <w:num w:numId="18">
    <w:abstractNumId w:val="3"/>
  </w:num>
  <w:num w:numId="19">
    <w:abstractNumId w:val="7"/>
  </w:num>
  <w:num w:numId="20">
    <w:abstractNumId w:val="23"/>
  </w:num>
  <w:num w:numId="21">
    <w:abstractNumId w:val="14"/>
  </w:num>
  <w:num w:numId="22">
    <w:abstractNumId w:val="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D"/>
    <w:rsid w:val="00003B4A"/>
    <w:rsid w:val="000411CF"/>
    <w:rsid w:val="000532C7"/>
    <w:rsid w:val="000563C1"/>
    <w:rsid w:val="000876CE"/>
    <w:rsid w:val="00094FC6"/>
    <w:rsid w:val="0009542F"/>
    <w:rsid w:val="000A7206"/>
    <w:rsid w:val="000B12FE"/>
    <w:rsid w:val="000D0376"/>
    <w:rsid w:val="00100AEF"/>
    <w:rsid w:val="00105D80"/>
    <w:rsid w:val="00110EFC"/>
    <w:rsid w:val="00112EDC"/>
    <w:rsid w:val="00125DFD"/>
    <w:rsid w:val="00137E10"/>
    <w:rsid w:val="00141BE6"/>
    <w:rsid w:val="00142726"/>
    <w:rsid w:val="00144976"/>
    <w:rsid w:val="00170091"/>
    <w:rsid w:val="00181059"/>
    <w:rsid w:val="001821AF"/>
    <w:rsid w:val="001C0C19"/>
    <w:rsid w:val="001D0268"/>
    <w:rsid w:val="001E0E94"/>
    <w:rsid w:val="001E4D28"/>
    <w:rsid w:val="001F3C8A"/>
    <w:rsid w:val="001F7F2E"/>
    <w:rsid w:val="002119FB"/>
    <w:rsid w:val="0021231A"/>
    <w:rsid w:val="00226479"/>
    <w:rsid w:val="002468D8"/>
    <w:rsid w:val="00256C19"/>
    <w:rsid w:val="002672D4"/>
    <w:rsid w:val="00271304"/>
    <w:rsid w:val="002A0347"/>
    <w:rsid w:val="002B0EFB"/>
    <w:rsid w:val="002B0F15"/>
    <w:rsid w:val="002C4A46"/>
    <w:rsid w:val="002C665D"/>
    <w:rsid w:val="002D1E13"/>
    <w:rsid w:val="002F642D"/>
    <w:rsid w:val="00307305"/>
    <w:rsid w:val="00311F2C"/>
    <w:rsid w:val="00317F06"/>
    <w:rsid w:val="00336A51"/>
    <w:rsid w:val="00351D54"/>
    <w:rsid w:val="0036664C"/>
    <w:rsid w:val="00390122"/>
    <w:rsid w:val="003A5240"/>
    <w:rsid w:val="003D1110"/>
    <w:rsid w:val="003E0CF4"/>
    <w:rsid w:val="003E72B5"/>
    <w:rsid w:val="004064DB"/>
    <w:rsid w:val="00412157"/>
    <w:rsid w:val="0041483F"/>
    <w:rsid w:val="004410D1"/>
    <w:rsid w:val="00444E2B"/>
    <w:rsid w:val="0045019F"/>
    <w:rsid w:val="00474C5A"/>
    <w:rsid w:val="00487032"/>
    <w:rsid w:val="00492067"/>
    <w:rsid w:val="004A7CF4"/>
    <w:rsid w:val="004B4A08"/>
    <w:rsid w:val="004B6738"/>
    <w:rsid w:val="004C17CE"/>
    <w:rsid w:val="004C6CE7"/>
    <w:rsid w:val="004D60BA"/>
    <w:rsid w:val="004E422C"/>
    <w:rsid w:val="004F5825"/>
    <w:rsid w:val="004F5E45"/>
    <w:rsid w:val="0051323B"/>
    <w:rsid w:val="00536CAF"/>
    <w:rsid w:val="00543C93"/>
    <w:rsid w:val="00564CF0"/>
    <w:rsid w:val="005674FE"/>
    <w:rsid w:val="005675D8"/>
    <w:rsid w:val="00580610"/>
    <w:rsid w:val="00595F52"/>
    <w:rsid w:val="005A4EBE"/>
    <w:rsid w:val="005D5D38"/>
    <w:rsid w:val="005D7500"/>
    <w:rsid w:val="005D7E26"/>
    <w:rsid w:val="005E4F25"/>
    <w:rsid w:val="005F102A"/>
    <w:rsid w:val="00622B07"/>
    <w:rsid w:val="006349B4"/>
    <w:rsid w:val="006558D8"/>
    <w:rsid w:val="006573F5"/>
    <w:rsid w:val="00691763"/>
    <w:rsid w:val="006A0DCC"/>
    <w:rsid w:val="006A6AE9"/>
    <w:rsid w:val="006C6998"/>
    <w:rsid w:val="006F000C"/>
    <w:rsid w:val="006F3990"/>
    <w:rsid w:val="006F4AEB"/>
    <w:rsid w:val="0070476A"/>
    <w:rsid w:val="00711040"/>
    <w:rsid w:val="0071689A"/>
    <w:rsid w:val="007212BD"/>
    <w:rsid w:val="00735EC4"/>
    <w:rsid w:val="00746822"/>
    <w:rsid w:val="00767823"/>
    <w:rsid w:val="00781CE4"/>
    <w:rsid w:val="0078534A"/>
    <w:rsid w:val="00794087"/>
    <w:rsid w:val="007946AF"/>
    <w:rsid w:val="007B60CB"/>
    <w:rsid w:val="007C6DD6"/>
    <w:rsid w:val="007D7888"/>
    <w:rsid w:val="007E295E"/>
    <w:rsid w:val="007F2CF4"/>
    <w:rsid w:val="007F7FE4"/>
    <w:rsid w:val="00803B78"/>
    <w:rsid w:val="00820C53"/>
    <w:rsid w:val="00830FA0"/>
    <w:rsid w:val="00863AE9"/>
    <w:rsid w:val="00863CB6"/>
    <w:rsid w:val="0087270C"/>
    <w:rsid w:val="00886560"/>
    <w:rsid w:val="008C5409"/>
    <w:rsid w:val="008D43BD"/>
    <w:rsid w:val="009112AD"/>
    <w:rsid w:val="009131BC"/>
    <w:rsid w:val="00923FBF"/>
    <w:rsid w:val="0092708A"/>
    <w:rsid w:val="00956059"/>
    <w:rsid w:val="009615A0"/>
    <w:rsid w:val="009703BC"/>
    <w:rsid w:val="00981BB5"/>
    <w:rsid w:val="009A0DC9"/>
    <w:rsid w:val="009A6671"/>
    <w:rsid w:val="009B4C47"/>
    <w:rsid w:val="009B4D20"/>
    <w:rsid w:val="009E11E7"/>
    <w:rsid w:val="00A05932"/>
    <w:rsid w:val="00A145A9"/>
    <w:rsid w:val="00A405EE"/>
    <w:rsid w:val="00A65968"/>
    <w:rsid w:val="00A74A9E"/>
    <w:rsid w:val="00A8296D"/>
    <w:rsid w:val="00A91C11"/>
    <w:rsid w:val="00A92FE6"/>
    <w:rsid w:val="00AE58B8"/>
    <w:rsid w:val="00AE5CC9"/>
    <w:rsid w:val="00AF2F65"/>
    <w:rsid w:val="00B00D60"/>
    <w:rsid w:val="00B304CD"/>
    <w:rsid w:val="00B5632D"/>
    <w:rsid w:val="00B75E30"/>
    <w:rsid w:val="00B81F6C"/>
    <w:rsid w:val="00B93923"/>
    <w:rsid w:val="00B93BE2"/>
    <w:rsid w:val="00BA0AFC"/>
    <w:rsid w:val="00BA1921"/>
    <w:rsid w:val="00BC21A8"/>
    <w:rsid w:val="00BC5257"/>
    <w:rsid w:val="00BC7003"/>
    <w:rsid w:val="00BC7A55"/>
    <w:rsid w:val="00BC7DE8"/>
    <w:rsid w:val="00BE4167"/>
    <w:rsid w:val="00C01F5D"/>
    <w:rsid w:val="00C04C55"/>
    <w:rsid w:val="00C07003"/>
    <w:rsid w:val="00C330D8"/>
    <w:rsid w:val="00C33CC5"/>
    <w:rsid w:val="00C5774D"/>
    <w:rsid w:val="00C86687"/>
    <w:rsid w:val="00CC6759"/>
    <w:rsid w:val="00CD7009"/>
    <w:rsid w:val="00CE2FE6"/>
    <w:rsid w:val="00CE4B98"/>
    <w:rsid w:val="00CF5161"/>
    <w:rsid w:val="00D01B2B"/>
    <w:rsid w:val="00D153BA"/>
    <w:rsid w:val="00D42A8F"/>
    <w:rsid w:val="00D52719"/>
    <w:rsid w:val="00D90349"/>
    <w:rsid w:val="00DA6FCD"/>
    <w:rsid w:val="00DC4F30"/>
    <w:rsid w:val="00DD428D"/>
    <w:rsid w:val="00DE369F"/>
    <w:rsid w:val="00E0452C"/>
    <w:rsid w:val="00E11DE8"/>
    <w:rsid w:val="00E15BD1"/>
    <w:rsid w:val="00E1787D"/>
    <w:rsid w:val="00E333ED"/>
    <w:rsid w:val="00E756AA"/>
    <w:rsid w:val="00E84604"/>
    <w:rsid w:val="00EC5A1F"/>
    <w:rsid w:val="00EC6877"/>
    <w:rsid w:val="00EE1F2D"/>
    <w:rsid w:val="00F06819"/>
    <w:rsid w:val="00F24CA2"/>
    <w:rsid w:val="00F35729"/>
    <w:rsid w:val="00F44431"/>
    <w:rsid w:val="00F53F08"/>
    <w:rsid w:val="00F676E3"/>
    <w:rsid w:val="00FA699F"/>
    <w:rsid w:val="00FB27E7"/>
    <w:rsid w:val="00FE7BB7"/>
    <w:rsid w:val="00FF3335"/>
    <w:rsid w:val="00FF3AB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3807"/>
  <w15:chartTrackingRefBased/>
  <w15:docId w15:val="{3E10B480-8831-427F-9CAE-B365DD0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32D"/>
    <w:pPr>
      <w:ind w:left="720"/>
      <w:contextualSpacing/>
    </w:pPr>
  </w:style>
  <w:style w:type="paragraph" w:customStyle="1" w:styleId="Default">
    <w:name w:val="Default"/>
    <w:rsid w:val="00EE1F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2017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Costa</dc:creator>
  <cp:keywords/>
  <dc:description/>
  <cp:lastModifiedBy>Eduardo Costa</cp:lastModifiedBy>
  <cp:revision>196</cp:revision>
  <dcterms:created xsi:type="dcterms:W3CDTF">2021-12-05T13:24:00Z</dcterms:created>
  <dcterms:modified xsi:type="dcterms:W3CDTF">2021-12-05T16:27:00Z</dcterms:modified>
</cp:coreProperties>
</file>