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ADA2" w14:textId="77777777" w:rsidR="00A35B6F" w:rsidRDefault="00A35B6F" w:rsidP="00A35B6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PandemicStats</w:t>
      </w:r>
    </w:p>
    <w:p w14:paraId="724DFBB6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</w:t>
      </w:r>
    </w:p>
    <w:p w14:paraId="34BE74F2" w14:textId="1A1FD88F" w:rsidR="00A35B6F" w:rsidRDefault="00A35B6F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</w:t>
      </w:r>
      <w:r w:rsidR="006434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Médico</w:t>
      </w:r>
    </w:p>
    <w:p w14:paraId="09993D43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CFE28B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SUCINTA</w:t>
      </w:r>
    </w:p>
    <w:p w14:paraId="0032D8F9" w14:textId="1DFCA079" w:rsidR="00A35B6F" w:rsidRDefault="00A35B6F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já logado e cadastrado como </w:t>
      </w:r>
      <w:r w:rsidR="006434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médico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</w:t>
      </w:r>
      <w:r w:rsidR="006434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cadastrar vacina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cadastrar um monitoramento</w:t>
      </w:r>
      <w:r w:rsidR="00DB4D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r w:rsidR="002058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solicitar relatório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FA50444" w14:textId="77777777" w:rsidR="008E53B6" w:rsidRDefault="008E53B6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BA8034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14:paraId="42D52A20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 Principal</w:t>
      </w:r>
    </w:p>
    <w:p w14:paraId="06BDF0AF" w14:textId="48E43D11" w:rsidR="00A35B6F" w:rsidRDefault="00A35B6F" w:rsidP="00A35B6F">
      <w:pPr>
        <w:numPr>
          <w:ilvl w:val="0"/>
          <w:numId w:val="1"/>
        </w:numPr>
        <w:spacing w:after="0" w:line="240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Usuário-</w:t>
      </w:r>
      <w:r w:rsidR="008E53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Médico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FC721FF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 Secundários</w:t>
      </w:r>
    </w:p>
    <w:p w14:paraId="557004DC" w14:textId="77777777" w:rsidR="00A35B6F" w:rsidRDefault="00A35B6F" w:rsidP="00A35B6F">
      <w:pPr>
        <w:numPr>
          <w:ilvl w:val="0"/>
          <w:numId w:val="2"/>
        </w:numPr>
        <w:spacing w:after="0" w:line="240" w:lineRule="auto"/>
        <w:ind w:left="709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Sistema.</w:t>
      </w:r>
    </w:p>
    <w:p w14:paraId="457741DD" w14:textId="77777777" w:rsidR="00A35B6F" w:rsidRDefault="00A35B6F" w:rsidP="00A35B6F">
      <w:pPr>
        <w:numPr>
          <w:ilvl w:val="0"/>
          <w:numId w:val="3"/>
        </w:numPr>
        <w:spacing w:after="0" w:line="240" w:lineRule="auto"/>
        <w:ind w:left="720"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Banco de Dados.</w:t>
      </w:r>
    </w:p>
    <w:p w14:paraId="0B26A23D" w14:textId="77777777" w:rsidR="00A35B6F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2AC7AA" w14:textId="25301633" w:rsidR="00A35B6F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</w:t>
      </w:r>
      <w:r w:rsidR="006371C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SOLICITAÇÃO DE RELATÓRIO</w:t>
      </w:r>
    </w:p>
    <w:p w14:paraId="583AA5DD" w14:textId="1FA79430" w:rsidR="00A35B6F" w:rsidRDefault="00A35B6F" w:rsidP="00A35B6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6371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Usuário navega até a opção de </w:t>
      </w:r>
      <w:r w:rsidR="006371C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solicitar </w:t>
      </w:r>
      <w:r w:rsidR="00C126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relatórios.</w:t>
      </w:r>
    </w:p>
    <w:p w14:paraId="7CC72765" w14:textId="66AF1C3B" w:rsidR="00A35B6F" w:rsidRDefault="00C126A7" w:rsidP="00C126A7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 Usuário escolhe a opção de relatório desejada.</w:t>
      </w:r>
    </w:p>
    <w:p w14:paraId="31445CB5" w14:textId="6B8E3854" w:rsidR="00522B5F" w:rsidRDefault="00C126A7" w:rsidP="00522B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 </w:t>
      </w:r>
      <w:r w:rsidR="00CC2C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solicitará dados adicionais caso necessário</w:t>
      </w:r>
      <w:r w:rsidR="00522B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ED</w:t>
      </w:r>
      <w:r w:rsidR="00BA0D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6,</w:t>
      </w:r>
      <w:r w:rsidR="00522B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01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</w:t>
      </w:r>
      <w:r w:rsidR="00BA0D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9, ED13 e ED14</w:t>
      </w:r>
      <w:r w:rsidR="00401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E82D591" w14:textId="2E5C1B1D" w:rsidR="00E6223A" w:rsidRDefault="00E6223A" w:rsidP="00522B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13.3 O sistema validará as informações.</w:t>
      </w:r>
    </w:p>
    <w:p w14:paraId="673CC36C" w14:textId="05A83859" w:rsidR="004012D9" w:rsidRDefault="004012D9" w:rsidP="00522B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</w:t>
      </w:r>
      <w:r w:rsidR="00E62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enviará o pedido de busca ao banco de dados.</w:t>
      </w:r>
    </w:p>
    <w:p w14:paraId="13AAB78E" w14:textId="3C9F45A5" w:rsidR="004012D9" w:rsidRDefault="004012D9" w:rsidP="004012D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</w:t>
      </w:r>
      <w:r w:rsidR="00E62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banco de dados fará a busca e retornará os dados encontrados.</w:t>
      </w:r>
    </w:p>
    <w:p w14:paraId="7A036DD3" w14:textId="369E52F3" w:rsidR="004012D9" w:rsidRDefault="004012D9" w:rsidP="004012D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</w:t>
      </w:r>
      <w:r w:rsidR="00E62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</w:t>
      </w:r>
      <w:r w:rsidR="0049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exibirá o relatório solicitado.</w:t>
      </w:r>
    </w:p>
    <w:p w14:paraId="4622C768" w14:textId="77777777" w:rsidR="0049505D" w:rsidRPr="00522B5F" w:rsidRDefault="0049505D" w:rsidP="004012D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3F4041" w14:textId="0A199A00" w:rsidR="00A35B6F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CADASTRO DE MONITORAMENTO</w:t>
      </w:r>
      <w:r w:rsidR="008F33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MÉDICO</w:t>
      </w:r>
    </w:p>
    <w:p w14:paraId="3890F37A" w14:textId="634C0185" w:rsidR="00A35B6F" w:rsidRDefault="00A35B6F" w:rsidP="00A35B6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4950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Usuário navega até a opção cadastrar monitoramento.</w:t>
      </w:r>
    </w:p>
    <w:p w14:paraId="3FA96DA9" w14:textId="7658CA1B" w:rsidR="00F8710D" w:rsidRDefault="0049505D" w:rsidP="00F871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14.1 </w:t>
      </w:r>
      <w:r w:rsidR="008F3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Retorna ao passo 11.1 do fluxo </w:t>
      </w:r>
      <w:r w:rsidR="00F63D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cadastro de monitoramento (documento: Fluxo de caso de uso Paciente)</w:t>
      </w:r>
      <w:r w:rsidR="00F871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74E6120" w14:textId="77777777" w:rsidR="00F8710D" w:rsidRDefault="00F8710D" w:rsidP="00F871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9014F3F" w14:textId="77777777" w:rsidR="00A35B6F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BÁSICO DE CADASTRO DE TESTE DE COVID</w:t>
      </w:r>
    </w:p>
    <w:p w14:paraId="224A0752" w14:textId="4591DEE8" w:rsidR="00A35B6F" w:rsidRDefault="00A35B6F" w:rsidP="00A35B6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F871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Usuário navega até a opção cadastrar teste de covid.</w:t>
      </w:r>
    </w:p>
    <w:p w14:paraId="0D0789B1" w14:textId="68CBC692" w:rsidR="00A35B6F" w:rsidRDefault="00A35B6F" w:rsidP="00A35B6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F871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 Retorna ao passo 11.1 do fluxo de cadastro de monitoramento (documento: Fluxo de caso de uso Paciente).</w:t>
      </w:r>
    </w:p>
    <w:p w14:paraId="742222C4" w14:textId="77777777" w:rsidR="00246D55" w:rsidRDefault="00246D55" w:rsidP="00246D5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704720" w14:textId="611E3D52" w:rsidR="00AA3248" w:rsidRDefault="00AA3248" w:rsidP="00AA324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BÁSICO DE CADASTRO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VACINA</w:t>
      </w:r>
    </w:p>
    <w:p w14:paraId="2C6585F8" w14:textId="4CBDD13D" w:rsidR="00AA3248" w:rsidRDefault="00AA3248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Usuário navega até a opção cadastrar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vacina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F0826C7" w14:textId="057C619F" w:rsidR="00246D55" w:rsidRDefault="00AA3248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BF4E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6.1 Usuário preenche o formulário</w:t>
      </w:r>
      <w:r w:rsidR="00396E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E81618D" w14:textId="0FB9C105" w:rsidR="00396E21" w:rsidRDefault="00396E21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16.2 Sistema validará as regras de domínio.</w:t>
      </w:r>
    </w:p>
    <w:p w14:paraId="693FE078" w14:textId="412F7568" w:rsidR="00396E21" w:rsidRDefault="00396E21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16.3 Sistema enviará para o banco de dados.</w:t>
      </w:r>
    </w:p>
    <w:p w14:paraId="2D271180" w14:textId="04D3792A" w:rsidR="00396E21" w:rsidRDefault="00396E21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16.4 </w:t>
      </w:r>
      <w:r w:rsidR="00240C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de dados validará as regras do banco.</w:t>
      </w:r>
    </w:p>
    <w:p w14:paraId="76D425ED" w14:textId="74A9BF44" w:rsidR="00240C4A" w:rsidRDefault="00240C4A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16.5 O banco de dados realizará a inserção.</w:t>
      </w:r>
    </w:p>
    <w:p w14:paraId="4E652FDB" w14:textId="7191DF27" w:rsidR="00240C4A" w:rsidRDefault="00240C4A" w:rsidP="00AA324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16.6 </w:t>
      </w:r>
      <w:r w:rsidR="00991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com sucesso.</w:t>
      </w:r>
    </w:p>
    <w:p w14:paraId="03A9BEAD" w14:textId="7E1740D6" w:rsidR="00246D55" w:rsidRDefault="00246D55" w:rsidP="00246D5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3A07EA" w14:textId="77777777" w:rsidR="00A35B6F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4E9A30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FLUXOS ALTERNATIVOS</w:t>
      </w:r>
    </w:p>
    <w:p w14:paraId="387DF8C8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BDE639" w14:textId="27648063" w:rsidR="00A35B6F" w:rsidRPr="00614268" w:rsidRDefault="00A35B6F" w:rsidP="00A35B6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</w:t>
      </w:r>
      <w:r w:rsid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Alternativa ao Passo 1</w:t>
      </w:r>
      <w:r w:rsidR="00587A6E"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587A6E"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</w:t>
      </w:r>
      <w:r w:rsidR="00614268"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sistema solicitará dados adicionais caso necessário ED</w:t>
      </w:r>
      <w:r w:rsidR="00BA0D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6, </w:t>
      </w:r>
      <w:r w:rsidR="00614268"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ED</w:t>
      </w:r>
      <w:r w:rsidR="00BA0D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9, ED13 e ED14</w:t>
      </w:r>
      <w:r w:rsidR="00614268"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3736032E" w14:textId="1D5861B1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.a </w:t>
      </w:r>
      <w:r w:rsidR="006142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escolheu </w:t>
      </w:r>
      <w:r w:rsidR="005975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de cidade.</w:t>
      </w:r>
    </w:p>
    <w:p w14:paraId="2E24D9D3" w14:textId="73BF0384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.b O Sistema </w:t>
      </w:r>
      <w:r w:rsidR="005975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solicita que o usuário informa a cidade desejada.</w:t>
      </w:r>
    </w:p>
    <w:p w14:paraId="56C52C86" w14:textId="72B44320" w:rsidR="00A35B6F" w:rsidRDefault="00A35B6F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 Retorna ao passo 1</w:t>
      </w:r>
      <w:r w:rsidR="007A39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006CB30" w14:textId="77777777" w:rsidR="007A396B" w:rsidRDefault="007A396B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68E520" w14:textId="1015BE98" w:rsidR="007A396B" w:rsidRPr="00614268" w:rsidRDefault="007A396B" w:rsidP="007A39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Alternativa ao Passo 13.2 – O sistema solicitará dados adicionais caso necessário ED</w:t>
      </w:r>
      <w:r w:rsidR="00C117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6,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ED</w:t>
      </w:r>
      <w:r w:rsidR="00C117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9, ED13 e ED14</w:t>
      </w:r>
      <w:r w:rsidRPr="00614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0E2B029A" w14:textId="36496D54" w:rsidR="007A396B" w:rsidRDefault="007A396B" w:rsidP="007A39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.a O usuário escolheu relatório de empresa.</w:t>
      </w:r>
    </w:p>
    <w:p w14:paraId="230F78BB" w14:textId="5F857758" w:rsidR="007A396B" w:rsidRDefault="007A396B" w:rsidP="007A39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.b O Sistema solicita que o usuário informa a empresa desejada.</w:t>
      </w:r>
    </w:p>
    <w:p w14:paraId="23976CE9" w14:textId="25FDC3F2" w:rsidR="007A396B" w:rsidRDefault="007A396B" w:rsidP="007A396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 Retorna ao passo 13.3.</w:t>
      </w:r>
    </w:p>
    <w:p w14:paraId="5058BD74" w14:textId="4C23582C" w:rsidR="007A396B" w:rsidRDefault="007A396B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FA609C" w14:textId="7296E910" w:rsidR="007A396B" w:rsidRDefault="00E6223A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6223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(A8) Alternativa ao Passo 13.3 – O sistema validará as informações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2278052C" w14:textId="6E8798AC" w:rsidR="00E6223A" w:rsidRDefault="0071518D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.a O sistema identificou que o usuário informou um dado que não segue as regras de negócio 3.5 </w:t>
      </w:r>
      <w:r w:rsidR="00E979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3.6</w:t>
      </w:r>
      <w:r w:rsidR="00E979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70B48AF" w14:textId="0552577C" w:rsidR="00E97928" w:rsidRDefault="00E97928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.b O sistema retorna a exigência (regra de domínio violada).</w:t>
      </w:r>
    </w:p>
    <w:p w14:paraId="2536ACE7" w14:textId="7A60053D" w:rsidR="00E97928" w:rsidRPr="0071518D" w:rsidRDefault="00E97928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E534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 Retorna ao passo 13.1.</w:t>
      </w:r>
    </w:p>
    <w:p w14:paraId="242A89FF" w14:textId="77777777" w:rsidR="007A396B" w:rsidRDefault="007A396B" w:rsidP="00A35B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A86EBC" w14:textId="447830B6" w:rsidR="009919BA" w:rsidRPr="003A4D08" w:rsidRDefault="009919BA" w:rsidP="009919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Alternativa ao Passo 16.2 – Sistema validará as regras de domínio.</w:t>
      </w:r>
    </w:p>
    <w:p w14:paraId="56ACE954" w14:textId="617532CC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.a O sistema identificou que o usuário informou um dado que não segue as regras de negócio 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160D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3.</w:t>
      </w:r>
      <w:r w:rsidR="00160D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2801CD9" w14:textId="77777777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8.b O sistema retorna a exigência (regra de domínio violada).</w:t>
      </w:r>
    </w:p>
    <w:p w14:paraId="47DF88CC" w14:textId="0D4E17B8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8.c Retorna ao passo 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</w:t>
      </w:r>
    </w:p>
    <w:p w14:paraId="65FD3D41" w14:textId="77777777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36EA36" w14:textId="556EBF30" w:rsidR="009919BA" w:rsidRPr="003A4D08" w:rsidRDefault="009919BA" w:rsidP="009919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(A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Alternativa ao Passo 16.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</w:t>
      </w:r>
      <w:r w:rsidRPr="003A4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banco de dados validará as regras do banco.</w:t>
      </w:r>
    </w:p>
    <w:p w14:paraId="6CC3D5B5" w14:textId="1CA1B46E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.a </w:t>
      </w:r>
      <w:r w:rsidR="003A4D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banco de dados identificou que os dados violam </w:t>
      </w:r>
      <w:r w:rsidR="003A4D08" w:rsidRPr="003A4D0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“constraints”</w:t>
      </w:r>
      <w:r w:rsidR="003A4D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r w:rsidR="003A4D08" w:rsidRPr="003A4D0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“triggers”.</w:t>
      </w:r>
      <w:r w:rsidR="003A4D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2FEA7486" w14:textId="6F5EE12E" w:rsidR="009919BA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.b O sistema retorna </w:t>
      </w:r>
      <w:r w:rsidR="000C59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erro genérico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084F525" w14:textId="5356E563" w:rsidR="009919BA" w:rsidRPr="0071518D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 Retorna ao passo 16.1.</w:t>
      </w:r>
    </w:p>
    <w:p w14:paraId="21B3A112" w14:textId="77777777" w:rsidR="009919BA" w:rsidRPr="0071518D" w:rsidRDefault="009919BA" w:rsidP="00991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49E559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F06AE9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ESTRUTURAS DE DADOS</w:t>
      </w:r>
    </w:p>
    <w:p w14:paraId="484255D8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083A9B1" w14:textId="77777777" w:rsidR="000624B9" w:rsidRDefault="000624B9" w:rsidP="000624B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(ED6) Relatório da situação empresa covid</w:t>
      </w:r>
    </w:p>
    <w:p w14:paraId="4611AD63" w14:textId="77777777" w:rsidR="000624B9" w:rsidRPr="00DE15FE" w:rsidRDefault="000624B9" w:rsidP="000624B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Nome do funcionário.</w:t>
      </w:r>
    </w:p>
    <w:p w14:paraId="2F3590BF" w14:textId="77777777" w:rsidR="000624B9" w:rsidRPr="00DE15FE" w:rsidRDefault="000624B9" w:rsidP="000624B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Sexo do funcionário.</w:t>
      </w:r>
    </w:p>
    <w:p w14:paraId="34FECACD" w14:textId="77777777" w:rsidR="000624B9" w:rsidRPr="00DE15FE" w:rsidRDefault="000624B9" w:rsidP="000624B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>Nome da cidade do funcionário.</w:t>
      </w:r>
    </w:p>
    <w:p w14:paraId="2DB6E507" w14:textId="77777777" w:rsidR="000624B9" w:rsidRDefault="000624B9" w:rsidP="000624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9D1380" w14:textId="56629AC2" w:rsidR="00E95BF9" w:rsidRDefault="00E95BF9" w:rsidP="00E95BF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</w:t>
      </w:r>
      <w:r w:rsidR="00D254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Relatório da situação </w:t>
      </w:r>
      <w:r w:rsidR="00D254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cidade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covid</w:t>
      </w:r>
    </w:p>
    <w:p w14:paraId="2C01E7EC" w14:textId="336A8186" w:rsidR="00E95BF9" w:rsidRDefault="00E95BF9" w:rsidP="00E95BF9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15FE">
        <w:rPr>
          <w:rFonts w:ascii="Arial" w:eastAsia="Times New Roman" w:hAnsi="Arial" w:cs="Arial"/>
          <w:sz w:val="24"/>
          <w:szCs w:val="24"/>
          <w:lang w:eastAsia="pt-BR"/>
        </w:rPr>
        <w:t xml:space="preserve">Nome </w:t>
      </w:r>
      <w:r w:rsidR="00D2544C">
        <w:rPr>
          <w:rFonts w:ascii="Arial" w:eastAsia="Times New Roman" w:hAnsi="Arial" w:cs="Arial"/>
          <w:sz w:val="24"/>
          <w:szCs w:val="24"/>
          <w:lang w:eastAsia="pt-BR"/>
        </w:rPr>
        <w:t xml:space="preserve">da empresa </w:t>
      </w:r>
      <w:r w:rsidR="00004959">
        <w:rPr>
          <w:rFonts w:ascii="Arial" w:eastAsia="Times New Roman" w:hAnsi="Arial" w:cs="Arial"/>
          <w:sz w:val="24"/>
          <w:szCs w:val="24"/>
          <w:lang w:eastAsia="pt-BR"/>
        </w:rPr>
        <w:t>da pessoa.</w:t>
      </w:r>
    </w:p>
    <w:p w14:paraId="4764DC3A" w14:textId="6CC58A2F" w:rsidR="00E95BF9" w:rsidRDefault="00004959" w:rsidP="00E95BF9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 da pessoa.</w:t>
      </w:r>
    </w:p>
    <w:p w14:paraId="7153161F" w14:textId="38DB39AE" w:rsidR="00004959" w:rsidRDefault="00004959" w:rsidP="00E95BF9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Sexo da pessoa.</w:t>
      </w:r>
    </w:p>
    <w:p w14:paraId="4D40ABB7" w14:textId="77777777" w:rsidR="00004959" w:rsidRPr="00004959" w:rsidRDefault="00004959" w:rsidP="0000495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61B36B" w14:textId="2557FE8B" w:rsidR="00004959" w:rsidRDefault="00004959" w:rsidP="0000495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(ED10) Relatório v</w:t>
      </w:r>
      <w:r w:rsidR="008B43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wselect1</w:t>
      </w:r>
    </w:p>
    <w:p w14:paraId="0F6396E0" w14:textId="3EFFD5B7" w:rsidR="007A396B" w:rsidRDefault="008B43DF" w:rsidP="00972204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5B6430">
        <w:rPr>
          <w:rFonts w:ascii="Arial" w:eastAsia="Times New Roman" w:hAnsi="Arial" w:cs="Arial"/>
          <w:sz w:val="24"/>
          <w:szCs w:val="24"/>
          <w:lang w:eastAsia="pt-BR"/>
        </w:rPr>
        <w:t>ó</w:t>
      </w:r>
      <w:r>
        <w:rPr>
          <w:rFonts w:ascii="Arial" w:eastAsia="Times New Roman" w:hAnsi="Arial" w:cs="Arial"/>
          <w:sz w:val="24"/>
          <w:szCs w:val="24"/>
          <w:lang w:eastAsia="pt-BR"/>
        </w:rPr>
        <w:t>digo do paciente</w:t>
      </w:r>
      <w:r w:rsidR="005B643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B6B002" w14:textId="4E6EB959" w:rsidR="005B6430" w:rsidRDefault="005B6430" w:rsidP="00972204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 do paciente.</w:t>
      </w:r>
    </w:p>
    <w:p w14:paraId="08C97296" w14:textId="59100530" w:rsidR="005B6430" w:rsidRDefault="005B6430" w:rsidP="005B64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4D725F" w14:textId="40B64602" w:rsidR="005B6430" w:rsidRDefault="005B6430" w:rsidP="005B643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(ED11) Relatório vwselect2</w:t>
      </w:r>
    </w:p>
    <w:p w14:paraId="447FA382" w14:textId="415E044F" w:rsidR="001E756A" w:rsidRDefault="001E756A" w:rsidP="005B643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 da cidade.</w:t>
      </w:r>
    </w:p>
    <w:p w14:paraId="622AC30F" w14:textId="55BCA6F6" w:rsidR="005B6430" w:rsidRDefault="005B6430" w:rsidP="005B6430">
      <w:pPr>
        <w:pStyle w:val="Pargrafoda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 </w:t>
      </w:r>
      <w:r w:rsidR="001E756A">
        <w:rPr>
          <w:rFonts w:ascii="Arial" w:eastAsia="Times New Roman" w:hAnsi="Arial" w:cs="Arial"/>
          <w:sz w:val="24"/>
          <w:szCs w:val="24"/>
          <w:lang w:eastAsia="pt-BR"/>
        </w:rPr>
        <w:t>do 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A3F740" w14:textId="3BC4C98A" w:rsidR="005B6430" w:rsidRDefault="005B6430" w:rsidP="005B64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CC9892" w14:textId="58816A43" w:rsidR="001E756A" w:rsidRDefault="001E756A" w:rsidP="001E756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(ED11) Relatório vwselect3</w:t>
      </w:r>
    </w:p>
    <w:p w14:paraId="4D05DAAD" w14:textId="1A8097E9" w:rsidR="001E756A" w:rsidRDefault="001E756A" w:rsidP="001E756A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Código da cidade.</w:t>
      </w:r>
    </w:p>
    <w:p w14:paraId="74A2FD2E" w14:textId="7FE9E977" w:rsidR="001E756A" w:rsidRDefault="001E756A" w:rsidP="001E756A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 da cidade.</w:t>
      </w:r>
    </w:p>
    <w:p w14:paraId="4BAE6C45" w14:textId="011B5688" w:rsidR="001E756A" w:rsidRDefault="001E756A" w:rsidP="001E756A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Quantidade de casos</w:t>
      </w:r>
      <w:r w:rsidR="00A9376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0D3494B" w14:textId="1A48CFB0" w:rsidR="00A93769" w:rsidRDefault="00A93769" w:rsidP="00A937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DD20AF" w14:textId="561F554C" w:rsidR="00A93769" w:rsidRDefault="00A93769" w:rsidP="00A9376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(ED12) Relatório vwselect4</w:t>
      </w:r>
    </w:p>
    <w:p w14:paraId="13120A60" w14:textId="77777777" w:rsidR="0091477F" w:rsidRDefault="0091477F" w:rsidP="00A93769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Quantidade de casos.</w:t>
      </w:r>
    </w:p>
    <w:p w14:paraId="06AC2C2F" w14:textId="3B577A2A" w:rsidR="00A93769" w:rsidRDefault="0091477F" w:rsidP="00A93769">
      <w:pPr>
        <w:pStyle w:val="Pargrafoda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Faixa de idade</w:t>
      </w:r>
      <w:r w:rsidR="00A9376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7749033" w14:textId="25F68410" w:rsidR="001E756A" w:rsidRDefault="001E756A" w:rsidP="005B64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E04D03" w14:textId="77777777" w:rsidR="00A546B8" w:rsidRPr="00C11757" w:rsidRDefault="0091477F" w:rsidP="005B643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(ED13) Relatório Prime</w:t>
      </w:r>
      <w:r w:rsidR="00A546B8"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 dose</w:t>
      </w:r>
      <w:r w:rsidR="00A546B8"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Cidade:</w:t>
      </w:r>
    </w:p>
    <w:p w14:paraId="7D351561" w14:textId="5A2F8801" w:rsidR="0091477F" w:rsidRDefault="0091477F" w:rsidP="00AD590B">
      <w:pPr>
        <w:pStyle w:val="PargrafodaLista"/>
        <w:numPr>
          <w:ilvl w:val="1"/>
          <w:numId w:val="3"/>
        </w:numPr>
        <w:tabs>
          <w:tab w:val="clear" w:pos="1440"/>
          <w:tab w:val="num" w:pos="709"/>
        </w:tabs>
        <w:spacing w:after="0" w:line="240" w:lineRule="auto"/>
        <w:ind w:left="567" w:hanging="141"/>
        <w:rPr>
          <w:rFonts w:ascii="Arial" w:eastAsia="Times New Roman" w:hAnsi="Arial" w:cs="Arial"/>
          <w:sz w:val="24"/>
          <w:szCs w:val="24"/>
          <w:lang w:eastAsia="pt-BR"/>
        </w:rPr>
      </w:pPr>
      <w:r w:rsidRPr="00A546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D590B">
        <w:rPr>
          <w:rFonts w:ascii="Arial" w:eastAsia="Times New Roman" w:hAnsi="Arial" w:cs="Arial"/>
          <w:sz w:val="24"/>
          <w:szCs w:val="24"/>
          <w:lang w:eastAsia="pt-BR"/>
        </w:rPr>
        <w:t>Quantidade de pessoas que tomaram a primeira dose</w:t>
      </w:r>
      <w:r w:rsidR="005D72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C818413" w14:textId="638D5D85" w:rsidR="005D7214" w:rsidRDefault="005D7214" w:rsidP="005D72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D7860B" w14:textId="4BE03330" w:rsidR="005D7214" w:rsidRPr="00C11757" w:rsidRDefault="005D7214" w:rsidP="005D721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(ED14) Relatório Segunda dose Cidade:</w:t>
      </w:r>
    </w:p>
    <w:p w14:paraId="183E41D8" w14:textId="30590F9A" w:rsidR="005D7214" w:rsidRDefault="005D7214" w:rsidP="005D7214">
      <w:pPr>
        <w:pStyle w:val="PargrafodaLista"/>
        <w:numPr>
          <w:ilvl w:val="1"/>
          <w:numId w:val="13"/>
        </w:numPr>
        <w:tabs>
          <w:tab w:val="clear" w:pos="1440"/>
        </w:tabs>
        <w:spacing w:after="0" w:line="240" w:lineRule="auto"/>
        <w:ind w:left="709" w:hanging="283"/>
        <w:rPr>
          <w:rFonts w:ascii="Arial" w:eastAsia="Times New Roman" w:hAnsi="Arial" w:cs="Arial"/>
          <w:sz w:val="24"/>
          <w:szCs w:val="24"/>
          <w:lang w:eastAsia="pt-BR"/>
        </w:rPr>
      </w:pPr>
      <w:r w:rsidRPr="00A546B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Quantidade de pessoas que tomaram a segunda dose.</w:t>
      </w:r>
    </w:p>
    <w:p w14:paraId="414992E1" w14:textId="77777777" w:rsidR="005D7214" w:rsidRPr="005D7214" w:rsidRDefault="005D7214" w:rsidP="005D72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ED2E35" w14:textId="760E4115" w:rsidR="000C5994" w:rsidRPr="00C11757" w:rsidRDefault="000C5994" w:rsidP="000C599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(ED1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="00520A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Formulário de cadastro de vacina</w:t>
      </w:r>
      <w:r w:rsidRPr="00C117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5B9CB8E4" w14:textId="514F3F24" w:rsidR="007A396B" w:rsidRDefault="000C5994" w:rsidP="00C740B4">
      <w:pPr>
        <w:pStyle w:val="PargrafodaLista"/>
        <w:numPr>
          <w:ilvl w:val="1"/>
          <w:numId w:val="14"/>
        </w:numPr>
        <w:tabs>
          <w:tab w:val="clear" w:pos="1440"/>
        </w:tabs>
        <w:spacing w:after="0" w:line="240" w:lineRule="auto"/>
        <w:ind w:left="709" w:hanging="283"/>
        <w:rPr>
          <w:rFonts w:ascii="Arial" w:eastAsia="Times New Roman" w:hAnsi="Arial" w:cs="Arial"/>
          <w:sz w:val="24"/>
          <w:szCs w:val="24"/>
          <w:lang w:eastAsia="pt-BR"/>
        </w:rPr>
      </w:pPr>
      <w:r w:rsidRPr="000C59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20A5A">
        <w:rPr>
          <w:rFonts w:ascii="Arial" w:eastAsia="Times New Roman" w:hAnsi="Arial" w:cs="Arial"/>
          <w:sz w:val="24"/>
          <w:szCs w:val="24"/>
          <w:lang w:eastAsia="pt-BR"/>
        </w:rPr>
        <w:t>Código do paciente.</w:t>
      </w:r>
    </w:p>
    <w:p w14:paraId="157DA567" w14:textId="6575CCA0" w:rsidR="00520A5A" w:rsidRDefault="00520A5A" w:rsidP="00520A5A">
      <w:pPr>
        <w:pStyle w:val="PargrafodaLista"/>
        <w:numPr>
          <w:ilvl w:val="1"/>
          <w:numId w:val="14"/>
        </w:numPr>
        <w:tabs>
          <w:tab w:val="clear" w:pos="1440"/>
        </w:tabs>
        <w:spacing w:after="0" w:line="240" w:lineRule="auto"/>
        <w:ind w:left="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Data da vacina.</w:t>
      </w:r>
    </w:p>
    <w:p w14:paraId="19348DE4" w14:textId="452278FE" w:rsidR="00520A5A" w:rsidRDefault="00520A5A" w:rsidP="00D72A94">
      <w:pPr>
        <w:pStyle w:val="PargrafodaLista"/>
        <w:numPr>
          <w:ilvl w:val="1"/>
          <w:numId w:val="14"/>
        </w:numPr>
        <w:tabs>
          <w:tab w:val="clear" w:pos="1440"/>
        </w:tabs>
        <w:spacing w:after="0" w:line="240" w:lineRule="auto"/>
        <w:ind w:left="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Fabricante da vacina (Opcional).</w:t>
      </w:r>
    </w:p>
    <w:p w14:paraId="328CF6E9" w14:textId="497C3CC5" w:rsidR="00E27C63" w:rsidRDefault="00E27C63" w:rsidP="00D72A94">
      <w:pPr>
        <w:pStyle w:val="PargrafodaLista"/>
        <w:numPr>
          <w:ilvl w:val="1"/>
          <w:numId w:val="14"/>
        </w:numPr>
        <w:tabs>
          <w:tab w:val="clear" w:pos="1440"/>
        </w:tabs>
        <w:spacing w:after="0" w:line="240" w:lineRule="auto"/>
        <w:ind w:left="709" w:hanging="28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Dose da vacina.</w:t>
      </w:r>
    </w:p>
    <w:p w14:paraId="180B2361" w14:textId="77777777" w:rsidR="00D72A94" w:rsidRPr="00D72A94" w:rsidRDefault="00D72A94" w:rsidP="00D72A94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87D54F" w14:textId="77777777" w:rsidR="00A35B6F" w:rsidRDefault="00A35B6F" w:rsidP="00A35B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REGRAS DE NEGÓCIO</w:t>
      </w:r>
    </w:p>
    <w:p w14:paraId="41C9E9B7" w14:textId="1578AC84" w:rsidR="00E6223A" w:rsidRDefault="00E6223A"/>
    <w:p w14:paraId="517EFC26" w14:textId="4A047ED8" w:rsidR="00E64B68" w:rsidRPr="00E64B68" w:rsidRDefault="00E64B68">
      <w:pPr>
        <w:rPr>
          <w:rFonts w:ascii="Arial" w:hAnsi="Arial" w:cs="Arial"/>
          <w:sz w:val="24"/>
          <w:szCs w:val="24"/>
        </w:rPr>
      </w:pPr>
      <w:r w:rsidRPr="00E64B68">
        <w:rPr>
          <w:rFonts w:ascii="Arial" w:hAnsi="Arial" w:cs="Arial"/>
          <w:b/>
          <w:bCs/>
          <w:sz w:val="24"/>
          <w:szCs w:val="24"/>
        </w:rPr>
        <w:t>(RN3.5)</w:t>
      </w:r>
      <w:r w:rsidRPr="00E64B68">
        <w:rPr>
          <w:rFonts w:ascii="Arial" w:hAnsi="Arial" w:cs="Arial"/>
          <w:sz w:val="24"/>
          <w:szCs w:val="24"/>
        </w:rPr>
        <w:t xml:space="preserve">   A cidade informada deve estar cadastrada no sistema.</w:t>
      </w:r>
    </w:p>
    <w:p w14:paraId="29831337" w14:textId="3DE35FC0" w:rsidR="00E64B68" w:rsidRDefault="00E64B68">
      <w:pPr>
        <w:rPr>
          <w:rFonts w:ascii="Arial" w:hAnsi="Arial" w:cs="Arial"/>
          <w:sz w:val="24"/>
          <w:szCs w:val="24"/>
        </w:rPr>
      </w:pPr>
      <w:r w:rsidRPr="00E64B68">
        <w:rPr>
          <w:rFonts w:ascii="Arial" w:hAnsi="Arial" w:cs="Arial"/>
          <w:b/>
          <w:bCs/>
          <w:sz w:val="24"/>
          <w:szCs w:val="24"/>
        </w:rPr>
        <w:t>(RN3.6)</w:t>
      </w:r>
      <w:r w:rsidRPr="00E64B68">
        <w:rPr>
          <w:rFonts w:ascii="Arial" w:hAnsi="Arial" w:cs="Arial"/>
          <w:sz w:val="24"/>
          <w:szCs w:val="24"/>
        </w:rPr>
        <w:t xml:space="preserve">   A empresa informada deve estar cadastrada no sistema.</w:t>
      </w:r>
    </w:p>
    <w:p w14:paraId="6AFB5F3B" w14:textId="7B8D9D13" w:rsidR="00D72A94" w:rsidRPr="00E64B68" w:rsidRDefault="00D72A94" w:rsidP="00D72A94">
      <w:pPr>
        <w:rPr>
          <w:rFonts w:ascii="Arial" w:hAnsi="Arial" w:cs="Arial"/>
          <w:sz w:val="24"/>
          <w:szCs w:val="24"/>
        </w:rPr>
      </w:pPr>
      <w:r w:rsidRPr="00E64B68">
        <w:rPr>
          <w:rFonts w:ascii="Arial" w:hAnsi="Arial" w:cs="Arial"/>
          <w:b/>
          <w:bCs/>
          <w:sz w:val="24"/>
          <w:szCs w:val="24"/>
        </w:rPr>
        <w:t>(RN3.</w:t>
      </w:r>
      <w:r w:rsidR="00B53B6D">
        <w:rPr>
          <w:rFonts w:ascii="Arial" w:hAnsi="Arial" w:cs="Arial"/>
          <w:b/>
          <w:bCs/>
          <w:sz w:val="24"/>
          <w:szCs w:val="24"/>
        </w:rPr>
        <w:t>7</w:t>
      </w:r>
      <w:r w:rsidRPr="00E64B68">
        <w:rPr>
          <w:rFonts w:ascii="Arial" w:hAnsi="Arial" w:cs="Arial"/>
          <w:b/>
          <w:bCs/>
          <w:sz w:val="24"/>
          <w:szCs w:val="24"/>
        </w:rPr>
        <w:t>)</w:t>
      </w:r>
      <w:r w:rsidRPr="00E64B68">
        <w:rPr>
          <w:rFonts w:ascii="Arial" w:hAnsi="Arial" w:cs="Arial"/>
          <w:sz w:val="24"/>
          <w:szCs w:val="24"/>
        </w:rPr>
        <w:t xml:space="preserve">   </w:t>
      </w:r>
      <w:r w:rsidR="00B53B6D">
        <w:rPr>
          <w:rFonts w:ascii="Arial" w:hAnsi="Arial" w:cs="Arial"/>
          <w:sz w:val="24"/>
          <w:szCs w:val="24"/>
        </w:rPr>
        <w:t xml:space="preserve">O código do paciente </w:t>
      </w:r>
      <w:r w:rsidRPr="00E64B68">
        <w:rPr>
          <w:rFonts w:ascii="Arial" w:hAnsi="Arial" w:cs="Arial"/>
          <w:sz w:val="24"/>
          <w:szCs w:val="24"/>
        </w:rPr>
        <w:t>informad</w:t>
      </w:r>
      <w:r w:rsidR="00B53B6D">
        <w:rPr>
          <w:rFonts w:ascii="Arial" w:hAnsi="Arial" w:cs="Arial"/>
          <w:sz w:val="24"/>
          <w:szCs w:val="24"/>
        </w:rPr>
        <w:t>o</w:t>
      </w:r>
      <w:r w:rsidRPr="00E64B68">
        <w:rPr>
          <w:rFonts w:ascii="Arial" w:hAnsi="Arial" w:cs="Arial"/>
          <w:sz w:val="24"/>
          <w:szCs w:val="24"/>
        </w:rPr>
        <w:t xml:space="preserve"> deve estar cadastrad</w:t>
      </w:r>
      <w:r w:rsidR="00B53B6D">
        <w:rPr>
          <w:rFonts w:ascii="Arial" w:hAnsi="Arial" w:cs="Arial"/>
          <w:sz w:val="24"/>
          <w:szCs w:val="24"/>
        </w:rPr>
        <w:t>o</w:t>
      </w:r>
      <w:r w:rsidRPr="00E64B68">
        <w:rPr>
          <w:rFonts w:ascii="Arial" w:hAnsi="Arial" w:cs="Arial"/>
          <w:sz w:val="24"/>
          <w:szCs w:val="24"/>
        </w:rPr>
        <w:t xml:space="preserve"> no sistema.</w:t>
      </w:r>
    </w:p>
    <w:p w14:paraId="20D24345" w14:textId="7900A2E5" w:rsidR="00E27C63" w:rsidRDefault="00E27C63" w:rsidP="00E27C63">
      <w:pPr>
        <w:rPr>
          <w:rFonts w:ascii="Arial" w:hAnsi="Arial" w:cs="Arial"/>
          <w:sz w:val="24"/>
          <w:szCs w:val="24"/>
        </w:rPr>
      </w:pPr>
      <w:r w:rsidRPr="00E64B68">
        <w:rPr>
          <w:rFonts w:ascii="Arial" w:hAnsi="Arial" w:cs="Arial"/>
          <w:b/>
          <w:bCs/>
          <w:sz w:val="24"/>
          <w:szCs w:val="24"/>
        </w:rPr>
        <w:t>(RN3.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E64B68">
        <w:rPr>
          <w:rFonts w:ascii="Arial" w:hAnsi="Arial" w:cs="Arial"/>
          <w:b/>
          <w:bCs/>
          <w:sz w:val="24"/>
          <w:szCs w:val="24"/>
        </w:rPr>
        <w:t>)</w:t>
      </w:r>
      <w:r w:rsidRPr="00E64B6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Não será permitido o cadastro de </w:t>
      </w:r>
      <w:r w:rsidR="005E7E8E">
        <w:rPr>
          <w:rFonts w:ascii="Arial" w:hAnsi="Arial" w:cs="Arial"/>
          <w:sz w:val="24"/>
          <w:szCs w:val="24"/>
        </w:rPr>
        <w:t>mais de 2 doses de vacina por paciente</w:t>
      </w:r>
      <w:r w:rsidRPr="00E64B68">
        <w:rPr>
          <w:rFonts w:ascii="Arial" w:hAnsi="Arial" w:cs="Arial"/>
          <w:sz w:val="24"/>
          <w:szCs w:val="24"/>
        </w:rPr>
        <w:t>.</w:t>
      </w:r>
    </w:p>
    <w:p w14:paraId="7D51DA47" w14:textId="3BFC1B5F" w:rsidR="005E7E8E" w:rsidRPr="00E64B68" w:rsidRDefault="005E7E8E" w:rsidP="00E27C63">
      <w:pPr>
        <w:rPr>
          <w:rFonts w:ascii="Arial" w:hAnsi="Arial" w:cs="Arial"/>
          <w:sz w:val="24"/>
          <w:szCs w:val="24"/>
        </w:rPr>
      </w:pPr>
      <w:r w:rsidRPr="00E64B68">
        <w:rPr>
          <w:rFonts w:ascii="Arial" w:hAnsi="Arial" w:cs="Arial"/>
          <w:b/>
          <w:bCs/>
          <w:sz w:val="24"/>
          <w:szCs w:val="24"/>
        </w:rPr>
        <w:t>(RN3.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E64B68">
        <w:rPr>
          <w:rFonts w:ascii="Arial" w:hAnsi="Arial" w:cs="Arial"/>
          <w:b/>
          <w:bCs/>
          <w:sz w:val="24"/>
          <w:szCs w:val="24"/>
        </w:rPr>
        <w:t>)</w:t>
      </w:r>
      <w:r w:rsidRPr="00E64B6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Não será permitido o cadastro de</w:t>
      </w:r>
      <w:r>
        <w:rPr>
          <w:rFonts w:ascii="Arial" w:hAnsi="Arial" w:cs="Arial"/>
          <w:sz w:val="24"/>
          <w:szCs w:val="24"/>
        </w:rPr>
        <w:t xml:space="preserve"> doses de vacina repetidas</w:t>
      </w:r>
      <w:r w:rsidR="00160D63">
        <w:rPr>
          <w:rFonts w:ascii="Arial" w:hAnsi="Arial" w:cs="Arial"/>
          <w:sz w:val="24"/>
          <w:szCs w:val="24"/>
        </w:rPr>
        <w:t xml:space="preserve"> no mesmo paciente</w:t>
      </w:r>
      <w:r w:rsidRPr="00E64B68">
        <w:rPr>
          <w:rFonts w:ascii="Arial" w:hAnsi="Arial" w:cs="Arial"/>
          <w:sz w:val="24"/>
          <w:szCs w:val="24"/>
        </w:rPr>
        <w:t>.</w:t>
      </w:r>
    </w:p>
    <w:p w14:paraId="71F1F971" w14:textId="62B6E33E" w:rsidR="00D72A94" w:rsidRPr="00E64B68" w:rsidRDefault="00D72A94">
      <w:pPr>
        <w:rPr>
          <w:rFonts w:ascii="Arial" w:hAnsi="Arial" w:cs="Arial"/>
          <w:sz w:val="24"/>
          <w:szCs w:val="24"/>
        </w:rPr>
      </w:pPr>
    </w:p>
    <w:sectPr w:rsidR="00D72A94" w:rsidRPr="00E6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5B0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70A74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A460A"/>
    <w:multiLevelType w:val="hybridMultilevel"/>
    <w:tmpl w:val="4D00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53F2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2A97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70F34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612C5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E0B60"/>
    <w:multiLevelType w:val="hybridMultilevel"/>
    <w:tmpl w:val="50847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90807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477E2"/>
    <w:multiLevelType w:val="multilevel"/>
    <w:tmpl w:val="040482EA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9"/>
    <w:rsid w:val="00004959"/>
    <w:rsid w:val="000624B9"/>
    <w:rsid w:val="000C5994"/>
    <w:rsid w:val="00160D63"/>
    <w:rsid w:val="001E756A"/>
    <w:rsid w:val="002058D5"/>
    <w:rsid w:val="00240C4A"/>
    <w:rsid w:val="00246D55"/>
    <w:rsid w:val="00396E21"/>
    <w:rsid w:val="003A4D08"/>
    <w:rsid w:val="004012D9"/>
    <w:rsid w:val="0049505D"/>
    <w:rsid w:val="00520A5A"/>
    <w:rsid w:val="00522B5F"/>
    <w:rsid w:val="00587A6E"/>
    <w:rsid w:val="005975D0"/>
    <w:rsid w:val="005B6430"/>
    <w:rsid w:val="005D7214"/>
    <w:rsid w:val="005E7E8E"/>
    <w:rsid w:val="00614268"/>
    <w:rsid w:val="006371C1"/>
    <w:rsid w:val="006434EB"/>
    <w:rsid w:val="0071518D"/>
    <w:rsid w:val="007A396B"/>
    <w:rsid w:val="008B43DF"/>
    <w:rsid w:val="008E53B6"/>
    <w:rsid w:val="008F33C4"/>
    <w:rsid w:val="009105D9"/>
    <w:rsid w:val="0091477F"/>
    <w:rsid w:val="00972204"/>
    <w:rsid w:val="009919BA"/>
    <w:rsid w:val="00A35B6F"/>
    <w:rsid w:val="00A546B8"/>
    <w:rsid w:val="00A93769"/>
    <w:rsid w:val="00AA3248"/>
    <w:rsid w:val="00AD590B"/>
    <w:rsid w:val="00B53B6D"/>
    <w:rsid w:val="00BA0D66"/>
    <w:rsid w:val="00BF4E3A"/>
    <w:rsid w:val="00C04C55"/>
    <w:rsid w:val="00C11757"/>
    <w:rsid w:val="00C126A7"/>
    <w:rsid w:val="00CC2C65"/>
    <w:rsid w:val="00D2544C"/>
    <w:rsid w:val="00D72A94"/>
    <w:rsid w:val="00DB4DDF"/>
    <w:rsid w:val="00E27C63"/>
    <w:rsid w:val="00E53494"/>
    <w:rsid w:val="00E6223A"/>
    <w:rsid w:val="00E64B68"/>
    <w:rsid w:val="00E95BF9"/>
    <w:rsid w:val="00E97928"/>
    <w:rsid w:val="00F63D1A"/>
    <w:rsid w:val="00F8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BC2B"/>
  <w15:chartTrackingRefBased/>
  <w15:docId w15:val="{DC1C3383-A89F-49A3-8B71-76488E6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 Costa</cp:lastModifiedBy>
  <cp:revision>53</cp:revision>
  <dcterms:created xsi:type="dcterms:W3CDTF">2021-12-04T19:29:00Z</dcterms:created>
  <dcterms:modified xsi:type="dcterms:W3CDTF">2021-12-05T13:15:00Z</dcterms:modified>
</cp:coreProperties>
</file>