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238D" w14:textId="77777777" w:rsidR="0053386E" w:rsidRPr="00200177" w:rsidRDefault="0053386E" w:rsidP="0053386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PandemicStats</w:t>
      </w:r>
      <w:proofErr w:type="spellEnd"/>
    </w:p>
    <w:p w14:paraId="12E2C7CB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</w:t>
      </w:r>
    </w:p>
    <w:p w14:paraId="21177BFB" w14:textId="6A41CFA8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de Uso </w:t>
      </w:r>
      <w:r w:rsidR="000D6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Paciente</w:t>
      </w:r>
    </w:p>
    <w:p w14:paraId="1CFC1FBB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5A10B8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SUCINTA</w:t>
      </w:r>
    </w:p>
    <w:p w14:paraId="6EB658AF" w14:textId="15DDD7C7" w:rsidR="0053386E" w:rsidRPr="00200177" w:rsidRDefault="000D65FA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</w:t>
      </w:r>
      <w:r w:rsidR="005821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 logado e cadastrado como paciente deseja alterar</w:t>
      </w:r>
      <w:r w:rsidR="00C23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seus dados, cadastrar um monitoramento</w:t>
      </w:r>
      <w:r w:rsidR="00F02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cadastrar um teste de covid.</w:t>
      </w:r>
    </w:p>
    <w:p w14:paraId="64751899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14:paraId="7B3D9C7D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 Principal</w:t>
      </w:r>
    </w:p>
    <w:p w14:paraId="05A971BB" w14:textId="1D6C9C84" w:rsidR="0053386E" w:rsidRPr="00200177" w:rsidRDefault="0053386E" w:rsidP="005E45E1">
      <w:pPr>
        <w:numPr>
          <w:ilvl w:val="0"/>
          <w:numId w:val="1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F02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-Paciente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07CD266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 Secundários</w:t>
      </w:r>
    </w:p>
    <w:p w14:paraId="5FA0671F" w14:textId="2A6FC887" w:rsidR="0053386E" w:rsidRPr="00200177" w:rsidRDefault="0053386E" w:rsidP="005E45E1">
      <w:pPr>
        <w:numPr>
          <w:ilvl w:val="0"/>
          <w:numId w:val="2"/>
        </w:numPr>
        <w:spacing w:after="0" w:line="240" w:lineRule="auto"/>
        <w:ind w:left="709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7A108D3" w14:textId="1C8160EB" w:rsidR="0053386E" w:rsidRPr="00200177" w:rsidRDefault="0053386E" w:rsidP="005E45E1">
      <w:pPr>
        <w:numPr>
          <w:ilvl w:val="0"/>
          <w:numId w:val="3"/>
        </w:numPr>
        <w:spacing w:after="0" w:line="240" w:lineRule="auto"/>
        <w:ind w:left="720"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Banco de Dados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9F1B33" w14:textId="77777777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E35E27" w14:textId="77777777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ALTERAÇÃO DE DADOS</w:t>
      </w:r>
    </w:p>
    <w:p w14:paraId="4F295930" w14:textId="149B1500" w:rsidR="0053386E" w:rsidRPr="00200177" w:rsidRDefault="00F02A7D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</w:t>
      </w:r>
      <w:r w:rsidR="0053386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Usuário navega até a opção de alterar os dados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A9CD9D1" w14:textId="5A65F5FF" w:rsidR="00B40152" w:rsidRDefault="00A36AC5" w:rsidP="00B4015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 w:rsidR="0053386E"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 </w:t>
      </w:r>
      <w:r w:rsidR="00B4015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ao passo 1.1 do fluxo básico de cadastro (documento: Fluxo de caso de uso geral)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F83BD17" w14:textId="5E5CF047" w:rsidR="0053386E" w:rsidRPr="00200177" w:rsidRDefault="0053386E" w:rsidP="005B43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BFA2812" w14:textId="283D03EC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CADASTRO </w:t>
      </w:r>
      <w:r w:rsidR="005B43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 MONITORAMENTO</w:t>
      </w:r>
    </w:p>
    <w:p w14:paraId="546A66E3" w14:textId="324D4BE9" w:rsidR="0053386E" w:rsidRDefault="005B4385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 Usuário navega até a opção cadastrar monitoramento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D5E53E7" w14:textId="3A56E2F3" w:rsidR="001F7EDD" w:rsidRDefault="001F7EDD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 Usuário preenche os dados necessário</w:t>
      </w:r>
      <w:r w:rsidR="005C5A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C565598" w14:textId="095FC6B6" w:rsidR="005C5AFF" w:rsidRDefault="005C5AFF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 Usuário clica em cadastrar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01F1A21" w14:textId="49A99256" w:rsidR="00866B93" w:rsidRDefault="005C5AFF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11.3 </w:t>
      </w:r>
      <w:r w:rsidR="0086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v</w:t>
      </w:r>
      <w:r w:rsidR="005E45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86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lida</w:t>
      </w:r>
      <w:r w:rsidR="007C6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</w:t>
      </w:r>
      <w:r w:rsidR="0086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</w:t>
      </w:r>
      <w:r w:rsidR="00721F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regras de domínio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27C28C8" w14:textId="04EB15A2" w:rsidR="007C6CC4" w:rsidRDefault="002105B6" w:rsidP="007C6CC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 Retorna ao passo </w:t>
      </w:r>
      <w:r w:rsidR="007C6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 do fluxo básico de cadastro (documento: Fluxo de caso de uso geral)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5863A9C" w14:textId="70352931" w:rsidR="008B426F" w:rsidRPr="00200177" w:rsidRDefault="008B426F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F9F8E5" w14:textId="74EFB996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CADASTRO </w:t>
      </w:r>
      <w:r w:rsidR="003A5E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 TESTE DE COVID</w:t>
      </w:r>
    </w:p>
    <w:p w14:paraId="64BEF25E" w14:textId="3309400E" w:rsidR="0053386E" w:rsidRDefault="003A5EC8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 Usuário navega até a opção </w:t>
      </w:r>
      <w:r w:rsidR="009464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cadastrar teste de covid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E05AB50" w14:textId="47EEE663" w:rsidR="00946440" w:rsidRDefault="00946440" w:rsidP="005338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 Retorna ao passo 11.1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38BE78F" w14:textId="77777777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3F08D5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FLUXOS ALTERNATIVOS</w:t>
      </w:r>
    </w:p>
    <w:p w14:paraId="72428979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A0ECB3" w14:textId="610906B7" w:rsidR="0053386E" w:rsidRPr="00200177" w:rsidRDefault="0053386E" w:rsidP="005338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</w:t>
      </w:r>
      <w:r w:rsidR="00572DA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Alternativa ao Passo 1</w:t>
      </w:r>
      <w:r w:rsidR="0029292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 – </w:t>
      </w:r>
      <w:r w:rsidR="00572DA0"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Sistema validará regras de domínio</w:t>
      </w:r>
    </w:p>
    <w:p w14:paraId="21A59813" w14:textId="363161DA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2724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.a O sistema identificou que a formatação não segue as regras de negócio </w:t>
      </w:r>
      <w:r w:rsidR="00572D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AB42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="00CE6B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6170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8C7CCEB" w14:textId="19DD85CB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2724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.b O Sistema retornará a exigência (regra de negócio violada)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79915E" w14:textId="770A7A45" w:rsidR="0053386E" w:rsidRPr="00494A3C" w:rsidRDefault="0053386E" w:rsidP="0053386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2724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2001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.c Retorna ao passo </w:t>
      </w:r>
      <w:r w:rsidR="00494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</w:t>
      </w:r>
      <w:r w:rsidR="0027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CAAF1E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AD0849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ESTRUTURAS DE DADOS</w:t>
      </w:r>
    </w:p>
    <w:p w14:paraId="2523B210" w14:textId="7777777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572C59C" w14:textId="5CFC1CF7" w:rsidR="0053386E" w:rsidRPr="00200177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</w:t>
      </w:r>
      <w:r w:rsidR="00AB42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</w:t>
      </w: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Formulário de cadastro</w:t>
      </w:r>
      <w:r w:rsidR="004A29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monitoramento</w:t>
      </w:r>
    </w:p>
    <w:p w14:paraId="7F13DB8B" w14:textId="1A929619" w:rsidR="0053386E" w:rsidRPr="00200177" w:rsidRDefault="00B678CC" w:rsidP="0053386E">
      <w:pPr>
        <w:pStyle w:val="PargrafodaLista"/>
        <w:numPr>
          <w:ilvl w:val="0"/>
          <w:numId w:val="6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Data do monitoramento</w:t>
      </w:r>
      <w:r w:rsidR="005124D4">
        <w:rPr>
          <w:rFonts w:ascii="Arial" w:eastAsia="Times New Roman" w:hAnsi="Arial" w:cs="Arial"/>
          <w:sz w:val="24"/>
          <w:szCs w:val="24"/>
          <w:lang w:eastAsia="pt-BR"/>
        </w:rPr>
        <w:t xml:space="preserve"> (opcional, valor padrão data do cadastro)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389255" w14:textId="12D543B1" w:rsidR="0053386E" w:rsidRPr="00200177" w:rsidRDefault="00B678CC" w:rsidP="0053386E">
      <w:pPr>
        <w:pStyle w:val="PargrafodaLista"/>
        <w:numPr>
          <w:ilvl w:val="0"/>
          <w:numId w:val="6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Intensidade do sintoma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8E863B8" w14:textId="426409B5" w:rsidR="0053386E" w:rsidRDefault="008843D6" w:rsidP="008843D6">
      <w:pPr>
        <w:pStyle w:val="PargrafodaLista"/>
        <w:numPr>
          <w:ilvl w:val="0"/>
          <w:numId w:val="6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Sintoma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7C4EAEB" w14:textId="46E10AB1" w:rsidR="008843D6" w:rsidRDefault="008843D6" w:rsidP="008843D6">
      <w:pPr>
        <w:pStyle w:val="PargrafodaLista"/>
        <w:numPr>
          <w:ilvl w:val="0"/>
          <w:numId w:val="6"/>
        </w:numPr>
        <w:spacing w:after="0" w:line="240" w:lineRule="auto"/>
        <w:ind w:left="1134" w:hanging="426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Código do paciente (necessário somente para médicos)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CAFD3B1" w14:textId="77777777" w:rsidR="008843D6" w:rsidRDefault="008843D6" w:rsidP="008843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066CDB" w14:textId="6F25CF34" w:rsidR="008843D6" w:rsidRPr="00200177" w:rsidRDefault="008843D6" w:rsidP="008843D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</w:t>
      </w:r>
      <w:r w:rsidRPr="002001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Formulário de cadastro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teste de covid</w:t>
      </w:r>
    </w:p>
    <w:p w14:paraId="257E081E" w14:textId="164096AC" w:rsidR="008843D6" w:rsidRDefault="008843D6" w:rsidP="008843D6">
      <w:pPr>
        <w:pStyle w:val="PargrafodaLista"/>
        <w:numPr>
          <w:ilvl w:val="1"/>
          <w:numId w:val="6"/>
        </w:numPr>
        <w:tabs>
          <w:tab w:val="clear" w:pos="2148"/>
          <w:tab w:val="num" w:pos="1843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Data do teste (opcional</w:t>
      </w:r>
      <w:r w:rsidR="00D554F4">
        <w:rPr>
          <w:rFonts w:ascii="Arial" w:eastAsia="Times New Roman" w:hAnsi="Arial" w:cs="Arial"/>
          <w:sz w:val="24"/>
          <w:szCs w:val="24"/>
          <w:lang w:eastAsia="pt-BR"/>
        </w:rPr>
        <w:t>, valor padrão data do cadastro)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90FABF" w14:textId="7181A916" w:rsidR="00D554F4" w:rsidRDefault="003C6ED9" w:rsidP="008843D6">
      <w:pPr>
        <w:pStyle w:val="PargrafodaLista"/>
        <w:numPr>
          <w:ilvl w:val="1"/>
          <w:numId w:val="6"/>
        </w:numPr>
        <w:tabs>
          <w:tab w:val="clear" w:pos="2148"/>
          <w:tab w:val="num" w:pos="1843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Resultado do teste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CAE3AF8" w14:textId="54D1038A" w:rsidR="003C6ED9" w:rsidRPr="008843D6" w:rsidRDefault="003C6ED9" w:rsidP="008843D6">
      <w:pPr>
        <w:pStyle w:val="PargrafodaLista"/>
        <w:numPr>
          <w:ilvl w:val="1"/>
          <w:numId w:val="6"/>
        </w:numPr>
        <w:tabs>
          <w:tab w:val="clear" w:pos="2148"/>
          <w:tab w:val="num" w:pos="1843"/>
        </w:tabs>
        <w:spacing w:after="0" w:line="240" w:lineRule="auto"/>
        <w:ind w:left="1134" w:hanging="42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Código do paciente (necessário somente para médicos)</w:t>
      </w:r>
      <w:r w:rsidR="00272B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64668B4" w14:textId="77777777" w:rsidR="0053386E" w:rsidRDefault="0053386E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00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REGRAS DE NEGÓCIO</w:t>
      </w:r>
    </w:p>
    <w:p w14:paraId="7DE39330" w14:textId="77777777" w:rsidR="003C6ED9" w:rsidRPr="00200177" w:rsidRDefault="003C6ED9" w:rsidP="005338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62F20BF" w14:textId="0DCDD386" w:rsidR="0053386E" w:rsidRDefault="0053386E" w:rsidP="0053386E">
      <w:pPr>
        <w:spacing w:after="0"/>
        <w:rPr>
          <w:rFonts w:ascii="Arial" w:hAnsi="Arial" w:cs="Arial"/>
          <w:sz w:val="24"/>
          <w:szCs w:val="24"/>
        </w:rPr>
      </w:pPr>
      <w:r w:rsidRPr="00200177">
        <w:rPr>
          <w:rFonts w:ascii="Arial" w:hAnsi="Arial" w:cs="Arial"/>
          <w:b/>
          <w:bCs/>
          <w:sz w:val="24"/>
          <w:szCs w:val="24"/>
        </w:rPr>
        <w:t>(RN3.</w:t>
      </w:r>
      <w:r w:rsidR="00E24EB1">
        <w:rPr>
          <w:rFonts w:ascii="Arial" w:hAnsi="Arial" w:cs="Arial"/>
          <w:b/>
          <w:bCs/>
          <w:sz w:val="24"/>
          <w:szCs w:val="24"/>
        </w:rPr>
        <w:t>1</w:t>
      </w:r>
      <w:r w:rsidRPr="00200177">
        <w:rPr>
          <w:rFonts w:ascii="Arial" w:hAnsi="Arial" w:cs="Arial"/>
          <w:b/>
          <w:bCs/>
          <w:sz w:val="24"/>
          <w:szCs w:val="24"/>
        </w:rPr>
        <w:t>)</w:t>
      </w:r>
      <w:r w:rsidRPr="00200177">
        <w:rPr>
          <w:rFonts w:ascii="Arial" w:hAnsi="Arial" w:cs="Arial"/>
          <w:sz w:val="24"/>
          <w:szCs w:val="24"/>
        </w:rPr>
        <w:t xml:space="preserve">   </w:t>
      </w:r>
      <w:r w:rsidR="00E24EB1">
        <w:rPr>
          <w:rFonts w:ascii="Arial" w:hAnsi="Arial" w:cs="Arial"/>
          <w:sz w:val="24"/>
          <w:szCs w:val="24"/>
        </w:rPr>
        <w:t xml:space="preserve">A intensidade do sintoma deve seguir as seguintes opções: </w:t>
      </w:r>
    </w:p>
    <w:p w14:paraId="0CEA7940" w14:textId="76E8C706" w:rsidR="00E24EB1" w:rsidRDefault="00E24EB1" w:rsidP="00E24EB1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 = Sem sintoma;</w:t>
      </w:r>
    </w:p>
    <w:p w14:paraId="30F5632C" w14:textId="3C52F443" w:rsidR="00E24EB1" w:rsidRDefault="00846073" w:rsidP="00E24EB1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Pouco;</w:t>
      </w:r>
    </w:p>
    <w:p w14:paraId="7C09E657" w14:textId="6F71A607" w:rsidR="00846073" w:rsidRDefault="00846073" w:rsidP="00E24EB1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Moderado;</w:t>
      </w:r>
    </w:p>
    <w:p w14:paraId="419815ED" w14:textId="33867359" w:rsidR="00846073" w:rsidRDefault="00846073" w:rsidP="005124D4">
      <w:pPr>
        <w:pStyle w:val="PargrafodaLista"/>
        <w:numPr>
          <w:ilvl w:val="0"/>
          <w:numId w:val="9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Constante.</w:t>
      </w:r>
    </w:p>
    <w:p w14:paraId="328F37C7" w14:textId="54081316" w:rsidR="00617096" w:rsidRPr="00617096" w:rsidRDefault="00617096" w:rsidP="00617096">
      <w:pPr>
        <w:spacing w:after="120"/>
        <w:rPr>
          <w:rFonts w:ascii="Arial" w:hAnsi="Arial" w:cs="Arial"/>
          <w:sz w:val="24"/>
          <w:szCs w:val="24"/>
        </w:rPr>
      </w:pPr>
      <w:r w:rsidRPr="00B97618">
        <w:rPr>
          <w:rFonts w:ascii="Arial" w:hAnsi="Arial" w:cs="Arial"/>
          <w:b/>
          <w:bCs/>
          <w:sz w:val="24"/>
          <w:szCs w:val="24"/>
        </w:rPr>
        <w:t>(</w:t>
      </w:r>
      <w:r w:rsidR="00B97618" w:rsidRPr="00B97618">
        <w:rPr>
          <w:rFonts w:ascii="Arial" w:hAnsi="Arial" w:cs="Arial"/>
          <w:b/>
          <w:bCs/>
          <w:sz w:val="24"/>
          <w:szCs w:val="24"/>
        </w:rPr>
        <w:t>RN3.2)</w:t>
      </w:r>
      <w:r w:rsidR="00B97618">
        <w:rPr>
          <w:rFonts w:ascii="Arial" w:hAnsi="Arial" w:cs="Arial"/>
          <w:sz w:val="24"/>
          <w:szCs w:val="24"/>
        </w:rPr>
        <w:t xml:space="preserve">   O sintoma deve ser um sintoma pré-cadastrado no sistema</w:t>
      </w:r>
      <w:r w:rsidR="00272B27">
        <w:rPr>
          <w:rFonts w:ascii="Arial" w:hAnsi="Arial" w:cs="Arial"/>
          <w:sz w:val="24"/>
          <w:szCs w:val="24"/>
        </w:rPr>
        <w:t>.</w:t>
      </w:r>
    </w:p>
    <w:p w14:paraId="5C05BAF5" w14:textId="16C30E4B" w:rsidR="00846073" w:rsidRDefault="001B4A53" w:rsidP="005124D4">
      <w:pPr>
        <w:spacing w:after="120"/>
        <w:rPr>
          <w:rFonts w:ascii="Arial" w:hAnsi="Arial" w:cs="Arial"/>
          <w:sz w:val="24"/>
          <w:szCs w:val="24"/>
        </w:rPr>
      </w:pPr>
      <w:r w:rsidRPr="005124D4">
        <w:rPr>
          <w:rFonts w:ascii="Arial" w:hAnsi="Arial" w:cs="Arial"/>
          <w:b/>
          <w:bCs/>
          <w:sz w:val="24"/>
          <w:szCs w:val="24"/>
        </w:rPr>
        <w:t>(RN3.</w:t>
      </w:r>
      <w:r w:rsidR="00617096">
        <w:rPr>
          <w:rFonts w:ascii="Arial" w:hAnsi="Arial" w:cs="Arial"/>
          <w:b/>
          <w:bCs/>
          <w:sz w:val="24"/>
          <w:szCs w:val="24"/>
        </w:rPr>
        <w:t>3</w:t>
      </w:r>
      <w:r w:rsidRPr="005124D4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C677A3">
        <w:rPr>
          <w:rFonts w:ascii="Arial" w:hAnsi="Arial" w:cs="Arial"/>
          <w:sz w:val="24"/>
          <w:szCs w:val="24"/>
        </w:rPr>
        <w:t xml:space="preserve">  </w:t>
      </w:r>
      <w:r w:rsidR="00076E4E">
        <w:rPr>
          <w:rFonts w:ascii="Arial" w:hAnsi="Arial" w:cs="Arial"/>
          <w:sz w:val="24"/>
          <w:szCs w:val="24"/>
        </w:rPr>
        <w:t>O código do paciente deve ser um código válido</w:t>
      </w:r>
      <w:r w:rsidR="00272B27">
        <w:rPr>
          <w:rFonts w:ascii="Arial" w:hAnsi="Arial" w:cs="Arial"/>
          <w:sz w:val="24"/>
          <w:szCs w:val="24"/>
        </w:rPr>
        <w:t>.</w:t>
      </w:r>
    </w:p>
    <w:p w14:paraId="3E1CC761" w14:textId="359E58D7" w:rsidR="00D3725A" w:rsidRPr="00846073" w:rsidRDefault="00D3725A" w:rsidP="00846073">
      <w:pPr>
        <w:spacing w:after="0"/>
        <w:rPr>
          <w:rFonts w:ascii="Arial" w:hAnsi="Arial" w:cs="Arial"/>
          <w:sz w:val="24"/>
          <w:szCs w:val="24"/>
        </w:rPr>
      </w:pPr>
      <w:r w:rsidRPr="005124D4">
        <w:rPr>
          <w:rFonts w:ascii="Arial" w:hAnsi="Arial" w:cs="Arial"/>
          <w:b/>
          <w:bCs/>
          <w:sz w:val="24"/>
          <w:szCs w:val="24"/>
        </w:rPr>
        <w:t>(RN3.</w:t>
      </w:r>
      <w:r w:rsidR="00617096">
        <w:rPr>
          <w:rFonts w:ascii="Arial" w:hAnsi="Arial" w:cs="Arial"/>
          <w:b/>
          <w:bCs/>
          <w:sz w:val="24"/>
          <w:szCs w:val="24"/>
        </w:rPr>
        <w:t>4</w:t>
      </w:r>
      <w:r w:rsidRPr="005124D4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O resultado do teste só pode ser positivo ou negativo</w:t>
      </w:r>
      <w:r w:rsidR="00272B27">
        <w:rPr>
          <w:rFonts w:ascii="Arial" w:hAnsi="Arial" w:cs="Arial"/>
          <w:sz w:val="24"/>
          <w:szCs w:val="24"/>
        </w:rPr>
        <w:t>.</w:t>
      </w:r>
    </w:p>
    <w:p w14:paraId="09084177" w14:textId="77777777" w:rsidR="0053386E" w:rsidRPr="00677838" w:rsidRDefault="0053386E" w:rsidP="0053386E">
      <w:pPr>
        <w:rPr>
          <w:rFonts w:ascii="Arial" w:hAnsi="Arial" w:cs="Arial"/>
          <w:sz w:val="24"/>
          <w:szCs w:val="24"/>
        </w:rPr>
      </w:pPr>
    </w:p>
    <w:p w14:paraId="6D60FE87" w14:textId="77777777" w:rsidR="00C04C55" w:rsidRDefault="00C04C55"/>
    <w:sectPr w:rsidR="00C04C55" w:rsidSect="00264E1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3E0C"/>
    <w:multiLevelType w:val="multilevel"/>
    <w:tmpl w:val="1BB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460A"/>
    <w:multiLevelType w:val="hybridMultilevel"/>
    <w:tmpl w:val="4D00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4EEE"/>
    <w:multiLevelType w:val="multilevel"/>
    <w:tmpl w:val="040482EA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5" w15:restartNumberingAfterBreak="0">
    <w:nsid w:val="459642E8"/>
    <w:multiLevelType w:val="multilevel"/>
    <w:tmpl w:val="0F72C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C07C91"/>
    <w:multiLevelType w:val="hybridMultilevel"/>
    <w:tmpl w:val="B262D4C0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77E2"/>
    <w:multiLevelType w:val="multilevel"/>
    <w:tmpl w:val="040482EA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41"/>
    <w:rsid w:val="00076E4E"/>
    <w:rsid w:val="000D65FA"/>
    <w:rsid w:val="00106041"/>
    <w:rsid w:val="001B4A53"/>
    <w:rsid w:val="001F7EDD"/>
    <w:rsid w:val="002105B6"/>
    <w:rsid w:val="002724D2"/>
    <w:rsid w:val="00272B27"/>
    <w:rsid w:val="00292920"/>
    <w:rsid w:val="003A5EC8"/>
    <w:rsid w:val="003C6ED9"/>
    <w:rsid w:val="00494A3C"/>
    <w:rsid w:val="004A29BE"/>
    <w:rsid w:val="005124D4"/>
    <w:rsid w:val="0053386E"/>
    <w:rsid w:val="00572DA0"/>
    <w:rsid w:val="005821C2"/>
    <w:rsid w:val="005B4385"/>
    <w:rsid w:val="005C5AFF"/>
    <w:rsid w:val="005E45E1"/>
    <w:rsid w:val="00617096"/>
    <w:rsid w:val="0071521F"/>
    <w:rsid w:val="00721FE4"/>
    <w:rsid w:val="007C6CC4"/>
    <w:rsid w:val="00846073"/>
    <w:rsid w:val="00866B93"/>
    <w:rsid w:val="008843D6"/>
    <w:rsid w:val="008B426F"/>
    <w:rsid w:val="00946440"/>
    <w:rsid w:val="00A36AC5"/>
    <w:rsid w:val="00AA0447"/>
    <w:rsid w:val="00AB420A"/>
    <w:rsid w:val="00B40152"/>
    <w:rsid w:val="00B678CC"/>
    <w:rsid w:val="00B97618"/>
    <w:rsid w:val="00C04C55"/>
    <w:rsid w:val="00C239A6"/>
    <w:rsid w:val="00C677A3"/>
    <w:rsid w:val="00CA0E95"/>
    <w:rsid w:val="00CE6BAE"/>
    <w:rsid w:val="00D3725A"/>
    <w:rsid w:val="00D554F4"/>
    <w:rsid w:val="00D7087F"/>
    <w:rsid w:val="00E24EB1"/>
    <w:rsid w:val="00E3768E"/>
    <w:rsid w:val="00F0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F006"/>
  <w15:chartTrackingRefBased/>
  <w15:docId w15:val="{C84C8937-8B45-48BB-89F1-F820A2C3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 Costa</cp:lastModifiedBy>
  <cp:revision>45</cp:revision>
  <dcterms:created xsi:type="dcterms:W3CDTF">2021-12-04T18:27:00Z</dcterms:created>
  <dcterms:modified xsi:type="dcterms:W3CDTF">2021-12-04T19:46:00Z</dcterms:modified>
</cp:coreProperties>
</file>