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0A66" w14:textId="77777777" w:rsidR="006B67BC" w:rsidRPr="00200177" w:rsidRDefault="006B67BC" w:rsidP="006B67B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PandemicStats</w:t>
      </w:r>
    </w:p>
    <w:p w14:paraId="2794DAB3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</w:t>
      </w:r>
    </w:p>
    <w:p w14:paraId="78EB5399" w14:textId="28C23B93" w:rsidR="006B67BC" w:rsidRPr="00200177" w:rsidRDefault="007D792B" w:rsidP="006B6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Geral</w:t>
      </w:r>
    </w:p>
    <w:p w14:paraId="0A7A22C6" w14:textId="77777777" w:rsidR="007D792B" w:rsidRPr="00200177" w:rsidRDefault="007D792B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6B3E69" w14:textId="508688A5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SUCINTA</w:t>
      </w:r>
    </w:p>
    <w:p w14:paraId="543504C5" w14:textId="384B87B0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deseja cadastrar-se no sistema</w:t>
      </w:r>
      <w:r w:rsidR="00897A61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fazer login, alterar seus dados, cadastrar-se como</w:t>
      </w:r>
      <w:r w:rsidR="00827D7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médico, cadastrar-se </w:t>
      </w:r>
      <w:r w:rsidR="00770CE3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próprias </w:t>
      </w:r>
      <w:r w:rsidR="00827D7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empresa</w:t>
      </w:r>
      <w:r w:rsidR="00770CE3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952127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E5624D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cadastrar-se como paciente</w:t>
      </w:r>
      <w:r w:rsidR="00952127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fazer uma solicitação</w:t>
      </w:r>
      <w:r w:rsidR="00E5624D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628EA183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D70578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14:paraId="17F98F22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 Principal</w:t>
      </w:r>
    </w:p>
    <w:p w14:paraId="5BF4CA37" w14:textId="0D80EF61" w:rsidR="006B67BC" w:rsidRPr="00200177" w:rsidRDefault="006B67BC" w:rsidP="00777141">
      <w:pPr>
        <w:numPr>
          <w:ilvl w:val="0"/>
          <w:numId w:val="1"/>
        </w:numPr>
        <w:spacing w:after="0" w:line="24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8FE8907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 Secundários</w:t>
      </w:r>
    </w:p>
    <w:p w14:paraId="2A3C026E" w14:textId="266C273E" w:rsidR="006B67BC" w:rsidRPr="00200177" w:rsidRDefault="006B67BC" w:rsidP="00777141">
      <w:pPr>
        <w:numPr>
          <w:ilvl w:val="0"/>
          <w:numId w:val="6"/>
        </w:numPr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B35ED1B" w14:textId="1E2A488C" w:rsidR="006B67BC" w:rsidRPr="00200177" w:rsidRDefault="006B67BC" w:rsidP="00777141">
      <w:pPr>
        <w:numPr>
          <w:ilvl w:val="0"/>
          <w:numId w:val="7"/>
        </w:numPr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Banco de Dados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ED61906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8ACA74" w14:textId="76D50AD6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BÁSICO</w:t>
      </w:r>
      <w:r w:rsidR="00537443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 CADASTRO</w:t>
      </w:r>
    </w:p>
    <w:p w14:paraId="0585A4BA" w14:textId="77777777" w:rsidR="006B67BC" w:rsidRPr="00200177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deseja se cadastrar no sistema.</w:t>
      </w:r>
    </w:p>
    <w:p w14:paraId="438FFE49" w14:textId="65B30FA2" w:rsidR="006B67BC" w:rsidRPr="00200177" w:rsidRDefault="006B67BC" w:rsidP="00ED1578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preenche o formulário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F00FB3D" w14:textId="216B95CA" w:rsidR="006B67BC" w:rsidRPr="00200177" w:rsidRDefault="006B67BC" w:rsidP="00ED1578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clica em cadastrar-se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13443FA" w14:textId="6BE52BBB" w:rsidR="006B67BC" w:rsidRPr="00200177" w:rsidRDefault="006B67BC" w:rsidP="00ED1578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validará a formatação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443E121" w14:textId="3517C4C9" w:rsidR="006B67BC" w:rsidRPr="00200177" w:rsidRDefault="006B67BC" w:rsidP="00ED1578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validará regras de domínio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A90582F" w14:textId="51CBA788" w:rsidR="006B67BC" w:rsidRPr="00200177" w:rsidRDefault="006B67BC" w:rsidP="00ED1578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Sistema </w:t>
      </w:r>
      <w:r w:rsidR="009D5528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enviará para o banco de dados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D0DACF6" w14:textId="0CE6FD54" w:rsidR="009D5528" w:rsidRPr="00200177" w:rsidRDefault="009D5528" w:rsidP="00ED1578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banco validará as regras do banco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2E99764" w14:textId="149128BB" w:rsidR="009D5528" w:rsidRPr="00200177" w:rsidRDefault="009D5528" w:rsidP="00ED1578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banco realiza a inserção dos dados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57FF674" w14:textId="2C4E7149" w:rsidR="009D5528" w:rsidRPr="00200177" w:rsidRDefault="009D5528" w:rsidP="00ED1578">
      <w:pPr>
        <w:pStyle w:val="Pargrafoda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banco retornará com sucesso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B07C4E6" w14:textId="585CBEC8" w:rsidR="009D5528" w:rsidRPr="00200177" w:rsidRDefault="00ED1578" w:rsidP="00ED157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1.9 </w:t>
      </w:r>
      <w:r w:rsidR="009D5528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retornará sucesso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7764C7A" w14:textId="77777777" w:rsidR="00EE156D" w:rsidRPr="00200177" w:rsidRDefault="00EE156D" w:rsidP="00EE15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50AC2B" w14:textId="28487A85" w:rsidR="00EE156D" w:rsidRPr="00200177" w:rsidRDefault="00EE156D" w:rsidP="00EE156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BÁSICO DE </w:t>
      </w:r>
      <w:r w:rsidR="00ED1578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LOGIN</w:t>
      </w:r>
    </w:p>
    <w:p w14:paraId="16A49220" w14:textId="790FE082" w:rsidR="00ED1578" w:rsidRPr="00200177" w:rsidRDefault="006A5398" w:rsidP="00FD18F1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que </w:t>
      </w:r>
      <w:r w:rsidR="00FD18F1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obteve o sucesso no fluxo de cadastro deseja fazer login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A6AA253" w14:textId="7124E3F8" w:rsidR="00FD18F1" w:rsidRPr="00200177" w:rsidRDefault="00FD18F1" w:rsidP="00FD18F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2.1 </w:t>
      </w:r>
      <w:r w:rsidR="006038E1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preenche o formulário de login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7650F41" w14:textId="2F4A8DF7" w:rsidR="006038E1" w:rsidRPr="00200177" w:rsidRDefault="006038E1" w:rsidP="00FD18F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2.2 Usuário clica em </w:t>
      </w:r>
      <w:r w:rsidR="006105B9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3CC79FB" w14:textId="5A3513B9" w:rsidR="006105B9" w:rsidRPr="00200177" w:rsidRDefault="006105B9" w:rsidP="00FD18F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 Sistema validará as informações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0E89884" w14:textId="414275A0" w:rsidR="006105B9" w:rsidRPr="00200177" w:rsidRDefault="00081DCF" w:rsidP="00FD18F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 Sistema retornará sucesso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18962ED" w14:textId="77777777" w:rsidR="00471A88" w:rsidRPr="00200177" w:rsidRDefault="00471A88" w:rsidP="00471A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F065CB" w14:textId="2794C329" w:rsidR="00471A88" w:rsidRPr="00200177" w:rsidRDefault="00471A88" w:rsidP="00471A8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BÁSICO DE ALTERAÇÃO DE DADOS</w:t>
      </w:r>
    </w:p>
    <w:p w14:paraId="277EBF5C" w14:textId="2DA757AA" w:rsidR="00471A88" w:rsidRPr="00200177" w:rsidRDefault="00DD728F" w:rsidP="00DD728F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que obteve sucesso no fluxo de login</w:t>
      </w:r>
      <w:r w:rsidR="0047690D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 alterar seus dados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51E6F95" w14:textId="07DAD4C0" w:rsidR="0047690D" w:rsidRPr="00200177" w:rsidRDefault="0047690D" w:rsidP="00476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 Usuário navega até a opção de alterar os dados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5CBC0B1" w14:textId="712081DE" w:rsidR="00CA0470" w:rsidRPr="00200177" w:rsidRDefault="00CA0470" w:rsidP="00476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264E1C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Retorna ao </w:t>
      </w:r>
      <w:r w:rsidR="009114E4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806D64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asso 1.</w:t>
      </w:r>
      <w:r w:rsidR="00264E1C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7C4C15E" w14:textId="77777777" w:rsidR="00806D64" w:rsidRPr="00200177" w:rsidRDefault="00806D64" w:rsidP="00806D6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DE13DEC" w14:textId="3B1756A1" w:rsidR="00806D64" w:rsidRPr="00200177" w:rsidRDefault="00806D64" w:rsidP="00806D6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BÁSICO </w:t>
      </w:r>
      <w:r w:rsidR="00292031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 CADASTRO MÉDICO</w:t>
      </w:r>
    </w:p>
    <w:p w14:paraId="403AEBC1" w14:textId="28EE6A4E" w:rsidR="00292031" w:rsidRPr="00200177" w:rsidRDefault="00292031" w:rsidP="00292031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que obteve sucesso do fluxo de login</w:t>
      </w:r>
      <w:r w:rsidR="006B3FA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 cadastrar-se como médico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C6CA4F4" w14:textId="5D7109ED" w:rsidR="006B3FA6" w:rsidRPr="00200177" w:rsidRDefault="006B3FA6" w:rsidP="006B3FA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4.1 Usuário navega até a opção de cadastro médico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20E20F8" w14:textId="5496AFE6" w:rsidR="00D84A6E" w:rsidRPr="00200177" w:rsidRDefault="002760BA" w:rsidP="000B39A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</w:t>
      </w:r>
      <w:r w:rsidR="00264E1C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B39AA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Retorna ao passo 1.</w:t>
      </w:r>
      <w:r w:rsidR="00264E1C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7E21A37" w14:textId="77777777" w:rsidR="000B39AA" w:rsidRPr="00200177" w:rsidRDefault="000B39AA" w:rsidP="000B39A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EE0B89" w14:textId="6188FD14" w:rsidR="009114E4" w:rsidRPr="00200177" w:rsidRDefault="00D84A6E" w:rsidP="009114E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BÁSICO DE CADASTRO DE EMPRESA</w:t>
      </w:r>
    </w:p>
    <w:p w14:paraId="47BEB0AF" w14:textId="33E6EC7D" w:rsidR="00D84A6E" w:rsidRPr="00200177" w:rsidRDefault="00D84A6E" w:rsidP="00D84A6E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que obteve sucesso no fluxo de login</w:t>
      </w:r>
      <w:r w:rsidR="005C1F5F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 cadastrar a própria empresa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7EA5DF2" w14:textId="3D0B3A66" w:rsidR="005C1F5F" w:rsidRPr="00200177" w:rsidRDefault="005C1F5F" w:rsidP="005C1F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5.1 Usuário navega até a </w:t>
      </w:r>
      <w:r w:rsidR="00BA29D8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opção de cadastro de empresa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CA9A57B" w14:textId="72CC1D5D" w:rsidR="00210F40" w:rsidRPr="00200177" w:rsidRDefault="00BA29D8" w:rsidP="00264E1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5.2 </w:t>
      </w:r>
      <w:r w:rsidR="00264E1C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Retorna ao passo 1.1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4756CA0" w14:textId="77777777" w:rsidR="00264E1C" w:rsidRPr="00200177" w:rsidRDefault="00264E1C" w:rsidP="00264E1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881242" w14:textId="30CC7482" w:rsidR="00210F40" w:rsidRPr="00200177" w:rsidRDefault="00210F40" w:rsidP="00210F4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BÁSICO DE CADASTRO DE PACIENTE</w:t>
      </w:r>
    </w:p>
    <w:p w14:paraId="10DC4FBF" w14:textId="1B8F6F79" w:rsidR="00210F40" w:rsidRPr="00200177" w:rsidRDefault="00210F40" w:rsidP="00210F40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que obteve sucesso no </w:t>
      </w:r>
      <w:r w:rsidR="008E4540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fluxo de login deseja se cadastrar como paciente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EA665B5" w14:textId="68B44401" w:rsidR="00264E1C" w:rsidRPr="00200177" w:rsidRDefault="008E4540" w:rsidP="00264E1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6.1 Usuário navega até a opção de cadastro de paciente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8C58ED1" w14:textId="66A1CC67" w:rsidR="00ED1578" w:rsidRPr="00200177" w:rsidRDefault="00892E5F" w:rsidP="00264E1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</w:t>
      </w:r>
      <w:r w:rsidR="00264E1C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0B39AA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Retorna ao passo 1.</w:t>
      </w:r>
      <w:r w:rsidR="000B39AA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FAFCAAE" w14:textId="77777777" w:rsidR="00952127" w:rsidRPr="00200177" w:rsidRDefault="00952127" w:rsidP="009521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4ECEAB5" w14:textId="6353BBC2" w:rsidR="00952127" w:rsidRPr="00200177" w:rsidRDefault="00952127" w:rsidP="009521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BÁSICO DE EVIO DE SOLICITAÇÃO</w:t>
      </w:r>
    </w:p>
    <w:p w14:paraId="05DABC15" w14:textId="682B76CA" w:rsidR="00952127" w:rsidRPr="00200177" w:rsidRDefault="000E67A5" w:rsidP="000E67A5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 w:rsidR="00472422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obteve sucesso no </w:t>
      </w:r>
      <w:r w:rsidR="00472422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fluxo de login deseja enviar uma solicitação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7C9D99A" w14:textId="66790862" w:rsidR="00472422" w:rsidRPr="00200177" w:rsidRDefault="00472422" w:rsidP="0047242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7.1 </w:t>
      </w:r>
      <w:r w:rsidR="00272D4C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navega até a opção de enviar solicitação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56BE42E" w14:textId="4C43921C" w:rsidR="00272D4C" w:rsidRPr="00200177" w:rsidRDefault="00272D4C" w:rsidP="0047242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7.2 Retorna ao passo 1.1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2CBD506" w14:textId="77777777" w:rsidR="00892E5F" w:rsidRPr="00200177" w:rsidRDefault="00892E5F" w:rsidP="00EE15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1B221F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FLUXOS ALTERNATIVOS</w:t>
      </w:r>
    </w:p>
    <w:p w14:paraId="692D7B9D" w14:textId="77777777" w:rsidR="003D12A8" w:rsidRPr="00200177" w:rsidRDefault="003D12A8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F8B7E8" w14:textId="3CDA98B9" w:rsidR="006B67BC" w:rsidRPr="00200177" w:rsidRDefault="006B67BC" w:rsidP="003D12A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(A1) Alternativa ao Passo </w:t>
      </w:r>
      <w:r w:rsidR="00ED1578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r w:rsidR="003D12A8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9D5528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</w:t>
      </w: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3D12A8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Sistema validará a formatação </w:t>
      </w:r>
    </w:p>
    <w:p w14:paraId="35B42569" w14:textId="57491556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   1.a O </w:t>
      </w:r>
      <w:r w:rsidR="009D5528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sistema identificou que </w:t>
      </w:r>
      <w:r w:rsidR="004F5975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formatação não segue as regras de neg</w:t>
      </w:r>
      <w:r w:rsidR="006816D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ócio </w:t>
      </w:r>
      <w:r w:rsidR="00705972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.0.</w:t>
      </w:r>
      <w:r w:rsidR="006816D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3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.0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B0BF6B9" w14:textId="29C463ED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   1.b O </w:t>
      </w:r>
      <w:r w:rsidR="00705972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Sistema retornará </w:t>
      </w:r>
      <w:r w:rsidR="00FF1754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705972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exigência (</w:t>
      </w:r>
      <w:r w:rsidR="006816D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</w:t>
      </w:r>
      <w:r w:rsidR="003D12A8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gócio violada</w:t>
      </w:r>
      <w:r w:rsidR="00705972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5C1B7B9" w14:textId="6E3A5336" w:rsidR="00705972" w:rsidRPr="00200177" w:rsidRDefault="006B67BC" w:rsidP="0070597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1.</w:t>
      </w:r>
      <w:r w:rsidR="006F1954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 Retorna</w:t>
      </w:r>
      <w:r w:rsidR="00705972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passo </w:t>
      </w:r>
      <w:r w:rsidR="000B39AA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264E1C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0A4C5A1" w14:textId="0248D1DB" w:rsidR="00E97C25" w:rsidRPr="00200177" w:rsidRDefault="00E97C25" w:rsidP="006F195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C9353C2" w14:textId="2728EC32" w:rsidR="006B67BC" w:rsidRPr="00200177" w:rsidRDefault="006B67BC" w:rsidP="003D12A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(A</w:t>
      </w:r>
      <w:r w:rsidR="003D12A8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) </w:t>
      </w:r>
      <w:r w:rsidR="004F5975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Alternativa ao Passo 1.</w:t>
      </w:r>
      <w:r w:rsidR="003C3D9C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F5975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</w:t>
      </w:r>
      <w:r w:rsidR="003D12A8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Sistema validará </w:t>
      </w:r>
      <w:r w:rsidR="00664016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regras de domínio</w:t>
      </w:r>
    </w:p>
    <w:p w14:paraId="5B00EC20" w14:textId="4E972FD5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.a 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identificou que a</w:t>
      </w:r>
      <w:r w:rsidR="00A0102E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informações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segue</w:t>
      </w:r>
      <w:r w:rsidR="00A0102E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regras de negócio </w:t>
      </w:r>
      <w:r w:rsidR="00A0102E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.0. a </w:t>
      </w:r>
      <w:r w:rsidR="00A0102E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A0102E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D6F7FBC" w14:textId="1912E9E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.b </w:t>
      </w:r>
      <w:r w:rsidR="00A0102E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retornará </w:t>
      </w:r>
      <w:r w:rsidR="00FF1754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exigência</w:t>
      </w:r>
      <w:r w:rsidR="00952127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F1754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(regra de negócio violada)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9842FA8" w14:textId="05A40F80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664016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.c </w:t>
      </w:r>
      <w:r w:rsidR="00264E1C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Retorna ao passo 1.1</w:t>
      </w:r>
      <w:r w:rsidR="007771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BAD2DD3" w14:textId="77777777" w:rsidR="003C3D9C" w:rsidRPr="00200177" w:rsidRDefault="003C3D9C" w:rsidP="006B67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005B2A" w14:textId="6D6AF362" w:rsidR="003C3D9C" w:rsidRPr="00200177" w:rsidRDefault="003D12A8" w:rsidP="003C3D9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r w:rsidR="00D36CB3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A3) Alternativa ao Passo 1.6</w:t>
      </w:r>
      <w:r w:rsidR="003C3D9C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</w:t>
      </w:r>
      <w:r w:rsidR="00D36CB3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3C3D9C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banco validará as regras do banco</w:t>
      </w:r>
    </w:p>
    <w:p w14:paraId="3DF2C690" w14:textId="6CF9248B" w:rsidR="00264E1C" w:rsidRPr="00200177" w:rsidRDefault="00264E1C" w:rsidP="00264E1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3.a O banco identificou que </w:t>
      </w:r>
      <w:r w:rsidR="00636EE7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os dados </w:t>
      </w:r>
      <w:r w:rsidR="002B1774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violam uma </w:t>
      </w:r>
      <w:r w:rsidR="00485487" w:rsidRPr="00200177"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="002B1774" w:rsidRPr="0020017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constraint</w:t>
      </w:r>
      <w:r w:rsidR="00485487" w:rsidRPr="00200177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="002B1774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ou trigger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FFCD847" w14:textId="2CFBE781" w:rsidR="00636EE7" w:rsidRPr="00200177" w:rsidRDefault="00636EE7" w:rsidP="00264E1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ab/>
        <w:t>3.b O banco retorna um erro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7DF2474" w14:textId="56ED05C5" w:rsidR="00636EE7" w:rsidRPr="00200177" w:rsidRDefault="00636EE7" w:rsidP="00264E1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ab/>
        <w:t>3.c O sistema retorna um erro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CE28BA8" w14:textId="5E034276" w:rsidR="00636EE7" w:rsidRPr="00200177" w:rsidRDefault="00636EE7" w:rsidP="00264E1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AD5138" w:rsidRPr="00200177">
        <w:rPr>
          <w:rFonts w:ascii="Arial" w:eastAsia="Times New Roman" w:hAnsi="Arial" w:cs="Arial"/>
          <w:sz w:val="24"/>
          <w:szCs w:val="24"/>
          <w:lang w:eastAsia="pt-BR"/>
        </w:rPr>
        <w:t>3.d Retorna ao passo 1.1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36885A" w14:textId="77777777" w:rsidR="009F11BF" w:rsidRPr="00200177" w:rsidRDefault="009F11BF" w:rsidP="00264E1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52A373" w14:textId="687760B1" w:rsidR="005846F0" w:rsidRPr="00200177" w:rsidRDefault="005846F0" w:rsidP="00264E1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(A4) Alternativa ao Passo </w:t>
      </w:r>
      <w:r w:rsidR="00703F5A"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2.3 – O Sistema validará as informações</w:t>
      </w:r>
    </w:p>
    <w:p w14:paraId="1B8790BB" w14:textId="3E199849" w:rsidR="00703F5A" w:rsidRPr="00200177" w:rsidRDefault="00703F5A" w:rsidP="00264E1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4.a O sistema identificou que o </w:t>
      </w:r>
      <w:r w:rsidR="004E1536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as informações não </w:t>
      </w:r>
      <w:r w:rsidR="009664CB" w:rsidRPr="00200177">
        <w:rPr>
          <w:rFonts w:ascii="Arial" w:eastAsia="Times New Roman" w:hAnsi="Arial" w:cs="Arial"/>
          <w:sz w:val="24"/>
          <w:szCs w:val="24"/>
          <w:lang w:eastAsia="pt-BR"/>
        </w:rPr>
        <w:t>estão corretas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F0DB347" w14:textId="76F4062D" w:rsidR="009664CB" w:rsidRPr="00200177" w:rsidRDefault="009664CB" w:rsidP="00264E1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ab/>
        <w:t>4.b O sistema informa: “Login ou Senha incorretos”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7580A94" w14:textId="0A9DEE80" w:rsidR="004B7897" w:rsidRPr="00200177" w:rsidRDefault="004B7897" w:rsidP="00264E1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ab/>
        <w:t>4.c Retorna ao passo 2.1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E79CFE5" w14:textId="0C79547D" w:rsidR="003D12A8" w:rsidRPr="00200177" w:rsidRDefault="003D12A8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250A22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02ACD7" w14:textId="6540F759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ESTRUTURA</w:t>
      </w:r>
      <w:r w:rsidR="009117B0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</w:t>
      </w: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 DADOS</w:t>
      </w:r>
    </w:p>
    <w:p w14:paraId="3FA29C70" w14:textId="77777777" w:rsidR="00E9178B" w:rsidRPr="00200177" w:rsidRDefault="00E9178B" w:rsidP="006B6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AA436FB" w14:textId="143BFDC1" w:rsidR="009F11BF" w:rsidRPr="00200177" w:rsidRDefault="009632D5" w:rsidP="006B67B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(ED1) Formulário de cadastro</w:t>
      </w:r>
      <w:r w:rsidR="00AC46C4"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/alteração de dados</w:t>
      </w:r>
    </w:p>
    <w:p w14:paraId="064F817D" w14:textId="67D36B9B" w:rsidR="009632D5" w:rsidRPr="00200177" w:rsidRDefault="002D30F9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CPF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12C6995" w14:textId="34D4019C" w:rsidR="002D30F9" w:rsidRPr="00200177" w:rsidRDefault="002D30F9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Nome completo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FE0A7A9" w14:textId="444E9184" w:rsidR="002D30F9" w:rsidRPr="00200177" w:rsidRDefault="002D30F9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E-mail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BC37103" w14:textId="1531589C" w:rsidR="002D30F9" w:rsidRPr="00200177" w:rsidRDefault="002D30F9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Cidade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A06B739" w14:textId="2121227A" w:rsidR="002D30F9" w:rsidRPr="00200177" w:rsidRDefault="002D30F9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Número da residência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FD60FBF" w14:textId="0F3478F1" w:rsidR="002D30F9" w:rsidRPr="00200177" w:rsidRDefault="002D30F9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Telefone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DF7A69B" w14:textId="6B106820" w:rsidR="002D30F9" w:rsidRPr="00200177" w:rsidRDefault="00844AC2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CEP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2C7777F" w14:textId="6F7784C4" w:rsidR="00844AC2" w:rsidRPr="00200177" w:rsidRDefault="00844AC2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Rua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F552C53" w14:textId="572D37D5" w:rsidR="00844AC2" w:rsidRPr="00200177" w:rsidRDefault="00844AC2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Senha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F8D54FA" w14:textId="7CC3BE1E" w:rsidR="00844AC2" w:rsidRPr="00200177" w:rsidRDefault="00844AC2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Data de nascimento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3C574D" w14:textId="7C6179A2" w:rsidR="00844AC2" w:rsidRPr="00200177" w:rsidRDefault="00517491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Sexo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D88ED3" w14:textId="42843C0E" w:rsidR="00517491" w:rsidRPr="00200177" w:rsidRDefault="00517491" w:rsidP="0012300D">
      <w:pPr>
        <w:pStyle w:val="PargrafodaLista"/>
        <w:numPr>
          <w:ilvl w:val="0"/>
          <w:numId w:val="15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CNPJ da empresa onde trabalha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DAE5B61" w14:textId="77777777" w:rsidR="00E9178B" w:rsidRPr="00200177" w:rsidRDefault="00E9178B" w:rsidP="00E9178B">
      <w:pPr>
        <w:pStyle w:val="PargrafodaLista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BC1255" w14:textId="4F3DA03B" w:rsidR="00E9178B" w:rsidRPr="00200177" w:rsidRDefault="00E9178B" w:rsidP="00E9178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(ED2) Formulário de login</w:t>
      </w:r>
    </w:p>
    <w:p w14:paraId="0B6AE743" w14:textId="6600B6D5" w:rsidR="0012300D" w:rsidRPr="00200177" w:rsidRDefault="007F0070" w:rsidP="001D0220">
      <w:pPr>
        <w:pStyle w:val="PargrafodaLista"/>
        <w:numPr>
          <w:ilvl w:val="1"/>
          <w:numId w:val="15"/>
        </w:numPr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E-mail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8A19C53" w14:textId="4472E9BD" w:rsidR="007F0070" w:rsidRPr="00200177" w:rsidRDefault="007F0070" w:rsidP="001D0220">
      <w:pPr>
        <w:pStyle w:val="PargrafodaLista"/>
        <w:numPr>
          <w:ilvl w:val="1"/>
          <w:numId w:val="15"/>
        </w:numPr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Senha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8A7EE75" w14:textId="77777777" w:rsidR="007F0070" w:rsidRPr="00200177" w:rsidRDefault="007F0070" w:rsidP="007F0070">
      <w:pPr>
        <w:spacing w:after="0" w:line="240" w:lineRule="auto"/>
        <w:ind w:left="709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7B3E88" w14:textId="0AE9FD1C" w:rsidR="007F0070" w:rsidRPr="00200177" w:rsidRDefault="007F0070" w:rsidP="007F0070">
      <w:pPr>
        <w:spacing w:after="0" w:line="240" w:lineRule="auto"/>
        <w:ind w:left="709" w:hanging="709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</w:t>
      </w:r>
      <w:r w:rsidR="000B4066"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Formulário de </w:t>
      </w:r>
      <w:r w:rsidR="000B4066"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médico</w:t>
      </w:r>
    </w:p>
    <w:p w14:paraId="5B7D6BCF" w14:textId="077DC1C5" w:rsidR="000B4066" w:rsidRPr="00200177" w:rsidRDefault="000B4066" w:rsidP="001D0220">
      <w:pPr>
        <w:pStyle w:val="PargrafodaLista"/>
        <w:numPr>
          <w:ilvl w:val="2"/>
          <w:numId w:val="15"/>
        </w:numPr>
        <w:tabs>
          <w:tab w:val="clear" w:pos="2868"/>
          <w:tab w:val="num" w:pos="993"/>
        </w:tabs>
        <w:spacing w:after="0" w:line="240" w:lineRule="auto"/>
        <w:ind w:left="1276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CRM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51408A5" w14:textId="77777777" w:rsidR="000B4066" w:rsidRPr="00200177" w:rsidRDefault="000B4066" w:rsidP="000B40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612F6E" w14:textId="3D5A155F" w:rsidR="006D3D12" w:rsidRPr="00CB30B7" w:rsidRDefault="009117B0" w:rsidP="000B406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30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(ED4) Formulário de cadastro</w:t>
      </w:r>
      <w:r w:rsidR="00A22B3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/alteração de dados</w:t>
      </w:r>
      <w:r w:rsidRPr="00CB30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empresa</w:t>
      </w:r>
    </w:p>
    <w:p w14:paraId="468C9B39" w14:textId="7E7F4854" w:rsidR="009117B0" w:rsidRPr="00200177" w:rsidRDefault="006D2533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CNPJ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F630180" w14:textId="7406AD55" w:rsidR="006D2533" w:rsidRPr="00200177" w:rsidRDefault="007D5AEA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Nome da empresa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82DC469" w14:textId="3F348898" w:rsidR="007D5AEA" w:rsidRPr="00200177" w:rsidRDefault="007D5AEA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Nome fantasia da empresa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A313495" w14:textId="5D690CA7" w:rsidR="007D5AEA" w:rsidRPr="00200177" w:rsidRDefault="007D5AEA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Telefone da empresa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A096155" w14:textId="22174FEA" w:rsidR="007D5AEA" w:rsidRPr="00200177" w:rsidRDefault="007D5AEA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Telefone alternativo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D1FDC36" w14:textId="73619766" w:rsidR="007D5AEA" w:rsidRPr="00200177" w:rsidRDefault="00BE3F75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E-mail da empresa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ED7FEBD" w14:textId="01FA2AA1" w:rsidR="00BE3F75" w:rsidRPr="00200177" w:rsidRDefault="00BE3F75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Ramo da empresa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9E48E78" w14:textId="75421EA7" w:rsidR="00BE3F75" w:rsidRPr="00200177" w:rsidRDefault="00BE3F75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CEP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1E9CCAF" w14:textId="049EE768" w:rsidR="00BE3F75" w:rsidRPr="00200177" w:rsidRDefault="00BE3F75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Número d</w:t>
      </w:r>
      <w:r w:rsidR="009A3285" w:rsidRPr="00200177">
        <w:rPr>
          <w:rFonts w:ascii="Arial" w:eastAsia="Times New Roman" w:hAnsi="Arial" w:cs="Arial"/>
          <w:sz w:val="24"/>
          <w:szCs w:val="24"/>
          <w:lang w:eastAsia="pt-BR"/>
        </w:rPr>
        <w:t>o prédio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1FB28CB" w14:textId="5F203933" w:rsidR="009A3285" w:rsidRPr="00200177" w:rsidRDefault="00AC46C4" w:rsidP="009A3285">
      <w:pPr>
        <w:pStyle w:val="PargrafodaLista"/>
        <w:numPr>
          <w:ilvl w:val="3"/>
          <w:numId w:val="15"/>
        </w:numPr>
        <w:tabs>
          <w:tab w:val="clear" w:pos="3588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Cidade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EAC45E7" w14:textId="77777777" w:rsidR="00AC46C4" w:rsidRPr="00200177" w:rsidRDefault="00AC46C4" w:rsidP="00AC46C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F54BE6" w14:textId="223A933C" w:rsidR="00AC46C4" w:rsidRPr="00200177" w:rsidRDefault="00AC46C4" w:rsidP="00AC46C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(ED5) Formulário de cadastro</w:t>
      </w:r>
      <w:r w:rsidR="00E50BC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/alteração de dados de</w:t>
      </w: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paciente</w:t>
      </w:r>
    </w:p>
    <w:p w14:paraId="232ADC49" w14:textId="723F511C" w:rsidR="00AC46C4" w:rsidRPr="00200177" w:rsidRDefault="007648CF" w:rsidP="00AC46C4">
      <w:pPr>
        <w:pStyle w:val="PargrafodaLista"/>
        <w:numPr>
          <w:ilvl w:val="4"/>
          <w:numId w:val="15"/>
        </w:numPr>
        <w:tabs>
          <w:tab w:val="clear" w:pos="4308"/>
          <w:tab w:val="num" w:pos="3969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Peso do paciente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55D5A9B" w14:textId="02179B7B" w:rsidR="007648CF" w:rsidRPr="00200177" w:rsidRDefault="00FD4050" w:rsidP="00AC46C4">
      <w:pPr>
        <w:pStyle w:val="PargrafodaLista"/>
        <w:numPr>
          <w:ilvl w:val="4"/>
          <w:numId w:val="15"/>
        </w:numPr>
        <w:tabs>
          <w:tab w:val="clear" w:pos="4308"/>
          <w:tab w:val="num" w:pos="3969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Situação do paciente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944E83D" w14:textId="5EB47E58" w:rsidR="00FD4050" w:rsidRPr="00200177" w:rsidRDefault="00193BE7" w:rsidP="00AC46C4">
      <w:pPr>
        <w:pStyle w:val="PargrafodaLista"/>
        <w:numPr>
          <w:ilvl w:val="4"/>
          <w:numId w:val="15"/>
        </w:numPr>
        <w:tabs>
          <w:tab w:val="clear" w:pos="4308"/>
          <w:tab w:val="num" w:pos="3969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sz w:val="24"/>
          <w:szCs w:val="24"/>
          <w:lang w:eastAsia="pt-BR"/>
        </w:rPr>
        <w:t>É do grupo de risco (Sim/Não)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D0D1A8E" w14:textId="77777777" w:rsidR="00193BE7" w:rsidRPr="00200177" w:rsidRDefault="00193BE7" w:rsidP="00193B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50CB72B" w14:textId="77777777" w:rsidR="00193BE7" w:rsidRPr="00200177" w:rsidRDefault="00193BE7" w:rsidP="00193B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ADA2ED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502A74" w14:textId="77777777" w:rsidR="006B67BC" w:rsidRPr="00200177" w:rsidRDefault="006B67BC" w:rsidP="006B6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REGRAS DE NEGÓCIO</w:t>
      </w:r>
    </w:p>
    <w:p w14:paraId="655B9809" w14:textId="740C8ED2" w:rsidR="001F4A62" w:rsidRPr="00200177" w:rsidRDefault="00ED1883" w:rsidP="006B559D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(RN1.0)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AA167A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O CPF informado não pode </w:t>
      </w:r>
      <w:r w:rsidR="000B4713" w:rsidRPr="00200177">
        <w:rPr>
          <w:rFonts w:ascii="Arial" w:eastAsia="Times New Roman" w:hAnsi="Arial" w:cs="Arial"/>
          <w:sz w:val="24"/>
          <w:szCs w:val="24"/>
          <w:lang w:eastAsia="pt-BR"/>
        </w:rPr>
        <w:t>ser igual ao de outra pessoa já cadastrada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5A9E0EA" w14:textId="69D13D9F" w:rsidR="000B4713" w:rsidRPr="00200177" w:rsidRDefault="00ED1883" w:rsidP="006B559D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(RN1.1)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0B4713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O e-mail informado </w:t>
      </w:r>
      <w:r w:rsidR="000D46FE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no cadastro de usuário </w:t>
      </w:r>
      <w:r w:rsidR="000B4713" w:rsidRPr="00200177">
        <w:rPr>
          <w:rFonts w:ascii="Arial" w:eastAsia="Times New Roman" w:hAnsi="Arial" w:cs="Arial"/>
          <w:sz w:val="24"/>
          <w:szCs w:val="24"/>
          <w:lang w:eastAsia="pt-BR"/>
        </w:rPr>
        <w:t>não pode ser igual ao de outra pessoa já cadastrada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BB86D6" w14:textId="7D1D309A" w:rsidR="00D54D26" w:rsidRPr="00200177" w:rsidRDefault="00947019" w:rsidP="006B559D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(RN1.2)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072634" w:rsidRPr="00200177">
        <w:rPr>
          <w:rFonts w:ascii="Arial" w:eastAsia="Times New Roman" w:hAnsi="Arial" w:cs="Arial"/>
          <w:sz w:val="24"/>
          <w:szCs w:val="24"/>
          <w:lang w:eastAsia="pt-BR"/>
        </w:rPr>
        <w:t>O CNPJ informado não deve ser igual ao de outra empresa já cadastrada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FF44B78" w14:textId="6BA2CA6A" w:rsidR="00072634" w:rsidRPr="00200177" w:rsidRDefault="00947019" w:rsidP="006B559D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(RN1.3)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072634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6465A7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e-mail informado no cadastro de empresa não </w:t>
      </w:r>
      <w:r w:rsidR="000D46FE" w:rsidRPr="00200177">
        <w:rPr>
          <w:rFonts w:ascii="Arial" w:eastAsia="Times New Roman" w:hAnsi="Arial" w:cs="Arial"/>
          <w:sz w:val="24"/>
          <w:szCs w:val="24"/>
          <w:lang w:eastAsia="pt-BR"/>
        </w:rPr>
        <w:t>pode</w:t>
      </w:r>
      <w:r w:rsidR="006465A7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ser igual ao </w:t>
      </w:r>
      <w:r w:rsidR="000D46FE" w:rsidRPr="00200177">
        <w:rPr>
          <w:rFonts w:ascii="Arial" w:eastAsia="Times New Roman" w:hAnsi="Arial" w:cs="Arial"/>
          <w:sz w:val="24"/>
          <w:szCs w:val="24"/>
          <w:lang w:eastAsia="pt-BR"/>
        </w:rPr>
        <w:t>de outra empresa já cadastrada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DB93CD" w14:textId="213124F9" w:rsidR="000D46FE" w:rsidRPr="00200177" w:rsidRDefault="00947019" w:rsidP="006B559D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(RN1.4)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B132C5" w:rsidRPr="00200177">
        <w:rPr>
          <w:rFonts w:ascii="Arial" w:eastAsia="Times New Roman" w:hAnsi="Arial" w:cs="Arial"/>
          <w:sz w:val="24"/>
          <w:szCs w:val="24"/>
          <w:lang w:eastAsia="pt-BR"/>
        </w:rPr>
        <w:t>O CRM informado no cadastro médico não deve ser igual ao de outro médico já cadastrado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27162A2" w14:textId="20216D85" w:rsidR="00B132C5" w:rsidRPr="00200177" w:rsidRDefault="00947019" w:rsidP="00CF2B82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(RN1.5)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B132C5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O usuário não pode se cadastrar </w:t>
      </w:r>
      <w:r w:rsidR="00C60984" w:rsidRPr="00200177">
        <w:rPr>
          <w:rFonts w:ascii="Arial" w:eastAsia="Times New Roman" w:hAnsi="Arial" w:cs="Arial"/>
          <w:sz w:val="24"/>
          <w:szCs w:val="24"/>
          <w:lang w:eastAsia="pt-BR"/>
        </w:rPr>
        <w:t>duas vezes como médico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F326E14" w14:textId="096C865E" w:rsidR="00C60984" w:rsidRPr="00200177" w:rsidRDefault="00947019" w:rsidP="00CF2B82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(RN1.6)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C60984" w:rsidRPr="00200177">
        <w:rPr>
          <w:rFonts w:ascii="Arial" w:eastAsia="Times New Roman" w:hAnsi="Arial" w:cs="Arial"/>
          <w:sz w:val="24"/>
          <w:szCs w:val="24"/>
          <w:lang w:eastAsia="pt-BR"/>
        </w:rPr>
        <w:t>O usuário não pode se cadastrar duas vezes como paciente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B3EC1A2" w14:textId="6F8AE7C2" w:rsidR="00C60984" w:rsidRPr="00200177" w:rsidRDefault="00947019" w:rsidP="006D3D12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(RN1.7)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C60984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O cadastro de paciente só </w:t>
      </w:r>
      <w:r w:rsidR="00ED3053" w:rsidRPr="00200177">
        <w:rPr>
          <w:rFonts w:ascii="Arial" w:eastAsia="Times New Roman" w:hAnsi="Arial" w:cs="Arial"/>
          <w:sz w:val="24"/>
          <w:szCs w:val="24"/>
          <w:lang w:eastAsia="pt-BR"/>
        </w:rPr>
        <w:t>pode ser efetuado se o usuário trabalhar em alguma empresa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17C3078" w14:textId="2D26C277" w:rsidR="00ED3053" w:rsidRPr="00200177" w:rsidRDefault="00947019" w:rsidP="006D3D12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(RN1.8)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432729" w:rsidRPr="00200177">
        <w:rPr>
          <w:rFonts w:ascii="Arial" w:eastAsia="Times New Roman" w:hAnsi="Arial" w:cs="Arial"/>
          <w:sz w:val="24"/>
          <w:szCs w:val="24"/>
          <w:lang w:eastAsia="pt-BR"/>
        </w:rPr>
        <w:t>A situação do paciente só pode s</w:t>
      </w:r>
      <w:r w:rsidR="00EA4EF9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eguir as seguintes opções: BEM, INTERNADO, </w:t>
      </w:r>
      <w:r w:rsidR="00CB5028" w:rsidRPr="00200177">
        <w:rPr>
          <w:rFonts w:ascii="Arial" w:eastAsia="Times New Roman" w:hAnsi="Arial" w:cs="Arial"/>
          <w:sz w:val="24"/>
          <w:szCs w:val="24"/>
          <w:lang w:eastAsia="pt-BR"/>
        </w:rPr>
        <w:t>ISOL</w:t>
      </w:r>
      <w:r w:rsidR="00EA4EF9" w:rsidRPr="00200177">
        <w:rPr>
          <w:rFonts w:ascii="Arial" w:eastAsia="Times New Roman" w:hAnsi="Arial" w:cs="Arial"/>
          <w:sz w:val="24"/>
          <w:szCs w:val="24"/>
          <w:lang w:eastAsia="pt-BR"/>
        </w:rPr>
        <w:t>AMENTO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712AC1B" w14:textId="50985791" w:rsidR="00EA4EF9" w:rsidRPr="00200177" w:rsidRDefault="00947019" w:rsidP="006D3D12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(RN1.9)</w:t>
      </w:r>
      <w:r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B559D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946AD6" w:rsidRPr="00200177">
        <w:rPr>
          <w:rFonts w:ascii="Arial" w:eastAsia="Times New Roman" w:hAnsi="Arial" w:cs="Arial"/>
          <w:sz w:val="24"/>
          <w:szCs w:val="24"/>
          <w:lang w:eastAsia="pt-BR"/>
        </w:rPr>
        <w:t xml:space="preserve">A solicitação </w:t>
      </w:r>
      <w:r w:rsidR="00947E24" w:rsidRPr="00200177">
        <w:rPr>
          <w:rFonts w:ascii="Arial" w:eastAsia="Times New Roman" w:hAnsi="Arial" w:cs="Arial"/>
          <w:sz w:val="24"/>
          <w:szCs w:val="24"/>
          <w:lang w:eastAsia="pt-BR"/>
        </w:rPr>
        <w:t>não pode ser vazia</w:t>
      </w:r>
      <w:r w:rsidR="0077714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4AAD91D" w14:textId="40FE5272" w:rsidR="001353E3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1353E3" w:rsidRPr="00200177">
        <w:rPr>
          <w:rFonts w:ascii="Arial" w:hAnsi="Arial" w:cs="Arial"/>
          <w:b/>
          <w:bCs/>
          <w:sz w:val="24"/>
          <w:szCs w:val="24"/>
        </w:rPr>
        <w:t>2.0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1353E3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1353E3" w:rsidRPr="00200177">
        <w:rPr>
          <w:rFonts w:ascii="Arial" w:hAnsi="Arial" w:cs="Arial"/>
          <w:sz w:val="24"/>
          <w:szCs w:val="24"/>
        </w:rPr>
        <w:t xml:space="preserve">A senha deve </w:t>
      </w:r>
      <w:r w:rsidR="00D86079" w:rsidRPr="00200177">
        <w:rPr>
          <w:rFonts w:ascii="Arial" w:hAnsi="Arial" w:cs="Arial"/>
          <w:sz w:val="24"/>
          <w:szCs w:val="24"/>
        </w:rPr>
        <w:t>conter no mínimo um número</w:t>
      </w:r>
      <w:r w:rsidR="00777141">
        <w:rPr>
          <w:rFonts w:ascii="Arial" w:hAnsi="Arial" w:cs="Arial"/>
          <w:sz w:val="24"/>
          <w:szCs w:val="24"/>
        </w:rPr>
        <w:t>.</w:t>
      </w:r>
    </w:p>
    <w:p w14:paraId="63D5EB76" w14:textId="5DA60FEC" w:rsidR="0095321A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705972" w:rsidRPr="00200177">
        <w:rPr>
          <w:rFonts w:ascii="Arial" w:hAnsi="Arial" w:cs="Arial"/>
          <w:b/>
          <w:bCs/>
          <w:sz w:val="24"/>
          <w:szCs w:val="24"/>
        </w:rPr>
        <w:t>2.1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705972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1353E3" w:rsidRPr="00200177">
        <w:rPr>
          <w:rFonts w:ascii="Arial" w:hAnsi="Arial" w:cs="Arial"/>
          <w:sz w:val="24"/>
          <w:szCs w:val="24"/>
        </w:rPr>
        <w:t>A senha deve conter</w:t>
      </w:r>
      <w:r w:rsidR="00705972" w:rsidRPr="00200177">
        <w:rPr>
          <w:rFonts w:ascii="Arial" w:hAnsi="Arial" w:cs="Arial"/>
          <w:sz w:val="24"/>
          <w:szCs w:val="24"/>
        </w:rPr>
        <w:t xml:space="preserve"> 8 caracteres</w:t>
      </w:r>
      <w:r w:rsidR="000B1917" w:rsidRPr="00200177">
        <w:rPr>
          <w:rFonts w:ascii="Arial" w:hAnsi="Arial" w:cs="Arial"/>
          <w:sz w:val="24"/>
          <w:szCs w:val="24"/>
        </w:rPr>
        <w:t xml:space="preserve"> e no máximo 20 caracteres</w:t>
      </w:r>
      <w:r w:rsidR="00777141">
        <w:rPr>
          <w:rFonts w:ascii="Arial" w:hAnsi="Arial" w:cs="Arial"/>
          <w:sz w:val="24"/>
          <w:szCs w:val="24"/>
        </w:rPr>
        <w:t>.</w:t>
      </w:r>
    </w:p>
    <w:p w14:paraId="1F2F429E" w14:textId="790B6F9E" w:rsidR="00705972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705972" w:rsidRPr="00200177">
        <w:rPr>
          <w:rFonts w:ascii="Arial" w:hAnsi="Arial" w:cs="Arial"/>
          <w:b/>
          <w:bCs/>
          <w:sz w:val="24"/>
          <w:szCs w:val="24"/>
        </w:rPr>
        <w:t>2.2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705972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D86079" w:rsidRPr="00200177">
        <w:rPr>
          <w:rFonts w:ascii="Arial" w:hAnsi="Arial" w:cs="Arial"/>
          <w:sz w:val="24"/>
          <w:szCs w:val="24"/>
        </w:rPr>
        <w:t xml:space="preserve">A senha deve conter no mínimo um </w:t>
      </w:r>
      <w:r w:rsidR="00705972" w:rsidRPr="00200177">
        <w:rPr>
          <w:rFonts w:ascii="Arial" w:hAnsi="Arial" w:cs="Arial"/>
          <w:sz w:val="24"/>
          <w:szCs w:val="24"/>
        </w:rPr>
        <w:t>caractere especial</w:t>
      </w:r>
      <w:r w:rsidR="00777141">
        <w:rPr>
          <w:rFonts w:ascii="Arial" w:hAnsi="Arial" w:cs="Arial"/>
          <w:sz w:val="24"/>
          <w:szCs w:val="24"/>
        </w:rPr>
        <w:t>.</w:t>
      </w:r>
    </w:p>
    <w:p w14:paraId="341B2424" w14:textId="3476ACAD" w:rsidR="00621D2A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621D2A" w:rsidRPr="00200177">
        <w:rPr>
          <w:rFonts w:ascii="Arial" w:hAnsi="Arial" w:cs="Arial"/>
          <w:b/>
          <w:bCs/>
          <w:sz w:val="24"/>
          <w:szCs w:val="24"/>
        </w:rPr>
        <w:t>2.3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621D2A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621D2A" w:rsidRPr="00200177">
        <w:rPr>
          <w:rFonts w:ascii="Arial" w:hAnsi="Arial" w:cs="Arial"/>
          <w:sz w:val="24"/>
          <w:szCs w:val="24"/>
        </w:rPr>
        <w:t>A senha não deve conter espaços</w:t>
      </w:r>
      <w:r w:rsidR="00777141">
        <w:rPr>
          <w:rFonts w:ascii="Arial" w:hAnsi="Arial" w:cs="Arial"/>
          <w:sz w:val="24"/>
          <w:szCs w:val="24"/>
        </w:rPr>
        <w:t>.</w:t>
      </w:r>
    </w:p>
    <w:p w14:paraId="2137B6EF" w14:textId="5B9F0D8C" w:rsidR="001E56FC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1E56FC" w:rsidRPr="00200177">
        <w:rPr>
          <w:rFonts w:ascii="Arial" w:hAnsi="Arial" w:cs="Arial"/>
          <w:b/>
          <w:bCs/>
          <w:sz w:val="24"/>
          <w:szCs w:val="24"/>
        </w:rPr>
        <w:t>2.</w:t>
      </w:r>
      <w:r w:rsidR="00621D2A" w:rsidRPr="00200177">
        <w:rPr>
          <w:rFonts w:ascii="Arial" w:hAnsi="Arial" w:cs="Arial"/>
          <w:b/>
          <w:bCs/>
          <w:sz w:val="24"/>
          <w:szCs w:val="24"/>
        </w:rPr>
        <w:t>4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1E56FC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1E56FC" w:rsidRPr="00200177">
        <w:rPr>
          <w:rFonts w:ascii="Arial" w:hAnsi="Arial" w:cs="Arial"/>
          <w:sz w:val="24"/>
          <w:szCs w:val="24"/>
        </w:rPr>
        <w:t>O e</w:t>
      </w:r>
      <w:r w:rsidR="00767AF9" w:rsidRPr="00200177">
        <w:rPr>
          <w:rFonts w:ascii="Arial" w:hAnsi="Arial" w:cs="Arial"/>
          <w:sz w:val="24"/>
          <w:szCs w:val="24"/>
        </w:rPr>
        <w:t>-</w:t>
      </w:r>
      <w:r w:rsidR="001E56FC" w:rsidRPr="00200177">
        <w:rPr>
          <w:rFonts w:ascii="Arial" w:hAnsi="Arial" w:cs="Arial"/>
          <w:sz w:val="24"/>
          <w:szCs w:val="24"/>
        </w:rPr>
        <w:t>mail deve possuir um domínio válido</w:t>
      </w:r>
      <w:r w:rsidR="00777141">
        <w:rPr>
          <w:rFonts w:ascii="Arial" w:hAnsi="Arial" w:cs="Arial"/>
          <w:sz w:val="24"/>
          <w:szCs w:val="24"/>
        </w:rPr>
        <w:t>.</w:t>
      </w:r>
    </w:p>
    <w:p w14:paraId="1D3A2226" w14:textId="0ED65600" w:rsidR="001E56FC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1E56FC" w:rsidRPr="00200177">
        <w:rPr>
          <w:rFonts w:ascii="Arial" w:hAnsi="Arial" w:cs="Arial"/>
          <w:b/>
          <w:bCs/>
          <w:sz w:val="24"/>
          <w:szCs w:val="24"/>
        </w:rPr>
        <w:t>2.</w:t>
      </w:r>
      <w:r w:rsidR="00621D2A" w:rsidRPr="00200177">
        <w:rPr>
          <w:rFonts w:ascii="Arial" w:hAnsi="Arial" w:cs="Arial"/>
          <w:b/>
          <w:bCs/>
          <w:sz w:val="24"/>
          <w:szCs w:val="24"/>
        </w:rPr>
        <w:t>5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1E56FC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024540" w:rsidRPr="00200177">
        <w:rPr>
          <w:rFonts w:ascii="Arial" w:hAnsi="Arial" w:cs="Arial"/>
          <w:sz w:val="24"/>
          <w:szCs w:val="24"/>
        </w:rPr>
        <w:t>O peso não pode ultrapassar 999,99 kg</w:t>
      </w:r>
      <w:r w:rsidR="00777141">
        <w:rPr>
          <w:rFonts w:ascii="Arial" w:hAnsi="Arial" w:cs="Arial"/>
          <w:sz w:val="24"/>
          <w:szCs w:val="24"/>
        </w:rPr>
        <w:t>.</w:t>
      </w:r>
    </w:p>
    <w:p w14:paraId="507A4983" w14:textId="1C922434" w:rsidR="00024540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677838" w:rsidRPr="00200177">
        <w:rPr>
          <w:rFonts w:ascii="Arial" w:hAnsi="Arial" w:cs="Arial"/>
          <w:b/>
          <w:bCs/>
          <w:sz w:val="24"/>
          <w:szCs w:val="24"/>
        </w:rPr>
        <w:t>2.</w:t>
      </w:r>
      <w:r w:rsidR="00621D2A" w:rsidRPr="00200177">
        <w:rPr>
          <w:rFonts w:ascii="Arial" w:hAnsi="Arial" w:cs="Arial"/>
          <w:b/>
          <w:bCs/>
          <w:sz w:val="24"/>
          <w:szCs w:val="24"/>
        </w:rPr>
        <w:t>6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677838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2F419C" w:rsidRPr="00200177">
        <w:rPr>
          <w:rFonts w:ascii="Arial" w:hAnsi="Arial" w:cs="Arial"/>
          <w:sz w:val="24"/>
          <w:szCs w:val="24"/>
        </w:rPr>
        <w:t>A data de nascimento não pode resultar em uma idade maior</w:t>
      </w:r>
      <w:r w:rsidR="00ED5451" w:rsidRPr="00200177">
        <w:rPr>
          <w:rFonts w:ascii="Arial" w:hAnsi="Arial" w:cs="Arial"/>
          <w:sz w:val="24"/>
          <w:szCs w:val="24"/>
        </w:rPr>
        <w:t xml:space="preserve"> que</w:t>
      </w:r>
      <w:r w:rsidR="002F419C" w:rsidRPr="00200177">
        <w:rPr>
          <w:rFonts w:ascii="Arial" w:hAnsi="Arial" w:cs="Arial"/>
          <w:sz w:val="24"/>
          <w:szCs w:val="24"/>
        </w:rPr>
        <w:t xml:space="preserve"> </w:t>
      </w:r>
      <w:r w:rsidR="00ED5451" w:rsidRPr="00200177">
        <w:rPr>
          <w:rFonts w:ascii="Arial" w:hAnsi="Arial" w:cs="Arial"/>
          <w:sz w:val="24"/>
          <w:szCs w:val="24"/>
        </w:rPr>
        <w:t>150 anos</w:t>
      </w:r>
      <w:r w:rsidR="00777141">
        <w:rPr>
          <w:rFonts w:ascii="Arial" w:hAnsi="Arial" w:cs="Arial"/>
          <w:sz w:val="24"/>
          <w:szCs w:val="24"/>
        </w:rPr>
        <w:t>.</w:t>
      </w:r>
    </w:p>
    <w:p w14:paraId="14B969FE" w14:textId="2C116C22" w:rsidR="00ED5451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43216F" w:rsidRPr="00200177">
        <w:rPr>
          <w:rFonts w:ascii="Arial" w:hAnsi="Arial" w:cs="Arial"/>
          <w:b/>
          <w:bCs/>
          <w:sz w:val="24"/>
          <w:szCs w:val="24"/>
        </w:rPr>
        <w:t>2.</w:t>
      </w:r>
      <w:r w:rsidR="00621D2A" w:rsidRPr="00200177">
        <w:rPr>
          <w:rFonts w:ascii="Arial" w:hAnsi="Arial" w:cs="Arial"/>
          <w:b/>
          <w:bCs/>
          <w:sz w:val="24"/>
          <w:szCs w:val="24"/>
        </w:rPr>
        <w:t>7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43216F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43216F" w:rsidRPr="00200177">
        <w:rPr>
          <w:rFonts w:ascii="Arial" w:hAnsi="Arial" w:cs="Arial"/>
          <w:sz w:val="24"/>
          <w:szCs w:val="24"/>
        </w:rPr>
        <w:t xml:space="preserve">O </w:t>
      </w:r>
      <w:r w:rsidR="00AB56F5" w:rsidRPr="00200177">
        <w:rPr>
          <w:rFonts w:ascii="Arial" w:hAnsi="Arial" w:cs="Arial"/>
          <w:sz w:val="24"/>
          <w:szCs w:val="24"/>
        </w:rPr>
        <w:t>tamanho máximo para o nome é de 100 caracteres</w:t>
      </w:r>
      <w:r w:rsidR="00777141">
        <w:rPr>
          <w:rFonts w:ascii="Arial" w:hAnsi="Arial" w:cs="Arial"/>
          <w:sz w:val="24"/>
          <w:szCs w:val="24"/>
        </w:rPr>
        <w:t>.</w:t>
      </w:r>
    </w:p>
    <w:p w14:paraId="7DC6569A" w14:textId="6B1EFDE9" w:rsidR="00AB56F5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AB56F5" w:rsidRPr="00200177">
        <w:rPr>
          <w:rFonts w:ascii="Arial" w:hAnsi="Arial" w:cs="Arial"/>
          <w:b/>
          <w:bCs/>
          <w:sz w:val="24"/>
          <w:szCs w:val="24"/>
        </w:rPr>
        <w:t>2.</w:t>
      </w:r>
      <w:r w:rsidR="00621D2A" w:rsidRPr="00200177">
        <w:rPr>
          <w:rFonts w:ascii="Arial" w:hAnsi="Arial" w:cs="Arial"/>
          <w:b/>
          <w:bCs/>
          <w:sz w:val="24"/>
          <w:szCs w:val="24"/>
        </w:rPr>
        <w:t>8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AB56F5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AB56F5" w:rsidRPr="00200177">
        <w:rPr>
          <w:rFonts w:ascii="Arial" w:hAnsi="Arial" w:cs="Arial"/>
          <w:sz w:val="24"/>
          <w:szCs w:val="24"/>
        </w:rPr>
        <w:t xml:space="preserve">O tamanho máximo para o e-mail é de </w:t>
      </w:r>
      <w:r w:rsidR="00D6500A" w:rsidRPr="00200177">
        <w:rPr>
          <w:rFonts w:ascii="Arial" w:hAnsi="Arial" w:cs="Arial"/>
          <w:sz w:val="24"/>
          <w:szCs w:val="24"/>
        </w:rPr>
        <w:t>30 caracteres</w:t>
      </w:r>
      <w:r w:rsidR="00777141">
        <w:rPr>
          <w:rFonts w:ascii="Arial" w:hAnsi="Arial" w:cs="Arial"/>
          <w:sz w:val="24"/>
          <w:szCs w:val="24"/>
        </w:rPr>
        <w:t>.</w:t>
      </w:r>
    </w:p>
    <w:p w14:paraId="7BCC682E" w14:textId="5397E9CF" w:rsidR="00621D2A" w:rsidRPr="00200177" w:rsidRDefault="00947019" w:rsidP="006D3D12">
      <w:pPr>
        <w:spacing w:after="12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724756" w:rsidRPr="00200177">
        <w:rPr>
          <w:rFonts w:ascii="Arial" w:hAnsi="Arial" w:cs="Arial"/>
          <w:b/>
          <w:bCs/>
          <w:sz w:val="24"/>
          <w:szCs w:val="24"/>
        </w:rPr>
        <w:t>2.9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724756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724756" w:rsidRPr="00200177">
        <w:rPr>
          <w:rFonts w:ascii="Arial" w:hAnsi="Arial" w:cs="Arial"/>
          <w:sz w:val="24"/>
          <w:szCs w:val="24"/>
        </w:rPr>
        <w:t>O telefone informado deve conter respectivamente código do país, código do estado e número do telefone</w:t>
      </w:r>
      <w:r w:rsidR="00777141">
        <w:rPr>
          <w:rFonts w:ascii="Arial" w:hAnsi="Arial" w:cs="Arial"/>
          <w:sz w:val="24"/>
          <w:szCs w:val="24"/>
        </w:rPr>
        <w:t>.</w:t>
      </w:r>
    </w:p>
    <w:p w14:paraId="21077CA3" w14:textId="285BDD8A" w:rsidR="00D54D26" w:rsidRPr="00200177" w:rsidRDefault="00947019" w:rsidP="009F11BF">
      <w:pPr>
        <w:spacing w:after="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</w:t>
      </w:r>
      <w:r w:rsidR="000B1917" w:rsidRPr="00200177">
        <w:rPr>
          <w:rFonts w:ascii="Arial" w:hAnsi="Arial" w:cs="Arial"/>
          <w:b/>
          <w:bCs/>
          <w:sz w:val="24"/>
          <w:szCs w:val="24"/>
        </w:rPr>
        <w:t>3.0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="000B1917" w:rsidRPr="00200177">
        <w:rPr>
          <w:rFonts w:ascii="Arial" w:hAnsi="Arial" w:cs="Arial"/>
          <w:sz w:val="24"/>
          <w:szCs w:val="24"/>
        </w:rPr>
        <w:t xml:space="preserve"> </w:t>
      </w:r>
      <w:r w:rsidR="006B559D" w:rsidRPr="00200177">
        <w:rPr>
          <w:rFonts w:ascii="Arial" w:hAnsi="Arial" w:cs="Arial"/>
          <w:sz w:val="24"/>
          <w:szCs w:val="24"/>
        </w:rPr>
        <w:t xml:space="preserve">  </w:t>
      </w:r>
      <w:r w:rsidR="007A208E" w:rsidRPr="00200177">
        <w:rPr>
          <w:rFonts w:ascii="Arial" w:hAnsi="Arial" w:cs="Arial"/>
          <w:sz w:val="24"/>
          <w:szCs w:val="24"/>
        </w:rPr>
        <w:t xml:space="preserve">O sexo do usuário deve ser </w:t>
      </w:r>
      <w:r w:rsidR="00D54D26" w:rsidRPr="00200177">
        <w:rPr>
          <w:rFonts w:ascii="Arial" w:hAnsi="Arial" w:cs="Arial"/>
          <w:sz w:val="24"/>
          <w:szCs w:val="24"/>
        </w:rPr>
        <w:t>somente Masculino ou Feminino</w:t>
      </w:r>
      <w:r w:rsidR="006D3D12" w:rsidRPr="00200177">
        <w:rPr>
          <w:rFonts w:ascii="Arial" w:hAnsi="Arial" w:cs="Arial"/>
          <w:sz w:val="24"/>
          <w:szCs w:val="24"/>
        </w:rPr>
        <w:t>.</w:t>
      </w:r>
    </w:p>
    <w:p w14:paraId="6512ED6C" w14:textId="67818F6F" w:rsidR="00D6500A" w:rsidRPr="00677838" w:rsidRDefault="00D6500A">
      <w:pPr>
        <w:rPr>
          <w:rFonts w:ascii="Arial" w:hAnsi="Arial" w:cs="Arial"/>
          <w:sz w:val="24"/>
          <w:szCs w:val="24"/>
        </w:rPr>
      </w:pPr>
    </w:p>
    <w:sectPr w:rsidR="00D6500A" w:rsidRPr="00677838" w:rsidSect="00264E1C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E1A"/>
    <w:multiLevelType w:val="multilevel"/>
    <w:tmpl w:val="52CA9CA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CA66629"/>
    <w:multiLevelType w:val="multilevel"/>
    <w:tmpl w:val="EBE6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C3E0C"/>
    <w:multiLevelType w:val="multilevel"/>
    <w:tmpl w:val="1BB6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E1C60"/>
    <w:multiLevelType w:val="multilevel"/>
    <w:tmpl w:val="6EF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125F1"/>
    <w:multiLevelType w:val="multilevel"/>
    <w:tmpl w:val="0F72C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1873770"/>
    <w:multiLevelType w:val="multilevel"/>
    <w:tmpl w:val="52CA9CA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459642E8"/>
    <w:multiLevelType w:val="multilevel"/>
    <w:tmpl w:val="0F72C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AE1627E"/>
    <w:multiLevelType w:val="hybridMultilevel"/>
    <w:tmpl w:val="6CA68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36CC9"/>
    <w:multiLevelType w:val="multilevel"/>
    <w:tmpl w:val="0F72C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D1477E2"/>
    <w:multiLevelType w:val="multilevel"/>
    <w:tmpl w:val="040482EA"/>
    <w:lvl w:ilvl="0">
      <w:start w:val="1"/>
      <w:numFmt w:val="decimal"/>
      <w:lvlText w:val="%1.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10" w15:restartNumberingAfterBreak="0">
    <w:nsid w:val="70584115"/>
    <w:multiLevelType w:val="multilevel"/>
    <w:tmpl w:val="0F72C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  <w:num w:numId="14">
    <w:abstractNumId w:val="0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BC"/>
    <w:rsid w:val="00010C0C"/>
    <w:rsid w:val="00024540"/>
    <w:rsid w:val="00072634"/>
    <w:rsid w:val="00081DCF"/>
    <w:rsid w:val="000B1917"/>
    <w:rsid w:val="000B39AA"/>
    <w:rsid w:val="000B4066"/>
    <w:rsid w:val="000B4713"/>
    <w:rsid w:val="000D46FE"/>
    <w:rsid w:val="000E67A5"/>
    <w:rsid w:val="0012300D"/>
    <w:rsid w:val="001353E3"/>
    <w:rsid w:val="00193BE7"/>
    <w:rsid w:val="001D0220"/>
    <w:rsid w:val="001E56FC"/>
    <w:rsid w:val="001F4A62"/>
    <w:rsid w:val="00200177"/>
    <w:rsid w:val="00210F40"/>
    <w:rsid w:val="00264E1C"/>
    <w:rsid w:val="00272D4C"/>
    <w:rsid w:val="002760BA"/>
    <w:rsid w:val="00292031"/>
    <w:rsid w:val="002B1774"/>
    <w:rsid w:val="002B406B"/>
    <w:rsid w:val="002D30F9"/>
    <w:rsid w:val="002F419C"/>
    <w:rsid w:val="003A6C50"/>
    <w:rsid w:val="003C3D9C"/>
    <w:rsid w:val="003D12A8"/>
    <w:rsid w:val="0043216F"/>
    <w:rsid w:val="00432729"/>
    <w:rsid w:val="00471A88"/>
    <w:rsid w:val="00472422"/>
    <w:rsid w:val="0047690D"/>
    <w:rsid w:val="00485487"/>
    <w:rsid w:val="004B7897"/>
    <w:rsid w:val="004E1536"/>
    <w:rsid w:val="004F5975"/>
    <w:rsid w:val="004F72F6"/>
    <w:rsid w:val="00517491"/>
    <w:rsid w:val="00537443"/>
    <w:rsid w:val="0055389F"/>
    <w:rsid w:val="005846F0"/>
    <w:rsid w:val="005C1F5F"/>
    <w:rsid w:val="006038E1"/>
    <w:rsid w:val="006105B9"/>
    <w:rsid w:val="00621D2A"/>
    <w:rsid w:val="00636EE7"/>
    <w:rsid w:val="006465A7"/>
    <w:rsid w:val="00664016"/>
    <w:rsid w:val="00667DF7"/>
    <w:rsid w:val="00677838"/>
    <w:rsid w:val="006816D6"/>
    <w:rsid w:val="006A3B07"/>
    <w:rsid w:val="006A5398"/>
    <w:rsid w:val="006B3FA6"/>
    <w:rsid w:val="006B559D"/>
    <w:rsid w:val="006B67BC"/>
    <w:rsid w:val="006D2533"/>
    <w:rsid w:val="006D3D12"/>
    <w:rsid w:val="006F1954"/>
    <w:rsid w:val="00703F5A"/>
    <w:rsid w:val="00705972"/>
    <w:rsid w:val="00724756"/>
    <w:rsid w:val="007648CF"/>
    <w:rsid w:val="00767AF9"/>
    <w:rsid w:val="00770CE3"/>
    <w:rsid w:val="00777141"/>
    <w:rsid w:val="007A208E"/>
    <w:rsid w:val="007D071E"/>
    <w:rsid w:val="007D5AEA"/>
    <w:rsid w:val="007D792B"/>
    <w:rsid w:val="007E7C6E"/>
    <w:rsid w:val="007F0070"/>
    <w:rsid w:val="00806D64"/>
    <w:rsid w:val="00827D76"/>
    <w:rsid w:val="00844AC2"/>
    <w:rsid w:val="00892E5F"/>
    <w:rsid w:val="00897A61"/>
    <w:rsid w:val="008E4540"/>
    <w:rsid w:val="009114E4"/>
    <w:rsid w:val="009117B0"/>
    <w:rsid w:val="00946AD6"/>
    <w:rsid w:val="00947019"/>
    <w:rsid w:val="00947E24"/>
    <w:rsid w:val="00952127"/>
    <w:rsid w:val="009632D5"/>
    <w:rsid w:val="009664CB"/>
    <w:rsid w:val="009A3285"/>
    <w:rsid w:val="009D5528"/>
    <w:rsid w:val="009F11BF"/>
    <w:rsid w:val="00A0102E"/>
    <w:rsid w:val="00A22B37"/>
    <w:rsid w:val="00A53DDB"/>
    <w:rsid w:val="00AA167A"/>
    <w:rsid w:val="00AB56F5"/>
    <w:rsid w:val="00AC46C4"/>
    <w:rsid w:val="00AD5138"/>
    <w:rsid w:val="00B132C5"/>
    <w:rsid w:val="00BA29D8"/>
    <w:rsid w:val="00BC5432"/>
    <w:rsid w:val="00BE3F75"/>
    <w:rsid w:val="00C41C59"/>
    <w:rsid w:val="00C60984"/>
    <w:rsid w:val="00CA0470"/>
    <w:rsid w:val="00CB30B7"/>
    <w:rsid w:val="00CB5028"/>
    <w:rsid w:val="00CC124C"/>
    <w:rsid w:val="00CF2B82"/>
    <w:rsid w:val="00D36CB3"/>
    <w:rsid w:val="00D54D26"/>
    <w:rsid w:val="00D6500A"/>
    <w:rsid w:val="00D84A6E"/>
    <w:rsid w:val="00D86079"/>
    <w:rsid w:val="00D97CF9"/>
    <w:rsid w:val="00DD728F"/>
    <w:rsid w:val="00E50BC1"/>
    <w:rsid w:val="00E5624D"/>
    <w:rsid w:val="00E9178B"/>
    <w:rsid w:val="00E97C25"/>
    <w:rsid w:val="00EA4EF9"/>
    <w:rsid w:val="00ED1578"/>
    <w:rsid w:val="00ED1883"/>
    <w:rsid w:val="00ED3053"/>
    <w:rsid w:val="00ED5451"/>
    <w:rsid w:val="00EE156D"/>
    <w:rsid w:val="00FD18F1"/>
    <w:rsid w:val="00FD405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F12D"/>
  <w15:chartTrackingRefBased/>
  <w15:docId w15:val="{1C6E9535-5D3C-4B3C-80C9-8A6019C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F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Ferrari Angeli</dc:creator>
  <cp:keywords/>
  <dc:description/>
  <cp:lastModifiedBy>Eduardo Costa</cp:lastModifiedBy>
  <cp:revision>124</cp:revision>
  <dcterms:created xsi:type="dcterms:W3CDTF">2021-11-23T00:41:00Z</dcterms:created>
  <dcterms:modified xsi:type="dcterms:W3CDTF">2021-12-04T19:23:00Z</dcterms:modified>
</cp:coreProperties>
</file>