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commentRangeStart w:id="1"/>
      <w:r w:rsidDel="00000000" w:rsidR="00000000" w:rsidRPr="00000000">
        <w:rPr/>
        <w:drawing>
          <wp:inline distB="114300" distT="114300" distL="114300" distR="114300">
            <wp:extent cx="6648450" cy="5819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uardo Rodrigues De Matos" w:id="0" w:date="2020-03-10T03:51:21Z"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Botei o nome do título errado ainda ...</w:t>
      </w:r>
    </w:p>
  </w:comment>
  <w:comment w:author="Eduardo Rodrigues De Matos" w:id="1" w:date="2020-03-10T03:53:09Z"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pra ser Evolução dos Computadores...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