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BF5D5" w14:textId="77777777" w:rsidR="00A75F99" w:rsidRDefault="00A75F99" w:rsidP="00A75F99">
      <w:pPr>
        <w:spacing w:before="40"/>
        <w:ind w:right="295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 xml:space="preserve">Documento de </w:t>
      </w:r>
      <w:r>
        <w:rPr>
          <w:b/>
          <w:smallCaps/>
          <w:color w:val="999999"/>
          <w:sz w:val="72"/>
          <w:szCs w:val="72"/>
        </w:rPr>
        <w:t>Visão de Projeto</w:t>
      </w:r>
    </w:p>
    <w:p w14:paraId="38D2A7F3" w14:textId="77777777" w:rsidR="00A75F99" w:rsidRPr="00241685" w:rsidRDefault="00A75F99" w:rsidP="00A75F99">
      <w:pPr>
        <w:jc w:val="center"/>
        <w:rPr>
          <w:b/>
          <w:smallCaps/>
          <w:color w:val="999999"/>
          <w:sz w:val="72"/>
          <w:szCs w:val="72"/>
        </w:rPr>
      </w:pPr>
    </w:p>
    <w:p w14:paraId="0481D844" w14:textId="77777777" w:rsidR="00A75F99" w:rsidRDefault="00A75F99" w:rsidP="00A75F99"/>
    <w:p w14:paraId="04526B05" w14:textId="77777777" w:rsidR="00A75F99" w:rsidRDefault="00A75F99" w:rsidP="00A75F99"/>
    <w:p w14:paraId="68E048C6" w14:textId="77777777" w:rsidR="00A75F99" w:rsidRDefault="00A75F99" w:rsidP="00A75F99"/>
    <w:p w14:paraId="7F54C957" w14:textId="77777777" w:rsidR="00A75F99" w:rsidRDefault="00A75F99" w:rsidP="00A75F99"/>
    <w:p w14:paraId="72BD00A5" w14:textId="77777777" w:rsidR="00A75F99" w:rsidRPr="00241685" w:rsidRDefault="00A75F99" w:rsidP="00A75F99"/>
    <w:p w14:paraId="57CEA576" w14:textId="77777777" w:rsidR="00A75F99" w:rsidRPr="008D6C95" w:rsidRDefault="00A75F99" w:rsidP="00A75F99">
      <w:pPr>
        <w:jc w:val="center"/>
      </w:pPr>
      <w:r>
        <w:rPr>
          <w:noProof/>
        </w:rPr>
        <w:drawing>
          <wp:inline distT="0" distB="0" distL="0" distR="0" wp14:anchorId="05508E31" wp14:editId="7E6BAAB7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AE92E2" w14:textId="77777777" w:rsidR="00A75F99" w:rsidRPr="00AA7666" w:rsidRDefault="00A75F99" w:rsidP="00A75F99"/>
    <w:p w14:paraId="1D45BAFA" w14:textId="77777777" w:rsidR="00A75F99" w:rsidRPr="00A36E65" w:rsidRDefault="00A75F99" w:rsidP="00A75F99">
      <w:pPr>
        <w:jc w:val="center"/>
        <w:rPr>
          <w:b/>
          <w:sz w:val="56"/>
          <w:szCs w:val="56"/>
        </w:rPr>
      </w:pPr>
    </w:p>
    <w:p w14:paraId="1722B841" w14:textId="77777777" w:rsidR="00A75F99" w:rsidRDefault="00A75F99" w:rsidP="00A75F99">
      <w:pPr>
        <w:jc w:val="center"/>
        <w:rPr>
          <w:b/>
          <w:sz w:val="56"/>
          <w:szCs w:val="56"/>
        </w:rPr>
      </w:pPr>
    </w:p>
    <w:p w14:paraId="2A034844" w14:textId="77777777" w:rsidR="00A75F99" w:rsidRPr="00AA7666" w:rsidRDefault="00A75F99" w:rsidP="00A75F99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Games </w:t>
      </w:r>
      <w:proofErr w:type="spellStart"/>
      <w:r>
        <w:rPr>
          <w:b/>
          <w:sz w:val="56"/>
          <w:szCs w:val="56"/>
        </w:rPr>
        <w:t>Fun</w:t>
      </w:r>
      <w:proofErr w:type="spellEnd"/>
      <w:r>
        <w:rPr>
          <w:b/>
          <w:sz w:val="56"/>
          <w:szCs w:val="56"/>
        </w:rPr>
        <w:t xml:space="preserve"> - ECOMMERCE</w:t>
      </w:r>
    </w:p>
    <w:p w14:paraId="5AF82A73" w14:textId="71611B31" w:rsidR="00A75F99" w:rsidRPr="00B17AB7" w:rsidRDefault="009067C6" w:rsidP="009067C6">
      <w:pPr>
        <w:pStyle w:val="CapaTexto"/>
        <w:ind w:left="0"/>
        <w:jc w:val="center"/>
        <w:rPr>
          <w:lang w:val="pt-BR"/>
        </w:rPr>
      </w:pPr>
      <w:r>
        <w:drawing>
          <wp:inline distT="0" distB="0" distL="0" distR="0" wp14:anchorId="355D092F" wp14:editId="4D361695">
            <wp:extent cx="552450" cy="552450"/>
            <wp:effectExtent l="0" t="0" r="0" b="0"/>
            <wp:docPr id="2050" name="Picture 2" descr="Desenho de um círculo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7D3604E0-93B3-4AD0-BA0E-91B99F6795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esenho de um círculo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7D3604E0-93B3-4AD0-BA0E-91B99F6795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15E22" w14:textId="77777777" w:rsidR="00A75F99" w:rsidRPr="00B17AB7" w:rsidRDefault="00A75F99" w:rsidP="00A75F99"/>
    <w:p w14:paraId="67052ED1" w14:textId="77777777" w:rsidR="00A75F99" w:rsidRDefault="00A75F99" w:rsidP="00A75F99"/>
    <w:p w14:paraId="4CE1FA7E" w14:textId="77777777" w:rsidR="00A75F99" w:rsidRDefault="00A75F99" w:rsidP="00A75F99"/>
    <w:p w14:paraId="14538333" w14:textId="77777777" w:rsidR="00A75F99" w:rsidRDefault="00A75F99" w:rsidP="00A75F99"/>
    <w:p w14:paraId="62DD03AE" w14:textId="77777777" w:rsidR="00A75F99" w:rsidRDefault="00A75F99" w:rsidP="00A75F99"/>
    <w:p w14:paraId="53E32757" w14:textId="77777777" w:rsidR="00A75F99" w:rsidRDefault="00A75F99" w:rsidP="00A75F9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 xml:space="preserve">Histórico de </w:t>
      </w:r>
      <w:r>
        <w:rPr>
          <w:b/>
          <w:sz w:val="28"/>
          <w:szCs w:val="28"/>
        </w:rPr>
        <w:t>Versões</w:t>
      </w:r>
    </w:p>
    <w:p w14:paraId="4C691B7B" w14:textId="77777777" w:rsidR="00A75F99" w:rsidRPr="00E8403A" w:rsidRDefault="00A75F99" w:rsidP="00A75F9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0"/>
        <w:gridCol w:w="805"/>
        <w:gridCol w:w="3022"/>
        <w:gridCol w:w="1985"/>
        <w:gridCol w:w="3479"/>
      </w:tblGrid>
      <w:tr w:rsidR="00A75F99" w14:paraId="0272FC89" w14:textId="77777777" w:rsidTr="003E0730">
        <w:trPr>
          <w:jc w:val="center"/>
        </w:trPr>
        <w:tc>
          <w:tcPr>
            <w:tcW w:w="1410" w:type="dxa"/>
            <w:shd w:val="pct10" w:color="auto" w:fill="FFFFFF"/>
            <w:vAlign w:val="center"/>
          </w:tcPr>
          <w:p w14:paraId="77502695" w14:textId="77777777" w:rsidR="00A75F99" w:rsidRDefault="00A75F99" w:rsidP="003E0730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805" w:type="dxa"/>
            <w:shd w:val="pct10" w:color="auto" w:fill="FFFFFF"/>
            <w:vAlign w:val="center"/>
          </w:tcPr>
          <w:p w14:paraId="58E5075B" w14:textId="77777777" w:rsidR="00A75F99" w:rsidRDefault="00A75F99" w:rsidP="003E0730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022" w:type="dxa"/>
            <w:shd w:val="pct10" w:color="auto" w:fill="FFFFFF"/>
            <w:vAlign w:val="center"/>
          </w:tcPr>
          <w:p w14:paraId="6558172E" w14:textId="77777777" w:rsidR="00A75F99" w:rsidRDefault="00A75F99" w:rsidP="003E0730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1985" w:type="dxa"/>
            <w:shd w:val="pct10" w:color="auto" w:fill="FFFFFF"/>
            <w:vAlign w:val="center"/>
          </w:tcPr>
          <w:p w14:paraId="7F7E39D7" w14:textId="77777777" w:rsidR="00A75F99" w:rsidRDefault="00A75F99" w:rsidP="003E0730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3479" w:type="dxa"/>
            <w:shd w:val="pct10" w:color="auto" w:fill="FFFFFF"/>
            <w:vAlign w:val="center"/>
          </w:tcPr>
          <w:p w14:paraId="287DF028" w14:textId="77777777" w:rsidR="00A75F99" w:rsidRDefault="00A75F99" w:rsidP="003E0730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Revisores</w:t>
            </w:r>
          </w:p>
        </w:tc>
      </w:tr>
      <w:tr w:rsidR="00A75F99" w:rsidRPr="00573E08" w14:paraId="6AEC9F71" w14:textId="77777777" w:rsidTr="003E0730">
        <w:trPr>
          <w:jc w:val="center"/>
        </w:trPr>
        <w:tc>
          <w:tcPr>
            <w:tcW w:w="1410" w:type="dxa"/>
            <w:vAlign w:val="center"/>
          </w:tcPr>
          <w:p w14:paraId="104ECA9F" w14:textId="77777777" w:rsidR="00A75F99" w:rsidRPr="003F2B95" w:rsidRDefault="00A75F99" w:rsidP="003E0730">
            <w:pPr>
              <w:spacing w:before="120"/>
              <w:ind w:left="-108"/>
              <w:jc w:val="center"/>
            </w:pPr>
            <w:r>
              <w:t>07/09/2021</w:t>
            </w:r>
          </w:p>
        </w:tc>
        <w:tc>
          <w:tcPr>
            <w:tcW w:w="805" w:type="dxa"/>
            <w:vAlign w:val="center"/>
          </w:tcPr>
          <w:p w14:paraId="39BFE7BE" w14:textId="77777777" w:rsidR="00A75F99" w:rsidRPr="003F2B95" w:rsidRDefault="00A75F99" w:rsidP="003E0730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022" w:type="dxa"/>
            <w:vAlign w:val="center"/>
          </w:tcPr>
          <w:p w14:paraId="122A346D" w14:textId="77777777" w:rsidR="00A75F99" w:rsidRPr="003F2B95" w:rsidRDefault="00A75F99" w:rsidP="003E0730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Pr="003F2B95">
              <w:rPr>
                <w:rFonts w:cs="Arial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7829E940" w14:textId="77777777" w:rsidR="00A75F99" w:rsidRPr="003F2B95" w:rsidRDefault="00A75F99" w:rsidP="003E0730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Eduardo Borges</w:t>
            </w:r>
          </w:p>
        </w:tc>
        <w:tc>
          <w:tcPr>
            <w:tcW w:w="3479" w:type="dxa"/>
            <w:vAlign w:val="center"/>
          </w:tcPr>
          <w:p w14:paraId="7AE62A2B" w14:textId="77777777" w:rsidR="00A75F99" w:rsidRPr="00573E08" w:rsidRDefault="00A75F99" w:rsidP="003E0730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Eduardo Borges</w:t>
            </w:r>
          </w:p>
        </w:tc>
      </w:tr>
    </w:tbl>
    <w:p w14:paraId="12AD9A94" w14:textId="77777777" w:rsidR="00A75F99" w:rsidRPr="00573E08" w:rsidRDefault="00A75F99" w:rsidP="00A75F99">
      <w:pPr>
        <w:sectPr w:rsidR="00A75F99" w:rsidRPr="00573E08" w:rsidSect="0090103B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290FE23B" w14:textId="77777777" w:rsidR="00A75F99" w:rsidRPr="00573E08" w:rsidRDefault="00A75F99" w:rsidP="00A75F99"/>
    <w:p w14:paraId="6166A954" w14:textId="77777777" w:rsidR="00A75F99" w:rsidRPr="00573E08" w:rsidRDefault="00A75F99" w:rsidP="00A75F99">
      <w:pPr>
        <w:jc w:val="right"/>
        <w:rPr>
          <w:b/>
          <w:bCs/>
          <w:color w:val="001C4E"/>
          <w:sz w:val="24"/>
          <w:szCs w:val="24"/>
        </w:rPr>
      </w:pPr>
    </w:p>
    <w:p w14:paraId="3A7AE8B0" w14:textId="77777777" w:rsidR="00A75F99" w:rsidRPr="00573E08" w:rsidRDefault="00A75F99" w:rsidP="00A75F99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A75F99" w:rsidRPr="00A873DB" w14:paraId="622C52B1" w14:textId="77777777" w:rsidTr="003E0730">
        <w:trPr>
          <w:trHeight w:val="375"/>
          <w:jc w:val="center"/>
        </w:trPr>
        <w:tc>
          <w:tcPr>
            <w:tcW w:w="2015" w:type="dxa"/>
          </w:tcPr>
          <w:p w14:paraId="183D745E" w14:textId="77777777" w:rsidR="00A75F99" w:rsidRPr="00A873DB" w:rsidRDefault="00A75F99" w:rsidP="003E0730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08A5F81E" w14:textId="77777777" w:rsidR="00A75F99" w:rsidRPr="00573E08" w:rsidRDefault="00A75F99" w:rsidP="003E0730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Style w:val="normaltextrun"/>
                <w:color w:val="000000"/>
                <w:sz w:val="22"/>
                <w:szCs w:val="22"/>
                <w:bdr w:val="none" w:sz="0" w:space="0" w:color="auto" w:frame="1"/>
              </w:rPr>
              <w:t>EB Games para Consoles</w:t>
            </w:r>
          </w:p>
        </w:tc>
      </w:tr>
      <w:tr w:rsidR="00A75F99" w:rsidRPr="00A873DB" w14:paraId="165C75FC" w14:textId="77777777" w:rsidTr="003E0730">
        <w:trPr>
          <w:trHeight w:val="375"/>
          <w:jc w:val="center"/>
        </w:trPr>
        <w:tc>
          <w:tcPr>
            <w:tcW w:w="2015" w:type="dxa"/>
          </w:tcPr>
          <w:p w14:paraId="596D2831" w14:textId="77777777" w:rsidR="00A75F99" w:rsidRPr="00A873DB" w:rsidRDefault="00A75F99" w:rsidP="003E0730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4BABBC1D" w14:textId="77777777" w:rsidR="00A75F99" w:rsidRPr="00C0072B" w:rsidRDefault="00A75F99" w:rsidP="003E0730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Documento de Visão de Projeto</w:t>
            </w:r>
            <w:r w:rsidRPr="00C0072B">
              <w:rPr>
                <w:sz w:val="22"/>
                <w:szCs w:val="22"/>
              </w:rPr>
              <w:t xml:space="preserve">: </w:t>
            </w:r>
            <w:r>
              <w:rPr>
                <w:i/>
                <w:sz w:val="22"/>
                <w:szCs w:val="22"/>
              </w:rPr>
              <w:t xml:space="preserve">Games </w:t>
            </w:r>
            <w:proofErr w:type="spellStart"/>
            <w:r>
              <w:rPr>
                <w:i/>
                <w:sz w:val="22"/>
                <w:szCs w:val="22"/>
              </w:rPr>
              <w:t>Fun</w:t>
            </w:r>
            <w:proofErr w:type="spellEnd"/>
          </w:p>
        </w:tc>
      </w:tr>
      <w:tr w:rsidR="00A75F99" w:rsidRPr="00A873DB" w14:paraId="40739CD7" w14:textId="77777777" w:rsidTr="003E0730">
        <w:trPr>
          <w:trHeight w:val="375"/>
          <w:jc w:val="center"/>
        </w:trPr>
        <w:tc>
          <w:tcPr>
            <w:tcW w:w="2015" w:type="dxa"/>
          </w:tcPr>
          <w:p w14:paraId="74270907" w14:textId="77777777" w:rsidR="00A75F99" w:rsidRPr="00A873DB" w:rsidRDefault="00A75F99" w:rsidP="003E0730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1892527F" w14:textId="77777777" w:rsidR="00A75F99" w:rsidRPr="00A873DB" w:rsidRDefault="00A75F99" w:rsidP="003E0730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07/09/2021</w:t>
            </w:r>
          </w:p>
        </w:tc>
      </w:tr>
      <w:tr w:rsidR="00A75F99" w:rsidRPr="009462D0" w14:paraId="7A4B5B42" w14:textId="77777777" w:rsidTr="003E0730">
        <w:trPr>
          <w:jc w:val="center"/>
        </w:trPr>
        <w:tc>
          <w:tcPr>
            <w:tcW w:w="2015" w:type="dxa"/>
          </w:tcPr>
          <w:p w14:paraId="2E54C19E" w14:textId="77777777" w:rsidR="00A75F99" w:rsidRPr="00A873DB" w:rsidRDefault="00A75F99" w:rsidP="003E0730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</w:p>
        </w:tc>
        <w:tc>
          <w:tcPr>
            <w:tcW w:w="7092" w:type="dxa"/>
          </w:tcPr>
          <w:p w14:paraId="04949841" w14:textId="77777777" w:rsidR="00A75F99" w:rsidRPr="009462D0" w:rsidRDefault="00A75F99" w:rsidP="003E0730">
            <w:pPr>
              <w:rPr>
                <w:b/>
                <w:bCs/>
              </w:rPr>
            </w:pPr>
            <w:r>
              <w:rPr>
                <w:b/>
                <w:bCs/>
              </w:rPr>
              <w:t>Eduardo da Silva Franco Borges</w:t>
            </w:r>
          </w:p>
          <w:p w14:paraId="53A19E86" w14:textId="77777777" w:rsidR="00A75F99" w:rsidRPr="009462D0" w:rsidRDefault="00A75F99" w:rsidP="003E0730">
            <w:pPr>
              <w:rPr>
                <w:bCs/>
                <w:u w:val="single"/>
              </w:rPr>
            </w:pPr>
            <w:r>
              <w:t>eduardo.borges01</w:t>
            </w:r>
            <w:r w:rsidRPr="009462D0">
              <w:t>@f</w:t>
            </w:r>
            <w:r>
              <w:t>atec.sp.gov.br</w:t>
            </w:r>
          </w:p>
        </w:tc>
      </w:tr>
    </w:tbl>
    <w:p w14:paraId="37F8F85A" w14:textId="77777777" w:rsidR="00A75F99" w:rsidRPr="009462D0" w:rsidRDefault="00A75F99" w:rsidP="00A75F99">
      <w:pPr>
        <w:pStyle w:val="PSDS-CorpodeTexto"/>
        <w:jc w:val="both"/>
      </w:pPr>
    </w:p>
    <w:p w14:paraId="655C5475" w14:textId="77777777" w:rsidR="00A75F99" w:rsidRPr="00E8403A" w:rsidRDefault="00A75F99" w:rsidP="00A75F9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2220FC73" w14:textId="77777777" w:rsidR="00A75F99" w:rsidRDefault="00A75F99" w:rsidP="00A75F99"/>
    <w:p w14:paraId="6681897D" w14:textId="77777777" w:rsidR="00A75F99" w:rsidRDefault="00A75F99" w:rsidP="00A75F99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75F99" w:rsidRPr="00CB1404" w14:paraId="74A0EE05" w14:textId="77777777" w:rsidTr="003E0730">
        <w:trPr>
          <w:jc w:val="center"/>
        </w:trPr>
        <w:tc>
          <w:tcPr>
            <w:tcW w:w="1676" w:type="dxa"/>
            <w:vAlign w:val="bottom"/>
          </w:tcPr>
          <w:p w14:paraId="128465B7" w14:textId="77777777" w:rsidR="00A75F99" w:rsidRPr="00CB1404" w:rsidRDefault="00A75F99" w:rsidP="003E0730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7C3EE722" w14:textId="77777777" w:rsidR="00A75F99" w:rsidRPr="00036D05" w:rsidRDefault="00A75F99" w:rsidP="003E0730">
            <w:pPr>
              <w:spacing w:before="120"/>
            </w:pPr>
          </w:p>
        </w:tc>
        <w:tc>
          <w:tcPr>
            <w:tcW w:w="1794" w:type="dxa"/>
          </w:tcPr>
          <w:p w14:paraId="1435F266" w14:textId="77777777" w:rsidR="00A75F99" w:rsidRPr="00CB1404" w:rsidRDefault="00A75F99" w:rsidP="003E0730">
            <w:pPr>
              <w:spacing w:before="120"/>
              <w:ind w:left="-108"/>
              <w:jc w:val="center"/>
            </w:pPr>
          </w:p>
        </w:tc>
      </w:tr>
      <w:tr w:rsidR="00A75F99" w:rsidRPr="00CB1404" w14:paraId="069DC3C8" w14:textId="77777777" w:rsidTr="003E0730">
        <w:trPr>
          <w:jc w:val="center"/>
        </w:trPr>
        <w:tc>
          <w:tcPr>
            <w:tcW w:w="1676" w:type="dxa"/>
          </w:tcPr>
          <w:p w14:paraId="5CD83425" w14:textId="77777777" w:rsidR="00A75F99" w:rsidRPr="00CB1404" w:rsidRDefault="00A75F99" w:rsidP="003E0730"/>
        </w:tc>
        <w:tc>
          <w:tcPr>
            <w:tcW w:w="5656" w:type="dxa"/>
            <w:tcBorders>
              <w:top w:val="single" w:sz="4" w:space="0" w:color="auto"/>
            </w:tcBorders>
          </w:tcPr>
          <w:p w14:paraId="6D5552DE" w14:textId="77777777" w:rsidR="00A75F99" w:rsidRPr="00FD382A" w:rsidRDefault="00A75F99" w:rsidP="003E0730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7D591045" w14:textId="77777777" w:rsidR="00A75F99" w:rsidRDefault="00A75F99" w:rsidP="003E0730">
            <w:pPr>
              <w:spacing w:before="120"/>
              <w:ind w:left="-108"/>
              <w:jc w:val="center"/>
            </w:pPr>
            <w:r>
              <w:t>07/09/2021</w:t>
            </w:r>
          </w:p>
          <w:p w14:paraId="5CD2308F" w14:textId="77777777" w:rsidR="00A75F99" w:rsidRPr="00CB1404" w:rsidRDefault="00A75F99" w:rsidP="003E0730">
            <w:pPr>
              <w:spacing w:before="120"/>
              <w:jc w:val="center"/>
            </w:pPr>
          </w:p>
        </w:tc>
      </w:tr>
    </w:tbl>
    <w:p w14:paraId="6D6C7D5C" w14:textId="77777777" w:rsidR="00A75F99" w:rsidRDefault="00A75F99" w:rsidP="00A75F99">
      <w:pPr>
        <w:pStyle w:val="PSDS-CorpodeTexto"/>
        <w:jc w:val="both"/>
      </w:pPr>
    </w:p>
    <w:p w14:paraId="76122AFB" w14:textId="77777777" w:rsidR="00A75F99" w:rsidRDefault="00A75F99" w:rsidP="00A75F99">
      <w:pPr>
        <w:jc w:val="center"/>
      </w:pPr>
    </w:p>
    <w:p w14:paraId="3207C310" w14:textId="77777777" w:rsidR="00A75F99" w:rsidRDefault="00A75F99" w:rsidP="00A75F99">
      <w:pPr>
        <w:jc w:val="center"/>
        <w:rPr>
          <w:b/>
          <w:sz w:val="28"/>
          <w:szCs w:val="28"/>
        </w:rPr>
      </w:pPr>
    </w:p>
    <w:p w14:paraId="6531AAB1" w14:textId="77777777" w:rsidR="000C0AB4" w:rsidRDefault="000C0AB4" w:rsidP="006E2F8D">
      <w:pPr>
        <w:rPr>
          <w:b/>
          <w:sz w:val="32"/>
          <w:szCs w:val="32"/>
        </w:rPr>
      </w:pPr>
    </w:p>
    <w:p w14:paraId="46CFBD5A" w14:textId="77777777" w:rsidR="000C0AB4" w:rsidRDefault="000C0AB4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92010BE" w14:textId="77777777" w:rsidR="000C0AB4" w:rsidRDefault="000C0AB4" w:rsidP="006E2F8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Sumário</w:t>
      </w:r>
    </w:p>
    <w:p w14:paraId="7041DB06" w14:textId="77777777" w:rsidR="000C0AB4" w:rsidRDefault="000C0AB4" w:rsidP="000C0AB4">
      <w:pPr>
        <w:pStyle w:val="PSDS-Marcadores"/>
        <w:numPr>
          <w:ilvl w:val="0"/>
          <w:numId w:val="0"/>
        </w:numPr>
      </w:pPr>
    </w:p>
    <w:p w14:paraId="37904AD7" w14:textId="2C8335A9" w:rsidR="000C0AB4" w:rsidRPr="00785C80" w:rsidRDefault="000C0AB4" w:rsidP="002279E3">
      <w:pPr>
        <w:pStyle w:val="PSDS-Marcadores"/>
        <w:numPr>
          <w:ilvl w:val="0"/>
          <w:numId w:val="0"/>
        </w:numPr>
        <w:jc w:val="both"/>
        <w:rPr>
          <w:sz w:val="20"/>
          <w:szCs w:val="16"/>
        </w:rPr>
      </w:pPr>
      <w:r w:rsidRPr="00785C80">
        <w:rPr>
          <w:sz w:val="20"/>
          <w:szCs w:val="16"/>
        </w:rPr>
        <w:t>1.Obejtivo</w:t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ED5D73">
        <w:rPr>
          <w:sz w:val="20"/>
          <w:szCs w:val="16"/>
        </w:rPr>
        <w:t>4</w:t>
      </w:r>
    </w:p>
    <w:p w14:paraId="2B734634" w14:textId="005C7D09" w:rsidR="000C0AB4" w:rsidRPr="00785C80" w:rsidRDefault="000C0AB4" w:rsidP="002279E3">
      <w:pPr>
        <w:pStyle w:val="PSDS-Marcadores"/>
        <w:numPr>
          <w:ilvl w:val="0"/>
          <w:numId w:val="0"/>
        </w:numPr>
        <w:ind w:firstLine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1.1</w:t>
      </w:r>
      <w:r w:rsidR="00865932">
        <w:rPr>
          <w:sz w:val="20"/>
          <w:szCs w:val="16"/>
        </w:rPr>
        <w:t xml:space="preserve"> Escopo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ED5D73">
        <w:rPr>
          <w:sz w:val="20"/>
          <w:szCs w:val="16"/>
        </w:rPr>
        <w:t>4</w:t>
      </w:r>
    </w:p>
    <w:p w14:paraId="799EFE9F" w14:textId="5F4667D0" w:rsidR="000C0AB4" w:rsidRPr="00785C80" w:rsidRDefault="000C0AB4" w:rsidP="002279E3">
      <w:pPr>
        <w:pStyle w:val="PSDS-Marcadores"/>
        <w:numPr>
          <w:ilvl w:val="0"/>
          <w:numId w:val="0"/>
        </w:numPr>
        <w:ind w:firstLine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1.2</w:t>
      </w:r>
      <w:r w:rsidR="00865932">
        <w:rPr>
          <w:sz w:val="20"/>
          <w:szCs w:val="16"/>
        </w:rPr>
        <w:t xml:space="preserve"> Referências</w:t>
      </w:r>
      <w:r w:rsidR="00F42266">
        <w:rPr>
          <w:sz w:val="20"/>
          <w:szCs w:val="16"/>
        </w:rPr>
        <w:t xml:space="preserve"> 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ED5D73">
        <w:rPr>
          <w:sz w:val="20"/>
          <w:szCs w:val="16"/>
        </w:rPr>
        <w:t>4</w:t>
      </w:r>
    </w:p>
    <w:p w14:paraId="1AFD62EB" w14:textId="28851C2B" w:rsidR="000C0AB4" w:rsidRPr="00785C80" w:rsidRDefault="000C0AB4" w:rsidP="002279E3">
      <w:pPr>
        <w:pStyle w:val="PSDS-Marcadores"/>
        <w:numPr>
          <w:ilvl w:val="0"/>
          <w:numId w:val="0"/>
        </w:numPr>
        <w:jc w:val="both"/>
        <w:rPr>
          <w:sz w:val="20"/>
          <w:szCs w:val="16"/>
        </w:rPr>
      </w:pPr>
      <w:r w:rsidRPr="00785C80">
        <w:rPr>
          <w:sz w:val="20"/>
          <w:szCs w:val="16"/>
        </w:rPr>
        <w:t>2.</w:t>
      </w:r>
      <w:r w:rsidR="00865932">
        <w:rPr>
          <w:sz w:val="20"/>
          <w:szCs w:val="16"/>
        </w:rPr>
        <w:t xml:space="preserve"> Necessidade de Negócio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ED5D73">
        <w:rPr>
          <w:sz w:val="20"/>
          <w:szCs w:val="16"/>
        </w:rPr>
        <w:t>4</w:t>
      </w:r>
    </w:p>
    <w:p w14:paraId="6014A62A" w14:textId="0F6129C4" w:rsidR="000C0AB4" w:rsidRPr="00785C80" w:rsidRDefault="000C0AB4" w:rsidP="002279E3">
      <w:pPr>
        <w:pStyle w:val="PSDS-Marcadores"/>
        <w:numPr>
          <w:ilvl w:val="0"/>
          <w:numId w:val="0"/>
        </w:numPr>
        <w:jc w:val="both"/>
        <w:rPr>
          <w:sz w:val="20"/>
          <w:szCs w:val="16"/>
        </w:rPr>
      </w:pPr>
      <w:r w:rsidRPr="00785C80">
        <w:rPr>
          <w:sz w:val="20"/>
          <w:szCs w:val="16"/>
        </w:rPr>
        <w:t>3.</w:t>
      </w:r>
      <w:r w:rsidR="00865932">
        <w:rPr>
          <w:sz w:val="20"/>
          <w:szCs w:val="16"/>
        </w:rPr>
        <w:t xml:space="preserve"> Objetivo do Projeto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ED5D73">
        <w:rPr>
          <w:sz w:val="20"/>
          <w:szCs w:val="16"/>
        </w:rPr>
        <w:t>4</w:t>
      </w:r>
    </w:p>
    <w:p w14:paraId="3479942D" w14:textId="269EE8A3" w:rsidR="000C0AB4" w:rsidRPr="00785C80" w:rsidRDefault="000C0AB4" w:rsidP="002279E3">
      <w:pPr>
        <w:pStyle w:val="PSDS-Marcadores"/>
        <w:numPr>
          <w:ilvl w:val="0"/>
          <w:numId w:val="0"/>
        </w:numPr>
        <w:jc w:val="both"/>
        <w:rPr>
          <w:sz w:val="20"/>
          <w:szCs w:val="16"/>
        </w:rPr>
      </w:pPr>
      <w:r w:rsidRPr="00785C80">
        <w:rPr>
          <w:sz w:val="20"/>
          <w:szCs w:val="16"/>
        </w:rPr>
        <w:t>4.</w:t>
      </w:r>
      <w:r w:rsidR="00865932">
        <w:rPr>
          <w:sz w:val="20"/>
          <w:szCs w:val="16"/>
        </w:rPr>
        <w:t xml:space="preserve"> Declaração preliminar de Escopo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5</w:t>
      </w:r>
    </w:p>
    <w:p w14:paraId="397579FA" w14:textId="7467A82F" w:rsidR="000C0AB4" w:rsidRPr="00785C80" w:rsidRDefault="000C0AB4" w:rsidP="00425FFD">
      <w:pPr>
        <w:pStyle w:val="PSDS-Marcadores"/>
        <w:numPr>
          <w:ilvl w:val="0"/>
          <w:numId w:val="0"/>
        </w:numPr>
        <w:ind w:firstLine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4.1</w:t>
      </w:r>
      <w:r w:rsidR="00865932">
        <w:rPr>
          <w:sz w:val="20"/>
          <w:szCs w:val="16"/>
        </w:rPr>
        <w:t xml:space="preserve"> Descrição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5</w:t>
      </w:r>
    </w:p>
    <w:p w14:paraId="10E8713A" w14:textId="014D912F" w:rsidR="000C0AB4" w:rsidRPr="00785C80" w:rsidRDefault="000C0AB4" w:rsidP="00425FFD">
      <w:pPr>
        <w:pStyle w:val="PSDS-Marcadores"/>
        <w:numPr>
          <w:ilvl w:val="0"/>
          <w:numId w:val="0"/>
        </w:numPr>
        <w:ind w:left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4.2</w:t>
      </w:r>
      <w:r w:rsidR="00865932">
        <w:rPr>
          <w:sz w:val="20"/>
          <w:szCs w:val="16"/>
        </w:rPr>
        <w:t xml:space="preserve"> Produtos a serem entregues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5</w:t>
      </w:r>
    </w:p>
    <w:p w14:paraId="1293A87E" w14:textId="215F806C" w:rsidR="000C0AB4" w:rsidRPr="00785C80" w:rsidRDefault="000C0AB4" w:rsidP="00425FFD">
      <w:pPr>
        <w:pStyle w:val="PSDS-Marcadores"/>
        <w:numPr>
          <w:ilvl w:val="0"/>
          <w:numId w:val="0"/>
        </w:numPr>
        <w:ind w:firstLine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4.3</w:t>
      </w:r>
      <w:r w:rsidR="00865932">
        <w:rPr>
          <w:sz w:val="20"/>
          <w:szCs w:val="16"/>
        </w:rPr>
        <w:t xml:space="preserve"> Requisitos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5</w:t>
      </w:r>
    </w:p>
    <w:p w14:paraId="761A8CE3" w14:textId="40150A93" w:rsidR="000C0AB4" w:rsidRPr="00785C80" w:rsidRDefault="000C0AB4" w:rsidP="00425FFD">
      <w:pPr>
        <w:pStyle w:val="PSDS-Marcadores"/>
        <w:numPr>
          <w:ilvl w:val="0"/>
          <w:numId w:val="0"/>
        </w:numPr>
        <w:ind w:left="708" w:firstLine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4.3.1</w:t>
      </w:r>
      <w:r w:rsidR="00865932">
        <w:rPr>
          <w:sz w:val="20"/>
          <w:szCs w:val="16"/>
        </w:rPr>
        <w:t>. Requisitos Funcionais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5</w:t>
      </w:r>
    </w:p>
    <w:p w14:paraId="10FA74BC" w14:textId="3E0BEEE4" w:rsidR="000C0AB4" w:rsidRPr="00785C80" w:rsidRDefault="000C0AB4" w:rsidP="00425FFD">
      <w:pPr>
        <w:pStyle w:val="PSDS-Marcadores"/>
        <w:numPr>
          <w:ilvl w:val="0"/>
          <w:numId w:val="0"/>
        </w:numPr>
        <w:ind w:left="708" w:firstLine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4.3.2.</w:t>
      </w:r>
      <w:r w:rsidR="00865932">
        <w:rPr>
          <w:sz w:val="20"/>
          <w:szCs w:val="16"/>
        </w:rPr>
        <w:t xml:space="preserve"> Requisitos Não funcionais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5</w:t>
      </w:r>
    </w:p>
    <w:p w14:paraId="0182205E" w14:textId="18462277" w:rsidR="000C0AB4" w:rsidRPr="00785C80" w:rsidRDefault="000C0AB4" w:rsidP="00425FFD">
      <w:pPr>
        <w:pStyle w:val="PSDS-Marcadores"/>
        <w:numPr>
          <w:ilvl w:val="0"/>
          <w:numId w:val="0"/>
        </w:numPr>
        <w:ind w:left="708" w:firstLine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4.3.3</w:t>
      </w:r>
      <w:r w:rsidR="00865932">
        <w:rPr>
          <w:sz w:val="20"/>
          <w:szCs w:val="16"/>
        </w:rPr>
        <w:t>. Regras de negócio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6</w:t>
      </w:r>
    </w:p>
    <w:p w14:paraId="57499D7E" w14:textId="3ED32685" w:rsidR="000C0AB4" w:rsidRPr="00785C80" w:rsidRDefault="004D3058" w:rsidP="00425FFD">
      <w:pPr>
        <w:pStyle w:val="PSDS-Marcadores"/>
        <w:numPr>
          <w:ilvl w:val="0"/>
          <w:numId w:val="0"/>
        </w:numPr>
        <w:jc w:val="both"/>
        <w:rPr>
          <w:sz w:val="20"/>
          <w:szCs w:val="16"/>
        </w:rPr>
      </w:pPr>
      <w:r w:rsidRPr="00785C80">
        <w:rPr>
          <w:sz w:val="20"/>
          <w:szCs w:val="16"/>
        </w:rPr>
        <w:t>5.</w:t>
      </w:r>
      <w:r w:rsidR="00865932">
        <w:rPr>
          <w:sz w:val="20"/>
          <w:szCs w:val="16"/>
        </w:rPr>
        <w:t xml:space="preserve"> Premissas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6</w:t>
      </w:r>
    </w:p>
    <w:p w14:paraId="1F6AB6EF" w14:textId="5E70769C" w:rsidR="004D3058" w:rsidRPr="00785C80" w:rsidRDefault="004D3058" w:rsidP="00425FFD">
      <w:pPr>
        <w:pStyle w:val="PSDS-Marcadores"/>
        <w:numPr>
          <w:ilvl w:val="0"/>
          <w:numId w:val="0"/>
        </w:numPr>
        <w:jc w:val="both"/>
        <w:rPr>
          <w:sz w:val="20"/>
          <w:szCs w:val="16"/>
        </w:rPr>
      </w:pPr>
      <w:r w:rsidRPr="00785C80">
        <w:rPr>
          <w:sz w:val="20"/>
          <w:szCs w:val="16"/>
        </w:rPr>
        <w:t>6.</w:t>
      </w:r>
      <w:r w:rsidR="00865932">
        <w:rPr>
          <w:sz w:val="20"/>
          <w:szCs w:val="16"/>
        </w:rPr>
        <w:t xml:space="preserve"> Influência das partes interessadas</w:t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6</w:t>
      </w:r>
    </w:p>
    <w:p w14:paraId="3CF2E3C1" w14:textId="64DB13E8" w:rsidR="004D3058" w:rsidRPr="00785C80" w:rsidRDefault="004D3058" w:rsidP="00425FFD">
      <w:pPr>
        <w:pStyle w:val="PSDS-Marcadores"/>
        <w:numPr>
          <w:ilvl w:val="0"/>
          <w:numId w:val="0"/>
        </w:numPr>
        <w:jc w:val="both"/>
        <w:rPr>
          <w:sz w:val="20"/>
          <w:szCs w:val="16"/>
        </w:rPr>
      </w:pPr>
      <w:r w:rsidRPr="00785C80">
        <w:rPr>
          <w:sz w:val="20"/>
          <w:szCs w:val="16"/>
        </w:rPr>
        <w:t>7.</w:t>
      </w:r>
      <w:r w:rsidR="00865932">
        <w:rPr>
          <w:sz w:val="20"/>
          <w:szCs w:val="16"/>
        </w:rPr>
        <w:t xml:space="preserve"> Representação Arquitetural</w:t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C93B00">
        <w:rPr>
          <w:sz w:val="20"/>
          <w:szCs w:val="16"/>
        </w:rPr>
        <w:t>0</w:t>
      </w:r>
      <w:r w:rsidR="002279E3">
        <w:rPr>
          <w:sz w:val="20"/>
          <w:szCs w:val="16"/>
        </w:rPr>
        <w:t>7</w:t>
      </w:r>
    </w:p>
    <w:p w14:paraId="2F49B0C6" w14:textId="354D8AF0" w:rsidR="004D3058" w:rsidRPr="00785C80" w:rsidRDefault="004D3058" w:rsidP="00425FFD">
      <w:pPr>
        <w:pStyle w:val="PSDS-Marcadores"/>
        <w:numPr>
          <w:ilvl w:val="0"/>
          <w:numId w:val="0"/>
        </w:numPr>
        <w:ind w:firstLine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7.1</w:t>
      </w:r>
      <w:r w:rsidR="00545A1F">
        <w:rPr>
          <w:sz w:val="20"/>
          <w:szCs w:val="16"/>
        </w:rPr>
        <w:t xml:space="preserve"> Restrições arquiteturais</w:t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4D6062">
        <w:rPr>
          <w:sz w:val="20"/>
          <w:szCs w:val="16"/>
        </w:rPr>
        <w:t>08</w:t>
      </w:r>
    </w:p>
    <w:p w14:paraId="2485FB59" w14:textId="4307027B" w:rsidR="004D3058" w:rsidRPr="00785C80" w:rsidRDefault="004D3058" w:rsidP="00425FFD">
      <w:pPr>
        <w:pStyle w:val="PSDS-Marcadores"/>
        <w:numPr>
          <w:ilvl w:val="0"/>
          <w:numId w:val="0"/>
        </w:numPr>
        <w:ind w:firstLine="70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7.2</w:t>
      </w:r>
      <w:r w:rsidR="00545A1F">
        <w:rPr>
          <w:sz w:val="20"/>
          <w:szCs w:val="16"/>
        </w:rPr>
        <w:t xml:space="preserve"> Objetivos e restrições arquiteturais</w:t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  <w:t>0</w:t>
      </w:r>
      <w:r w:rsidR="004D6062">
        <w:rPr>
          <w:sz w:val="20"/>
          <w:szCs w:val="16"/>
        </w:rPr>
        <w:t>8</w:t>
      </w:r>
    </w:p>
    <w:p w14:paraId="2286AE38" w14:textId="170E9342" w:rsidR="004D3058" w:rsidRPr="00785C80" w:rsidRDefault="004D3058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8.</w:t>
      </w:r>
      <w:r w:rsidR="00545A1F">
        <w:rPr>
          <w:sz w:val="20"/>
          <w:szCs w:val="16"/>
        </w:rPr>
        <w:t xml:space="preserve"> Visão de caso de Uso</w:t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4D6062">
        <w:rPr>
          <w:sz w:val="20"/>
          <w:szCs w:val="16"/>
        </w:rPr>
        <w:t>09</w:t>
      </w:r>
    </w:p>
    <w:p w14:paraId="7213981C" w14:textId="3D412DCC" w:rsidR="004D3058" w:rsidRPr="00785C80" w:rsidRDefault="004D3058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8.1</w:t>
      </w:r>
      <w:r w:rsidR="001D1FA3">
        <w:rPr>
          <w:sz w:val="20"/>
          <w:szCs w:val="16"/>
        </w:rPr>
        <w:t xml:space="preserve"> </w:t>
      </w:r>
      <w:r w:rsidR="001D1FA3" w:rsidRPr="001D1FA3">
        <w:rPr>
          <w:sz w:val="20"/>
          <w:szCs w:val="16"/>
        </w:rPr>
        <w:t>Diagrama de Caso de Uso de Manter Dados de Clientes (Visão Administrador)</w:t>
      </w:r>
      <w:r w:rsidR="00070195">
        <w:rPr>
          <w:sz w:val="20"/>
          <w:szCs w:val="16"/>
        </w:rPr>
        <w:tab/>
      </w:r>
      <w:r w:rsidR="00070195">
        <w:rPr>
          <w:sz w:val="20"/>
          <w:szCs w:val="16"/>
        </w:rPr>
        <w:tab/>
      </w:r>
      <w:r w:rsidR="004D6062">
        <w:rPr>
          <w:sz w:val="20"/>
          <w:szCs w:val="16"/>
        </w:rPr>
        <w:t>09</w:t>
      </w:r>
    </w:p>
    <w:p w14:paraId="7C7FBE82" w14:textId="2C24BA1D" w:rsidR="004D3058" w:rsidRPr="00785C80" w:rsidRDefault="004D3058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8.2</w:t>
      </w:r>
      <w:r w:rsidR="001D1FA3">
        <w:rPr>
          <w:sz w:val="20"/>
          <w:szCs w:val="16"/>
        </w:rPr>
        <w:t xml:space="preserve"> </w:t>
      </w:r>
      <w:r w:rsidR="001D1FA3" w:rsidRPr="001D1FA3">
        <w:rPr>
          <w:sz w:val="20"/>
          <w:szCs w:val="16"/>
        </w:rPr>
        <w:t>Diagrama de Caso de Uso de Cadastro de Cliente (Visão do cliente)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10</w:t>
      </w:r>
    </w:p>
    <w:p w14:paraId="021B1A89" w14:textId="5ECDA965" w:rsidR="004D3058" w:rsidRPr="00785C80" w:rsidRDefault="004D3058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8.3</w:t>
      </w:r>
      <w:r w:rsidR="001D1FA3">
        <w:rPr>
          <w:sz w:val="20"/>
          <w:szCs w:val="16"/>
        </w:rPr>
        <w:t xml:space="preserve"> </w:t>
      </w:r>
      <w:r w:rsidR="001D1FA3" w:rsidRPr="001D1FA3">
        <w:rPr>
          <w:sz w:val="20"/>
          <w:szCs w:val="16"/>
        </w:rPr>
        <w:t>Diagrama de Caso de Uso de Edição de Cliente (Visão Cliente)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11</w:t>
      </w:r>
    </w:p>
    <w:p w14:paraId="1F497A93" w14:textId="4D4F4CEB" w:rsidR="004D3058" w:rsidRPr="00785C80" w:rsidRDefault="004D3058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8.4</w:t>
      </w:r>
      <w:r w:rsidR="001D1FA3">
        <w:rPr>
          <w:sz w:val="20"/>
          <w:szCs w:val="16"/>
        </w:rPr>
        <w:t xml:space="preserve"> </w:t>
      </w:r>
      <w:r w:rsidR="001D1FA3" w:rsidRPr="001D1FA3">
        <w:rPr>
          <w:sz w:val="20"/>
          <w:szCs w:val="16"/>
        </w:rPr>
        <w:t xml:space="preserve">Descrição dos Casos de Uso </w:t>
      </w:r>
      <w:proofErr w:type="spellStart"/>
      <w:r w:rsidR="001D1FA3" w:rsidRPr="001D1FA3">
        <w:rPr>
          <w:sz w:val="20"/>
          <w:szCs w:val="16"/>
        </w:rPr>
        <w:t>Arquiteturalmente</w:t>
      </w:r>
      <w:proofErr w:type="spellEnd"/>
      <w:r w:rsidR="001D1FA3" w:rsidRPr="001D1FA3">
        <w:rPr>
          <w:sz w:val="20"/>
          <w:szCs w:val="16"/>
        </w:rPr>
        <w:t xml:space="preserve"> Significativos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12</w:t>
      </w:r>
    </w:p>
    <w:p w14:paraId="1F686334" w14:textId="73D4E807" w:rsidR="004D3058" w:rsidRPr="00785C80" w:rsidRDefault="004D3058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9.</w:t>
      </w:r>
      <w:r w:rsidR="001D1FA3">
        <w:rPr>
          <w:sz w:val="20"/>
          <w:szCs w:val="16"/>
        </w:rPr>
        <w:t xml:space="preserve"> </w:t>
      </w:r>
      <w:r w:rsidR="001D1FA3" w:rsidRPr="001D1FA3">
        <w:rPr>
          <w:sz w:val="20"/>
          <w:szCs w:val="16"/>
        </w:rPr>
        <w:t>Diagramas de sequência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13</w:t>
      </w:r>
    </w:p>
    <w:p w14:paraId="5D5F13ED" w14:textId="6E56B0B1" w:rsidR="004D3058" w:rsidRPr="00785C80" w:rsidRDefault="004D3058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9.1</w:t>
      </w:r>
      <w:r w:rsidR="001D1FA3">
        <w:rPr>
          <w:sz w:val="20"/>
          <w:szCs w:val="16"/>
        </w:rPr>
        <w:t xml:space="preserve"> </w:t>
      </w:r>
      <w:r w:rsidR="001D1FA3" w:rsidRPr="001D1FA3">
        <w:rPr>
          <w:sz w:val="20"/>
          <w:szCs w:val="16"/>
        </w:rPr>
        <w:t>Diagrama de Sequência de cadastrar cliente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13</w:t>
      </w:r>
    </w:p>
    <w:p w14:paraId="413ADA59" w14:textId="0718B1B9" w:rsidR="004D3058" w:rsidRPr="00785C80" w:rsidRDefault="004D3058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9.2</w:t>
      </w:r>
      <w:r w:rsidR="001D1FA3">
        <w:rPr>
          <w:sz w:val="20"/>
          <w:szCs w:val="16"/>
        </w:rPr>
        <w:t xml:space="preserve"> </w:t>
      </w:r>
      <w:r w:rsidR="001D1FA3" w:rsidRPr="001D1FA3">
        <w:rPr>
          <w:sz w:val="20"/>
          <w:szCs w:val="16"/>
        </w:rPr>
        <w:t>Diagrama de Sequência de editar cliente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13</w:t>
      </w:r>
    </w:p>
    <w:p w14:paraId="579F3195" w14:textId="7F3F058C" w:rsidR="004D3058" w:rsidRPr="00785C80" w:rsidRDefault="004D3058" w:rsidP="00425FFD">
      <w:pPr>
        <w:pStyle w:val="PSDS-Marcadores"/>
        <w:numPr>
          <w:ilvl w:val="0"/>
          <w:numId w:val="0"/>
        </w:numPr>
        <w:tabs>
          <w:tab w:val="left" w:pos="1389"/>
        </w:tabs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9.3</w:t>
      </w:r>
      <w:r w:rsidR="001D1FA3">
        <w:rPr>
          <w:sz w:val="20"/>
          <w:szCs w:val="16"/>
        </w:rPr>
        <w:t xml:space="preserve"> </w:t>
      </w:r>
      <w:r w:rsidR="001D1FA3" w:rsidRPr="001D1FA3">
        <w:rPr>
          <w:sz w:val="20"/>
          <w:szCs w:val="16"/>
        </w:rPr>
        <w:t>Diagrama de Sequência Fluxo de condução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14</w:t>
      </w:r>
      <w:r w:rsidR="001D1FA3">
        <w:rPr>
          <w:sz w:val="20"/>
          <w:szCs w:val="16"/>
        </w:rPr>
        <w:tab/>
      </w:r>
      <w:r w:rsidR="00425FFD">
        <w:rPr>
          <w:sz w:val="20"/>
          <w:szCs w:val="16"/>
        </w:rPr>
        <w:t xml:space="preserve"> </w:t>
      </w:r>
      <w:r w:rsidR="001D1FA3">
        <w:rPr>
          <w:sz w:val="20"/>
          <w:szCs w:val="16"/>
        </w:rPr>
        <w:t xml:space="preserve"> </w:t>
      </w:r>
    </w:p>
    <w:p w14:paraId="3CBDFD0B" w14:textId="24FDAE70" w:rsidR="004D3058" w:rsidRPr="00785C80" w:rsidRDefault="004D3058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10.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Visão de Lógica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15</w:t>
      </w:r>
    </w:p>
    <w:p w14:paraId="204343B8" w14:textId="27E086C8" w:rsidR="004D3058" w:rsidRPr="00785C80" w:rsidRDefault="004D3058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10.1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Camada de Apresentação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16</w:t>
      </w:r>
    </w:p>
    <w:p w14:paraId="49303829" w14:textId="28C45263" w:rsidR="004D3058" w:rsidRPr="00785C80" w:rsidRDefault="004D3058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10.2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Camada de Negócio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16</w:t>
      </w:r>
    </w:p>
    <w:p w14:paraId="7CB7A7E4" w14:textId="554B8927" w:rsidR="004D3058" w:rsidRPr="00785C80" w:rsidRDefault="004D3058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10.3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Camada de Persistência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070195">
        <w:rPr>
          <w:sz w:val="20"/>
          <w:szCs w:val="16"/>
        </w:rPr>
        <w:t>17</w:t>
      </w:r>
    </w:p>
    <w:p w14:paraId="153D7ADB" w14:textId="47A6F796" w:rsidR="00785C80" w:rsidRPr="00785C80" w:rsidRDefault="00785C80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11.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Diagramas de Classe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18</w:t>
      </w:r>
    </w:p>
    <w:p w14:paraId="5C4F6C0B" w14:textId="2207DEAB" w:rsidR="00785C80" w:rsidRPr="00785C80" w:rsidRDefault="00785C80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11.1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Implementação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19</w:t>
      </w:r>
    </w:p>
    <w:p w14:paraId="1BEC9670" w14:textId="202673A6" w:rsidR="00785C80" w:rsidRPr="00785C80" w:rsidRDefault="00785C80" w:rsidP="00425FFD">
      <w:pPr>
        <w:pStyle w:val="PSDS-Marcadores"/>
        <w:numPr>
          <w:ilvl w:val="0"/>
          <w:numId w:val="0"/>
        </w:numPr>
        <w:ind w:left="360" w:firstLine="348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11.2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Domínio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20</w:t>
      </w:r>
    </w:p>
    <w:p w14:paraId="40DAB6CD" w14:textId="26145978" w:rsidR="00785C80" w:rsidRPr="00785C80" w:rsidRDefault="00785C80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12.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Visão de Implantação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21</w:t>
      </w:r>
    </w:p>
    <w:p w14:paraId="1CA7600E" w14:textId="23EF909D" w:rsidR="00785C80" w:rsidRPr="00785C80" w:rsidRDefault="00785C80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13.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Visão de Implementação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22</w:t>
      </w:r>
    </w:p>
    <w:p w14:paraId="170C773E" w14:textId="7ED8A389" w:rsidR="00785C80" w:rsidRPr="00785C80" w:rsidRDefault="00785C80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14.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Visão de Dados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22</w:t>
      </w:r>
    </w:p>
    <w:p w14:paraId="70006607" w14:textId="5F85713D" w:rsidR="00785C80" w:rsidRPr="00785C80" w:rsidRDefault="00785C80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15.</w:t>
      </w:r>
      <w:r w:rsidR="0084158E">
        <w:rPr>
          <w:sz w:val="20"/>
          <w:szCs w:val="16"/>
        </w:rPr>
        <w:t xml:space="preserve"> </w:t>
      </w:r>
      <w:r w:rsidR="0084158E" w:rsidRPr="0084158E">
        <w:rPr>
          <w:sz w:val="20"/>
          <w:szCs w:val="16"/>
        </w:rPr>
        <w:t>Tamanho e Performance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26</w:t>
      </w:r>
    </w:p>
    <w:p w14:paraId="47B4AE8F" w14:textId="389BF528" w:rsidR="00785C80" w:rsidRDefault="00785C80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 w:rsidRPr="00785C80">
        <w:rPr>
          <w:sz w:val="20"/>
          <w:szCs w:val="16"/>
        </w:rPr>
        <w:t>16.</w:t>
      </w:r>
      <w:r w:rsidR="00477B9E">
        <w:rPr>
          <w:sz w:val="20"/>
          <w:szCs w:val="16"/>
        </w:rPr>
        <w:t xml:space="preserve"> </w:t>
      </w:r>
      <w:r w:rsidR="00477B9E" w:rsidRPr="00477B9E">
        <w:rPr>
          <w:sz w:val="20"/>
          <w:szCs w:val="16"/>
        </w:rPr>
        <w:t>Qualidade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26</w:t>
      </w:r>
    </w:p>
    <w:p w14:paraId="04028D19" w14:textId="1923E6F5" w:rsidR="007E6C3D" w:rsidRDefault="007E6C3D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</w:rPr>
      </w:pPr>
      <w:r>
        <w:rPr>
          <w:sz w:val="20"/>
          <w:szCs w:val="16"/>
        </w:rPr>
        <w:t>17.</w:t>
      </w:r>
      <w:r w:rsidR="00477B9E">
        <w:rPr>
          <w:sz w:val="20"/>
          <w:szCs w:val="16"/>
        </w:rPr>
        <w:t xml:space="preserve"> </w:t>
      </w:r>
      <w:r w:rsidR="00477B9E" w:rsidRPr="00477B9E">
        <w:rPr>
          <w:sz w:val="20"/>
          <w:szCs w:val="16"/>
        </w:rPr>
        <w:t>Cronograma Macro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26</w:t>
      </w:r>
    </w:p>
    <w:p w14:paraId="4DBAB79F" w14:textId="5B66CEBB" w:rsidR="00477B9E" w:rsidRPr="00477B9E" w:rsidRDefault="00477B9E" w:rsidP="00425FFD">
      <w:pPr>
        <w:pStyle w:val="PSDS-Marcadores"/>
        <w:numPr>
          <w:ilvl w:val="0"/>
          <w:numId w:val="0"/>
        </w:numPr>
        <w:ind w:left="360" w:hanging="360"/>
        <w:jc w:val="both"/>
        <w:rPr>
          <w:sz w:val="20"/>
          <w:szCs w:val="16"/>
          <w:u w:val="single"/>
        </w:rPr>
      </w:pPr>
      <w:r>
        <w:rPr>
          <w:sz w:val="20"/>
          <w:szCs w:val="16"/>
        </w:rPr>
        <w:t xml:space="preserve">18. </w:t>
      </w:r>
      <w:r w:rsidRPr="00477B9E">
        <w:rPr>
          <w:sz w:val="20"/>
          <w:szCs w:val="16"/>
        </w:rPr>
        <w:t>Referências</w:t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B31C20">
        <w:rPr>
          <w:sz w:val="20"/>
          <w:szCs w:val="16"/>
        </w:rPr>
        <w:tab/>
      </w:r>
      <w:r w:rsidR="004D6062">
        <w:rPr>
          <w:sz w:val="20"/>
          <w:szCs w:val="16"/>
        </w:rPr>
        <w:t>27</w:t>
      </w:r>
    </w:p>
    <w:p w14:paraId="7D3451E5" w14:textId="3337062E" w:rsidR="004D3058" w:rsidRDefault="004D3058" w:rsidP="004D3058">
      <w:pPr>
        <w:pStyle w:val="PSDS-Marcadores"/>
        <w:numPr>
          <w:ilvl w:val="0"/>
          <w:numId w:val="0"/>
        </w:numPr>
        <w:ind w:left="360" w:hanging="360"/>
      </w:pPr>
    </w:p>
    <w:p w14:paraId="3A7BD04F" w14:textId="77777777" w:rsidR="004D3058" w:rsidRDefault="004D3058" w:rsidP="000C0AB4">
      <w:pPr>
        <w:pStyle w:val="PSDS-Marcadores"/>
        <w:numPr>
          <w:ilvl w:val="0"/>
          <w:numId w:val="0"/>
        </w:numPr>
      </w:pPr>
    </w:p>
    <w:p w14:paraId="75056F8C" w14:textId="014462D6" w:rsidR="000C0AB4" w:rsidRPr="000C0AB4" w:rsidRDefault="00A75F99" w:rsidP="000C0AB4">
      <w:pPr>
        <w:pStyle w:val="PSDS-Marcadores"/>
        <w:numPr>
          <w:ilvl w:val="0"/>
          <w:numId w:val="0"/>
        </w:numPr>
      </w:pPr>
      <w:r>
        <w:br w:type="page"/>
      </w:r>
    </w:p>
    <w:p w14:paraId="5CA45F2B" w14:textId="77777777" w:rsidR="00A75F99" w:rsidRDefault="00A75F99" w:rsidP="00A75F99">
      <w:pPr>
        <w:pStyle w:val="PSDS-MarcadoresNivel1"/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r w:rsidRPr="00495A34">
        <w:rPr>
          <w:sz w:val="28"/>
          <w:szCs w:val="28"/>
        </w:rPr>
        <w:lastRenderedPageBreak/>
        <w:t>Objetivo</w:t>
      </w:r>
      <w:bookmarkEnd w:id="0"/>
    </w:p>
    <w:bookmarkEnd w:id="1"/>
    <w:bookmarkEnd w:id="2"/>
    <w:bookmarkEnd w:id="3"/>
    <w:bookmarkEnd w:id="4"/>
    <w:p w14:paraId="28E3D79A" w14:textId="77777777" w:rsidR="00A75F99" w:rsidRDefault="00A75F99" w:rsidP="00A75F99"/>
    <w:p w14:paraId="47D306C3" w14:textId="77777777" w:rsidR="00A75F99" w:rsidRPr="009462D0" w:rsidRDefault="00A75F99" w:rsidP="00A75F99">
      <w:pPr>
        <w:ind w:firstLine="540"/>
        <w:jc w:val="both"/>
      </w:pPr>
      <w:r w:rsidRPr="009462D0">
        <w:t>Este documento trata principalmente da documentação das necessidades de negócios, da justificativa do projeto, do entendimento atual das necessidades do cliente e descreve resumidamente o novo produto, serviço ou resultado que deve satisfazer esses requisitos.</w:t>
      </w:r>
    </w:p>
    <w:p w14:paraId="05B73C30" w14:textId="77777777" w:rsidR="00A75F99" w:rsidRDefault="00A75F99" w:rsidP="00A75F99">
      <w:pPr>
        <w:ind w:firstLine="540"/>
        <w:jc w:val="both"/>
      </w:pPr>
      <w:r w:rsidRPr="009462D0">
        <w:t xml:space="preserve">Tem o objetivo de alinhar as expectativas dos interessados para formalizar o início do projeto. Apresentar uma visão arquitetural dos sistemas da linha </w:t>
      </w:r>
      <w:proofErr w:type="spellStart"/>
      <w:r>
        <w:rPr>
          <w:b/>
          <w:bCs/>
        </w:rPr>
        <w:t>Ecommerce</w:t>
      </w:r>
      <w:proofErr w:type="spellEnd"/>
      <w:r w:rsidRPr="009462D0">
        <w:t xml:space="preserve">. O intuito é salientar diferentes aspectos deste produto, obtidos a partir de decisões arquiteturais realizadas no âmbito dos sistemas da linha </w:t>
      </w:r>
      <w:proofErr w:type="spellStart"/>
      <w:r>
        <w:rPr>
          <w:b/>
          <w:bCs/>
        </w:rPr>
        <w:t>Ecommerce</w:t>
      </w:r>
      <w:proofErr w:type="spellEnd"/>
      <w:r w:rsidRPr="009462D0">
        <w:t>.</w:t>
      </w:r>
    </w:p>
    <w:p w14:paraId="618CACA4" w14:textId="77777777" w:rsidR="00A75F99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  <w:highlight w:val="yellow"/>
        </w:rPr>
      </w:pPr>
    </w:p>
    <w:p w14:paraId="6CC7FA0C" w14:textId="77777777" w:rsidR="00A75F99" w:rsidRPr="00495A34" w:rsidRDefault="00A75F99" w:rsidP="00A75F99">
      <w:pPr>
        <w:pStyle w:val="PSDS-MarcadoresNivel2"/>
      </w:pPr>
      <w:bookmarkStart w:id="5" w:name="_Toc261999365"/>
      <w:r w:rsidRPr="00495A34">
        <w:t>Escopo</w:t>
      </w:r>
      <w:bookmarkEnd w:id="5"/>
    </w:p>
    <w:p w14:paraId="4ED0A2D5" w14:textId="77777777" w:rsidR="00A75F99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3503A49D" w14:textId="0D6AAE2D" w:rsidR="00A75F99" w:rsidRPr="009462D0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462D0">
        <w:rPr>
          <w:rFonts w:cs="Arial"/>
          <w:sz w:val="22"/>
          <w:szCs w:val="22"/>
        </w:rPr>
        <w:t xml:space="preserve">O escopo deste documento trata do desenvolvimento de um </w:t>
      </w:r>
      <w:r>
        <w:rPr>
          <w:rFonts w:cs="Arial"/>
          <w:sz w:val="22"/>
          <w:szCs w:val="22"/>
        </w:rPr>
        <w:t xml:space="preserve">sistema de vendas online especificamente voltado para </w:t>
      </w:r>
      <w:r w:rsidR="007567FB">
        <w:rPr>
          <w:rFonts w:cs="Arial"/>
          <w:sz w:val="22"/>
          <w:szCs w:val="22"/>
        </w:rPr>
        <w:t>jogos de mídia física</w:t>
      </w:r>
      <w:r w:rsidRPr="009462D0">
        <w:rPr>
          <w:rFonts w:cs="Arial"/>
          <w:sz w:val="22"/>
          <w:szCs w:val="22"/>
        </w:rPr>
        <w:t>.</w:t>
      </w:r>
    </w:p>
    <w:p w14:paraId="67CEEFB4" w14:textId="77777777" w:rsidR="00A75F99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Este</w:t>
      </w:r>
      <w:r w:rsidRPr="009462D0">
        <w:rPr>
          <w:rFonts w:cs="Arial"/>
          <w:sz w:val="22"/>
          <w:szCs w:val="22"/>
        </w:rPr>
        <w:t xml:space="preserve"> documento </w:t>
      </w:r>
      <w:r>
        <w:rPr>
          <w:rFonts w:cs="Arial"/>
          <w:sz w:val="22"/>
          <w:szCs w:val="22"/>
        </w:rPr>
        <w:t>mostrará</w:t>
      </w:r>
      <w:r w:rsidRPr="009462D0">
        <w:rPr>
          <w:rFonts w:cs="Arial"/>
          <w:sz w:val="22"/>
          <w:szCs w:val="22"/>
        </w:rPr>
        <w:t xml:space="preserve"> as partes significativas do ponto de vista da arquitetura do modelo de design, como sua divisão em subsistemas e pacotes. Além disso, mostra sua divisão em classes e utilitários de classe.</w:t>
      </w:r>
    </w:p>
    <w:p w14:paraId="08CEAFF9" w14:textId="77777777" w:rsidR="00A75F99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7C41A64A" w14:textId="77777777" w:rsidR="00A75F99" w:rsidRDefault="00A75F99" w:rsidP="00A75F99">
      <w:pPr>
        <w:pStyle w:val="PSDS-MarcadoresNivel2"/>
      </w:pPr>
      <w:bookmarkStart w:id="6" w:name="_Toc117496143"/>
      <w:bookmarkStart w:id="7" w:name="_Toc224965292"/>
      <w:r>
        <w:t>Referências</w:t>
      </w:r>
      <w:bookmarkEnd w:id="6"/>
      <w:bookmarkEnd w:id="7"/>
    </w:p>
    <w:p w14:paraId="7D9565FB" w14:textId="77777777" w:rsidR="00A75F99" w:rsidRDefault="00A75F99" w:rsidP="00A75F99">
      <w:pPr>
        <w:ind w:firstLine="540"/>
        <w:jc w:val="both"/>
      </w:pPr>
      <w:r>
        <w:t>Para a construção deste documento foram utilizadas as seguintes referências:</w:t>
      </w:r>
    </w:p>
    <w:p w14:paraId="67764D2F" w14:textId="77777777" w:rsidR="00A75F99" w:rsidRDefault="00A75F99" w:rsidP="00A75F99">
      <w:pPr>
        <w:ind w:firstLine="720"/>
        <w:jc w:val="both"/>
      </w:pPr>
    </w:p>
    <w:p w14:paraId="407BFFC8" w14:textId="0E01B3CE" w:rsidR="00A75F99" w:rsidRPr="00BA52F4" w:rsidRDefault="00A75F99" w:rsidP="00A75F99">
      <w:pPr>
        <w:numPr>
          <w:ilvl w:val="0"/>
          <w:numId w:val="7"/>
        </w:numPr>
        <w:jc w:val="both"/>
      </w:pPr>
      <w:r w:rsidRPr="00BA52F4">
        <w:t xml:space="preserve">Reuniões informais entre o grupo </w:t>
      </w:r>
      <w:r w:rsidR="007567FB">
        <w:t>EB Games para Consoles</w:t>
      </w:r>
      <w:r w:rsidRPr="00BA52F4">
        <w:t>.</w:t>
      </w:r>
    </w:p>
    <w:p w14:paraId="70107139" w14:textId="63B67F38" w:rsidR="00A75F99" w:rsidRPr="00BA52F4" w:rsidRDefault="00A75F99" w:rsidP="00A75F99">
      <w:pPr>
        <w:numPr>
          <w:ilvl w:val="0"/>
          <w:numId w:val="8"/>
        </w:numPr>
        <w:jc w:val="both"/>
      </w:pPr>
      <w:r w:rsidRPr="00BA52F4">
        <w:t xml:space="preserve">Documentos elaborados pela </w:t>
      </w:r>
      <w:r w:rsidR="00193C87">
        <w:t>EB</w:t>
      </w:r>
      <w:r w:rsidRPr="00BA52F4">
        <w:t xml:space="preserve"> </w:t>
      </w:r>
      <w:proofErr w:type="spellStart"/>
      <w:r w:rsidRPr="00BA52F4">
        <w:t>Development</w:t>
      </w:r>
      <w:proofErr w:type="spellEnd"/>
      <w:r w:rsidRPr="00BA52F4">
        <w:t>:</w:t>
      </w:r>
    </w:p>
    <w:p w14:paraId="41D4822E" w14:textId="5A01EA03" w:rsidR="00A75F99" w:rsidRPr="00BA52F4" w:rsidRDefault="007567FB" w:rsidP="00A75F99">
      <w:pPr>
        <w:ind w:left="2880"/>
        <w:jc w:val="both"/>
      </w:pPr>
      <w:r w:rsidRPr="007567FB">
        <w:t>PROPOSTA COMERCIAL ECOMMERCE</w:t>
      </w:r>
      <w:r w:rsidR="00A75F99" w:rsidRPr="00BA52F4">
        <w:t>.docx</w:t>
      </w:r>
    </w:p>
    <w:p w14:paraId="1092FCE6" w14:textId="0943C544" w:rsidR="00A75F99" w:rsidRPr="00BA52F4" w:rsidRDefault="00A75F99" w:rsidP="00A75F99">
      <w:pPr>
        <w:ind w:left="2880"/>
        <w:jc w:val="both"/>
      </w:pPr>
      <w:r w:rsidRPr="00BA52F4">
        <w:t>Documento de Requisitos (</w:t>
      </w:r>
      <w:r w:rsidR="007567FB">
        <w:t>GamesFun</w:t>
      </w:r>
      <w:r w:rsidRPr="00BA52F4">
        <w:t>).docx</w:t>
      </w:r>
    </w:p>
    <w:p w14:paraId="71FCC364" w14:textId="77777777" w:rsidR="00A75F99" w:rsidRPr="00BA52F4" w:rsidRDefault="00A75F99" w:rsidP="00A75F99">
      <w:pPr>
        <w:ind w:firstLine="540"/>
        <w:jc w:val="both"/>
      </w:pPr>
      <w:r w:rsidRPr="00BA52F4">
        <w:t>Este documento influencia os seguintes documentos:</w:t>
      </w:r>
    </w:p>
    <w:p w14:paraId="08E0CA3E" w14:textId="77777777" w:rsidR="00A75F99" w:rsidRPr="00BA52F4" w:rsidRDefault="00A75F99" w:rsidP="00A75F99">
      <w:pPr>
        <w:ind w:firstLine="720"/>
        <w:jc w:val="both"/>
      </w:pPr>
    </w:p>
    <w:p w14:paraId="32BB6A31" w14:textId="77777777" w:rsidR="00A75F99" w:rsidRPr="00BA52F4" w:rsidRDefault="00A75F99" w:rsidP="00A75F99">
      <w:pPr>
        <w:numPr>
          <w:ilvl w:val="0"/>
          <w:numId w:val="7"/>
        </w:numPr>
        <w:jc w:val="both"/>
      </w:pPr>
      <w:r w:rsidRPr="00BA52F4">
        <w:t>Documento de Requisitos</w:t>
      </w:r>
    </w:p>
    <w:p w14:paraId="5AE5A015" w14:textId="77777777" w:rsidR="00A75F99" w:rsidRPr="00BA52F4" w:rsidRDefault="00A75F99" w:rsidP="00A75F99">
      <w:pPr>
        <w:numPr>
          <w:ilvl w:val="0"/>
          <w:numId w:val="7"/>
        </w:numPr>
        <w:jc w:val="both"/>
      </w:pPr>
      <w:r w:rsidRPr="00BA52F4">
        <w:t>Proposta comercial</w:t>
      </w:r>
    </w:p>
    <w:p w14:paraId="363B2E01" w14:textId="77777777" w:rsidR="00A75F99" w:rsidRPr="003A41EF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1760B72E" w14:textId="77777777" w:rsidR="00A75F99" w:rsidRPr="00F858D4" w:rsidRDefault="00A75F99" w:rsidP="00A75F99">
      <w:pPr>
        <w:pStyle w:val="PSDS-MarcadoresNivel1"/>
      </w:pPr>
      <w:bookmarkStart w:id="8" w:name="_Toc117496144"/>
      <w:bookmarkStart w:id="9" w:name="_Toc224965293"/>
      <w:r>
        <w:t>Necessidades de Negócio</w:t>
      </w:r>
      <w:bookmarkEnd w:id="8"/>
      <w:bookmarkEnd w:id="9"/>
    </w:p>
    <w:p w14:paraId="746018E1" w14:textId="1DF02083" w:rsidR="00A75F99" w:rsidRDefault="00A75F99" w:rsidP="00A75F99">
      <w:pPr>
        <w:ind w:firstLine="540"/>
        <w:jc w:val="both"/>
      </w:pPr>
      <w:r>
        <w:t xml:space="preserve">Um sistema </w:t>
      </w:r>
      <w:proofErr w:type="spellStart"/>
      <w:r>
        <w:t>ecommerce</w:t>
      </w:r>
      <w:proofErr w:type="spellEnd"/>
      <w:r>
        <w:t xml:space="preserve"> para vendas é necessário para que a empresa possa dentro dele efetuar uma exposição de seus itens a venda, neste caso produtos da linha </w:t>
      </w:r>
      <w:r w:rsidR="007567FB">
        <w:t>jogos em mídia física</w:t>
      </w:r>
      <w:r>
        <w:t xml:space="preserve">, </w:t>
      </w:r>
      <w:r w:rsidR="00A3402B">
        <w:t>a fim</w:t>
      </w:r>
      <w:r>
        <w:t xml:space="preserve"> de difundir sua marca e ter um retorno de investimento, onde através do sistema terão o controle modularizado de partes do negócio, como controle de estoque, controle de vendas com múltiplas formas de pagamento, cadastramento de novos fornecedores e clientes da loja e afins. </w:t>
      </w:r>
    </w:p>
    <w:p w14:paraId="25A76048" w14:textId="5ADDC26D" w:rsidR="00A75F99" w:rsidRDefault="00A75F99" w:rsidP="00A75F99">
      <w:pPr>
        <w:ind w:firstLine="540"/>
        <w:jc w:val="both"/>
      </w:pPr>
      <w:r>
        <w:t xml:space="preserve">O sistema deverá possibilitar a coleta analítica de movimentações dentro da plataforma através de gráficos, indicando crescimento/baixa de vendas referentes a um determinado produto ou categoria de produto em um determinado </w:t>
      </w:r>
      <w:r w:rsidR="00A3402B">
        <w:t>período</w:t>
      </w:r>
      <w:r>
        <w:t>.</w:t>
      </w:r>
    </w:p>
    <w:p w14:paraId="21257D67" w14:textId="77777777" w:rsidR="00A75F99" w:rsidRDefault="00A75F99" w:rsidP="00A75F99">
      <w:pPr>
        <w:ind w:firstLine="540"/>
        <w:jc w:val="both"/>
      </w:pPr>
      <w:r>
        <w:t>Deverá haver separação de dashboards e rotas permitidas em relação à prioridade de usuário, fazendo assim a diferenciação de um usuário padrão comum (clientes da loja) e usuários administradores, que terão encargo de controlar as funções de gerenciamento de produtos, clientes, fornecedores e pedidos recebidos.</w:t>
      </w:r>
    </w:p>
    <w:p w14:paraId="3648AAB1" w14:textId="77777777" w:rsidR="00A75F99" w:rsidRPr="00446374" w:rsidRDefault="00A75F99" w:rsidP="00A75F99">
      <w:pPr>
        <w:pStyle w:val="PSDS-MarcadoresNivel1"/>
      </w:pPr>
      <w:bookmarkStart w:id="10" w:name="_Toc117496145"/>
      <w:bookmarkStart w:id="11" w:name="_Toc224965294"/>
      <w:r>
        <w:t>Objetivo do Projeto</w:t>
      </w:r>
      <w:bookmarkEnd w:id="10"/>
      <w:bookmarkEnd w:id="11"/>
    </w:p>
    <w:p w14:paraId="1CC90CB6" w14:textId="77777777" w:rsidR="00A75F99" w:rsidRDefault="00A75F99" w:rsidP="00A75F99">
      <w:pPr>
        <w:pStyle w:val="PargrafodaLista"/>
        <w:ind w:left="900"/>
        <w:jc w:val="both"/>
      </w:pPr>
      <w:r>
        <w:t>Desenvolver uma plataforma para soluções web capaz de:</w:t>
      </w:r>
    </w:p>
    <w:p w14:paraId="67F975BC" w14:textId="77777777" w:rsidR="00A75F99" w:rsidRDefault="00A75F99" w:rsidP="00A75F99">
      <w:pPr>
        <w:numPr>
          <w:ilvl w:val="0"/>
          <w:numId w:val="10"/>
        </w:numPr>
        <w:jc w:val="both"/>
      </w:pPr>
      <w:r>
        <w:t>Armazenar informações em uma base de dados;</w:t>
      </w:r>
    </w:p>
    <w:p w14:paraId="6826A268" w14:textId="77777777" w:rsidR="00A75F99" w:rsidRDefault="00A75F99" w:rsidP="00A75F99">
      <w:pPr>
        <w:numPr>
          <w:ilvl w:val="0"/>
          <w:numId w:val="10"/>
        </w:numPr>
        <w:jc w:val="both"/>
      </w:pPr>
      <w:r>
        <w:t>Utilizar o protocolo HTTP;</w:t>
      </w:r>
    </w:p>
    <w:p w14:paraId="2D316C50" w14:textId="77777777" w:rsidR="00A75F99" w:rsidRDefault="00A75F99" w:rsidP="00A75F99">
      <w:pPr>
        <w:numPr>
          <w:ilvl w:val="0"/>
          <w:numId w:val="10"/>
        </w:numPr>
        <w:jc w:val="both"/>
      </w:pPr>
      <w:r>
        <w:t>Ser executada em qualquer navegador;</w:t>
      </w:r>
    </w:p>
    <w:p w14:paraId="5C150E8E" w14:textId="77777777" w:rsidR="00A75F99" w:rsidRDefault="00A75F99" w:rsidP="00A75F99">
      <w:pPr>
        <w:numPr>
          <w:ilvl w:val="0"/>
          <w:numId w:val="10"/>
        </w:numPr>
        <w:jc w:val="both"/>
      </w:pPr>
      <w:r>
        <w:lastRenderedPageBreak/>
        <w:t>Ter padrão de usabilidade responsiva para diferentes resoluções;</w:t>
      </w:r>
    </w:p>
    <w:p w14:paraId="2EDC4118" w14:textId="77777777" w:rsidR="00A75F99" w:rsidRDefault="00A75F99" w:rsidP="00A75F99">
      <w:pPr>
        <w:ind w:left="1260"/>
        <w:jc w:val="both"/>
      </w:pPr>
      <w:r>
        <w:t xml:space="preserve"> </w:t>
      </w:r>
    </w:p>
    <w:p w14:paraId="52B9F196" w14:textId="77777777" w:rsidR="00A75F99" w:rsidRDefault="00A75F99" w:rsidP="00A75F99">
      <w:pPr>
        <w:ind w:left="1260"/>
        <w:jc w:val="both"/>
      </w:pPr>
    </w:p>
    <w:p w14:paraId="4275E65A" w14:textId="77777777" w:rsidR="00A75F99" w:rsidRPr="00E1335A" w:rsidRDefault="00A75F99" w:rsidP="00A75F99">
      <w:pPr>
        <w:ind w:firstLine="720"/>
        <w:jc w:val="both"/>
        <w:rPr>
          <w:b/>
          <w:bCs/>
        </w:rPr>
      </w:pPr>
    </w:p>
    <w:p w14:paraId="4012E2E3" w14:textId="480F65E1" w:rsidR="00A75F99" w:rsidRPr="00446374" w:rsidRDefault="00A75F99" w:rsidP="00A75F99">
      <w:pPr>
        <w:ind w:firstLine="708"/>
        <w:jc w:val="both"/>
      </w:pPr>
      <w:r w:rsidRPr="00446374">
        <w:t xml:space="preserve">Desenvolver uma solução </w:t>
      </w:r>
      <w:r>
        <w:t xml:space="preserve">para </w:t>
      </w:r>
      <w:proofErr w:type="spellStart"/>
      <w:r>
        <w:t>ecommerce</w:t>
      </w:r>
      <w:proofErr w:type="spellEnd"/>
      <w:r>
        <w:t xml:space="preserve"> de vendas </w:t>
      </w:r>
      <w:r w:rsidR="007567FB">
        <w:t>de jogos de mídia física</w:t>
      </w:r>
      <w:r w:rsidRPr="00446374">
        <w:t xml:space="preserve">, que possibilite: </w:t>
      </w:r>
    </w:p>
    <w:p w14:paraId="2F96F04A" w14:textId="77777777" w:rsidR="00A75F99" w:rsidRPr="00446374" w:rsidRDefault="00A75F99" w:rsidP="00A75F99">
      <w:pPr>
        <w:numPr>
          <w:ilvl w:val="0"/>
          <w:numId w:val="9"/>
        </w:numPr>
        <w:jc w:val="both"/>
      </w:pPr>
      <w:r w:rsidRPr="00446374">
        <w:t xml:space="preserve">Controlar </w:t>
      </w:r>
      <w:r>
        <w:t>o estoque de produtos presentes no estoque e entrada/saída de novos, e também seus respectivos motivos de entrada/saída, podendo variar desde venda à avaria ou recall;</w:t>
      </w:r>
    </w:p>
    <w:p w14:paraId="4C8D07D8" w14:textId="77777777" w:rsidR="00A75F99" w:rsidRPr="00446374" w:rsidRDefault="00A75F99" w:rsidP="00A75F99">
      <w:pPr>
        <w:numPr>
          <w:ilvl w:val="0"/>
          <w:numId w:val="9"/>
        </w:numPr>
        <w:jc w:val="both"/>
      </w:pPr>
      <w:r w:rsidRPr="00446374">
        <w:t xml:space="preserve">Gerenciamento </w:t>
      </w:r>
      <w:r>
        <w:t>de movimentações dentro do sistema, como vendas, pedidos realizados, alterações cadastrais, cancelamentos, trocas etc.;</w:t>
      </w:r>
    </w:p>
    <w:p w14:paraId="5972D5D0" w14:textId="77777777" w:rsidR="00A75F99" w:rsidRPr="00446374" w:rsidRDefault="00A75F99" w:rsidP="00A75F99">
      <w:pPr>
        <w:numPr>
          <w:ilvl w:val="0"/>
          <w:numId w:val="9"/>
        </w:numPr>
        <w:jc w:val="both"/>
      </w:pPr>
      <w:r w:rsidRPr="00446374">
        <w:t>Integração com o sistema utilizado pela instituição de ensino</w:t>
      </w:r>
    </w:p>
    <w:p w14:paraId="25817F6E" w14:textId="77777777" w:rsidR="00A75F99" w:rsidRPr="00446374" w:rsidRDefault="00A75F99" w:rsidP="00A75F99">
      <w:pPr>
        <w:ind w:left="567" w:hanging="27"/>
        <w:jc w:val="both"/>
        <w:rPr>
          <w:u w:val="single"/>
        </w:rPr>
      </w:pPr>
      <w:r>
        <w:t>Dessa forma, maximizando os lucros da empresa e facilitando o intermédio de pagamentos online, além de permitir através dos registros obtidos a cada transação o controle analítico das operações realizadas e uma projeção estatística através de gráficos do lucro obtido na plataforma em um determinado período.</w:t>
      </w:r>
    </w:p>
    <w:p w14:paraId="740263E4" w14:textId="77777777" w:rsidR="00A75F99" w:rsidRDefault="00A75F99" w:rsidP="00A75F99"/>
    <w:p w14:paraId="1ABF263B" w14:textId="77777777" w:rsidR="00A75F99" w:rsidRDefault="00A75F99" w:rsidP="00A75F99">
      <w:pPr>
        <w:pStyle w:val="PSDS-MarcadoresNivel1"/>
      </w:pPr>
      <w:bookmarkStart w:id="12" w:name="_Toc117496146"/>
      <w:bookmarkStart w:id="13" w:name="_Toc224965295"/>
      <w:r>
        <w:t>Declaração Preliminar de Escopo</w:t>
      </w:r>
      <w:bookmarkEnd w:id="12"/>
      <w:bookmarkEnd w:id="13"/>
    </w:p>
    <w:p w14:paraId="322A5769" w14:textId="7B331944" w:rsidR="00A75F99" w:rsidRDefault="00A75F99" w:rsidP="00A75F99">
      <w:pPr>
        <w:ind w:left="567" w:firstLine="540"/>
        <w:jc w:val="both"/>
      </w:pPr>
      <w:r>
        <w:t xml:space="preserve">Esta seção descreve, em alto nível, o escopo do projeto. Os requisitos serão </w:t>
      </w:r>
      <w:r w:rsidR="00847C19">
        <w:t>mais bem</w:t>
      </w:r>
      <w:r>
        <w:t xml:space="preserve"> detalhados nos documentos de Requisitos e Proposta Comercial.</w:t>
      </w:r>
    </w:p>
    <w:p w14:paraId="1D6836E8" w14:textId="77777777" w:rsidR="00A75F99" w:rsidRDefault="00A75F99" w:rsidP="00A75F99">
      <w:pPr>
        <w:ind w:firstLine="720"/>
        <w:jc w:val="both"/>
      </w:pPr>
    </w:p>
    <w:p w14:paraId="420F1B01" w14:textId="77777777" w:rsidR="00A75F99" w:rsidRDefault="00A75F99" w:rsidP="00A75F99">
      <w:pPr>
        <w:pStyle w:val="PSDS-MarcadoresNivel2"/>
        <w:tabs>
          <w:tab w:val="clear" w:pos="792"/>
          <w:tab w:val="num" w:pos="709"/>
        </w:tabs>
        <w:ind w:hanging="366"/>
      </w:pPr>
      <w:bookmarkStart w:id="14" w:name="_Toc117496147"/>
      <w:bookmarkStart w:id="15" w:name="_Toc224965296"/>
      <w:r>
        <w:t>Descrição</w:t>
      </w:r>
      <w:bookmarkEnd w:id="14"/>
      <w:bookmarkEnd w:id="15"/>
    </w:p>
    <w:p w14:paraId="588BBC18" w14:textId="729F0BF4" w:rsidR="00A75F99" w:rsidRPr="00263DBC" w:rsidRDefault="007567FB" w:rsidP="00A75F99">
      <w:pPr>
        <w:pStyle w:val="PSDS-MarcadoresNivel2"/>
        <w:numPr>
          <w:ilvl w:val="0"/>
          <w:numId w:val="0"/>
        </w:numPr>
        <w:ind w:left="426" w:firstLine="282"/>
      </w:pPr>
      <w:r>
        <w:rPr>
          <w:b w:val="0"/>
          <w:bCs/>
          <w:sz w:val="22"/>
          <w:szCs w:val="18"/>
        </w:rPr>
        <w:t xml:space="preserve">O </w:t>
      </w:r>
      <w:proofErr w:type="spellStart"/>
      <w:r>
        <w:rPr>
          <w:b w:val="0"/>
          <w:bCs/>
          <w:sz w:val="22"/>
          <w:szCs w:val="18"/>
        </w:rPr>
        <w:t>GamesFun</w:t>
      </w:r>
      <w:proofErr w:type="spellEnd"/>
      <w:r>
        <w:rPr>
          <w:b w:val="0"/>
          <w:bCs/>
          <w:sz w:val="22"/>
          <w:szCs w:val="18"/>
        </w:rPr>
        <w:t xml:space="preserve"> </w:t>
      </w:r>
      <w:r w:rsidR="00A75F99" w:rsidRPr="00263DBC">
        <w:rPr>
          <w:b w:val="0"/>
          <w:bCs/>
          <w:sz w:val="22"/>
          <w:szCs w:val="18"/>
        </w:rPr>
        <w:t xml:space="preserve">é uma plataforma online que funciona como um </w:t>
      </w:r>
      <w:proofErr w:type="spellStart"/>
      <w:r w:rsidR="00A75F99" w:rsidRPr="00263DBC">
        <w:rPr>
          <w:b w:val="0"/>
          <w:bCs/>
          <w:sz w:val="22"/>
          <w:szCs w:val="18"/>
        </w:rPr>
        <w:t>ecommerce</w:t>
      </w:r>
      <w:proofErr w:type="spellEnd"/>
      <w:r w:rsidR="00A75F99" w:rsidRPr="00263DBC">
        <w:rPr>
          <w:b w:val="0"/>
          <w:bCs/>
          <w:sz w:val="22"/>
          <w:szCs w:val="18"/>
        </w:rPr>
        <w:t xml:space="preserve"> de vendas voltado à </w:t>
      </w:r>
      <w:r>
        <w:rPr>
          <w:b w:val="0"/>
          <w:bCs/>
          <w:sz w:val="22"/>
          <w:szCs w:val="18"/>
        </w:rPr>
        <w:t>Jogos em mídia física</w:t>
      </w:r>
      <w:r w:rsidR="00A75F99" w:rsidRPr="00263DBC">
        <w:rPr>
          <w:b w:val="0"/>
          <w:bCs/>
          <w:sz w:val="22"/>
          <w:szCs w:val="18"/>
        </w:rPr>
        <w:t xml:space="preserve">, como </w:t>
      </w:r>
      <w:r>
        <w:rPr>
          <w:b w:val="0"/>
          <w:bCs/>
          <w:sz w:val="22"/>
          <w:szCs w:val="18"/>
        </w:rPr>
        <w:t>jogos para consoles</w:t>
      </w:r>
      <w:r w:rsidR="00A75F99" w:rsidRPr="00263DBC">
        <w:rPr>
          <w:b w:val="0"/>
          <w:bCs/>
          <w:sz w:val="22"/>
          <w:szCs w:val="18"/>
        </w:rPr>
        <w:t xml:space="preserve">, </w:t>
      </w:r>
      <w:r>
        <w:rPr>
          <w:b w:val="0"/>
          <w:bCs/>
          <w:sz w:val="22"/>
          <w:szCs w:val="18"/>
        </w:rPr>
        <w:t xml:space="preserve">computadores e portáteis </w:t>
      </w:r>
      <w:r w:rsidR="00A75F99" w:rsidRPr="00263DBC">
        <w:rPr>
          <w:b w:val="0"/>
          <w:bCs/>
          <w:sz w:val="22"/>
          <w:szCs w:val="18"/>
        </w:rPr>
        <w:t>e afins. Na plataforma os clientes poderão ver os produtos atuais à venda e fazer pedidos, além de contar com sistema de troca e demais procedimentos feitos exclusivamente online.</w:t>
      </w:r>
    </w:p>
    <w:p w14:paraId="03BBD08B" w14:textId="77777777" w:rsidR="00A75F99" w:rsidRDefault="00A75F99" w:rsidP="00A75F99">
      <w:pPr>
        <w:ind w:firstLine="720"/>
        <w:jc w:val="both"/>
      </w:pPr>
    </w:p>
    <w:p w14:paraId="573C2695" w14:textId="77777777" w:rsidR="00A75F99" w:rsidRDefault="00A75F99" w:rsidP="00A75F99">
      <w:pPr>
        <w:pStyle w:val="PSDS-MarcadoresNivel2"/>
        <w:tabs>
          <w:tab w:val="clear" w:pos="792"/>
        </w:tabs>
        <w:ind w:hanging="366"/>
      </w:pPr>
      <w:bookmarkStart w:id="16" w:name="_Toc117496148"/>
      <w:bookmarkStart w:id="17" w:name="_Toc224965297"/>
      <w:r>
        <w:t>Produtos a serem entregues</w:t>
      </w:r>
      <w:bookmarkEnd w:id="16"/>
      <w:bookmarkEnd w:id="17"/>
    </w:p>
    <w:p w14:paraId="39A103E9" w14:textId="77777777" w:rsidR="00A75F99" w:rsidRPr="00E8185D" w:rsidRDefault="00A75F99" w:rsidP="00A75F99">
      <w:pPr>
        <w:pStyle w:val="PSDS-MarcadoresNivel2"/>
        <w:numPr>
          <w:ilvl w:val="0"/>
          <w:numId w:val="0"/>
        </w:numPr>
        <w:ind w:left="709" w:hanging="1"/>
        <w:rPr>
          <w:b w:val="0"/>
          <w:bCs/>
          <w:sz w:val="22"/>
          <w:szCs w:val="18"/>
        </w:rPr>
      </w:pPr>
      <w:r w:rsidRPr="00E8185D">
        <w:rPr>
          <w:b w:val="0"/>
          <w:bCs/>
          <w:sz w:val="22"/>
          <w:szCs w:val="18"/>
        </w:rPr>
        <w:t>Os seguintes itens são considerados produtos do projeto, na sua etapa 1.</w:t>
      </w:r>
    </w:p>
    <w:p w14:paraId="711FDD0E" w14:textId="77777777" w:rsidR="00A75F99" w:rsidRPr="00134A04" w:rsidRDefault="00A75F99" w:rsidP="00A75F99">
      <w:pPr>
        <w:numPr>
          <w:ilvl w:val="0"/>
          <w:numId w:val="11"/>
        </w:numPr>
        <w:ind w:hanging="283"/>
        <w:jc w:val="both"/>
      </w:pPr>
      <w:r w:rsidRPr="00134A04">
        <w:t xml:space="preserve">Sistema </w:t>
      </w:r>
      <w:proofErr w:type="spellStart"/>
      <w:r>
        <w:t>ecommerce</w:t>
      </w:r>
      <w:proofErr w:type="spellEnd"/>
      <w:r>
        <w:t xml:space="preserve"> completo</w:t>
      </w:r>
      <w:r w:rsidRPr="00134A04">
        <w:t>, etapa 1, implementado de acordo com a especificação feita na fase de análise. (código objeto e código fonte).</w:t>
      </w:r>
    </w:p>
    <w:p w14:paraId="6E705300" w14:textId="77777777" w:rsidR="00A75F99" w:rsidRPr="00134A04" w:rsidRDefault="00A75F99" w:rsidP="00A75F99">
      <w:pPr>
        <w:numPr>
          <w:ilvl w:val="0"/>
          <w:numId w:val="11"/>
        </w:numPr>
        <w:ind w:hanging="283"/>
        <w:jc w:val="both"/>
      </w:pPr>
      <w:r w:rsidRPr="00134A04">
        <w:t>Documentos de especificação do sistema, concebido na fase de elaboração.</w:t>
      </w:r>
    </w:p>
    <w:p w14:paraId="662D1D03" w14:textId="77777777" w:rsidR="00A75F99" w:rsidRPr="00134A04" w:rsidRDefault="00A75F99" w:rsidP="00A75F99">
      <w:pPr>
        <w:numPr>
          <w:ilvl w:val="0"/>
          <w:numId w:val="11"/>
        </w:numPr>
        <w:ind w:hanging="283"/>
        <w:jc w:val="both"/>
      </w:pPr>
      <w:r w:rsidRPr="00134A04">
        <w:t xml:space="preserve">Hospedagem do sistema em ambiente </w:t>
      </w:r>
      <w:r>
        <w:t xml:space="preserve">online, com funcionamento </w:t>
      </w:r>
      <w:r w:rsidRPr="00134A04">
        <w:t>24 x 7.</w:t>
      </w:r>
    </w:p>
    <w:p w14:paraId="6BBED939" w14:textId="77777777" w:rsidR="00A75F99" w:rsidRDefault="00A75F99" w:rsidP="00A75F99">
      <w:pPr>
        <w:ind w:left="1134" w:firstLine="720"/>
        <w:jc w:val="both"/>
      </w:pPr>
    </w:p>
    <w:p w14:paraId="13A05772" w14:textId="77777777" w:rsidR="00A75F99" w:rsidRDefault="00A75F99" w:rsidP="00A75F99">
      <w:pPr>
        <w:pStyle w:val="PSDS-MarcadoresNivel2"/>
        <w:tabs>
          <w:tab w:val="clear" w:pos="792"/>
          <w:tab w:val="num" w:pos="1985"/>
        </w:tabs>
        <w:ind w:left="1418" w:hanging="992"/>
      </w:pPr>
      <w:bookmarkStart w:id="18" w:name="_Toc117496149"/>
      <w:bookmarkStart w:id="19" w:name="_Toc224965298"/>
      <w:r>
        <w:t>Requisitos</w:t>
      </w:r>
      <w:bookmarkEnd w:id="18"/>
      <w:bookmarkEnd w:id="19"/>
    </w:p>
    <w:p w14:paraId="09476E15" w14:textId="0101B394" w:rsidR="00A75F99" w:rsidRPr="0010299E" w:rsidRDefault="00A75F99" w:rsidP="00A75F99">
      <w:pPr>
        <w:ind w:left="426" w:firstLine="282"/>
        <w:jc w:val="both"/>
      </w:pPr>
      <w:r w:rsidRPr="0010299E">
        <w:t xml:space="preserve">É importante salientar que o documento de visão </w:t>
      </w:r>
      <w:r w:rsidR="00847C19" w:rsidRPr="0010299E">
        <w:t>será</w:t>
      </w:r>
      <w:r w:rsidRPr="0010299E">
        <w:t xml:space="preserve"> feito no momento de iniciação do projeto. No qual, ainda não se tem todo o detalhamento. Portanto, os requisitos devem descritos em alto nível e depois detalhados em outro documento, caso o projeto seja aprovado.</w:t>
      </w:r>
    </w:p>
    <w:p w14:paraId="1456E1EA" w14:textId="77777777" w:rsidR="00A75F99" w:rsidRPr="0017316C" w:rsidRDefault="00A75F99" w:rsidP="00A75F99">
      <w:pPr>
        <w:ind w:left="1134" w:firstLine="540"/>
        <w:jc w:val="both"/>
        <w:rPr>
          <w:highlight w:val="yellow"/>
        </w:rPr>
      </w:pPr>
    </w:p>
    <w:p w14:paraId="64259005" w14:textId="77777777" w:rsidR="00A75F99" w:rsidRPr="00134A04" w:rsidRDefault="00A75F99" w:rsidP="00A75F99">
      <w:pPr>
        <w:pStyle w:val="PSDS-MarcadoresNivel2"/>
        <w:numPr>
          <w:ilvl w:val="2"/>
          <w:numId w:val="1"/>
        </w:numPr>
      </w:pPr>
      <w:bookmarkStart w:id="20" w:name="_Toc117496150"/>
      <w:bookmarkStart w:id="21" w:name="_Toc224965299"/>
      <w:r>
        <w:t>Requisitos Funcionais</w:t>
      </w:r>
      <w:bookmarkEnd w:id="20"/>
      <w:bookmarkEnd w:id="21"/>
    </w:p>
    <w:p w14:paraId="1012EAA2" w14:textId="77777777" w:rsidR="00A75F99" w:rsidRDefault="00A75F99" w:rsidP="00A75F99">
      <w:pPr>
        <w:ind w:left="540" w:firstLine="168"/>
        <w:jc w:val="both"/>
      </w:pPr>
      <w:r w:rsidRPr="00134A04">
        <w:t>O sistema deve ser capaz</w:t>
      </w:r>
      <w:r>
        <w:t xml:space="preserve"> de efetuar o cadastro, exclusão, alteração e consulta de clientes da plataforma;</w:t>
      </w:r>
    </w:p>
    <w:p w14:paraId="40C00206" w14:textId="77777777" w:rsidR="00A75F99" w:rsidRDefault="00A75F99" w:rsidP="00A75F99">
      <w:pPr>
        <w:ind w:firstLine="708"/>
        <w:jc w:val="both"/>
      </w:pPr>
      <w:r>
        <w:t>O sistema deve ser capaz de efetuar o controle de vendas;</w:t>
      </w:r>
    </w:p>
    <w:p w14:paraId="211A6A5C" w14:textId="77777777" w:rsidR="00A75F99" w:rsidRDefault="00A75F99" w:rsidP="00A75F99">
      <w:pPr>
        <w:ind w:left="540" w:firstLine="168"/>
        <w:jc w:val="both"/>
      </w:pPr>
      <w:r>
        <w:t>O sistema deve ser capaz de fazer o controle de estoque completo, gerenciando tanto as movimentações de saída quanto de entrada no estoque;</w:t>
      </w:r>
    </w:p>
    <w:p w14:paraId="0D6F1E85" w14:textId="77777777" w:rsidR="00A75F99" w:rsidRDefault="00A75F99" w:rsidP="00A75F99">
      <w:pPr>
        <w:ind w:left="540" w:firstLine="168"/>
        <w:jc w:val="both"/>
      </w:pPr>
      <w:r>
        <w:t>O sistema deve ser capaz de produzir uma listagem de produtos vendidos na loja, indicando disponibilidade em estoque ou não;</w:t>
      </w:r>
    </w:p>
    <w:p w14:paraId="7AF298A6" w14:textId="77777777" w:rsidR="00A75F99" w:rsidRDefault="00A75F99" w:rsidP="00A75F99">
      <w:pPr>
        <w:ind w:firstLine="708"/>
        <w:jc w:val="both"/>
      </w:pPr>
      <w:r>
        <w:t>O sistema deve ter controle de autenticação e privilégios de usuário comum/administrador;</w:t>
      </w:r>
    </w:p>
    <w:p w14:paraId="47D70B52" w14:textId="77777777" w:rsidR="00A75F99" w:rsidRDefault="00A75F99" w:rsidP="00A75F99">
      <w:pPr>
        <w:ind w:left="540" w:firstLine="168"/>
        <w:jc w:val="both"/>
      </w:pPr>
      <w:r>
        <w:t>O sistema deve possibilitar trocas caso haja problemas no produto ou em quaisquer fases do pedido feito pelo cliente;</w:t>
      </w:r>
    </w:p>
    <w:p w14:paraId="1FDA1BBD" w14:textId="77777777" w:rsidR="00A75F99" w:rsidRPr="00134A04" w:rsidRDefault="00A75F99" w:rsidP="00A75F99">
      <w:pPr>
        <w:ind w:left="540" w:firstLine="168"/>
        <w:jc w:val="both"/>
        <w:rPr>
          <w:u w:val="single"/>
        </w:rPr>
      </w:pPr>
      <w:r>
        <w:t>O sistema deve permitir a consulta analítica através de gráficos sobre as vendas em um determinado período de tempo para determinado produto ou categoria de produto.</w:t>
      </w:r>
    </w:p>
    <w:p w14:paraId="0D66D810" w14:textId="77777777" w:rsidR="00A75F99" w:rsidRPr="00134A04" w:rsidRDefault="00A75F99" w:rsidP="00A75F99">
      <w:pPr>
        <w:ind w:firstLine="540"/>
        <w:jc w:val="both"/>
        <w:rPr>
          <w:highlight w:val="lightGray"/>
        </w:rPr>
      </w:pPr>
      <w:r w:rsidRPr="00134A04">
        <w:rPr>
          <w:highlight w:val="lightGray"/>
        </w:rPr>
        <w:lastRenderedPageBreak/>
        <w:t xml:space="preserve"> </w:t>
      </w:r>
    </w:p>
    <w:p w14:paraId="3D7B8C58" w14:textId="77777777" w:rsidR="00A75F99" w:rsidRPr="0012165D" w:rsidRDefault="00A75F99" w:rsidP="00A75F99">
      <w:pPr>
        <w:pStyle w:val="PSDS-MarcadoresNivel2"/>
        <w:numPr>
          <w:ilvl w:val="2"/>
          <w:numId w:val="1"/>
        </w:numPr>
      </w:pPr>
      <w:bookmarkStart w:id="22" w:name="_Toc117496151"/>
      <w:bookmarkStart w:id="23" w:name="_Toc224965300"/>
      <w:r>
        <w:t>Requisitos Não Funcionais</w:t>
      </w:r>
      <w:bookmarkEnd w:id="22"/>
      <w:bookmarkEnd w:id="23"/>
    </w:p>
    <w:p w14:paraId="47C3DE17" w14:textId="77777777" w:rsidR="00A75F99" w:rsidRPr="0012165D" w:rsidRDefault="00A75F99" w:rsidP="00A75F99">
      <w:pPr>
        <w:ind w:firstLine="540"/>
        <w:jc w:val="both"/>
      </w:pPr>
      <w:r w:rsidRPr="0012165D">
        <w:t>Utilizar linguagem Java</w:t>
      </w:r>
      <w:r>
        <w:t>;</w:t>
      </w:r>
    </w:p>
    <w:p w14:paraId="402BF531" w14:textId="77777777" w:rsidR="00A75F99" w:rsidRPr="0012165D" w:rsidRDefault="00A75F99" w:rsidP="00A75F99">
      <w:pPr>
        <w:ind w:firstLine="540"/>
        <w:jc w:val="both"/>
      </w:pPr>
      <w:r w:rsidRPr="0012165D">
        <w:t xml:space="preserve">Utilizar o banco de dados </w:t>
      </w:r>
      <w:r>
        <w:t>MySQL;</w:t>
      </w:r>
    </w:p>
    <w:p w14:paraId="716A34A9" w14:textId="7EBC82D9" w:rsidR="00A75F99" w:rsidRDefault="00A75F99" w:rsidP="00A75F99">
      <w:pPr>
        <w:ind w:firstLine="540"/>
        <w:jc w:val="both"/>
      </w:pPr>
      <w:r w:rsidRPr="0012165D">
        <w:t xml:space="preserve">A arquitetura da solução </w:t>
      </w:r>
      <w:r w:rsidR="00847C19" w:rsidRPr="0012165D">
        <w:t>ob</w:t>
      </w:r>
      <w:r w:rsidR="00847C19">
        <w:t>e</w:t>
      </w:r>
      <w:r w:rsidR="00847C19" w:rsidRPr="0012165D">
        <w:t>decer aos designs</w:t>
      </w:r>
      <w:r w:rsidRPr="0012165D">
        <w:t xml:space="preserve"> </w:t>
      </w:r>
      <w:proofErr w:type="spellStart"/>
      <w:r w:rsidRPr="0012165D">
        <w:t>pattern</w:t>
      </w:r>
      <w:r>
        <w:t>s</w:t>
      </w:r>
      <w:proofErr w:type="spellEnd"/>
      <w:r>
        <w:t xml:space="preserve"> </w:t>
      </w:r>
      <w:r w:rsidRPr="0012165D">
        <w:t>MVC</w:t>
      </w:r>
      <w:r>
        <w:t xml:space="preserve"> e DAO;</w:t>
      </w:r>
    </w:p>
    <w:p w14:paraId="12732BC3" w14:textId="36C5054D" w:rsidR="00A75F99" w:rsidRPr="0012165D" w:rsidRDefault="00847C19" w:rsidP="00A75F99">
      <w:pPr>
        <w:ind w:firstLine="540"/>
        <w:jc w:val="both"/>
      </w:pPr>
      <w:r>
        <w:t>Os demais designs</w:t>
      </w:r>
      <w:r w:rsidR="00A75F99">
        <w:t xml:space="preserve"> </w:t>
      </w:r>
      <w:proofErr w:type="spellStart"/>
      <w:r w:rsidR="00A75F99">
        <w:t>patterns</w:t>
      </w:r>
      <w:proofErr w:type="spellEnd"/>
      <w:r w:rsidR="00A75F99">
        <w:t xml:space="preserve"> a ser seguidos na codificação são: </w:t>
      </w:r>
      <w:proofErr w:type="spellStart"/>
      <w:r w:rsidR="00A75F99">
        <w:t>Facade</w:t>
      </w:r>
      <w:proofErr w:type="spellEnd"/>
      <w:r w:rsidR="00A75F99">
        <w:t xml:space="preserve">, </w:t>
      </w:r>
      <w:proofErr w:type="spellStart"/>
      <w:r w:rsidR="00A75F99">
        <w:t>Strategy</w:t>
      </w:r>
      <w:proofErr w:type="spellEnd"/>
      <w:r w:rsidR="00A75F99">
        <w:t xml:space="preserve">, Command e </w:t>
      </w:r>
      <w:proofErr w:type="spellStart"/>
      <w:r w:rsidR="00A75F99">
        <w:t>ViewHelper</w:t>
      </w:r>
      <w:proofErr w:type="spellEnd"/>
      <w:r w:rsidR="00A75F99">
        <w:t>;</w:t>
      </w:r>
    </w:p>
    <w:p w14:paraId="67628EC3" w14:textId="77777777" w:rsidR="00A75F99" w:rsidRPr="0012165D" w:rsidRDefault="00A75F99" w:rsidP="00A75F99">
      <w:pPr>
        <w:ind w:firstLine="540"/>
        <w:jc w:val="both"/>
      </w:pPr>
      <w:r w:rsidRPr="0012165D">
        <w:t>O sistema deve rodar nos seguintes browsers:</w:t>
      </w:r>
    </w:p>
    <w:p w14:paraId="4B0BAE26" w14:textId="77777777" w:rsidR="00A75F99" w:rsidRPr="0012165D" w:rsidRDefault="00A75F99" w:rsidP="00A75F99">
      <w:pPr>
        <w:numPr>
          <w:ilvl w:val="0"/>
          <w:numId w:val="11"/>
        </w:numPr>
        <w:jc w:val="both"/>
      </w:pPr>
      <w:r w:rsidRPr="0012165D">
        <w:t>IE</w:t>
      </w:r>
      <w:r>
        <w:t>/Edge</w:t>
      </w:r>
    </w:p>
    <w:p w14:paraId="1A24C372" w14:textId="77777777" w:rsidR="00A75F99" w:rsidRPr="0012165D" w:rsidRDefault="00A75F99" w:rsidP="00A75F99">
      <w:pPr>
        <w:numPr>
          <w:ilvl w:val="0"/>
          <w:numId w:val="11"/>
        </w:numPr>
        <w:jc w:val="both"/>
      </w:pPr>
      <w:r w:rsidRPr="0012165D">
        <w:t>Google Chrome</w:t>
      </w:r>
    </w:p>
    <w:p w14:paraId="0F6AA583" w14:textId="77777777" w:rsidR="00A75F99" w:rsidRDefault="00A75F99" w:rsidP="00A75F99">
      <w:pPr>
        <w:numPr>
          <w:ilvl w:val="0"/>
          <w:numId w:val="11"/>
        </w:numPr>
        <w:jc w:val="both"/>
      </w:pPr>
      <w:r w:rsidRPr="0012165D">
        <w:t xml:space="preserve">Firefox </w:t>
      </w:r>
    </w:p>
    <w:p w14:paraId="095C55CE" w14:textId="77777777" w:rsidR="00A75F99" w:rsidRDefault="00A75F99" w:rsidP="00A75F99">
      <w:pPr>
        <w:pStyle w:val="PSDS-MarcadoresNivel2"/>
        <w:numPr>
          <w:ilvl w:val="2"/>
          <w:numId w:val="1"/>
        </w:numPr>
      </w:pPr>
      <w:r>
        <w:t>Regras de Negócio</w:t>
      </w:r>
    </w:p>
    <w:p w14:paraId="365470B1" w14:textId="77777777" w:rsidR="00A75F99" w:rsidRDefault="00A75F99" w:rsidP="00A75F99">
      <w:pPr>
        <w:pStyle w:val="PSDS-MarcadoresNivel2"/>
        <w:numPr>
          <w:ilvl w:val="0"/>
          <w:numId w:val="0"/>
        </w:numPr>
        <w:ind w:left="720" w:firstLine="131"/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</w:pPr>
      <w:r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  <w:t>Todo cliente cadastrado deverá ter endereços de entrega e de cobrança definidos;</w:t>
      </w:r>
    </w:p>
    <w:p w14:paraId="6073FA42" w14:textId="77777777" w:rsidR="00A75F99" w:rsidRDefault="00A75F99" w:rsidP="00A75F99">
      <w:pPr>
        <w:pStyle w:val="PSDS-MarcadoresNivel2"/>
        <w:numPr>
          <w:ilvl w:val="0"/>
          <w:numId w:val="0"/>
        </w:numPr>
        <w:ind w:left="720" w:firstLine="131"/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</w:pPr>
      <w:r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  <w:t>Os cartões aceitos deverão possuir alguma das bandeiras dentre as aceitas pela loja.</w:t>
      </w:r>
    </w:p>
    <w:p w14:paraId="5C54AC83" w14:textId="77777777" w:rsidR="00A75F99" w:rsidRDefault="00A75F99" w:rsidP="00A75F99">
      <w:pPr>
        <w:pStyle w:val="PSDS-MarcadoresNivel2"/>
        <w:numPr>
          <w:ilvl w:val="0"/>
          <w:numId w:val="0"/>
        </w:numPr>
        <w:ind w:left="720" w:firstLine="131"/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</w:pPr>
      <w:r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  <w:t>Deverá haver uma classificação em ranking par ao cliente, medida pelas transações feitas pelo mesmo;</w:t>
      </w:r>
    </w:p>
    <w:p w14:paraId="376B0511" w14:textId="77777777" w:rsidR="00A75F99" w:rsidRDefault="00A75F99" w:rsidP="00A75F99">
      <w:pPr>
        <w:pStyle w:val="PSDS-MarcadoresNivel2"/>
        <w:numPr>
          <w:ilvl w:val="0"/>
          <w:numId w:val="0"/>
        </w:numPr>
        <w:ind w:left="792" w:hanging="432"/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</w:pPr>
      <w:r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  <w:tab/>
        <w:t>A compra somente será aprovada após retorno da empresa do cartão de crédito, definindo se o pagamento foi aprovado ou não autorizado;</w:t>
      </w:r>
    </w:p>
    <w:p w14:paraId="1FAE3119" w14:textId="77777777" w:rsidR="00A75F99" w:rsidRDefault="00A75F99" w:rsidP="00A75F99">
      <w:pPr>
        <w:pStyle w:val="PSDS-MarcadoresNivel2"/>
        <w:numPr>
          <w:ilvl w:val="0"/>
          <w:numId w:val="0"/>
        </w:numPr>
        <w:ind w:left="792" w:hanging="432"/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</w:pPr>
      <w:r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  <w:tab/>
        <w:t>Um produto só poderá ser adicionado ao carrinho se houver disponibilidade em estoque;</w:t>
      </w:r>
    </w:p>
    <w:p w14:paraId="789E5057" w14:textId="77777777" w:rsidR="00A75F99" w:rsidRDefault="00A75F99" w:rsidP="00A75F99">
      <w:pPr>
        <w:pStyle w:val="PSDS-MarcadoresNivel2"/>
        <w:numPr>
          <w:ilvl w:val="0"/>
          <w:numId w:val="0"/>
        </w:numPr>
        <w:ind w:left="792" w:hanging="432"/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</w:pPr>
      <w:r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  <w:tab/>
        <w:t>Deverá ser garantida a adição de apenas 1 cupom de promoção à compra;</w:t>
      </w:r>
    </w:p>
    <w:p w14:paraId="6C7D05A6" w14:textId="77777777" w:rsidR="00A75F99" w:rsidRDefault="00A75F99" w:rsidP="00A75F99">
      <w:pPr>
        <w:pStyle w:val="PSDS-MarcadoresNivel2"/>
        <w:numPr>
          <w:ilvl w:val="0"/>
          <w:numId w:val="0"/>
        </w:numPr>
        <w:ind w:left="792" w:hanging="432"/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</w:pPr>
      <w:r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  <w:tab/>
        <w:t>Só será possível pedido de troca para compras que tiverem sido entregues;</w:t>
      </w:r>
    </w:p>
    <w:p w14:paraId="134EAED0" w14:textId="77777777" w:rsidR="00A75F99" w:rsidRPr="00F9049C" w:rsidRDefault="00A75F99" w:rsidP="00A75F99">
      <w:pPr>
        <w:pStyle w:val="PSDS-MarcadoresNivel2"/>
        <w:numPr>
          <w:ilvl w:val="0"/>
          <w:numId w:val="0"/>
        </w:numPr>
        <w:ind w:left="792" w:hanging="432"/>
        <w:rPr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</w:pPr>
      <w:r>
        <w:rPr>
          <w:rStyle w:val="normaltextrun"/>
          <w:rFonts w:cs="Arial"/>
          <w:b w:val="0"/>
          <w:bCs/>
          <w:color w:val="252423"/>
          <w:sz w:val="22"/>
          <w:szCs w:val="22"/>
          <w:bdr w:val="none" w:sz="0" w:space="0" w:color="auto" w:frame="1"/>
        </w:rPr>
        <w:tab/>
        <w:t>O estoque não deverá permitir as entradas e saídas sem uma data definida.</w:t>
      </w:r>
    </w:p>
    <w:p w14:paraId="4C951EA1" w14:textId="77777777" w:rsidR="00A75F99" w:rsidRDefault="00A75F99" w:rsidP="00A75F99">
      <w:pPr>
        <w:pStyle w:val="PSDS-MarcadoresNivel1"/>
      </w:pPr>
      <w:bookmarkStart w:id="24" w:name="_Toc117496154"/>
      <w:bookmarkStart w:id="25" w:name="_Toc224965303"/>
      <w:r>
        <w:t>Premissas</w:t>
      </w:r>
      <w:bookmarkEnd w:id="24"/>
      <w:bookmarkEnd w:id="25"/>
    </w:p>
    <w:p w14:paraId="0FC4E1C1" w14:textId="77777777" w:rsidR="00A75F99" w:rsidRDefault="00A75F99" w:rsidP="00A75F99">
      <w:pPr>
        <w:pStyle w:val="PargrafodaLista"/>
        <w:numPr>
          <w:ilvl w:val="0"/>
          <w:numId w:val="13"/>
        </w:numPr>
        <w:ind w:left="851"/>
        <w:jc w:val="both"/>
      </w:pPr>
      <w:r>
        <w:t>A premissa principal do projeto é trazer para o cliente uma plataforma multifuncional que seja simples e intuitiva ao usuário, e que permita o mesmo ter o controle completo de finanças, estoque de produtos, exposição dos mesmos aos clientes e demais funcionalidades já descritas.</w:t>
      </w:r>
    </w:p>
    <w:p w14:paraId="0F1565BC" w14:textId="2F36B943" w:rsidR="00A75F99" w:rsidRDefault="00A75F99" w:rsidP="00264CDC">
      <w:pPr>
        <w:pStyle w:val="PargrafodaLista"/>
      </w:pPr>
      <w:r>
        <w:t xml:space="preserve">Através do desenvolvimento com utilização de boas práticas e padrões difundidos no mercado, o produto entregue funcionará de maneira ampla e fluida, permitindo que seu uso tenha uma longa vida útil sem que </w:t>
      </w:r>
      <w:r w:rsidR="007915FF">
        <w:t>haja</w:t>
      </w:r>
      <w:r>
        <w:t xml:space="preserve"> grandes preocupações por parte do cliente.</w:t>
      </w:r>
    </w:p>
    <w:p w14:paraId="42EC8EC0" w14:textId="77777777" w:rsidR="00A75F99" w:rsidRDefault="00A75F99" w:rsidP="00A75F99">
      <w:pPr>
        <w:pStyle w:val="PargrafodaLista"/>
        <w:numPr>
          <w:ilvl w:val="0"/>
          <w:numId w:val="13"/>
        </w:numPr>
        <w:ind w:left="851"/>
        <w:jc w:val="both"/>
      </w:pPr>
      <w:r>
        <w:t>Embora o objetivo do projeto seja a facilitação no gerenciamento e organização do cliente, com foco no aumento de lucros e difusão da marca, é importante ressaltar que o projeto não tem como premissa a divulgação ou quaisquer vínculos publicitários acerca da marca e sua exposição em plataformas terceiras ou indexação em buscadores.</w:t>
      </w:r>
    </w:p>
    <w:p w14:paraId="082D3119" w14:textId="40C23F97" w:rsidR="00A75F99" w:rsidRDefault="00A75F99" w:rsidP="00A75F99">
      <w:pPr>
        <w:pStyle w:val="PargrafodaLista"/>
        <w:numPr>
          <w:ilvl w:val="0"/>
          <w:numId w:val="13"/>
        </w:numPr>
        <w:ind w:left="851"/>
        <w:jc w:val="both"/>
      </w:pPr>
      <w:r>
        <w:t>O projeto será orientado pelo professor Rodrigo Rocha.</w:t>
      </w:r>
    </w:p>
    <w:p w14:paraId="770E5B38" w14:textId="7CCE6B9A" w:rsidR="003A3190" w:rsidRDefault="003A3190" w:rsidP="003A3190">
      <w:pPr>
        <w:pStyle w:val="PargrafodaLista"/>
        <w:ind w:left="851"/>
        <w:jc w:val="both"/>
      </w:pPr>
    </w:p>
    <w:p w14:paraId="1602E151" w14:textId="77777777" w:rsidR="003A3190" w:rsidRDefault="003A3190" w:rsidP="003A3190">
      <w:pPr>
        <w:pStyle w:val="PargrafodaLista"/>
        <w:ind w:left="851"/>
        <w:jc w:val="both"/>
      </w:pPr>
    </w:p>
    <w:p w14:paraId="48C13B49" w14:textId="77777777" w:rsidR="00A75F99" w:rsidRDefault="00A75F99" w:rsidP="00A75F99">
      <w:pPr>
        <w:pStyle w:val="PSDS-MarcadoresNivel1"/>
      </w:pPr>
      <w:bookmarkStart w:id="26" w:name="_Toc114298407"/>
      <w:bookmarkStart w:id="27" w:name="_Toc117496155"/>
      <w:bookmarkStart w:id="28" w:name="_Toc224965304"/>
      <w:r>
        <w:t>Influência das Partes Interessadas</w:t>
      </w:r>
      <w:bookmarkEnd w:id="26"/>
      <w:bookmarkEnd w:id="27"/>
      <w:bookmarkEnd w:id="28"/>
    </w:p>
    <w:p w14:paraId="380C49FE" w14:textId="59AF6C5B" w:rsidR="00A75F99" w:rsidRDefault="003A3190" w:rsidP="00A75F99">
      <w:pPr>
        <w:numPr>
          <w:ilvl w:val="0"/>
          <w:numId w:val="12"/>
        </w:numPr>
        <w:jc w:val="both"/>
      </w:pPr>
      <w:r>
        <w:t>Sandra da Silva Franco</w:t>
      </w:r>
      <w:r w:rsidR="00A75F99" w:rsidRPr="00C31F6D">
        <w:t xml:space="preserve">: Diretora </w:t>
      </w:r>
      <w:r>
        <w:t>na EB Games para Consoles</w:t>
      </w:r>
      <w:r w:rsidR="00A75F99" w:rsidRPr="00C31F6D">
        <w:t xml:space="preserve"> e patrocinadora do projeto. Interessada em maximizar o lucro obtido com a venda de produtos da empresa, bem como facilitar o processo de compras e ter uma ferramenta de análise dos lucros e baixas do negócio.</w:t>
      </w:r>
    </w:p>
    <w:p w14:paraId="39DCD5AC" w14:textId="77777777" w:rsidR="003A3190" w:rsidRPr="00C31F6D" w:rsidRDefault="003A3190" w:rsidP="003A3190">
      <w:pPr>
        <w:ind w:left="1260"/>
        <w:jc w:val="both"/>
      </w:pPr>
    </w:p>
    <w:p w14:paraId="065DEABA" w14:textId="56BAED02" w:rsidR="00A75F99" w:rsidRDefault="003A3190" w:rsidP="00A75F99">
      <w:pPr>
        <w:numPr>
          <w:ilvl w:val="0"/>
          <w:numId w:val="12"/>
        </w:numPr>
        <w:jc w:val="both"/>
      </w:pPr>
      <w:r>
        <w:t>Eduardo Borges</w:t>
      </w:r>
      <w:r w:rsidR="00A75F99" w:rsidRPr="00C31F6D">
        <w:t xml:space="preserve">: Arquiteto e desenvolvedor do </w:t>
      </w:r>
      <w:proofErr w:type="spellStart"/>
      <w:r>
        <w:t>GamesFun</w:t>
      </w:r>
      <w:proofErr w:type="spellEnd"/>
      <w:r w:rsidR="00A75F99" w:rsidRPr="00C31F6D">
        <w:t>: Interessado em entregar como produto do projeto um sistema capaz de fazer a gestão completa de vendas e controle de estoque para a</w:t>
      </w:r>
      <w:r>
        <w:t xml:space="preserve"> EB Games para Consoles</w:t>
      </w:r>
      <w:r w:rsidR="00A75F99" w:rsidRPr="00C31F6D">
        <w:t>, e que dentro de seu desenvolvimento estejam atreladas boas práticas seguidas pelo mercado de TI, bem como padrões e arquiteturas pré-definidas que possibilitem um funcionamento íntegro, fluído e confiável.</w:t>
      </w:r>
    </w:p>
    <w:p w14:paraId="57BFBC84" w14:textId="71AFF788" w:rsidR="003A3190" w:rsidRDefault="003A3190" w:rsidP="003A3190">
      <w:pPr>
        <w:jc w:val="both"/>
      </w:pPr>
    </w:p>
    <w:p w14:paraId="06B8059C" w14:textId="5CBBE60C" w:rsidR="003A3190" w:rsidRDefault="003A3190" w:rsidP="003A3190">
      <w:pPr>
        <w:jc w:val="both"/>
      </w:pPr>
    </w:p>
    <w:p w14:paraId="2F7532ED" w14:textId="3E2F7C66" w:rsidR="003A3190" w:rsidRDefault="003A3190" w:rsidP="003A3190">
      <w:pPr>
        <w:jc w:val="both"/>
      </w:pPr>
    </w:p>
    <w:p w14:paraId="6C6CE463" w14:textId="77777777" w:rsidR="00A75F99" w:rsidRDefault="00A75F99" w:rsidP="00A75F99"/>
    <w:p w14:paraId="2882A4C6" w14:textId="77777777" w:rsidR="00A75F99" w:rsidRPr="00C31F6D" w:rsidRDefault="00A75F99" w:rsidP="00A75F99">
      <w:pPr>
        <w:pStyle w:val="PSDS-MarcadoresNivel1"/>
        <w:rPr>
          <w:sz w:val="28"/>
          <w:szCs w:val="28"/>
        </w:rPr>
      </w:pPr>
      <w:bookmarkStart w:id="29" w:name="_Toc482605978"/>
      <w:bookmarkStart w:id="30" w:name="_Toc19581824"/>
      <w:bookmarkStart w:id="31" w:name="_Toc19584271"/>
      <w:bookmarkStart w:id="32" w:name="_Toc177443802"/>
      <w:bookmarkStart w:id="33" w:name="_Toc261999366"/>
      <w:r w:rsidRPr="00495A34">
        <w:rPr>
          <w:sz w:val="28"/>
          <w:szCs w:val="28"/>
        </w:rPr>
        <w:t>Representação Arquitetural</w:t>
      </w:r>
      <w:bookmarkEnd w:id="29"/>
      <w:bookmarkEnd w:id="30"/>
      <w:bookmarkEnd w:id="31"/>
      <w:bookmarkEnd w:id="32"/>
      <w:bookmarkEnd w:id="33"/>
    </w:p>
    <w:p w14:paraId="36F80EAE" w14:textId="77777777" w:rsidR="00A75F99" w:rsidRPr="003A41EF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Os sistemas serão desenvolvidos tendo como base a arquitetura ilustrada na Figura 1. Toda a arquitetura será baseada </w:t>
      </w:r>
      <w:r>
        <w:rPr>
          <w:rFonts w:cs="Arial"/>
          <w:sz w:val="22"/>
          <w:szCs w:val="22"/>
        </w:rPr>
        <w:t>em alguns dos</w:t>
      </w:r>
      <w:r w:rsidRPr="003A41EF">
        <w:rPr>
          <w:rFonts w:cs="Arial"/>
          <w:sz w:val="22"/>
          <w:szCs w:val="22"/>
        </w:rPr>
        <w:t xml:space="preserve"> padrões de projetos tradicionais </w:t>
      </w:r>
      <w:r>
        <w:rPr>
          <w:rFonts w:cs="Arial"/>
          <w:sz w:val="22"/>
          <w:szCs w:val="22"/>
        </w:rPr>
        <w:t xml:space="preserve">e padrões arquiteturais </w:t>
      </w:r>
      <w:r w:rsidRPr="003A41EF">
        <w:rPr>
          <w:rFonts w:cs="Arial"/>
          <w:sz w:val="22"/>
          <w:szCs w:val="22"/>
        </w:rPr>
        <w:t xml:space="preserve">do </w:t>
      </w:r>
      <w:proofErr w:type="spellStart"/>
      <w:r w:rsidRPr="003A41EF">
        <w:rPr>
          <w:rFonts w:cs="Arial"/>
          <w:sz w:val="22"/>
          <w:szCs w:val="22"/>
        </w:rPr>
        <w:t>GoF</w:t>
      </w:r>
      <w:proofErr w:type="spellEnd"/>
      <w:r w:rsidRPr="003A41EF">
        <w:rPr>
          <w:rFonts w:cs="Arial"/>
          <w:sz w:val="22"/>
          <w:szCs w:val="22"/>
        </w:rPr>
        <w:t xml:space="preserve"> e também nos padrões J</w:t>
      </w:r>
      <w:r>
        <w:rPr>
          <w:rFonts w:cs="Arial"/>
          <w:sz w:val="22"/>
          <w:szCs w:val="22"/>
        </w:rPr>
        <w:t>ava E</w:t>
      </w:r>
      <w:r w:rsidRPr="003A41EF">
        <w:rPr>
          <w:rFonts w:cs="Arial"/>
          <w:sz w:val="22"/>
          <w:szCs w:val="22"/>
        </w:rPr>
        <w:t>E sendo executados dentro de um Servidor de Aplicações.</w:t>
      </w:r>
    </w:p>
    <w:p w14:paraId="6557FF60" w14:textId="7031E9BA" w:rsidR="00A75F99" w:rsidRDefault="00944712" w:rsidP="00A75F99">
      <w:pPr>
        <w:jc w:val="center"/>
      </w:pPr>
      <w:r>
        <w:rPr>
          <w:noProof/>
        </w:rPr>
        <w:drawing>
          <wp:inline distT="0" distB="0" distL="0" distR="0" wp14:anchorId="34FFECB8" wp14:editId="696B7246">
            <wp:extent cx="6840220" cy="3507105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01BA" w14:textId="77777777" w:rsidR="00A75F99" w:rsidRDefault="00A75F99" w:rsidP="00A75F99">
      <w:pPr>
        <w:jc w:val="center"/>
        <w:rPr>
          <w:sz w:val="16"/>
          <w:szCs w:val="16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1 - Modelo Arquitetural Genérico</w:t>
      </w:r>
    </w:p>
    <w:p w14:paraId="4E684670" w14:textId="77777777" w:rsidR="00A75F99" w:rsidRDefault="00A75F99" w:rsidP="00A75F99"/>
    <w:p w14:paraId="116318EC" w14:textId="64ECBD5E" w:rsidR="00A75F99" w:rsidRPr="003A41EF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 Container WEB abrigará os componentes da arquitetura responsáveis pela camada de apresentação. </w:t>
      </w:r>
      <w:r>
        <w:rPr>
          <w:rFonts w:cs="Arial"/>
          <w:sz w:val="22"/>
          <w:szCs w:val="22"/>
        </w:rPr>
        <w:t xml:space="preserve">Será utilizada a tecnologia JSP para a visualização, com base </w:t>
      </w:r>
      <w:r w:rsidRPr="003A41EF">
        <w:rPr>
          <w:rFonts w:cs="Arial"/>
          <w:sz w:val="22"/>
          <w:szCs w:val="22"/>
        </w:rPr>
        <w:t>na implementação do modelo MVC.</w:t>
      </w:r>
    </w:p>
    <w:p w14:paraId="21BFCE3C" w14:textId="77777777" w:rsidR="00A75F99" w:rsidRPr="003A41EF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As Classes de Domínio são as classes que representam os</w:t>
      </w:r>
      <w:r>
        <w:rPr>
          <w:rFonts w:cs="Arial"/>
          <w:sz w:val="22"/>
          <w:szCs w:val="22"/>
        </w:rPr>
        <w:t xml:space="preserve"> objetos de manipulação simples</w:t>
      </w:r>
      <w:r w:rsidRPr="003A41EF">
        <w:rPr>
          <w:rFonts w:cs="Arial"/>
          <w:sz w:val="22"/>
          <w:szCs w:val="22"/>
        </w:rPr>
        <w:t xml:space="preserve">, contendo somente os </w:t>
      </w:r>
      <w:r>
        <w:rPr>
          <w:rFonts w:cs="Arial"/>
          <w:sz w:val="22"/>
          <w:szCs w:val="22"/>
        </w:rPr>
        <w:t xml:space="preserve">seus respectivos </w:t>
      </w:r>
      <w:r w:rsidRPr="003A41EF">
        <w:rPr>
          <w:rFonts w:cs="Arial"/>
          <w:sz w:val="22"/>
          <w:szCs w:val="22"/>
        </w:rPr>
        <w:t xml:space="preserve">atributos e os métodos </w:t>
      </w:r>
      <w:proofErr w:type="spellStart"/>
      <w:r w:rsidRPr="003A41EF">
        <w:rPr>
          <w:rFonts w:cs="Arial"/>
          <w:sz w:val="22"/>
          <w:szCs w:val="22"/>
        </w:rPr>
        <w:t>getters</w:t>
      </w:r>
      <w:proofErr w:type="spellEnd"/>
      <w:r w:rsidRPr="003A41EF">
        <w:rPr>
          <w:rFonts w:cs="Arial"/>
          <w:sz w:val="22"/>
          <w:szCs w:val="22"/>
        </w:rPr>
        <w:t>/</w:t>
      </w:r>
      <w:proofErr w:type="spellStart"/>
      <w:r w:rsidRPr="003A41EF">
        <w:rPr>
          <w:rFonts w:cs="Arial"/>
          <w:sz w:val="22"/>
          <w:szCs w:val="22"/>
        </w:rPr>
        <w:t>setters</w:t>
      </w:r>
      <w:proofErr w:type="spellEnd"/>
      <w:r w:rsidRPr="003A41EF">
        <w:rPr>
          <w:rFonts w:cs="Arial"/>
          <w:sz w:val="22"/>
          <w:szCs w:val="22"/>
        </w:rPr>
        <w:t>.</w:t>
      </w:r>
    </w:p>
    <w:p w14:paraId="565785A0" w14:textId="77777777" w:rsidR="00A75F99" w:rsidRPr="003A41EF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As Classes de Negócio representam as classes responsáveis por aplicar as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regras de negócio do sistema como, por exemplo, </w:t>
      </w:r>
      <w:r>
        <w:rPr>
          <w:rFonts w:cs="Arial"/>
          <w:sz w:val="22"/>
          <w:szCs w:val="22"/>
        </w:rPr>
        <w:t>Valida CPF</w:t>
      </w:r>
      <w:r w:rsidRPr="003A41EF">
        <w:rPr>
          <w:rFonts w:cs="Arial"/>
          <w:sz w:val="22"/>
          <w:szCs w:val="22"/>
        </w:rPr>
        <w:t>. Constarão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também nas classes de negócio o relacionamento com os </w:t>
      </w:r>
      <w:proofErr w:type="spellStart"/>
      <w:r w:rsidRPr="003A41EF">
        <w:rPr>
          <w:rFonts w:cs="Arial"/>
          <w:sz w:val="22"/>
          <w:szCs w:val="22"/>
        </w:rPr>
        <w:t>DAOs</w:t>
      </w:r>
      <w:proofErr w:type="spellEnd"/>
      <w:r w:rsidRPr="003A41EF">
        <w:rPr>
          <w:rFonts w:cs="Arial"/>
          <w:sz w:val="22"/>
          <w:szCs w:val="22"/>
        </w:rPr>
        <w:t xml:space="preserve"> responsáveis por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persistir e recuperar os objetos no banco de dados.</w:t>
      </w:r>
    </w:p>
    <w:p w14:paraId="76AE1CF2" w14:textId="2FCBB161" w:rsidR="00A75F99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Ainda na camada de </w:t>
      </w:r>
      <w:proofErr w:type="spellStart"/>
      <w:r w:rsidR="002008A5">
        <w:rPr>
          <w:rFonts w:cs="Arial"/>
          <w:sz w:val="22"/>
          <w:szCs w:val="22"/>
        </w:rPr>
        <w:t>Negocio</w:t>
      </w:r>
      <w:proofErr w:type="spellEnd"/>
      <w:r>
        <w:rPr>
          <w:rFonts w:cs="Arial"/>
          <w:sz w:val="22"/>
          <w:szCs w:val="22"/>
        </w:rPr>
        <w:t xml:space="preserve">, para manipulação dos </w:t>
      </w:r>
      <w:proofErr w:type="spellStart"/>
      <w:r>
        <w:rPr>
          <w:rFonts w:cs="Arial"/>
          <w:sz w:val="22"/>
          <w:szCs w:val="22"/>
        </w:rPr>
        <w:t>Boundaries</w:t>
      </w:r>
      <w:proofErr w:type="spellEnd"/>
      <w:r>
        <w:rPr>
          <w:rFonts w:cs="Arial"/>
          <w:sz w:val="22"/>
          <w:szCs w:val="22"/>
        </w:rPr>
        <w:t xml:space="preserve"> (como exemplo banco de dados), utiliza-se o padrão </w:t>
      </w:r>
      <w:proofErr w:type="spellStart"/>
      <w:r>
        <w:rPr>
          <w:rFonts w:cs="Arial"/>
          <w:sz w:val="22"/>
          <w:szCs w:val="22"/>
        </w:rPr>
        <w:t>Facade</w:t>
      </w:r>
      <w:proofErr w:type="spellEnd"/>
      <w:r>
        <w:rPr>
          <w:rFonts w:cs="Arial"/>
          <w:sz w:val="22"/>
          <w:szCs w:val="22"/>
        </w:rPr>
        <w:t xml:space="preserve"> (ou Fachada), onde o componente de Fachada assimila-se a um </w:t>
      </w:r>
      <w:proofErr w:type="spellStart"/>
      <w:r>
        <w:rPr>
          <w:rFonts w:cs="Arial"/>
          <w:sz w:val="22"/>
          <w:szCs w:val="22"/>
        </w:rPr>
        <w:t>Controller</w:t>
      </w:r>
      <w:proofErr w:type="spellEnd"/>
      <w:r>
        <w:rPr>
          <w:rFonts w:cs="Arial"/>
          <w:sz w:val="22"/>
          <w:szCs w:val="22"/>
        </w:rPr>
        <w:t xml:space="preserve"> Genérico que se encarrega de encaminhar as operações para o Banco de Dados e retornar o resultado de cada uma delas</w:t>
      </w:r>
      <w:r w:rsidRPr="003A41EF">
        <w:rPr>
          <w:rFonts w:cs="Arial"/>
          <w:sz w:val="22"/>
          <w:szCs w:val="22"/>
        </w:rPr>
        <w:t>. Para esta arquitetura de software, será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utilizado o padrão de projeto </w:t>
      </w:r>
      <w:r>
        <w:rPr>
          <w:rFonts w:cs="Arial"/>
          <w:sz w:val="22"/>
          <w:szCs w:val="22"/>
        </w:rPr>
        <w:t xml:space="preserve">Command, que será a entidade a invocar uma instância da Fachada, sendo acionado por um componente de </w:t>
      </w:r>
      <w:proofErr w:type="spellStart"/>
      <w:r>
        <w:rPr>
          <w:rFonts w:cs="Arial"/>
          <w:sz w:val="22"/>
          <w:szCs w:val="22"/>
        </w:rPr>
        <w:t>ViewHelper</w:t>
      </w:r>
      <w:proofErr w:type="spellEnd"/>
      <w:r>
        <w:rPr>
          <w:rFonts w:cs="Arial"/>
          <w:sz w:val="22"/>
          <w:szCs w:val="22"/>
        </w:rPr>
        <w:t>, que está presente ainda dentro do container Web, com função de redirecionamento e visualização gráfica para o usuário final.</w:t>
      </w:r>
    </w:p>
    <w:p w14:paraId="1099573E" w14:textId="77777777" w:rsidR="00A75F99" w:rsidRDefault="00A75F99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O diagrama a seguir, Figura 2, representa a organização das classes dentro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dos pacotes, tanto da arquitetura como da aplicação que fará uso da arquitetura. É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importante atentar para a padronização de nomes de pacotes e a separação entre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aplicação e arquitetura, bem como para o tipo de aplicação que se pretende</w:t>
      </w:r>
      <w:r>
        <w:rPr>
          <w:rFonts w:cs="Arial"/>
          <w:sz w:val="22"/>
          <w:szCs w:val="22"/>
        </w:rPr>
        <w:t xml:space="preserve"> desenvolver.</w:t>
      </w:r>
    </w:p>
    <w:p w14:paraId="65B4AB94" w14:textId="0F72E9A1" w:rsidR="00A75F99" w:rsidRDefault="00930470" w:rsidP="00A75F99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30470">
        <w:rPr>
          <w:rFonts w:cs="Arial"/>
          <w:noProof/>
          <w:sz w:val="22"/>
          <w:szCs w:val="22"/>
        </w:rPr>
        <w:lastRenderedPageBreak/>
        <w:drawing>
          <wp:inline distT="0" distB="0" distL="0" distR="0" wp14:anchorId="46796FAC" wp14:editId="2B6BB852">
            <wp:extent cx="5954395" cy="4868210"/>
            <wp:effectExtent l="0" t="0" r="8255" b="889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065" cy="48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4699" w14:textId="77777777" w:rsidR="00A75F99" w:rsidRPr="003A41EF" w:rsidRDefault="00A75F99" w:rsidP="00A75F99">
      <w:pPr>
        <w:pStyle w:val="Corpodetexto"/>
        <w:ind w:left="360" w:firstLine="349"/>
        <w:jc w:val="center"/>
        <w:rPr>
          <w:rFonts w:cs="Arial"/>
          <w:sz w:val="22"/>
          <w:szCs w:val="22"/>
        </w:rPr>
      </w:pPr>
    </w:p>
    <w:p w14:paraId="00CC42C3" w14:textId="77777777" w:rsidR="00A75F99" w:rsidRDefault="00A75F99" w:rsidP="00A75F99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2 - Diagrama em pacotes</w:t>
      </w:r>
    </w:p>
    <w:p w14:paraId="3729EAE3" w14:textId="77777777" w:rsidR="00A75F99" w:rsidRDefault="00A75F99" w:rsidP="00A75F99"/>
    <w:p w14:paraId="5E24DB35" w14:textId="77777777" w:rsidR="00A75F99" w:rsidRPr="00042AFF" w:rsidRDefault="00A75F99" w:rsidP="00A75F99">
      <w:pPr>
        <w:pStyle w:val="PSDS-MarcadoresNivel2"/>
        <w:rPr>
          <w:sz w:val="28"/>
          <w:szCs w:val="28"/>
        </w:rPr>
      </w:pPr>
      <w:bookmarkStart w:id="34" w:name="_Toc482605979"/>
      <w:bookmarkStart w:id="35" w:name="_Toc19581825"/>
      <w:bookmarkStart w:id="36" w:name="_Toc19584272"/>
      <w:bookmarkStart w:id="37" w:name="_Toc177443803"/>
      <w:bookmarkStart w:id="38" w:name="_Toc261999367"/>
      <w:r w:rsidRPr="00042AFF">
        <w:rPr>
          <w:sz w:val="28"/>
          <w:szCs w:val="28"/>
        </w:rPr>
        <w:t>Restrições Arquiteturais</w:t>
      </w:r>
      <w:bookmarkEnd w:id="34"/>
      <w:bookmarkEnd w:id="35"/>
      <w:bookmarkEnd w:id="36"/>
      <w:bookmarkEnd w:id="37"/>
      <w:bookmarkEnd w:id="38"/>
    </w:p>
    <w:p w14:paraId="46FA7644" w14:textId="77777777" w:rsidR="00A75F99" w:rsidRDefault="00A75F99" w:rsidP="00A75F99">
      <w:pPr>
        <w:jc w:val="both"/>
      </w:pPr>
    </w:p>
    <w:p w14:paraId="1197EBC4" w14:textId="77777777" w:rsidR="00A75F99" w:rsidRPr="004166A8" w:rsidRDefault="00A75F99" w:rsidP="00A75F99">
      <w:pPr>
        <w:ind w:firstLine="360"/>
        <w:jc w:val="both"/>
      </w:pPr>
      <w:r w:rsidRPr="004166A8">
        <w:t>Foram identificadas algumas orientações / restrições pertinentes ao desenvolvimento deste subsistema:</w:t>
      </w:r>
    </w:p>
    <w:p w14:paraId="0C3C889C" w14:textId="77777777" w:rsidR="00A75F99" w:rsidRPr="004166A8" w:rsidRDefault="00A75F99" w:rsidP="00A75F99">
      <w:pPr>
        <w:ind w:firstLine="360"/>
        <w:jc w:val="both"/>
      </w:pPr>
    </w:p>
    <w:p w14:paraId="09518A50" w14:textId="77777777" w:rsidR="00A75F99" w:rsidRPr="004166A8" w:rsidRDefault="00A75F99" w:rsidP="00A75F99">
      <w:pPr>
        <w:numPr>
          <w:ilvl w:val="0"/>
          <w:numId w:val="4"/>
        </w:numPr>
        <w:jc w:val="both"/>
      </w:pPr>
      <w:r w:rsidRPr="004166A8">
        <w:t>Utilização do JDK 1.8 do Java;</w:t>
      </w:r>
    </w:p>
    <w:p w14:paraId="1833D709" w14:textId="77777777" w:rsidR="00A75F99" w:rsidRPr="004166A8" w:rsidRDefault="00A75F99" w:rsidP="00A75F99">
      <w:pPr>
        <w:numPr>
          <w:ilvl w:val="0"/>
          <w:numId w:val="4"/>
        </w:numPr>
        <w:jc w:val="both"/>
      </w:pPr>
      <w:r w:rsidRPr="004166A8">
        <w:t xml:space="preserve">Utilização do servidor </w:t>
      </w:r>
      <w:proofErr w:type="spellStart"/>
      <w:r w:rsidRPr="004166A8">
        <w:t>TomCat</w:t>
      </w:r>
      <w:proofErr w:type="spellEnd"/>
      <w:r w:rsidRPr="004166A8">
        <w:t xml:space="preserve"> 7.X;</w:t>
      </w:r>
    </w:p>
    <w:p w14:paraId="17CD420C" w14:textId="77777777" w:rsidR="00A75F99" w:rsidRPr="004166A8" w:rsidRDefault="00A75F99" w:rsidP="00A75F99">
      <w:pPr>
        <w:numPr>
          <w:ilvl w:val="0"/>
          <w:numId w:val="4"/>
        </w:numPr>
        <w:jc w:val="both"/>
      </w:pPr>
      <w:r w:rsidRPr="004166A8">
        <w:t xml:space="preserve">Utilização do framework </w:t>
      </w:r>
      <w:proofErr w:type="spellStart"/>
      <w:r w:rsidRPr="004166A8">
        <w:t>Highcharts</w:t>
      </w:r>
      <w:proofErr w:type="spellEnd"/>
      <w:r w:rsidRPr="004166A8">
        <w:t xml:space="preserve"> para geração de gráficos analíticos;</w:t>
      </w:r>
    </w:p>
    <w:p w14:paraId="386B8EAA" w14:textId="77777777" w:rsidR="00A75F99" w:rsidRPr="004166A8" w:rsidRDefault="00A75F99" w:rsidP="00A75F99">
      <w:pPr>
        <w:numPr>
          <w:ilvl w:val="0"/>
          <w:numId w:val="4"/>
        </w:numPr>
        <w:jc w:val="both"/>
      </w:pPr>
      <w:r w:rsidRPr="004166A8">
        <w:t>Utilização do SGBD MySQL.</w:t>
      </w:r>
    </w:p>
    <w:p w14:paraId="114CF477" w14:textId="77777777" w:rsidR="00A75F99" w:rsidRDefault="00A75F99" w:rsidP="00A75F99">
      <w:pPr>
        <w:pStyle w:val="Sumrio1"/>
      </w:pPr>
    </w:p>
    <w:p w14:paraId="504B3180" w14:textId="77777777" w:rsidR="00A75F99" w:rsidRPr="00042AFF" w:rsidRDefault="00A75F99" w:rsidP="00A75F99">
      <w:pPr>
        <w:pStyle w:val="PSDS-MarcadoresNivel2"/>
      </w:pPr>
      <w:bookmarkStart w:id="39" w:name="_Toc140378165"/>
      <w:bookmarkStart w:id="40" w:name="_Toc177443804"/>
      <w:bookmarkStart w:id="41" w:name="_Toc261999368"/>
      <w:r w:rsidRPr="00042AFF">
        <w:t>Objetivos e Restrições Arquiteturais</w:t>
      </w:r>
      <w:bookmarkEnd w:id="39"/>
      <w:bookmarkEnd w:id="40"/>
      <w:bookmarkEnd w:id="41"/>
      <w:r w:rsidRPr="00042AFF">
        <w:t xml:space="preserve"> </w:t>
      </w:r>
    </w:p>
    <w:p w14:paraId="6FB6E525" w14:textId="77777777" w:rsidR="00A75F99" w:rsidRDefault="00A75F99" w:rsidP="00A75F99"/>
    <w:p w14:paraId="5681C0FD" w14:textId="26D4B559" w:rsidR="00A75F99" w:rsidRPr="00A2727C" w:rsidRDefault="00A75F99" w:rsidP="00A75F99">
      <w:pPr>
        <w:pStyle w:val="Corpodetexto"/>
        <w:jc w:val="both"/>
        <w:rPr>
          <w:rFonts w:cs="Arial"/>
        </w:rPr>
      </w:pPr>
      <w:r w:rsidRPr="00A2727C">
        <w:rPr>
          <w:rFonts w:cs="Arial"/>
        </w:rPr>
        <w:t xml:space="preserve">Alguns requisitos registrados que impactam diretamente a arquitetura do </w:t>
      </w:r>
      <w:proofErr w:type="spellStart"/>
      <w:r w:rsidR="00586630">
        <w:rPr>
          <w:rFonts w:cs="Arial"/>
        </w:rPr>
        <w:t>GamesFun</w:t>
      </w:r>
      <w:proofErr w:type="spellEnd"/>
      <w:r w:rsidRPr="00A2727C">
        <w:rPr>
          <w:rFonts w:cs="Arial"/>
        </w:rPr>
        <w:t xml:space="preserve"> são:</w:t>
      </w:r>
    </w:p>
    <w:p w14:paraId="4AD59030" w14:textId="77777777" w:rsidR="00A75F99" w:rsidRPr="00A2727C" w:rsidRDefault="00A75F99" w:rsidP="00A75F99">
      <w:pPr>
        <w:pStyle w:val="Recuodecorpodetexto2"/>
        <w:numPr>
          <w:ilvl w:val="0"/>
          <w:numId w:val="6"/>
        </w:numPr>
        <w:spacing w:after="0" w:line="240" w:lineRule="auto"/>
        <w:jc w:val="both"/>
        <w:rPr>
          <w:bCs/>
        </w:rPr>
      </w:pPr>
      <w:r w:rsidRPr="00A2727C">
        <w:rPr>
          <w:bCs/>
        </w:rPr>
        <w:t>A integração de API de pagamento com cartão de crédito para processo de vendas do sistema;</w:t>
      </w:r>
    </w:p>
    <w:p w14:paraId="7E0958F3" w14:textId="77777777" w:rsidR="00A75F99" w:rsidRPr="00A2727C" w:rsidRDefault="00A75F99" w:rsidP="00A75F99">
      <w:pPr>
        <w:pStyle w:val="Recuodecorpodetexto2"/>
        <w:numPr>
          <w:ilvl w:val="0"/>
          <w:numId w:val="6"/>
        </w:numPr>
        <w:spacing w:after="0" w:line="240" w:lineRule="auto"/>
        <w:jc w:val="both"/>
        <w:rPr>
          <w:bCs/>
        </w:rPr>
      </w:pPr>
      <w:r w:rsidRPr="00A2727C">
        <w:rPr>
          <w:bCs/>
        </w:rPr>
        <w:t>A integração de API de cálculo de frete para as entregas;</w:t>
      </w:r>
    </w:p>
    <w:p w14:paraId="47A66879" w14:textId="77777777" w:rsidR="00A75F99" w:rsidRPr="00A2727C" w:rsidRDefault="00A75F99" w:rsidP="00A75F99">
      <w:pPr>
        <w:pStyle w:val="Corpodetexto"/>
        <w:jc w:val="both"/>
        <w:rPr>
          <w:rFonts w:cs="Arial"/>
        </w:rPr>
      </w:pPr>
      <w:r w:rsidRPr="00A2727C">
        <w:rPr>
          <w:rFonts w:cs="Arial"/>
        </w:rPr>
        <w:lastRenderedPageBreak/>
        <w:t xml:space="preserve">Considerando premissas definidas para os Sistemas </w:t>
      </w:r>
      <w:proofErr w:type="spellStart"/>
      <w:r w:rsidRPr="00A2727C">
        <w:rPr>
          <w:rFonts w:cs="Arial"/>
        </w:rPr>
        <w:t>ecommerce</w:t>
      </w:r>
      <w:proofErr w:type="spellEnd"/>
      <w:r w:rsidRPr="00A2727C">
        <w:rPr>
          <w:rFonts w:cs="Arial"/>
        </w:rPr>
        <w:t xml:space="preserve"> pode-se citar as seguintes restrições:</w:t>
      </w:r>
    </w:p>
    <w:p w14:paraId="5602D015" w14:textId="77777777" w:rsidR="00A75F99" w:rsidRPr="00A2727C" w:rsidRDefault="00A75F99" w:rsidP="00A75F99">
      <w:pPr>
        <w:pStyle w:val="Corpodetexto"/>
        <w:keepLines/>
        <w:widowControl w:val="0"/>
        <w:numPr>
          <w:ilvl w:val="0"/>
          <w:numId w:val="2"/>
        </w:numPr>
        <w:jc w:val="both"/>
        <w:rPr>
          <w:rFonts w:cs="Arial"/>
        </w:rPr>
      </w:pPr>
      <w:r w:rsidRPr="00A2727C">
        <w:rPr>
          <w:rFonts w:cs="Arial"/>
        </w:rPr>
        <w:t>Utilização da Linguagem Java</w:t>
      </w:r>
    </w:p>
    <w:p w14:paraId="44F5A592" w14:textId="77777777" w:rsidR="00A75F99" w:rsidRPr="00A2727C" w:rsidRDefault="00A75F99" w:rsidP="00A75F99">
      <w:pPr>
        <w:pStyle w:val="Corpodetexto"/>
        <w:keepLines/>
        <w:widowControl w:val="0"/>
        <w:numPr>
          <w:ilvl w:val="0"/>
          <w:numId w:val="2"/>
        </w:numPr>
        <w:jc w:val="both"/>
        <w:rPr>
          <w:rFonts w:cs="Arial"/>
        </w:rPr>
      </w:pPr>
      <w:r w:rsidRPr="00A2727C">
        <w:rPr>
          <w:rFonts w:cs="Arial"/>
        </w:rPr>
        <w:t>Considerar a utilização de software Livre, quando possível</w:t>
      </w:r>
    </w:p>
    <w:p w14:paraId="1EDDBA1E" w14:textId="77777777" w:rsidR="00A75F99" w:rsidRPr="00A2727C" w:rsidRDefault="00A75F99" w:rsidP="00A75F99">
      <w:pPr>
        <w:pStyle w:val="Corpodetexto"/>
        <w:keepLines/>
        <w:widowControl w:val="0"/>
        <w:numPr>
          <w:ilvl w:val="0"/>
          <w:numId w:val="2"/>
        </w:numPr>
        <w:jc w:val="both"/>
        <w:rPr>
          <w:rFonts w:cs="Arial"/>
        </w:rPr>
      </w:pPr>
      <w:r w:rsidRPr="00A2727C">
        <w:rPr>
          <w:rFonts w:cs="Arial"/>
        </w:rPr>
        <w:t>O Sistema de Gerenciamento de Banco de Dados a ser considerado em implementações de âmbito corporativo será o SGBD MySQL.</w:t>
      </w:r>
    </w:p>
    <w:p w14:paraId="3B39CFD7" w14:textId="77777777" w:rsidR="00A75F99" w:rsidRDefault="00A75F99" w:rsidP="00A75F99">
      <w:pPr>
        <w:jc w:val="both"/>
      </w:pPr>
    </w:p>
    <w:p w14:paraId="33E734C3" w14:textId="79931D1D" w:rsidR="00A75F99" w:rsidRPr="00B30815" w:rsidRDefault="00A75F99" w:rsidP="00A75F99">
      <w:pPr>
        <w:pStyle w:val="PSDS-Marcadores"/>
      </w:pPr>
      <w:bookmarkStart w:id="42" w:name="_Toc482605980"/>
      <w:bookmarkStart w:id="43" w:name="_Toc19581826"/>
      <w:bookmarkStart w:id="44" w:name="_Toc19584273"/>
      <w:bookmarkStart w:id="45" w:name="_Toc177443805"/>
      <w:r w:rsidRPr="00B30815">
        <w:t xml:space="preserve">Visão de </w:t>
      </w:r>
      <w:bookmarkEnd w:id="42"/>
      <w:bookmarkEnd w:id="43"/>
      <w:bookmarkEnd w:id="44"/>
      <w:bookmarkEnd w:id="45"/>
      <w:r w:rsidR="006A775D">
        <w:t>Caso de uso</w:t>
      </w:r>
    </w:p>
    <w:p w14:paraId="47DFE585" w14:textId="77777777" w:rsidR="00A75F99" w:rsidRDefault="00A75F99" w:rsidP="00A75F99"/>
    <w:p w14:paraId="7375007F" w14:textId="72BBF561" w:rsidR="00A75F99" w:rsidRPr="00897CED" w:rsidRDefault="00A75F99" w:rsidP="00A75F99">
      <w:pPr>
        <w:ind w:left="360" w:firstLine="349"/>
        <w:jc w:val="both"/>
      </w:pPr>
      <w:r>
        <w:t xml:space="preserve">Esta seção apresenta os Casos de Uso </w:t>
      </w:r>
      <w:proofErr w:type="spellStart"/>
      <w:r>
        <w:t>arquiteturalmente</w:t>
      </w:r>
      <w:proofErr w:type="spellEnd"/>
      <w:r>
        <w:t xml:space="preserve"> significativos, que foram selecionados considerando-se o pacote do Modelo de Casos de Uso que representa o</w:t>
      </w:r>
      <w:r w:rsidR="00586630">
        <w:t xml:space="preserve"> </w:t>
      </w:r>
      <w:proofErr w:type="spellStart"/>
      <w:r w:rsidR="00586630">
        <w:t>GamesFun</w:t>
      </w:r>
      <w:proofErr w:type="spellEnd"/>
      <w:r>
        <w:t>.</w:t>
      </w:r>
    </w:p>
    <w:p w14:paraId="6AA0F887" w14:textId="77777777" w:rsidR="00A75F99" w:rsidRPr="00042AFF" w:rsidRDefault="00A75F99" w:rsidP="00A75F99">
      <w:pPr>
        <w:ind w:left="360" w:firstLine="349"/>
        <w:jc w:val="both"/>
      </w:pPr>
      <w:r w:rsidRPr="00042AFF">
        <w:t>A classificação dos casos de uso, em termos de significância, foi realizada com base na observação de pelo menos um dos seguintes critérios:</w:t>
      </w:r>
    </w:p>
    <w:p w14:paraId="3C6B3E91" w14:textId="77777777" w:rsidR="00A75F99" w:rsidRDefault="00A75F99" w:rsidP="00A75F99">
      <w:pPr>
        <w:pStyle w:val="PSDS-CorpodeTexto"/>
        <w:numPr>
          <w:ilvl w:val="0"/>
          <w:numId w:val="3"/>
        </w:numPr>
        <w:jc w:val="both"/>
      </w:pPr>
      <w:r>
        <w:t>Casos de uso que estendem outros Casos de Uso</w:t>
      </w:r>
    </w:p>
    <w:p w14:paraId="794C0D40" w14:textId="77777777" w:rsidR="00A75F99" w:rsidRDefault="00A75F99" w:rsidP="00A75F99">
      <w:pPr>
        <w:pStyle w:val="PSDS-CorpodeTexto"/>
        <w:numPr>
          <w:ilvl w:val="0"/>
          <w:numId w:val="3"/>
        </w:numPr>
        <w:jc w:val="both"/>
      </w:pPr>
      <w:r>
        <w:t>Casos de Uso que são incluídos em outros Casos de Uso e</w:t>
      </w:r>
    </w:p>
    <w:p w14:paraId="75A54283" w14:textId="77777777" w:rsidR="00A75F99" w:rsidRDefault="00A75F99" w:rsidP="00A75F99">
      <w:pPr>
        <w:pStyle w:val="PSDS-CorpodeTexto"/>
        <w:numPr>
          <w:ilvl w:val="0"/>
          <w:numId w:val="3"/>
        </w:numPr>
        <w:jc w:val="both"/>
      </w:pPr>
      <w:r>
        <w:t>Casos de uso que acessam sistemas externos</w:t>
      </w:r>
    </w:p>
    <w:p w14:paraId="5FF59BF1" w14:textId="77777777" w:rsidR="00A75F99" w:rsidRPr="00897CED" w:rsidRDefault="00A75F99" w:rsidP="00A75F99">
      <w:pPr>
        <w:pStyle w:val="PSDS-MarcadoresNivel2"/>
        <w:rPr>
          <w:rFonts w:cs="Arial"/>
          <w:sz w:val="16"/>
          <w:szCs w:val="16"/>
        </w:rPr>
      </w:pPr>
      <w:bookmarkStart w:id="46" w:name="_Toc140378169"/>
      <w:bookmarkStart w:id="47" w:name="_Toc177443808"/>
      <w:bookmarkStart w:id="48" w:name="_Toc261999369"/>
      <w:r w:rsidRPr="00897CED">
        <w:rPr>
          <w:sz w:val="22"/>
          <w:szCs w:val="18"/>
        </w:rPr>
        <w:t>Diagrama de Caso de</w:t>
      </w:r>
      <w:r>
        <w:rPr>
          <w:sz w:val="22"/>
          <w:szCs w:val="18"/>
        </w:rPr>
        <w:t xml:space="preserve"> Uso </w:t>
      </w:r>
      <w:bookmarkEnd w:id="46"/>
      <w:r>
        <w:rPr>
          <w:sz w:val="22"/>
          <w:szCs w:val="18"/>
        </w:rPr>
        <w:t xml:space="preserve">de </w:t>
      </w:r>
      <w:r w:rsidRPr="00897CED">
        <w:rPr>
          <w:sz w:val="22"/>
          <w:szCs w:val="18"/>
        </w:rPr>
        <w:t xml:space="preserve">Manter Dados de </w:t>
      </w:r>
      <w:bookmarkEnd w:id="47"/>
      <w:bookmarkEnd w:id="48"/>
      <w:r>
        <w:rPr>
          <w:sz w:val="22"/>
          <w:szCs w:val="18"/>
        </w:rPr>
        <w:t>Clientes (Visão Administrador)</w:t>
      </w:r>
    </w:p>
    <w:p w14:paraId="6C6C4C3B" w14:textId="77777777" w:rsidR="00A75F99" w:rsidRDefault="00A75F99" w:rsidP="00A75F99">
      <w:pPr>
        <w:tabs>
          <w:tab w:val="left" w:pos="9356"/>
        </w:tabs>
        <w:jc w:val="both"/>
        <w:rPr>
          <w:sz w:val="18"/>
          <w:szCs w:val="18"/>
        </w:rPr>
      </w:pPr>
    </w:p>
    <w:p w14:paraId="11B571EA" w14:textId="65F6FB14" w:rsidR="00A75F99" w:rsidRPr="00DB5476" w:rsidRDefault="0035680D" w:rsidP="00A75F99">
      <w:pPr>
        <w:tabs>
          <w:tab w:val="left" w:pos="9356"/>
        </w:tabs>
        <w:jc w:val="center"/>
        <w:rPr>
          <w:sz w:val="18"/>
          <w:szCs w:val="18"/>
        </w:rPr>
      </w:pPr>
      <w:r w:rsidRPr="0035680D">
        <w:rPr>
          <w:noProof/>
          <w:sz w:val="18"/>
          <w:szCs w:val="18"/>
        </w:rPr>
        <w:drawing>
          <wp:inline distT="0" distB="0" distL="0" distR="0" wp14:anchorId="4F0B1A03" wp14:editId="2189145E">
            <wp:extent cx="6278880" cy="4502234"/>
            <wp:effectExtent l="0" t="0" r="7620" b="0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238" cy="450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E8DC" w14:textId="77777777" w:rsidR="00A75F99" w:rsidRDefault="00A75F99" w:rsidP="00A75F99">
      <w:pPr>
        <w:tabs>
          <w:tab w:val="left" w:pos="9356"/>
        </w:tabs>
        <w:jc w:val="center"/>
        <w:rPr>
          <w:sz w:val="18"/>
          <w:szCs w:val="18"/>
        </w:rPr>
      </w:pPr>
    </w:p>
    <w:p w14:paraId="40F52B5F" w14:textId="77777777" w:rsidR="00A75F99" w:rsidRDefault="00A75F99" w:rsidP="00A75F99">
      <w:pPr>
        <w:tabs>
          <w:tab w:val="left" w:pos="9356"/>
        </w:tabs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Figura 3.1 Diagrama de Caso de Uso de Manter Dados de Clientes (Visão </w:t>
      </w:r>
      <w:proofErr w:type="spellStart"/>
      <w:r>
        <w:rPr>
          <w:sz w:val="18"/>
          <w:szCs w:val="18"/>
        </w:rPr>
        <w:t>Adminstrador</w:t>
      </w:r>
      <w:proofErr w:type="spellEnd"/>
      <w:r>
        <w:rPr>
          <w:sz w:val="18"/>
          <w:szCs w:val="18"/>
        </w:rPr>
        <w:t>)</w:t>
      </w:r>
    </w:p>
    <w:p w14:paraId="188DA146" w14:textId="77777777" w:rsidR="00A75F99" w:rsidRDefault="00A75F99" w:rsidP="00A75F99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C70B208" w14:textId="77777777" w:rsidR="00A75F99" w:rsidRDefault="00A75F99" w:rsidP="00A75F99">
      <w:pPr>
        <w:tabs>
          <w:tab w:val="left" w:pos="9356"/>
        </w:tabs>
        <w:jc w:val="center"/>
        <w:rPr>
          <w:sz w:val="18"/>
          <w:szCs w:val="18"/>
        </w:rPr>
      </w:pPr>
    </w:p>
    <w:p w14:paraId="5A6A87D7" w14:textId="77777777" w:rsidR="00A75F99" w:rsidRDefault="00A75F99" w:rsidP="00A75F99">
      <w:pPr>
        <w:tabs>
          <w:tab w:val="left" w:pos="9356"/>
        </w:tabs>
        <w:jc w:val="center"/>
        <w:rPr>
          <w:sz w:val="18"/>
          <w:szCs w:val="18"/>
        </w:rPr>
      </w:pPr>
    </w:p>
    <w:p w14:paraId="43EA2004" w14:textId="77777777" w:rsidR="00A75F99" w:rsidRPr="00725460" w:rsidRDefault="00A75F99" w:rsidP="00A75F99">
      <w:pPr>
        <w:pStyle w:val="PSDS-MarcadoresNivel2"/>
        <w:rPr>
          <w:szCs w:val="24"/>
        </w:rPr>
      </w:pPr>
      <w:bookmarkStart w:id="49" w:name="_Toc140378171"/>
      <w:bookmarkStart w:id="50" w:name="_Toc177443809"/>
      <w:bookmarkStart w:id="51" w:name="_Toc261999370"/>
      <w:r w:rsidRPr="00725460">
        <w:rPr>
          <w:sz w:val="22"/>
          <w:szCs w:val="22"/>
        </w:rPr>
        <w:t>Diagrama de Caso de Uso de Cadastro de Cliente (Visão do cliente)</w:t>
      </w:r>
    </w:p>
    <w:p w14:paraId="07DB1C4A" w14:textId="4D78D09C" w:rsidR="00A75F99" w:rsidRPr="00725460" w:rsidRDefault="0035680D" w:rsidP="00A75F99">
      <w:pPr>
        <w:pStyle w:val="PSDS-MarcadoresNivel2"/>
        <w:numPr>
          <w:ilvl w:val="1"/>
          <w:numId w:val="0"/>
        </w:numPr>
        <w:ind w:left="792"/>
        <w:rPr>
          <w:szCs w:val="24"/>
        </w:rPr>
      </w:pPr>
      <w:r w:rsidRPr="0035680D">
        <w:rPr>
          <w:noProof/>
          <w:szCs w:val="24"/>
        </w:rPr>
        <w:drawing>
          <wp:inline distT="0" distB="0" distL="0" distR="0" wp14:anchorId="2EE7C9FD" wp14:editId="52DC697C">
            <wp:extent cx="5613400" cy="4219951"/>
            <wp:effectExtent l="0" t="0" r="6350" b="9525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274" cy="42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E665" w14:textId="77777777" w:rsidR="00A75F99" w:rsidRDefault="00A75F99" w:rsidP="00A75F99">
      <w:pPr>
        <w:tabs>
          <w:tab w:val="left" w:pos="9356"/>
        </w:tabs>
        <w:jc w:val="center"/>
        <w:rPr>
          <w:sz w:val="18"/>
          <w:szCs w:val="18"/>
        </w:rPr>
      </w:pPr>
      <w:bookmarkStart w:id="52" w:name="_Hlk51534795"/>
      <w:r>
        <w:rPr>
          <w:sz w:val="18"/>
          <w:szCs w:val="18"/>
        </w:rPr>
        <w:t>Figura 3.2 Diagrama de Caso de Uso de Cadastro de Cliente (Visão Cliente)</w:t>
      </w:r>
      <w:bookmarkEnd w:id="52"/>
    </w:p>
    <w:p w14:paraId="4B0BB4A4" w14:textId="11BBE04D" w:rsidR="00A75F99" w:rsidRDefault="00A75F99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6F98A204" w14:textId="32252316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55BFD9FC" w14:textId="3C1A6DF7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5CF97944" w14:textId="69AE0C0E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55115392" w14:textId="14BFE3C1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2091232E" w14:textId="7AFF5ACC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314B4211" w14:textId="2F3246B1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36CEB6D7" w14:textId="334914F9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15B65725" w14:textId="0F39F33F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3D357255" w14:textId="466FF46E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5000F9B9" w14:textId="50791F46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51B19DF0" w14:textId="2604F467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2720E2B2" w14:textId="33A580E2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6F4E3D1C" w14:textId="278B414D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2454F0A1" w14:textId="69A0192B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3DF267CE" w14:textId="178513DE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6757F0CE" w14:textId="33BE01C7" w:rsidR="0098353C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1B56FB33" w14:textId="77777777" w:rsidR="0098353C" w:rsidRPr="00725460" w:rsidRDefault="0098353C" w:rsidP="00A75F99">
      <w:pPr>
        <w:pStyle w:val="PSDS-Marcadores"/>
        <w:numPr>
          <w:ilvl w:val="0"/>
          <w:numId w:val="0"/>
        </w:numPr>
        <w:ind w:left="360"/>
        <w:rPr>
          <w:szCs w:val="24"/>
        </w:rPr>
      </w:pPr>
    </w:p>
    <w:p w14:paraId="1B1DCC79" w14:textId="77777777" w:rsidR="00A75F99" w:rsidRPr="00844BDB" w:rsidRDefault="00A75F99" w:rsidP="00A75F99">
      <w:pPr>
        <w:pStyle w:val="PSDS-MarcadoresNivel2"/>
        <w:rPr>
          <w:szCs w:val="24"/>
        </w:rPr>
      </w:pPr>
      <w:r>
        <w:rPr>
          <w:sz w:val="22"/>
          <w:szCs w:val="22"/>
        </w:rPr>
        <w:t>Diagrama de Caso de Uso de Edição de Cliente (Visão Cliente)</w:t>
      </w:r>
    </w:p>
    <w:p w14:paraId="613A1014" w14:textId="3E00B157" w:rsidR="00A75F99" w:rsidRPr="007A0539" w:rsidRDefault="0098353C" w:rsidP="00A75F99">
      <w:pPr>
        <w:pStyle w:val="PSDS-MarcadoresNivel2"/>
        <w:numPr>
          <w:ilvl w:val="1"/>
          <w:numId w:val="0"/>
        </w:numPr>
        <w:ind w:left="792"/>
        <w:rPr>
          <w:szCs w:val="24"/>
        </w:rPr>
      </w:pPr>
      <w:r w:rsidRPr="0098353C">
        <w:rPr>
          <w:noProof/>
          <w:szCs w:val="24"/>
        </w:rPr>
        <w:drawing>
          <wp:inline distT="0" distB="0" distL="0" distR="0" wp14:anchorId="3BA02249" wp14:editId="23C32DAC">
            <wp:extent cx="5839334" cy="5227320"/>
            <wp:effectExtent l="0" t="0" r="9525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978" cy="52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C1B" w14:textId="293B9B67" w:rsidR="00A75F99" w:rsidRDefault="00A75F99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  <w:r w:rsidRPr="00844BDB">
        <w:rPr>
          <w:b w:val="0"/>
          <w:bCs/>
          <w:sz w:val="18"/>
          <w:szCs w:val="14"/>
        </w:rPr>
        <w:t>Figura 3.</w:t>
      </w:r>
      <w:r>
        <w:rPr>
          <w:b w:val="0"/>
          <w:bCs/>
          <w:sz w:val="18"/>
          <w:szCs w:val="14"/>
        </w:rPr>
        <w:t>3</w:t>
      </w:r>
      <w:r w:rsidRPr="00844BDB">
        <w:rPr>
          <w:b w:val="0"/>
          <w:bCs/>
          <w:sz w:val="18"/>
          <w:szCs w:val="14"/>
        </w:rPr>
        <w:t xml:space="preserve"> Diagrama de Caso de Uso de </w:t>
      </w:r>
      <w:r>
        <w:rPr>
          <w:b w:val="0"/>
          <w:bCs/>
          <w:sz w:val="18"/>
          <w:szCs w:val="14"/>
        </w:rPr>
        <w:t>Edição</w:t>
      </w:r>
      <w:r w:rsidRPr="00844BDB">
        <w:rPr>
          <w:b w:val="0"/>
          <w:bCs/>
          <w:sz w:val="18"/>
          <w:szCs w:val="14"/>
        </w:rPr>
        <w:t xml:space="preserve"> de Cliente (Visão Cliente)</w:t>
      </w:r>
    </w:p>
    <w:p w14:paraId="6EC57616" w14:textId="2850289F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263334B4" w14:textId="1579A82C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77355E19" w14:textId="5567D52C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0B69EF00" w14:textId="7A0289B2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4E69626E" w14:textId="3BF1FE09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4DAB8492" w14:textId="4809C50F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39D99921" w14:textId="6BD4682B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4EAD2A03" w14:textId="6431A09C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5EEB739C" w14:textId="09BF19F1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0352E61B" w14:textId="1E524C16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563DBD43" w14:textId="199298F2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28023B15" w14:textId="78A14CD2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5F0D1D55" w14:textId="152B2843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33B458C6" w14:textId="28BE73E1" w:rsidR="0098353C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2D705150" w14:textId="77777777" w:rsidR="0098353C" w:rsidRPr="00844BDB" w:rsidRDefault="0098353C" w:rsidP="00A75F99">
      <w:pPr>
        <w:pStyle w:val="PSDS-Marcadores"/>
        <w:numPr>
          <w:ilvl w:val="0"/>
          <w:numId w:val="0"/>
        </w:numPr>
        <w:ind w:left="360"/>
        <w:jc w:val="center"/>
        <w:rPr>
          <w:b w:val="0"/>
          <w:bCs/>
          <w:sz w:val="18"/>
          <w:szCs w:val="14"/>
        </w:rPr>
      </w:pPr>
    </w:p>
    <w:p w14:paraId="6EE23D4E" w14:textId="77777777" w:rsidR="00A75F99" w:rsidRPr="00725460" w:rsidRDefault="00A75F99" w:rsidP="00A75F99">
      <w:pPr>
        <w:pStyle w:val="PSDS-MarcadoresNivel2"/>
        <w:numPr>
          <w:ilvl w:val="0"/>
          <w:numId w:val="0"/>
        </w:numPr>
        <w:ind w:left="792"/>
        <w:rPr>
          <w:szCs w:val="24"/>
        </w:rPr>
      </w:pPr>
    </w:p>
    <w:p w14:paraId="7856CDB2" w14:textId="77777777" w:rsidR="00A75F99" w:rsidRPr="00725460" w:rsidRDefault="00A75F99" w:rsidP="00A75F99">
      <w:pPr>
        <w:pStyle w:val="PSDS-MarcadoresNivel2"/>
        <w:rPr>
          <w:sz w:val="22"/>
          <w:szCs w:val="22"/>
        </w:rPr>
      </w:pPr>
      <w:r w:rsidRPr="00725460">
        <w:rPr>
          <w:sz w:val="22"/>
          <w:szCs w:val="22"/>
        </w:rPr>
        <w:t xml:space="preserve">Descrição dos Casos de Uso </w:t>
      </w:r>
      <w:proofErr w:type="spellStart"/>
      <w:r w:rsidRPr="00725460">
        <w:rPr>
          <w:sz w:val="22"/>
          <w:szCs w:val="22"/>
        </w:rPr>
        <w:t>Arquiteturalmente</w:t>
      </w:r>
      <w:proofErr w:type="spellEnd"/>
      <w:r w:rsidRPr="00725460">
        <w:rPr>
          <w:sz w:val="22"/>
          <w:szCs w:val="22"/>
        </w:rPr>
        <w:t xml:space="preserve"> Significativos</w:t>
      </w:r>
      <w:bookmarkEnd w:id="49"/>
      <w:bookmarkEnd w:id="50"/>
      <w:bookmarkEnd w:id="51"/>
    </w:p>
    <w:p w14:paraId="351E2950" w14:textId="77777777" w:rsidR="00A75F99" w:rsidRDefault="00A75F99" w:rsidP="00A75F99">
      <w:pPr>
        <w:tabs>
          <w:tab w:val="left" w:pos="9356"/>
        </w:tabs>
        <w:jc w:val="center"/>
        <w:rPr>
          <w:sz w:val="18"/>
          <w:szCs w:val="18"/>
        </w:rPr>
      </w:pPr>
    </w:p>
    <w:p w14:paraId="6123C172" w14:textId="1DC3484B" w:rsidR="00A75F99" w:rsidRPr="00427DEB" w:rsidRDefault="006A775D" w:rsidP="00A75F99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Manter dados de cliente</w:t>
      </w:r>
      <w:r w:rsidR="00A75F99">
        <w:rPr>
          <w:b/>
          <w:bCs/>
        </w:rPr>
        <w:t xml:space="preserve"> (Visão Administrador)</w:t>
      </w:r>
      <w:bookmarkStart w:id="53" w:name="_Hlk51613796"/>
    </w:p>
    <w:p w14:paraId="33C11505" w14:textId="77777777" w:rsidR="00A75F99" w:rsidRDefault="00A75F99" w:rsidP="00A75F99">
      <w:pPr>
        <w:pStyle w:val="PSDS-CorpodeTexto"/>
        <w:ind w:left="709"/>
        <w:jc w:val="both"/>
        <w:rPr>
          <w:noProof/>
        </w:rPr>
      </w:pPr>
      <w:r w:rsidRPr="00427DEB">
        <w:rPr>
          <w:noProof/>
        </w:rPr>
        <w:t xml:space="preserve">Este caso de uso se inicia após a a conclusão </w:t>
      </w:r>
      <w:bookmarkEnd w:id="53"/>
      <w:r w:rsidRPr="00427DEB">
        <w:rPr>
          <w:noProof/>
        </w:rPr>
        <w:t xml:space="preserve">da operação de cadastro de cliente, uma vez que todos os dados tenham sido preenchidos corretamente. Através dele um usuário é cadastrado no sistema com as credenciais inseridas pelo </w:t>
      </w:r>
      <w:r>
        <w:rPr>
          <w:noProof/>
        </w:rPr>
        <w:t>administrador no gerenciamento de clientes, na sessão de cadastro</w:t>
      </w:r>
      <w:r w:rsidRPr="00427DEB">
        <w:rPr>
          <w:noProof/>
        </w:rPr>
        <w:t>.</w:t>
      </w:r>
    </w:p>
    <w:p w14:paraId="11503C28" w14:textId="77777777" w:rsidR="00A75F99" w:rsidRDefault="00A75F99" w:rsidP="00A75F99">
      <w:pPr>
        <w:pStyle w:val="PSDS-CorpodeTexto"/>
        <w:ind w:left="709"/>
        <w:jc w:val="both"/>
        <w:rPr>
          <w:noProof/>
        </w:rPr>
      </w:pPr>
    </w:p>
    <w:p w14:paraId="4E208E1E" w14:textId="73F37D4B" w:rsidR="00A75F99" w:rsidRPr="00427DEB" w:rsidRDefault="006A775D" w:rsidP="00A75F99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Cadastrar Usuário</w:t>
      </w:r>
      <w:r w:rsidR="00A75F99">
        <w:rPr>
          <w:b/>
          <w:bCs/>
        </w:rPr>
        <w:t xml:space="preserve"> (Visão Cliente)</w:t>
      </w:r>
    </w:p>
    <w:p w14:paraId="51F8E898" w14:textId="77777777" w:rsidR="00A75F99" w:rsidRDefault="00A75F99" w:rsidP="00A75F99">
      <w:pPr>
        <w:pStyle w:val="PSDS-CorpodeTexto"/>
        <w:ind w:left="709"/>
        <w:jc w:val="both"/>
        <w:rPr>
          <w:noProof/>
        </w:rPr>
      </w:pPr>
      <w:r w:rsidRPr="00427DEB">
        <w:rPr>
          <w:noProof/>
        </w:rPr>
        <w:t>Este caso de uso se inicia após a a conclusão da operação de cadastro de cliente, uma vez que todos os dados tenham sido preenchidos corretamente. Através dele um usuário é cadastrado no sistema com as credenciais inseridas pelo cliente no ato do cadastro.</w:t>
      </w:r>
    </w:p>
    <w:p w14:paraId="54FFE4F0" w14:textId="77777777" w:rsidR="00A75F99" w:rsidRDefault="00A75F99" w:rsidP="00A75F99">
      <w:pPr>
        <w:pStyle w:val="PSDS-CorpodeTexto"/>
        <w:ind w:left="709"/>
        <w:jc w:val="both"/>
        <w:rPr>
          <w:noProof/>
        </w:rPr>
      </w:pPr>
    </w:p>
    <w:p w14:paraId="77FE9D3B" w14:textId="77777777" w:rsidR="00A75F99" w:rsidRDefault="00A75F99" w:rsidP="00A75F99">
      <w:pPr>
        <w:ind w:firstLine="709"/>
      </w:pPr>
    </w:p>
    <w:p w14:paraId="7DE2DCA9" w14:textId="3A1ECE62" w:rsidR="00A75F99" w:rsidRPr="00427DEB" w:rsidRDefault="006A775D" w:rsidP="00A75F99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Editar dados de Cliente (Visão Cliente)</w:t>
      </w:r>
    </w:p>
    <w:p w14:paraId="033845E5" w14:textId="77777777" w:rsidR="00A75F99" w:rsidRDefault="00A75F99" w:rsidP="00A75F99">
      <w:pPr>
        <w:pStyle w:val="PSDS-CorpodeTexto"/>
        <w:ind w:left="709"/>
        <w:jc w:val="both"/>
        <w:rPr>
          <w:noProof/>
        </w:rPr>
      </w:pPr>
      <w:r w:rsidRPr="00427DEB">
        <w:rPr>
          <w:noProof/>
        </w:rPr>
        <w:t>Este caso de uso se inicia após a a conclusão da operação d</w:t>
      </w:r>
      <w:r>
        <w:rPr>
          <w:noProof/>
        </w:rPr>
        <w:t xml:space="preserve">a edição </w:t>
      </w:r>
      <w:r w:rsidRPr="00427DEB">
        <w:rPr>
          <w:noProof/>
        </w:rPr>
        <w:t>d</w:t>
      </w:r>
      <w:r>
        <w:rPr>
          <w:noProof/>
        </w:rPr>
        <w:t>o</w:t>
      </w:r>
      <w:r w:rsidRPr="00427DEB">
        <w:rPr>
          <w:noProof/>
        </w:rPr>
        <w:t xml:space="preserve"> cliente, uma vez que todos os dados tenham sido preenchidos corretamente. Através dele </w:t>
      </w:r>
      <w:r>
        <w:rPr>
          <w:noProof/>
        </w:rPr>
        <w:t>o usuário atrelado ao cliente tem os dados atualizados, de acordo com o que foi preenchido pelo cliente</w:t>
      </w:r>
      <w:r w:rsidRPr="00427DEB">
        <w:rPr>
          <w:noProof/>
        </w:rPr>
        <w:t>.</w:t>
      </w:r>
    </w:p>
    <w:p w14:paraId="20DE1778" w14:textId="77777777" w:rsidR="00A75F99" w:rsidRDefault="00A75F99" w:rsidP="00A75F99">
      <w:r>
        <w:br w:type="page"/>
      </w:r>
    </w:p>
    <w:p w14:paraId="03370FB2" w14:textId="4A40E9AD" w:rsidR="00A75F99" w:rsidRDefault="00A75F99" w:rsidP="00A75F99">
      <w:pPr>
        <w:pStyle w:val="PSDS-Marcadores"/>
      </w:pPr>
      <w:bookmarkStart w:id="54" w:name="_Toc482605981"/>
      <w:bookmarkStart w:id="55" w:name="_Toc19581827"/>
      <w:bookmarkStart w:id="56" w:name="_Toc19584274"/>
      <w:bookmarkStart w:id="57" w:name="_Toc177443810"/>
      <w:r>
        <w:lastRenderedPageBreak/>
        <w:t>Diagramas de sequência</w:t>
      </w:r>
    </w:p>
    <w:p w14:paraId="2658BF76" w14:textId="197FC9F0" w:rsidR="00530508" w:rsidRPr="00D47FB4" w:rsidRDefault="00D162F3" w:rsidP="00A75F99">
      <w:pPr>
        <w:pStyle w:val="PSDS-MarcadoresNivel2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C4A3D74" wp14:editId="21C86E0A">
            <wp:simplePos x="0" y="0"/>
            <wp:positionH relativeFrom="column">
              <wp:posOffset>84455</wp:posOffset>
            </wp:positionH>
            <wp:positionV relativeFrom="paragraph">
              <wp:posOffset>264795</wp:posOffset>
            </wp:positionV>
            <wp:extent cx="6840220" cy="2099310"/>
            <wp:effectExtent l="0" t="0" r="0" b="0"/>
            <wp:wrapSquare wrapText="bothSides"/>
            <wp:docPr id="16" name="Imagem 16" descr="Uma imagem contendo Diagrama&#10;&#10;Descrição gerada automaticament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Diagrama&#10;&#10;Descrição gerada automaticament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5F99" w:rsidRPr="6EA02D60">
        <w:rPr>
          <w:sz w:val="22"/>
          <w:szCs w:val="22"/>
        </w:rPr>
        <w:t xml:space="preserve">Diagrama de Sequência de </w:t>
      </w:r>
      <w:r w:rsidR="00530508">
        <w:rPr>
          <w:sz w:val="22"/>
          <w:szCs w:val="22"/>
        </w:rPr>
        <w:t>cadastrar cliente</w:t>
      </w:r>
    </w:p>
    <w:p w14:paraId="2473E934" w14:textId="530C8147" w:rsidR="00D47FB4" w:rsidRPr="00530508" w:rsidRDefault="00D162F3" w:rsidP="00D47FB4">
      <w:pPr>
        <w:pStyle w:val="PSDS-MarcadoresNivel2"/>
        <w:numPr>
          <w:ilvl w:val="0"/>
          <w:numId w:val="0"/>
        </w:numPr>
        <w:ind w:left="79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537E278" wp14:editId="137CAB93">
                <wp:simplePos x="0" y="0"/>
                <wp:positionH relativeFrom="column">
                  <wp:posOffset>2284095</wp:posOffset>
                </wp:positionH>
                <wp:positionV relativeFrom="paragraph">
                  <wp:posOffset>2252980</wp:posOffset>
                </wp:positionV>
                <wp:extent cx="4638040" cy="274320"/>
                <wp:effectExtent l="0" t="0" r="10160" b="11430"/>
                <wp:wrapNone/>
                <wp:docPr id="26" name="Caixa de Tex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0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F68A1" w14:textId="77777777" w:rsidR="00D162F3" w:rsidRPr="00F17EB8" w:rsidRDefault="00D162F3" w:rsidP="00D162F3">
                            <w:pPr>
                              <w:rPr>
                                <w:color w:val="FF0000"/>
                              </w:rPr>
                            </w:pPr>
                            <w:r w:rsidRPr="00F17EB8">
                              <w:rPr>
                                <w:b/>
                                <w:bCs/>
                                <w:color w:val="FF0000"/>
                              </w:rPr>
                              <w:t>Clique na imagem para ver em detalhe (Botão direito &gt; abrir link)</w:t>
                            </w:r>
                          </w:p>
                          <w:p w14:paraId="55ADDE20" w14:textId="77777777" w:rsidR="00D162F3" w:rsidRDefault="00D162F3" w:rsidP="00D162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7E278"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26" type="#_x0000_t202" style="position:absolute;left:0;text-align:left;margin-left:179.85pt;margin-top:177.4pt;width:365.2pt;height:21.6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">
                <v:textbox>
                  <w:txbxContent>
                    <w:p w14:paraId="618F68A1" w14:textId="77777777" w:rsidR="00D162F3" w:rsidRPr="00F17EB8" w:rsidRDefault="00D162F3" w:rsidP="00D162F3">
                      <w:pPr>
                        <w:rPr>
                          <w:color w:val="FF0000"/>
                        </w:rPr>
                      </w:pPr>
                      <w:r w:rsidRPr="00F17EB8">
                        <w:rPr>
                          <w:b/>
                          <w:bCs/>
                          <w:color w:val="FF0000"/>
                        </w:rPr>
                        <w:t>Clique na imagem para ver em detalhe (Botão direito &gt; abrir link)</w:t>
                      </w:r>
                    </w:p>
                    <w:p w14:paraId="55ADDE20" w14:textId="77777777" w:rsidR="00D162F3" w:rsidRDefault="00D162F3" w:rsidP="00D162F3"/>
                  </w:txbxContent>
                </v:textbox>
              </v:shape>
            </w:pict>
          </mc:Fallback>
        </mc:AlternateContent>
      </w:r>
    </w:p>
    <w:p w14:paraId="72EC420E" w14:textId="361CDD98" w:rsidR="00530508" w:rsidRPr="00530508" w:rsidRDefault="00D979B3" w:rsidP="00530508">
      <w:pPr>
        <w:pStyle w:val="PSDS-MarcadoresNivel2"/>
        <w:numPr>
          <w:ilvl w:val="0"/>
          <w:numId w:val="0"/>
        </w:numPr>
        <w:ind w:left="79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1F022A20" wp14:editId="53E0847D">
                <wp:simplePos x="0" y="0"/>
                <wp:positionH relativeFrom="column">
                  <wp:posOffset>2193625</wp:posOffset>
                </wp:positionH>
                <wp:positionV relativeFrom="paragraph">
                  <wp:posOffset>2148067</wp:posOffset>
                </wp:positionV>
                <wp:extent cx="4638040" cy="274320"/>
                <wp:effectExtent l="0" t="0" r="10160" b="11430"/>
                <wp:wrapNone/>
                <wp:docPr id="36" name="Caixa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0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01FFE" w14:textId="77777777" w:rsidR="00D979B3" w:rsidRPr="00F17EB8" w:rsidRDefault="00D979B3" w:rsidP="00D979B3">
                            <w:pPr>
                              <w:rPr>
                                <w:color w:val="FF0000"/>
                              </w:rPr>
                            </w:pPr>
                            <w:r w:rsidRPr="00F17EB8">
                              <w:rPr>
                                <w:b/>
                                <w:bCs/>
                                <w:color w:val="FF0000"/>
                              </w:rPr>
                              <w:t>Clique na imagem para ver em detalhe (Botão direito &gt; abrir link)</w:t>
                            </w:r>
                          </w:p>
                          <w:p w14:paraId="6B7802ED" w14:textId="77777777" w:rsidR="00D979B3" w:rsidRDefault="00D979B3" w:rsidP="00D979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22A20" id="_x0000_t202" coordsize="21600,21600" o:spt="202" path="m,l,21600r21600,l21600,xe">
                <v:stroke joinstyle="miter"/>
                <v:path gradientshapeok="t" o:connecttype="rect"/>
              </v:shapetype>
              <v:shape id="Caixa de Texto 36" o:spid="_x0000_s1026" type="#_x0000_t202" style="position:absolute;left:0;text-align:left;margin-left:172.75pt;margin-top:169.15pt;width:365.2pt;height:21.6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">
                <v:textbox>
                  <w:txbxContent>
                    <w:p w14:paraId="00201FFE" w14:textId="77777777" w:rsidR="00D979B3" w:rsidRPr="00F17EB8" w:rsidRDefault="00D979B3" w:rsidP="00D979B3">
                      <w:pPr>
                        <w:rPr>
                          <w:color w:val="FF0000"/>
                        </w:rPr>
                      </w:pPr>
                      <w:r w:rsidRPr="00F17EB8">
                        <w:rPr>
                          <w:b/>
                          <w:bCs/>
                          <w:color w:val="FF0000"/>
                        </w:rPr>
                        <w:t>Clique na imagem para ver em detalhe (Botão direito &gt; abrir link)</w:t>
                      </w:r>
                    </w:p>
                    <w:p w14:paraId="6B7802ED" w14:textId="77777777" w:rsidR="00D979B3" w:rsidRDefault="00D979B3" w:rsidP="00D979B3"/>
                  </w:txbxContent>
                </v:textbox>
              </v:shape>
            </w:pict>
          </mc:Fallback>
        </mc:AlternateContent>
      </w:r>
    </w:p>
    <w:p w14:paraId="1D5854C1" w14:textId="3C2C5A08" w:rsidR="00D47FB4" w:rsidRPr="00D47FB4" w:rsidRDefault="00D979B3" w:rsidP="00D47FB4">
      <w:pPr>
        <w:pStyle w:val="PSDS-MarcadoresNivel2"/>
        <w:numPr>
          <w:ilvl w:val="0"/>
          <w:numId w:val="0"/>
        </w:numPr>
        <w:ind w:left="79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DC7E4F3" wp14:editId="34D3A0F0">
                <wp:simplePos x="0" y="0"/>
                <wp:positionH relativeFrom="column">
                  <wp:posOffset>2202180</wp:posOffset>
                </wp:positionH>
                <wp:positionV relativeFrom="paragraph">
                  <wp:posOffset>2359125</wp:posOffset>
                </wp:positionV>
                <wp:extent cx="4638040" cy="274320"/>
                <wp:effectExtent l="0" t="0" r="10160" b="11430"/>
                <wp:wrapNone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0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0865B" w14:textId="77777777" w:rsidR="00F17EB8" w:rsidRPr="00F17EB8" w:rsidRDefault="00F17EB8" w:rsidP="00F17EB8">
                            <w:pPr>
                              <w:rPr>
                                <w:color w:val="FF0000"/>
                              </w:rPr>
                            </w:pPr>
                            <w:r w:rsidRPr="00F17EB8">
                              <w:rPr>
                                <w:b/>
                                <w:bCs/>
                                <w:color w:val="FF0000"/>
                              </w:rPr>
                              <w:t>Clique na imagem para ver em detalhe (Botão direito &gt; abrir link)</w:t>
                            </w:r>
                          </w:p>
                          <w:p w14:paraId="218F31DE" w14:textId="77777777" w:rsidR="00F17EB8" w:rsidRDefault="00F17EB8" w:rsidP="00F17E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7E4F3" id="Caixa de Texto 2" o:spid="_x0000_s1027" type="#_x0000_t202" style="position:absolute;left:0;text-align:left;margin-left:173.4pt;margin-top:185.75pt;width:365.2pt;height:21.6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">
                <v:textbox>
                  <w:txbxContent>
                    <w:p w14:paraId="55E0865B" w14:textId="77777777" w:rsidR="00F17EB8" w:rsidRPr="00F17EB8" w:rsidRDefault="00F17EB8" w:rsidP="00F17EB8">
                      <w:pPr>
                        <w:rPr>
                          <w:color w:val="FF0000"/>
                        </w:rPr>
                      </w:pPr>
                      <w:r w:rsidRPr="00F17EB8">
                        <w:rPr>
                          <w:b/>
                          <w:bCs/>
                          <w:color w:val="FF0000"/>
                        </w:rPr>
                        <w:t>Clique na imagem para ver em detalhe (Botão direito &gt; abrir link)</w:t>
                      </w:r>
                    </w:p>
                    <w:p w14:paraId="218F31DE" w14:textId="77777777" w:rsidR="00F17EB8" w:rsidRDefault="00F17EB8" w:rsidP="00F17EB8"/>
                  </w:txbxContent>
                </v:textbox>
              </v:shape>
            </w:pict>
          </mc:Fallback>
        </mc:AlternateContent>
      </w:r>
    </w:p>
    <w:p w14:paraId="153412C5" w14:textId="4C530EBB" w:rsidR="00D47FB4" w:rsidRPr="00D47FB4" w:rsidRDefault="00D47FB4" w:rsidP="00D47FB4">
      <w:pPr>
        <w:pStyle w:val="PSDS-MarcadoresNivel2"/>
        <w:numPr>
          <w:ilvl w:val="0"/>
          <w:numId w:val="0"/>
        </w:numPr>
        <w:ind w:left="792"/>
      </w:pPr>
    </w:p>
    <w:p w14:paraId="4380093D" w14:textId="6035B66C" w:rsidR="00D47FB4" w:rsidRPr="00D47FB4" w:rsidRDefault="00D47FB4" w:rsidP="00D47FB4">
      <w:pPr>
        <w:pStyle w:val="PSDS-MarcadoresNivel2"/>
        <w:numPr>
          <w:ilvl w:val="0"/>
          <w:numId w:val="0"/>
        </w:numPr>
        <w:ind w:left="792"/>
      </w:pPr>
    </w:p>
    <w:p w14:paraId="6FE7CB54" w14:textId="2C055280" w:rsidR="00D47FB4" w:rsidRPr="00D47FB4" w:rsidRDefault="00D47FB4" w:rsidP="00D47FB4">
      <w:pPr>
        <w:pStyle w:val="PSDS-MarcadoresNivel2"/>
        <w:numPr>
          <w:ilvl w:val="0"/>
          <w:numId w:val="0"/>
        </w:numPr>
        <w:ind w:left="792"/>
      </w:pPr>
    </w:p>
    <w:p w14:paraId="70BAC157" w14:textId="427BBA47" w:rsidR="00530508" w:rsidRPr="00530508" w:rsidRDefault="00D162F3" w:rsidP="00530508">
      <w:pPr>
        <w:pStyle w:val="PSDS-MarcadoresNivel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144F20A" wp14:editId="09ABFB54">
                <wp:simplePos x="0" y="0"/>
                <wp:positionH relativeFrom="column">
                  <wp:posOffset>2282825</wp:posOffset>
                </wp:positionH>
                <wp:positionV relativeFrom="paragraph">
                  <wp:posOffset>3800475</wp:posOffset>
                </wp:positionV>
                <wp:extent cx="4638040" cy="274320"/>
                <wp:effectExtent l="0" t="0" r="10160" b="1143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0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F5191" w14:textId="77777777" w:rsidR="00F17EB8" w:rsidRPr="00F17EB8" w:rsidRDefault="00F17EB8" w:rsidP="00F17EB8">
                            <w:pPr>
                              <w:rPr>
                                <w:color w:val="FF0000"/>
                              </w:rPr>
                            </w:pPr>
                            <w:r w:rsidRPr="00F17EB8">
                              <w:rPr>
                                <w:b/>
                                <w:bCs/>
                                <w:color w:val="FF0000"/>
                              </w:rPr>
                              <w:t>Clique na imagem para ver em detalhe (Botão direito &gt; abrir link)</w:t>
                            </w:r>
                          </w:p>
                          <w:p w14:paraId="6388DA8D" w14:textId="77777777" w:rsidR="00F17EB8" w:rsidRDefault="00F17EB8" w:rsidP="00F17E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4F20A" id="_x0000_s1029" type="#_x0000_t202" style="position:absolute;left:0;text-align:left;margin-left:179.75pt;margin-top:299.25pt;width:365.2pt;height:21.6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">
                <v:textbox>
                  <w:txbxContent>
                    <w:p w14:paraId="031F5191" w14:textId="77777777" w:rsidR="00F17EB8" w:rsidRPr="00F17EB8" w:rsidRDefault="00F17EB8" w:rsidP="00F17EB8">
                      <w:pPr>
                        <w:rPr>
                          <w:color w:val="FF0000"/>
                        </w:rPr>
                      </w:pPr>
                      <w:r w:rsidRPr="00F17EB8">
                        <w:rPr>
                          <w:b/>
                          <w:bCs/>
                          <w:color w:val="FF0000"/>
                        </w:rPr>
                        <w:t>Clique na imagem para ver em detalhe (Botão direito &gt; abrir link)</w:t>
                      </w:r>
                    </w:p>
                    <w:p w14:paraId="6388DA8D" w14:textId="77777777" w:rsidR="00F17EB8" w:rsidRDefault="00F17EB8" w:rsidP="00F17EB8"/>
                  </w:txbxContent>
                </v:textbox>
              </v:shape>
            </w:pict>
          </mc:Fallback>
        </mc:AlternateContent>
      </w:r>
      <w:r w:rsidR="00A75F99" w:rsidRPr="6EA02D60">
        <w:rPr>
          <w:sz w:val="22"/>
          <w:szCs w:val="22"/>
        </w:rPr>
        <w:t xml:space="preserve"> </w:t>
      </w:r>
      <w:r w:rsidR="00530508" w:rsidRPr="6EA02D60">
        <w:rPr>
          <w:sz w:val="22"/>
          <w:szCs w:val="22"/>
        </w:rPr>
        <w:t xml:space="preserve">Diagrama de Sequência de </w:t>
      </w:r>
      <w:r w:rsidR="00530508">
        <w:rPr>
          <w:sz w:val="22"/>
          <w:szCs w:val="22"/>
        </w:rPr>
        <w:t>editar cliente</w:t>
      </w:r>
    </w:p>
    <w:p w14:paraId="785EBD2F" w14:textId="73CC16B6" w:rsidR="00530508" w:rsidRDefault="00D162F3" w:rsidP="00530508">
      <w:pPr>
        <w:pStyle w:val="PargrafodaLista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62FEA11" wp14:editId="75C7A1E1">
            <wp:simplePos x="0" y="0"/>
            <wp:positionH relativeFrom="column">
              <wp:posOffset>84455</wp:posOffset>
            </wp:positionH>
            <wp:positionV relativeFrom="paragraph">
              <wp:posOffset>155575</wp:posOffset>
            </wp:positionV>
            <wp:extent cx="6840220" cy="3426460"/>
            <wp:effectExtent l="0" t="0" r="0" b="2540"/>
            <wp:wrapTight wrapText="bothSides">
              <wp:wrapPolygon edited="0">
                <wp:start x="0" y="0"/>
                <wp:lineTo x="0" y="21496"/>
                <wp:lineTo x="21536" y="21496"/>
                <wp:lineTo x="21536" y="0"/>
                <wp:lineTo x="0" y="0"/>
              </wp:wrapPolygon>
            </wp:wrapTight>
            <wp:docPr id="27" name="Imagem 27" descr="Uma imagem contendo Gráfico&#10;&#10;Descrição gerada automaticament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ntendo Gráfico&#10;&#10;Descrição gerada automaticament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6F6ABE" w14:textId="277CDA1B" w:rsidR="00530508" w:rsidRDefault="00530508" w:rsidP="00530508">
      <w:pPr>
        <w:pStyle w:val="PSDS-MarcadoresNivel2"/>
        <w:numPr>
          <w:ilvl w:val="0"/>
          <w:numId w:val="0"/>
        </w:numPr>
        <w:ind w:left="792"/>
      </w:pPr>
    </w:p>
    <w:p w14:paraId="0366E24C" w14:textId="6C764C0A" w:rsidR="00D47FB4" w:rsidRDefault="00D47FB4" w:rsidP="00530508">
      <w:pPr>
        <w:pStyle w:val="PSDS-MarcadoresNivel2"/>
        <w:numPr>
          <w:ilvl w:val="0"/>
          <w:numId w:val="0"/>
        </w:numPr>
        <w:ind w:left="792"/>
      </w:pPr>
    </w:p>
    <w:p w14:paraId="259490FD" w14:textId="5170FEB1" w:rsidR="00D47FB4" w:rsidRDefault="00D47FB4" w:rsidP="00D47FB4">
      <w:pPr>
        <w:pStyle w:val="PSDS-MarcadoresNivel2"/>
        <w:numPr>
          <w:ilvl w:val="0"/>
          <w:numId w:val="0"/>
        </w:numPr>
      </w:pPr>
    </w:p>
    <w:p w14:paraId="350F0531" w14:textId="3E3870AB" w:rsidR="00D47FB4" w:rsidRDefault="00D47FB4" w:rsidP="00D47FB4">
      <w:pPr>
        <w:pStyle w:val="PSDS-MarcadoresNivel2"/>
        <w:numPr>
          <w:ilvl w:val="0"/>
          <w:numId w:val="0"/>
        </w:numPr>
      </w:pPr>
    </w:p>
    <w:p w14:paraId="670746C0" w14:textId="05024506" w:rsidR="00D47FB4" w:rsidRPr="00530508" w:rsidRDefault="00D47FB4" w:rsidP="00530508">
      <w:pPr>
        <w:pStyle w:val="PSDS-MarcadoresNivel2"/>
        <w:numPr>
          <w:ilvl w:val="0"/>
          <w:numId w:val="0"/>
        </w:numPr>
        <w:ind w:left="792"/>
      </w:pPr>
    </w:p>
    <w:p w14:paraId="01CFE7FB" w14:textId="16473726" w:rsidR="00530508" w:rsidRPr="00530508" w:rsidRDefault="00D162F3" w:rsidP="00530508">
      <w:pPr>
        <w:pStyle w:val="PSDS-MarcadoresNivel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054052BD" wp14:editId="35088A0D">
                <wp:simplePos x="0" y="0"/>
                <wp:positionH relativeFrom="column">
                  <wp:posOffset>2223135</wp:posOffset>
                </wp:positionH>
                <wp:positionV relativeFrom="paragraph">
                  <wp:posOffset>3048635</wp:posOffset>
                </wp:positionV>
                <wp:extent cx="4638040" cy="274320"/>
                <wp:effectExtent l="0" t="0" r="10160" b="11430"/>
                <wp:wrapNone/>
                <wp:docPr id="38" name="Caixa de Tex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0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D617E" w14:textId="77777777" w:rsidR="00D162F3" w:rsidRPr="00F17EB8" w:rsidRDefault="00D162F3" w:rsidP="00D162F3">
                            <w:pPr>
                              <w:rPr>
                                <w:color w:val="FF0000"/>
                              </w:rPr>
                            </w:pPr>
                            <w:r w:rsidRPr="00F17EB8">
                              <w:rPr>
                                <w:b/>
                                <w:bCs/>
                                <w:color w:val="FF0000"/>
                              </w:rPr>
                              <w:t>Clique na imagem para ver em detalhe (Botão direito &gt; abrir link)</w:t>
                            </w:r>
                          </w:p>
                          <w:p w14:paraId="40A20833" w14:textId="77777777" w:rsidR="00D162F3" w:rsidRDefault="00D162F3" w:rsidP="00D162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052BD" id="Caixa de Texto 38" o:spid="_x0000_s1030" type="#_x0000_t202" style="position:absolute;left:0;text-align:left;margin-left:175.05pt;margin-top:240.05pt;width:365.2pt;height:21.6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">
                <v:textbox>
                  <w:txbxContent>
                    <w:p w14:paraId="714D617E" w14:textId="77777777" w:rsidR="00D162F3" w:rsidRPr="00F17EB8" w:rsidRDefault="00D162F3" w:rsidP="00D162F3">
                      <w:pPr>
                        <w:rPr>
                          <w:color w:val="FF0000"/>
                        </w:rPr>
                      </w:pPr>
                      <w:r w:rsidRPr="00F17EB8">
                        <w:rPr>
                          <w:b/>
                          <w:bCs/>
                          <w:color w:val="FF0000"/>
                        </w:rPr>
                        <w:t>Clique na imagem para ver em detalhe (Botão direito &gt; abrir link)</w:t>
                      </w:r>
                    </w:p>
                    <w:p w14:paraId="40A20833" w14:textId="77777777" w:rsidR="00D162F3" w:rsidRDefault="00D162F3" w:rsidP="00D162F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64AA72F3" wp14:editId="4AA1E9C7">
            <wp:simplePos x="0" y="0"/>
            <wp:positionH relativeFrom="column">
              <wp:posOffset>17145</wp:posOffset>
            </wp:positionH>
            <wp:positionV relativeFrom="paragraph">
              <wp:posOffset>274955</wp:posOffset>
            </wp:positionV>
            <wp:extent cx="6840220" cy="2727325"/>
            <wp:effectExtent l="0" t="0" r="0" b="0"/>
            <wp:wrapTight wrapText="bothSides">
              <wp:wrapPolygon edited="0">
                <wp:start x="0" y="0"/>
                <wp:lineTo x="0" y="21424"/>
                <wp:lineTo x="21536" y="21424"/>
                <wp:lineTo x="21536" y="0"/>
                <wp:lineTo x="0" y="0"/>
              </wp:wrapPolygon>
            </wp:wrapTight>
            <wp:docPr id="37" name="Imagem 37" descr="Gráfico&#10;&#10;Descrição gerada automaticament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Gráfico&#10;&#10;Descrição gerada automaticament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0508" w:rsidRPr="6EA02D60">
        <w:rPr>
          <w:sz w:val="22"/>
          <w:szCs w:val="22"/>
        </w:rPr>
        <w:t xml:space="preserve">Diagrama de Sequência </w:t>
      </w:r>
      <w:r w:rsidR="00530508">
        <w:rPr>
          <w:sz w:val="22"/>
          <w:szCs w:val="22"/>
        </w:rPr>
        <w:t>Fluxo de condução</w:t>
      </w:r>
    </w:p>
    <w:p w14:paraId="7261D383" w14:textId="461BDC8A" w:rsidR="00A75F99" w:rsidRPr="00D74415" w:rsidRDefault="00A75F99" w:rsidP="00530508">
      <w:pPr>
        <w:pStyle w:val="PSDS-MarcadoresNivel2"/>
        <w:numPr>
          <w:ilvl w:val="0"/>
          <w:numId w:val="0"/>
        </w:numPr>
        <w:ind w:left="792"/>
      </w:pPr>
    </w:p>
    <w:p w14:paraId="2DFC3D1B" w14:textId="451B7D47" w:rsidR="00A75F99" w:rsidRDefault="00A75F99" w:rsidP="00D47FB4">
      <w:pPr>
        <w:pStyle w:val="PSDS-Marcadores"/>
        <w:numPr>
          <w:ilvl w:val="0"/>
          <w:numId w:val="0"/>
        </w:numPr>
        <w:ind w:left="720" w:hanging="360"/>
      </w:pPr>
    </w:p>
    <w:p w14:paraId="40C11099" w14:textId="67984656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49A6849D" w14:textId="6EC75676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143A5C5F" w14:textId="348EE2EF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1DF65A1E" w14:textId="741670CD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0EEBEDD2" w14:textId="33D7840E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0C0F3841" w14:textId="40B15B76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3EEDDA79" w14:textId="6B144C3C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45E32B06" w14:textId="77777777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36F66191" w14:textId="77777777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2509D018" w14:textId="77777777" w:rsidR="00A75F99" w:rsidRPr="00E15B77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03D0A2E8" w14:textId="0B2CBA43" w:rsidR="00A75F99" w:rsidRDefault="00A75F99" w:rsidP="00530508"/>
    <w:p w14:paraId="76065E6B" w14:textId="77777777" w:rsidR="00A75F99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6D611B4A" w14:textId="77777777" w:rsidR="00A75F99" w:rsidRPr="008367A5" w:rsidRDefault="00A75F99" w:rsidP="00A75F99">
      <w:pPr>
        <w:pStyle w:val="PSDS-Marcadores"/>
        <w:numPr>
          <w:ilvl w:val="0"/>
          <w:numId w:val="0"/>
        </w:numPr>
        <w:ind w:left="360" w:hanging="360"/>
      </w:pPr>
    </w:p>
    <w:p w14:paraId="4160DFCB" w14:textId="4F00DB30" w:rsidR="00A75F99" w:rsidRDefault="00A75F99" w:rsidP="00A75F99">
      <w:pPr>
        <w:pStyle w:val="PSDS-MarcadoresNivel2"/>
        <w:numPr>
          <w:ilvl w:val="1"/>
          <w:numId w:val="0"/>
        </w:numPr>
        <w:ind w:left="792"/>
      </w:pPr>
    </w:p>
    <w:p w14:paraId="3C76369A" w14:textId="77777777" w:rsidR="00A75F99" w:rsidRDefault="00A75F99" w:rsidP="00A75F99">
      <w:pPr>
        <w:pStyle w:val="PSDS-MarcadoresNivel2"/>
        <w:numPr>
          <w:ilvl w:val="1"/>
          <w:numId w:val="0"/>
        </w:numPr>
        <w:ind w:left="792"/>
      </w:pPr>
    </w:p>
    <w:p w14:paraId="1E199334" w14:textId="5C9A33BB" w:rsidR="00A75F99" w:rsidRDefault="00A75F99" w:rsidP="00A75F99">
      <w:pPr>
        <w:pStyle w:val="PSDS-MarcadoresNivel2"/>
        <w:numPr>
          <w:ilvl w:val="1"/>
          <w:numId w:val="0"/>
        </w:numPr>
        <w:ind w:left="792"/>
      </w:pPr>
    </w:p>
    <w:p w14:paraId="563102E3" w14:textId="77777777" w:rsidR="00A75F99" w:rsidRDefault="00A75F99" w:rsidP="00A75F99">
      <w:pPr>
        <w:pStyle w:val="PSDS-MarcadoresNivel2"/>
        <w:numPr>
          <w:ilvl w:val="1"/>
          <w:numId w:val="0"/>
        </w:numPr>
        <w:ind w:left="792"/>
      </w:pPr>
    </w:p>
    <w:p w14:paraId="3148A5DE" w14:textId="3CDA58D7" w:rsidR="00A75F99" w:rsidRDefault="00A75F99" w:rsidP="00A75F99">
      <w:pPr>
        <w:pStyle w:val="PSDS-MarcadoresNivel2"/>
        <w:numPr>
          <w:ilvl w:val="1"/>
          <w:numId w:val="0"/>
        </w:numPr>
        <w:ind w:left="792"/>
      </w:pPr>
    </w:p>
    <w:p w14:paraId="4B100299" w14:textId="240B684F" w:rsidR="00A75F99" w:rsidRDefault="00A75F99" w:rsidP="00A75F99">
      <w:pPr>
        <w:rPr>
          <w:rFonts w:cs="Times New Roman"/>
          <w:b/>
          <w:sz w:val="24"/>
          <w:szCs w:val="20"/>
        </w:rPr>
      </w:pPr>
      <w:r>
        <w:br w:type="page"/>
      </w:r>
    </w:p>
    <w:p w14:paraId="40409654" w14:textId="77777777" w:rsidR="00A75F99" w:rsidRPr="00B30815" w:rsidRDefault="00A75F99" w:rsidP="00A75F99">
      <w:pPr>
        <w:pStyle w:val="PSDS-Marcadores"/>
      </w:pPr>
      <w:r w:rsidRPr="00B30815">
        <w:lastRenderedPageBreak/>
        <w:t>Visão de Lógica</w:t>
      </w:r>
      <w:bookmarkEnd w:id="54"/>
      <w:bookmarkEnd w:id="55"/>
      <w:bookmarkEnd w:id="56"/>
      <w:bookmarkEnd w:id="57"/>
    </w:p>
    <w:p w14:paraId="08D3D9D4" w14:textId="77777777" w:rsidR="00A75F99" w:rsidRDefault="00A75F99" w:rsidP="00A75F99"/>
    <w:p w14:paraId="42584E2A" w14:textId="7EDCA26E" w:rsidR="00A75F99" w:rsidRDefault="00A75F99" w:rsidP="00A75F99">
      <w:pPr>
        <w:ind w:left="360" w:firstLine="349"/>
        <w:jc w:val="both"/>
      </w:pPr>
      <w:r>
        <w:t xml:space="preserve">Esta visão apresenta elementos de design significativos do ponto de vista da arquitetura, descrevendo a organização do Sistema </w:t>
      </w:r>
      <w:proofErr w:type="spellStart"/>
      <w:r w:rsidR="00D778EB">
        <w:t>GamesFun</w:t>
      </w:r>
      <w:proofErr w:type="spellEnd"/>
      <w:r>
        <w:t xml:space="preserve"> em pacotes, bem como a organização desses pacotes em camadas.</w:t>
      </w:r>
    </w:p>
    <w:p w14:paraId="50BB8B48" w14:textId="77777777" w:rsidR="00A75F99" w:rsidRPr="005A5291" w:rsidRDefault="00A75F99" w:rsidP="00A75F99">
      <w:pPr>
        <w:pStyle w:val="Recuodecorpodetexto3"/>
        <w:rPr>
          <w:sz w:val="2"/>
          <w:szCs w:val="2"/>
        </w:rPr>
      </w:pPr>
    </w:p>
    <w:p w14:paraId="45DB23D2" w14:textId="055C230C" w:rsidR="00A75F99" w:rsidRPr="00DB0521" w:rsidRDefault="00A75F99" w:rsidP="00A75F99">
      <w:pPr>
        <w:ind w:firstLine="360"/>
        <w:jc w:val="both"/>
        <w:rPr>
          <w:sz w:val="16"/>
          <w:szCs w:val="16"/>
        </w:rPr>
      </w:pPr>
      <w:r>
        <w:t xml:space="preserve">O Diagrama com as camadas do sistema </w:t>
      </w:r>
      <w:proofErr w:type="spellStart"/>
      <w:r w:rsidR="00D778EB">
        <w:t>GamesFun</w:t>
      </w:r>
      <w:proofErr w:type="spellEnd"/>
      <w:r>
        <w:t xml:space="preserve"> é ilustrado na figura 4.1. </w:t>
      </w:r>
    </w:p>
    <w:p w14:paraId="22A61773" w14:textId="70E2CFB6" w:rsidR="00A75F99" w:rsidRDefault="00B364F9" w:rsidP="00B364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9C12E3" wp14:editId="3827FB5C">
            <wp:extent cx="4732020" cy="3592830"/>
            <wp:effectExtent l="0" t="0" r="0" b="762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21" cy="359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3056" w14:textId="77777777" w:rsidR="00D778EB" w:rsidRDefault="00D778EB" w:rsidP="00A75F99">
      <w:pPr>
        <w:jc w:val="center"/>
        <w:rPr>
          <w:sz w:val="16"/>
          <w:szCs w:val="16"/>
        </w:rPr>
      </w:pPr>
      <w:bookmarkStart w:id="58" w:name="_Ref143684467"/>
    </w:p>
    <w:p w14:paraId="492605C1" w14:textId="77777777" w:rsidR="00D778EB" w:rsidRDefault="00D778EB" w:rsidP="00A75F99">
      <w:pPr>
        <w:jc w:val="center"/>
        <w:rPr>
          <w:sz w:val="16"/>
          <w:szCs w:val="16"/>
        </w:rPr>
      </w:pPr>
    </w:p>
    <w:p w14:paraId="58DE51BF" w14:textId="43AD5079" w:rsidR="00A75F99" w:rsidRDefault="00A75F99" w:rsidP="00A75F99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</w:t>
      </w:r>
      <w:bookmarkEnd w:id="58"/>
      <w:r>
        <w:rPr>
          <w:sz w:val="16"/>
          <w:szCs w:val="16"/>
        </w:rPr>
        <w:t xml:space="preserve">4.1: Camadas do </w:t>
      </w:r>
      <w:proofErr w:type="spellStart"/>
      <w:r w:rsidR="00D778EB">
        <w:rPr>
          <w:sz w:val="16"/>
          <w:szCs w:val="16"/>
        </w:rPr>
        <w:t>GamesFun</w:t>
      </w:r>
      <w:proofErr w:type="spellEnd"/>
      <w:r>
        <w:rPr>
          <w:sz w:val="16"/>
          <w:szCs w:val="16"/>
        </w:rPr>
        <w:t xml:space="preserve"> com as dependências de tecnologia</w:t>
      </w:r>
    </w:p>
    <w:p w14:paraId="63F2E45A" w14:textId="77777777" w:rsidR="00A75F99" w:rsidRDefault="00A75F99" w:rsidP="00A75F99"/>
    <w:p w14:paraId="782F33F9" w14:textId="4E26781A" w:rsidR="00A75F99" w:rsidRDefault="00A75F99" w:rsidP="00A75F99">
      <w:pPr>
        <w:ind w:left="709"/>
        <w:jc w:val="both"/>
      </w:pPr>
      <w:r>
        <w:rPr>
          <w:b/>
        </w:rPr>
        <w:t>Apresentação</w:t>
      </w:r>
      <w:r>
        <w:t xml:space="preserve">: Contém classes para as interfaces gráficas com os usuários (GUI). Através destas interfaces os usuários conseguem interagir com o </w:t>
      </w:r>
      <w:proofErr w:type="spellStart"/>
      <w:r w:rsidR="00D778EB">
        <w:t>GamesFun</w:t>
      </w:r>
      <w:proofErr w:type="spellEnd"/>
      <w:r>
        <w:t xml:space="preserve">, com o intuito de incluir, alterar e excluir produtos, clientes, fazer </w:t>
      </w:r>
      <w:r w:rsidR="0046532D">
        <w:t>pedidos etc.</w:t>
      </w:r>
    </w:p>
    <w:p w14:paraId="45E9CB25" w14:textId="77777777" w:rsidR="00A75F99" w:rsidRDefault="00A75F99" w:rsidP="00A75F99">
      <w:pPr>
        <w:jc w:val="both"/>
      </w:pPr>
    </w:p>
    <w:p w14:paraId="352335AA" w14:textId="4D338B41" w:rsidR="00A75F99" w:rsidRDefault="00A75F99" w:rsidP="00A75F99">
      <w:pPr>
        <w:ind w:left="709"/>
        <w:jc w:val="both"/>
      </w:pPr>
      <w:r>
        <w:rPr>
          <w:b/>
        </w:rPr>
        <w:t>Negócio</w:t>
      </w:r>
      <w:r>
        <w:t xml:space="preserve">: Contém classes que controlam a execução das funcionalidades do </w:t>
      </w:r>
      <w:proofErr w:type="spellStart"/>
      <w:r w:rsidR="00D778EB">
        <w:t>GamesFun</w:t>
      </w:r>
      <w:proofErr w:type="spellEnd"/>
      <w:r>
        <w:t>.</w:t>
      </w:r>
    </w:p>
    <w:p w14:paraId="22CE91D4" w14:textId="77777777" w:rsidR="00A75F99" w:rsidRDefault="00A75F99" w:rsidP="00A75F99"/>
    <w:p w14:paraId="69BD2809" w14:textId="77777777" w:rsidR="00A75F99" w:rsidRDefault="00A75F99" w:rsidP="00A75F99">
      <w:pPr>
        <w:ind w:left="709"/>
      </w:pPr>
      <w:r>
        <w:rPr>
          <w:b/>
        </w:rPr>
        <w:t>Persistência</w:t>
      </w:r>
      <w:r>
        <w:t>: Contém classes responsáveis por persistir as entidades de modelo. Por exemplo,</w:t>
      </w:r>
    </w:p>
    <w:p w14:paraId="18B5E00D" w14:textId="77777777" w:rsidR="00A75F99" w:rsidRDefault="00A75F99" w:rsidP="00A75F99">
      <w:r>
        <w:t>contém as classes que permitem ler e gravar os objetos no banco de dados relacional.</w:t>
      </w:r>
    </w:p>
    <w:p w14:paraId="14611317" w14:textId="77777777" w:rsidR="00A75F99" w:rsidRDefault="00A75F99" w:rsidP="00A75F99"/>
    <w:p w14:paraId="7AE3F490" w14:textId="77777777" w:rsidR="00D84FB8" w:rsidRPr="00D84FB8" w:rsidRDefault="00A75F99" w:rsidP="00D84FB8">
      <w:pPr>
        <w:ind w:firstLine="709"/>
      </w:pPr>
      <w:r>
        <w:t xml:space="preserve">A </w:t>
      </w:r>
      <w:r>
        <w:fldChar w:fldCharType="begin"/>
      </w:r>
      <w:r>
        <w:instrText xml:space="preserve"> REF _Ref143684467 \h  \* MERGEFORMAT </w:instrText>
      </w:r>
      <w:r>
        <w:fldChar w:fldCharType="separate"/>
      </w:r>
    </w:p>
    <w:p w14:paraId="162A30F3" w14:textId="77777777" w:rsidR="00D84FB8" w:rsidRPr="00D84FB8" w:rsidRDefault="00D84FB8" w:rsidP="00D84FB8">
      <w:pPr>
        <w:ind w:firstLine="709"/>
      </w:pPr>
    </w:p>
    <w:p w14:paraId="6B260DF4" w14:textId="256E594D" w:rsidR="00A75F99" w:rsidRDefault="00D84FB8" w:rsidP="00A75F99">
      <w:pPr>
        <w:ind w:firstLine="709"/>
      </w:pPr>
      <w:r>
        <w:rPr>
          <w:sz w:val="16"/>
          <w:szCs w:val="16"/>
        </w:rPr>
        <w:t xml:space="preserve">Figura </w:t>
      </w:r>
      <w:r w:rsidR="00A75F99">
        <w:fldChar w:fldCharType="end"/>
      </w:r>
      <w:r w:rsidR="00A75F99">
        <w:t>4.2 ilustra o diagrama de camadas com as tecnologias utilizadas no desenvolvimento, já descritas na figura 4.1.</w:t>
      </w:r>
    </w:p>
    <w:p w14:paraId="2DF2371D" w14:textId="77777777" w:rsidR="00A75F99" w:rsidRDefault="00A75F99" w:rsidP="00A75F99"/>
    <w:p w14:paraId="4039158C" w14:textId="77777777" w:rsidR="00A75F99" w:rsidRDefault="00A75F99" w:rsidP="00A75F99">
      <w:pPr>
        <w:ind w:firstLine="709"/>
        <w:jc w:val="both"/>
      </w:pPr>
      <w:r>
        <w:t xml:space="preserve">Neste momento, é importante ressaltar que a camada de apresentação envolve componentes que são executados na porção servidora e na porção cliente. Na porção servidora, são executados os componentes que montam as páginas </w:t>
      </w:r>
      <w:proofErr w:type="spellStart"/>
      <w:r>
        <w:t>html</w:t>
      </w:r>
      <w:proofErr w:type="spellEnd"/>
      <w:r>
        <w:t>/</w:t>
      </w:r>
      <w:proofErr w:type="spellStart"/>
      <w:r>
        <w:t>jsp</w:t>
      </w:r>
      <w:proofErr w:type="spellEnd"/>
      <w:r>
        <w:t xml:space="preserve"> de resposta e controlam o fluxo de interação com o usuário. Assim, envolve interpretação de páginas </w:t>
      </w:r>
      <w:proofErr w:type="spellStart"/>
      <w:r>
        <w:t>jsp</w:t>
      </w:r>
      <w:proofErr w:type="spellEnd"/>
      <w:r>
        <w:t xml:space="preserve">, utilização de </w:t>
      </w:r>
      <w:proofErr w:type="spellStart"/>
      <w:r>
        <w:t>helpers</w:t>
      </w:r>
      <w:proofErr w:type="spellEnd"/>
      <w:r>
        <w:t xml:space="preserve"> para montagem das páginas de resposta, delegação de solicitação para a camada de negócio, obtenção de respostas da camada de negócio, dentre outros. Já na </w:t>
      </w:r>
      <w:r>
        <w:lastRenderedPageBreak/>
        <w:t xml:space="preserve">porção cliente, estão os códigos </w:t>
      </w:r>
      <w:proofErr w:type="spellStart"/>
      <w:r>
        <w:t>javascript</w:t>
      </w:r>
      <w:proofErr w:type="spellEnd"/>
      <w:r>
        <w:t xml:space="preserve"> que são executados nos navegadores dos usuários com o intuito de facilitar a interação. Por exemplo, podem fazer uma </w:t>
      </w:r>
      <w:proofErr w:type="spellStart"/>
      <w:r>
        <w:t>pré</w:t>
      </w:r>
      <w:proofErr w:type="spellEnd"/>
      <w:r>
        <w:t xml:space="preserve">-verificação dos dados digitados (como o preenchimento de campos obrigatórios), solicitação de páginas via </w:t>
      </w:r>
      <w:proofErr w:type="spellStart"/>
      <w:r>
        <w:t>ajax</w:t>
      </w:r>
      <w:proofErr w:type="spellEnd"/>
      <w:r>
        <w:t>, de modo a tornar mais dinâmica a interação com o usuário, dentre outros.</w:t>
      </w:r>
    </w:p>
    <w:p w14:paraId="68FC76AC" w14:textId="77777777" w:rsidR="00A75F99" w:rsidRDefault="00A75F99" w:rsidP="00A75F99">
      <w:pPr>
        <w:ind w:firstLine="709"/>
        <w:jc w:val="both"/>
      </w:pPr>
    </w:p>
    <w:p w14:paraId="38618405" w14:textId="77777777" w:rsidR="00A75F99" w:rsidRDefault="00A75F99" w:rsidP="00A75F99">
      <w:pPr>
        <w:ind w:firstLine="709"/>
        <w:jc w:val="both"/>
      </w:pPr>
    </w:p>
    <w:p w14:paraId="10127E00" w14:textId="77777777" w:rsidR="00A75F99" w:rsidRDefault="00A75F99" w:rsidP="00A75F99">
      <w:pPr>
        <w:jc w:val="center"/>
      </w:pPr>
    </w:p>
    <w:p w14:paraId="307872BC" w14:textId="77777777" w:rsidR="00A75F99" w:rsidRPr="004B0F9A" w:rsidRDefault="00A75F99" w:rsidP="00A75F99">
      <w:pPr>
        <w:pStyle w:val="PSDS-MarcadoresNivel2"/>
        <w:rPr>
          <w:sz w:val="22"/>
          <w:szCs w:val="22"/>
        </w:rPr>
      </w:pPr>
      <w:bookmarkStart w:id="59" w:name="_Toc144115979"/>
      <w:bookmarkStart w:id="60" w:name="_Toc177443811"/>
      <w:bookmarkStart w:id="61" w:name="_Toc261999371"/>
      <w:r w:rsidRPr="004B0F9A">
        <w:rPr>
          <w:sz w:val="22"/>
          <w:szCs w:val="22"/>
        </w:rPr>
        <w:t>Camada de Apresentação</w:t>
      </w:r>
      <w:bookmarkEnd w:id="59"/>
      <w:bookmarkEnd w:id="60"/>
      <w:bookmarkEnd w:id="61"/>
    </w:p>
    <w:p w14:paraId="17D65AA2" w14:textId="77777777" w:rsidR="00A75F99" w:rsidRDefault="00A75F99" w:rsidP="00A75F99"/>
    <w:p w14:paraId="155FC582" w14:textId="38A723C1" w:rsidR="00A75F99" w:rsidRDefault="00A75F99" w:rsidP="00A75F99">
      <w:pPr>
        <w:ind w:firstLine="360"/>
        <w:jc w:val="both"/>
      </w:pPr>
      <w:r>
        <w:t xml:space="preserve">Nesta camada, temos o pacote </w:t>
      </w:r>
      <w:proofErr w:type="spellStart"/>
      <w:r>
        <w:t>viewHelper</w:t>
      </w:r>
      <w:proofErr w:type="spellEnd"/>
      <w:r>
        <w:t xml:space="preserve">, que contém as classes de chamada de camadas de visualização e redirecionamento de </w:t>
      </w:r>
      <w:proofErr w:type="spellStart"/>
      <w:r>
        <w:t>requests</w:t>
      </w:r>
      <w:proofErr w:type="spellEnd"/>
      <w:r>
        <w:t xml:space="preserve"> e a pasta </w:t>
      </w:r>
      <w:proofErr w:type="spellStart"/>
      <w:r>
        <w:t>WebContent</w:t>
      </w:r>
      <w:proofErr w:type="spellEnd"/>
      <w:r>
        <w:t xml:space="preserve">, que contém todos os arquivos relacionados à exibição de informações, o que engloba páginas JSP e HTML, imagens, </w:t>
      </w:r>
      <w:proofErr w:type="spellStart"/>
      <w:r>
        <w:t>javascript</w:t>
      </w:r>
      <w:proofErr w:type="spellEnd"/>
      <w:r>
        <w:t xml:space="preserve">, arquivos de estilização, dentre outros. Já o pacote de controle desta camada, contém as rotas mapeadas via </w:t>
      </w:r>
      <w:proofErr w:type="spellStart"/>
      <w:r>
        <w:t>Servlet</w:t>
      </w:r>
      <w:proofErr w:type="spellEnd"/>
      <w:r>
        <w:t xml:space="preserve">, responsáveis pela comunicação com as classes da camada de negócio. Estes pacotes podem ser vistos na </w:t>
      </w:r>
      <w:r>
        <w:fldChar w:fldCharType="begin"/>
      </w:r>
      <w:r>
        <w:instrText xml:space="preserve"> REF _Ref144109576 \h  \* MERGEFORMAT </w:instrText>
      </w:r>
      <w:r>
        <w:fldChar w:fldCharType="separate"/>
      </w:r>
      <w:r w:rsidR="00D84FB8" w:rsidRPr="00D84FB8">
        <w:t xml:space="preserve">Figura </w:t>
      </w:r>
      <w:r>
        <w:fldChar w:fldCharType="end"/>
      </w:r>
      <w:r>
        <w:t>4.1.</w:t>
      </w:r>
    </w:p>
    <w:p w14:paraId="1628B8BD" w14:textId="77777777" w:rsidR="00A75F99" w:rsidRDefault="00A75F99" w:rsidP="00A75F99">
      <w:pPr>
        <w:jc w:val="center"/>
      </w:pPr>
      <w:r>
        <w:rPr>
          <w:noProof/>
        </w:rPr>
        <w:drawing>
          <wp:inline distT="0" distB="0" distL="0" distR="0" wp14:anchorId="4BC50CB9" wp14:editId="1E431D4B">
            <wp:extent cx="5826760" cy="3968169"/>
            <wp:effectExtent l="0" t="0" r="254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33" cy="397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DA17" w14:textId="2A3B1692" w:rsidR="00A75F99" w:rsidRDefault="00A75F99" w:rsidP="00A75F99">
      <w:pPr>
        <w:jc w:val="center"/>
        <w:rPr>
          <w:sz w:val="16"/>
          <w:szCs w:val="16"/>
        </w:rPr>
      </w:pPr>
      <w:bookmarkStart w:id="62" w:name="_Ref144109576"/>
      <w:r>
        <w:rPr>
          <w:sz w:val="16"/>
          <w:szCs w:val="16"/>
        </w:rPr>
        <w:t xml:space="preserve">Figura </w:t>
      </w:r>
      <w:bookmarkEnd w:id="62"/>
      <w:r>
        <w:rPr>
          <w:sz w:val="16"/>
          <w:szCs w:val="16"/>
        </w:rPr>
        <w:t>4.1: Camada de Apresentação</w:t>
      </w:r>
    </w:p>
    <w:p w14:paraId="37DDA865" w14:textId="3DCFB363" w:rsidR="00E95848" w:rsidRDefault="00E95848" w:rsidP="00A75F99">
      <w:pPr>
        <w:jc w:val="center"/>
        <w:rPr>
          <w:sz w:val="16"/>
          <w:szCs w:val="16"/>
        </w:rPr>
      </w:pPr>
    </w:p>
    <w:p w14:paraId="6421B035" w14:textId="7B71D9E3" w:rsidR="00E95848" w:rsidRDefault="00E95848" w:rsidP="00A75F99">
      <w:pPr>
        <w:jc w:val="center"/>
        <w:rPr>
          <w:sz w:val="16"/>
          <w:szCs w:val="16"/>
        </w:rPr>
      </w:pPr>
    </w:p>
    <w:p w14:paraId="59C0C43D" w14:textId="53352BDB" w:rsidR="00E95848" w:rsidRDefault="00E95848" w:rsidP="00A75F99">
      <w:pPr>
        <w:jc w:val="center"/>
        <w:rPr>
          <w:sz w:val="16"/>
          <w:szCs w:val="16"/>
        </w:rPr>
      </w:pPr>
    </w:p>
    <w:p w14:paraId="39E04647" w14:textId="6BF4E3D6" w:rsidR="00E95848" w:rsidRDefault="00E95848" w:rsidP="00A75F99">
      <w:pPr>
        <w:jc w:val="center"/>
        <w:rPr>
          <w:sz w:val="16"/>
          <w:szCs w:val="16"/>
        </w:rPr>
      </w:pPr>
    </w:p>
    <w:p w14:paraId="2CD584FA" w14:textId="165B2498" w:rsidR="00E95848" w:rsidRDefault="00E95848" w:rsidP="00A75F99">
      <w:pPr>
        <w:jc w:val="center"/>
        <w:rPr>
          <w:sz w:val="16"/>
          <w:szCs w:val="16"/>
        </w:rPr>
      </w:pPr>
    </w:p>
    <w:p w14:paraId="4197906B" w14:textId="6E8C315C" w:rsidR="00E95848" w:rsidRDefault="00E95848" w:rsidP="00A75F99">
      <w:pPr>
        <w:jc w:val="center"/>
        <w:rPr>
          <w:sz w:val="16"/>
          <w:szCs w:val="16"/>
        </w:rPr>
      </w:pPr>
    </w:p>
    <w:p w14:paraId="134E841F" w14:textId="462F49BE" w:rsidR="00E95848" w:rsidRDefault="00E95848" w:rsidP="00A75F99">
      <w:pPr>
        <w:jc w:val="center"/>
        <w:rPr>
          <w:sz w:val="16"/>
          <w:szCs w:val="16"/>
        </w:rPr>
      </w:pPr>
    </w:p>
    <w:p w14:paraId="1F2CC582" w14:textId="13A1CAA5" w:rsidR="00E95848" w:rsidRDefault="00E95848" w:rsidP="00A75F99">
      <w:pPr>
        <w:jc w:val="center"/>
        <w:rPr>
          <w:sz w:val="16"/>
          <w:szCs w:val="16"/>
        </w:rPr>
      </w:pPr>
    </w:p>
    <w:p w14:paraId="40E7DB2E" w14:textId="19D0593E" w:rsidR="00E95848" w:rsidRDefault="00E95848" w:rsidP="00A75F99">
      <w:pPr>
        <w:jc w:val="center"/>
        <w:rPr>
          <w:sz w:val="16"/>
          <w:szCs w:val="16"/>
        </w:rPr>
      </w:pPr>
    </w:p>
    <w:p w14:paraId="68FC57B8" w14:textId="33BE1086" w:rsidR="00E95848" w:rsidRDefault="00E95848" w:rsidP="00A75F99">
      <w:pPr>
        <w:jc w:val="center"/>
        <w:rPr>
          <w:sz w:val="16"/>
          <w:szCs w:val="16"/>
        </w:rPr>
      </w:pPr>
    </w:p>
    <w:p w14:paraId="1D8CC6FD" w14:textId="3CBA9760" w:rsidR="00E95848" w:rsidRDefault="00E95848" w:rsidP="00A75F99">
      <w:pPr>
        <w:jc w:val="center"/>
        <w:rPr>
          <w:sz w:val="16"/>
          <w:szCs w:val="16"/>
        </w:rPr>
      </w:pPr>
    </w:p>
    <w:p w14:paraId="5D4E11F1" w14:textId="1713431D" w:rsidR="00E95848" w:rsidRDefault="00E95848" w:rsidP="00A75F99">
      <w:pPr>
        <w:jc w:val="center"/>
        <w:rPr>
          <w:sz w:val="16"/>
          <w:szCs w:val="16"/>
        </w:rPr>
      </w:pPr>
    </w:p>
    <w:p w14:paraId="59026CFA" w14:textId="4D1B8A90" w:rsidR="00E95848" w:rsidRDefault="00E95848" w:rsidP="00A75F99">
      <w:pPr>
        <w:jc w:val="center"/>
        <w:rPr>
          <w:sz w:val="16"/>
          <w:szCs w:val="16"/>
        </w:rPr>
      </w:pPr>
    </w:p>
    <w:p w14:paraId="349F84B0" w14:textId="66B22DA0" w:rsidR="00E95848" w:rsidRDefault="00E95848" w:rsidP="00A75F99">
      <w:pPr>
        <w:jc w:val="center"/>
        <w:rPr>
          <w:sz w:val="16"/>
          <w:szCs w:val="16"/>
        </w:rPr>
      </w:pPr>
    </w:p>
    <w:p w14:paraId="5C8D3D39" w14:textId="31729557" w:rsidR="00E95848" w:rsidRDefault="00E95848" w:rsidP="00A75F99">
      <w:pPr>
        <w:jc w:val="center"/>
        <w:rPr>
          <w:sz w:val="16"/>
          <w:szCs w:val="16"/>
        </w:rPr>
      </w:pPr>
    </w:p>
    <w:p w14:paraId="13D7F816" w14:textId="0FC79839" w:rsidR="00E95848" w:rsidRDefault="00E95848" w:rsidP="00A75F99">
      <w:pPr>
        <w:jc w:val="center"/>
        <w:rPr>
          <w:sz w:val="16"/>
          <w:szCs w:val="16"/>
        </w:rPr>
      </w:pPr>
    </w:p>
    <w:p w14:paraId="77276B3D" w14:textId="397E84EA" w:rsidR="00E16D1D" w:rsidRDefault="00E16D1D" w:rsidP="00A75F99">
      <w:pPr>
        <w:jc w:val="center"/>
        <w:rPr>
          <w:sz w:val="16"/>
          <w:szCs w:val="16"/>
        </w:rPr>
      </w:pPr>
    </w:p>
    <w:p w14:paraId="45BDE032" w14:textId="204EBA2E" w:rsidR="00E16D1D" w:rsidRDefault="00E16D1D" w:rsidP="00A75F99">
      <w:pPr>
        <w:jc w:val="center"/>
        <w:rPr>
          <w:sz w:val="16"/>
          <w:szCs w:val="16"/>
        </w:rPr>
      </w:pPr>
    </w:p>
    <w:p w14:paraId="5D63F46C" w14:textId="77777777" w:rsidR="00E95848" w:rsidRDefault="00E95848" w:rsidP="00677B90">
      <w:pPr>
        <w:rPr>
          <w:sz w:val="16"/>
          <w:szCs w:val="16"/>
        </w:rPr>
      </w:pPr>
    </w:p>
    <w:p w14:paraId="4D127D5F" w14:textId="77777777" w:rsidR="00A75F99" w:rsidRDefault="00A75F99" w:rsidP="00A75F99"/>
    <w:p w14:paraId="59607742" w14:textId="77777777" w:rsidR="00A75F99" w:rsidRDefault="00A75F99" w:rsidP="00A75F99">
      <w:pPr>
        <w:pStyle w:val="PSDS-MarcadoresNivel2"/>
      </w:pPr>
      <w:bookmarkStart w:id="63" w:name="_Toc144115980"/>
      <w:bookmarkStart w:id="64" w:name="_Toc177443812"/>
      <w:r>
        <w:t>Camada de Negócio</w:t>
      </w:r>
      <w:bookmarkEnd w:id="63"/>
      <w:bookmarkEnd w:id="64"/>
    </w:p>
    <w:p w14:paraId="64CBFF55" w14:textId="77777777" w:rsidR="00A75F99" w:rsidRDefault="00A75F99" w:rsidP="00A75F99"/>
    <w:p w14:paraId="010F505A" w14:textId="4EAC3A3B" w:rsidR="00A75F99" w:rsidRDefault="00A75F99" w:rsidP="00A75F99">
      <w:pPr>
        <w:ind w:firstLine="360"/>
        <w:jc w:val="both"/>
      </w:pPr>
      <w:r>
        <w:t xml:space="preserve">Nesta camada, temos o pacote </w:t>
      </w:r>
      <w:r w:rsidR="0065282F">
        <w:t>Negocio</w:t>
      </w:r>
      <w:r>
        <w:t xml:space="preserve">, onde estão localizadas as </w:t>
      </w:r>
      <w:proofErr w:type="spellStart"/>
      <w:r>
        <w:t>strategies</w:t>
      </w:r>
      <w:proofErr w:type="spellEnd"/>
      <w:r>
        <w:t xml:space="preserve"> do sistema, as </w:t>
      </w:r>
      <w:proofErr w:type="spellStart"/>
      <w:r>
        <w:t>strategies</w:t>
      </w:r>
      <w:proofErr w:type="spellEnd"/>
      <w:r>
        <w:t xml:space="preserve"> são as classes responsáveis por controlar as regras de negócio da aplicação. O pacote </w:t>
      </w:r>
      <w:proofErr w:type="spellStart"/>
      <w:r w:rsidR="0065282F">
        <w:t>domain</w:t>
      </w:r>
      <w:proofErr w:type="spellEnd"/>
      <w:r>
        <w:t xml:space="preserve">, contém as classes que representam o modelo, ou seja, aquelas que contém as informações sobre o Sistema </w:t>
      </w:r>
      <w:proofErr w:type="spellStart"/>
      <w:r w:rsidR="00D778EB">
        <w:t>GamesFun</w:t>
      </w:r>
      <w:proofErr w:type="spellEnd"/>
      <w:r>
        <w:t xml:space="preserve">. </w:t>
      </w:r>
    </w:p>
    <w:p w14:paraId="438A3276" w14:textId="77777777" w:rsidR="00A75F99" w:rsidRDefault="00A75F99" w:rsidP="00A75F99">
      <w:pPr>
        <w:ind w:firstLine="360"/>
        <w:jc w:val="both"/>
      </w:pPr>
    </w:p>
    <w:p w14:paraId="573FC4E4" w14:textId="04AC5D32" w:rsidR="00A75F99" w:rsidRDefault="00A75F99" w:rsidP="00D778EB">
      <w:r>
        <w:t>A imagem 4.2 ilustra os pacotes descritos.</w:t>
      </w:r>
    </w:p>
    <w:p w14:paraId="637FEEF3" w14:textId="3DFECB6D" w:rsidR="00E16D1D" w:rsidRDefault="00E16D1D" w:rsidP="00D778EB"/>
    <w:p w14:paraId="72CEE4B1" w14:textId="77777777" w:rsidR="00E16D1D" w:rsidRDefault="00E16D1D" w:rsidP="00D778EB"/>
    <w:p w14:paraId="44715391" w14:textId="67ED6B8F" w:rsidR="00A75F99" w:rsidRDefault="00E16D1D" w:rsidP="00A75F99">
      <w:pPr>
        <w:jc w:val="center"/>
      </w:pPr>
      <w:r w:rsidRPr="00E16D1D">
        <w:rPr>
          <w:noProof/>
        </w:rPr>
        <w:drawing>
          <wp:inline distT="0" distB="0" distL="0" distR="0" wp14:anchorId="1A4433FA" wp14:editId="39272244">
            <wp:extent cx="5712460" cy="4011237"/>
            <wp:effectExtent l="0" t="0" r="2540" b="889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0752" cy="40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BB5D" w14:textId="77777777" w:rsidR="00A75F99" w:rsidRDefault="00A75F99" w:rsidP="00A75F99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4.2: Camada de Negócios</w:t>
      </w:r>
    </w:p>
    <w:p w14:paraId="6CE3C8E2" w14:textId="77777777" w:rsidR="00A75F99" w:rsidRDefault="00A75F99" w:rsidP="00A75F99">
      <w:pPr>
        <w:rPr>
          <w:sz w:val="16"/>
          <w:szCs w:val="16"/>
        </w:rPr>
      </w:pPr>
    </w:p>
    <w:p w14:paraId="799E67BB" w14:textId="77777777" w:rsidR="00A75F99" w:rsidRDefault="00A75F99" w:rsidP="00A75F99">
      <w:pPr>
        <w:rPr>
          <w:rFonts w:cs="Times New Roman"/>
          <w:b/>
          <w:sz w:val="24"/>
          <w:szCs w:val="20"/>
        </w:rPr>
      </w:pPr>
      <w:r>
        <w:br w:type="page"/>
      </w:r>
    </w:p>
    <w:p w14:paraId="4CFE64D9" w14:textId="1AC355E3" w:rsidR="00A75F99" w:rsidRDefault="00A75F99" w:rsidP="00A75F99">
      <w:pPr>
        <w:pStyle w:val="PSDS-MarcadoresNivel2"/>
      </w:pPr>
      <w:r>
        <w:lastRenderedPageBreak/>
        <w:t>Camada de Persistência</w:t>
      </w:r>
    </w:p>
    <w:p w14:paraId="566FB2AC" w14:textId="77777777" w:rsidR="00A75F99" w:rsidRDefault="00A75F99" w:rsidP="00A75F99"/>
    <w:p w14:paraId="16264229" w14:textId="515AB6A1" w:rsidR="00A75F99" w:rsidRDefault="00A75F99" w:rsidP="00A75F99">
      <w:pPr>
        <w:ind w:firstLine="360"/>
      </w:pPr>
      <w:bookmarkStart w:id="65" w:name="_Toc177443813"/>
      <w:bookmarkStart w:id="66" w:name="_Toc261999372"/>
      <w:r>
        <w:t xml:space="preserve">Nesta camada temos o pacote </w:t>
      </w:r>
      <w:proofErr w:type="spellStart"/>
      <w:r>
        <w:t>dao</w:t>
      </w:r>
      <w:proofErr w:type="spellEnd"/>
      <w:r>
        <w:t xml:space="preserve"> que contém as classes e interfaces responsáveis por persistir as informações do </w:t>
      </w:r>
      <w:proofErr w:type="spellStart"/>
      <w:r w:rsidR="00D778EB">
        <w:t>GamesFun</w:t>
      </w:r>
      <w:proofErr w:type="spellEnd"/>
      <w:r>
        <w:t xml:space="preserve"> no BD relacional.</w:t>
      </w:r>
    </w:p>
    <w:p w14:paraId="54C4D1EB" w14:textId="362BF949" w:rsidR="00A75F99" w:rsidRDefault="00A75F99" w:rsidP="00A75F99">
      <w:pPr>
        <w:jc w:val="center"/>
      </w:pPr>
      <w:r>
        <w:rPr>
          <w:noProof/>
        </w:rPr>
        <w:drawing>
          <wp:inline distT="0" distB="0" distL="0" distR="0" wp14:anchorId="36BA72AC" wp14:editId="694F4000">
            <wp:extent cx="5796280" cy="3947411"/>
            <wp:effectExtent l="0" t="0" r="0" b="0"/>
            <wp:docPr id="2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47" cy="39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18F6" w14:textId="77777777" w:rsidR="00A75F99" w:rsidRDefault="00A75F99" w:rsidP="00A75F99">
      <w:pPr>
        <w:jc w:val="center"/>
      </w:pPr>
      <w:bookmarkStart w:id="67" w:name="_Ref144109735"/>
      <w:r>
        <w:rPr>
          <w:sz w:val="16"/>
          <w:szCs w:val="16"/>
        </w:rPr>
        <w:t xml:space="preserve">Figura </w:t>
      </w:r>
      <w:bookmarkEnd w:id="67"/>
      <w:r>
        <w:rPr>
          <w:sz w:val="16"/>
          <w:szCs w:val="16"/>
        </w:rPr>
        <w:t>4.3: Camada de Persistência</w:t>
      </w:r>
      <w:r>
        <w:t>.</w:t>
      </w:r>
    </w:p>
    <w:p w14:paraId="6DE8611E" w14:textId="6FF323CE" w:rsidR="00A75F99" w:rsidRDefault="00A75F99" w:rsidP="00A75F99">
      <w:pPr>
        <w:rPr>
          <w:rFonts w:cs="Times New Roman"/>
          <w:b/>
          <w:sz w:val="24"/>
          <w:szCs w:val="20"/>
        </w:rPr>
      </w:pPr>
      <w:r>
        <w:br w:type="page"/>
      </w:r>
    </w:p>
    <w:p w14:paraId="06E2AE3E" w14:textId="77777777" w:rsidR="00A75F99" w:rsidRPr="00E14FD7" w:rsidRDefault="00A75F99" w:rsidP="00A75F99">
      <w:pPr>
        <w:pStyle w:val="PSDS-Marcadores"/>
      </w:pPr>
      <w:r>
        <w:lastRenderedPageBreak/>
        <w:t>Diagramas de Classe</w:t>
      </w:r>
    </w:p>
    <w:p w14:paraId="41433B31" w14:textId="77777777" w:rsidR="00A75F99" w:rsidRDefault="00A75F99" w:rsidP="00A75F99">
      <w:pPr>
        <w:pStyle w:val="PSDS-MarcadoresNivel2"/>
        <w:numPr>
          <w:ilvl w:val="0"/>
          <w:numId w:val="0"/>
        </w:numPr>
        <w:ind w:left="792" w:hanging="432"/>
      </w:pPr>
    </w:p>
    <w:bookmarkEnd w:id="65"/>
    <w:bookmarkEnd w:id="66"/>
    <w:p w14:paraId="4B42A942" w14:textId="77777777" w:rsidR="00A75F99" w:rsidRDefault="00A75F99" w:rsidP="00A75F99">
      <w:pPr>
        <w:pStyle w:val="PSDS-MarcadoresNivel2"/>
        <w:numPr>
          <w:ilvl w:val="1"/>
          <w:numId w:val="14"/>
        </w:numPr>
      </w:pPr>
      <w:r>
        <w:t>Implementação</w:t>
      </w:r>
    </w:p>
    <w:p w14:paraId="57641660" w14:textId="77777777" w:rsidR="00A75F99" w:rsidRDefault="00A75F99" w:rsidP="00A75F99"/>
    <w:p w14:paraId="35BB5311" w14:textId="77777777" w:rsidR="00A75F99" w:rsidRDefault="00A75F99" w:rsidP="00A75F99">
      <w:pPr>
        <w:ind w:firstLine="708"/>
      </w:pPr>
      <w:r>
        <w:t xml:space="preserve">A figura 5.1. ilustra as principais classes de </w:t>
      </w:r>
      <w:proofErr w:type="spellStart"/>
      <w:r>
        <w:t>controler</w:t>
      </w:r>
      <w:proofErr w:type="spellEnd"/>
      <w:r>
        <w:t>, negócio, validações etc., que juntas somam a implementação do sistema como um todo.</w:t>
      </w:r>
    </w:p>
    <w:p w14:paraId="6E6E861E" w14:textId="77777777" w:rsidR="00A75F99" w:rsidRDefault="00A75F99" w:rsidP="00A75F99"/>
    <w:p w14:paraId="211C3006" w14:textId="77777777" w:rsidR="00A75F99" w:rsidRDefault="00A75F99" w:rsidP="00A75F99"/>
    <w:p w14:paraId="516B2B39" w14:textId="32FEF717" w:rsidR="00A75F99" w:rsidRPr="00DE105F" w:rsidRDefault="00E16D1D" w:rsidP="00A75F99">
      <w:pPr>
        <w:jc w:val="center"/>
      </w:pPr>
      <w:r w:rsidRPr="00E16D1D">
        <w:rPr>
          <w:noProof/>
        </w:rPr>
        <w:drawing>
          <wp:inline distT="0" distB="0" distL="0" distR="0" wp14:anchorId="7A59F85B" wp14:editId="4B92B99B">
            <wp:extent cx="6840220" cy="3144520"/>
            <wp:effectExtent l="0" t="0" r="0" b="0"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09C5" w14:textId="77777777" w:rsidR="00A75F99" w:rsidRDefault="00A75F99" w:rsidP="00A75F99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5.1: Classes de implementação</w:t>
      </w:r>
    </w:p>
    <w:p w14:paraId="409178CC" w14:textId="56E7568F" w:rsidR="00A75F99" w:rsidRDefault="00A75F99" w:rsidP="00A75F99"/>
    <w:p w14:paraId="03F09155" w14:textId="0BCBE7C6" w:rsidR="00E16D1D" w:rsidRDefault="00E16D1D" w:rsidP="00A75F99"/>
    <w:p w14:paraId="28875D70" w14:textId="6C18689A" w:rsidR="00E16D1D" w:rsidRDefault="00E16D1D" w:rsidP="00A75F99"/>
    <w:p w14:paraId="7F71D0C1" w14:textId="4C628335" w:rsidR="00E16D1D" w:rsidRDefault="00E16D1D" w:rsidP="00A75F99"/>
    <w:p w14:paraId="7A507545" w14:textId="7BAFE348" w:rsidR="00E16D1D" w:rsidRDefault="00E16D1D" w:rsidP="00A75F99"/>
    <w:p w14:paraId="25AF2DE1" w14:textId="4C7FD9CB" w:rsidR="00E16D1D" w:rsidRDefault="00E16D1D" w:rsidP="00A75F99"/>
    <w:p w14:paraId="5FD31E68" w14:textId="41425792" w:rsidR="00E16D1D" w:rsidRDefault="00E16D1D" w:rsidP="00A75F99"/>
    <w:p w14:paraId="29264313" w14:textId="3BE7EADF" w:rsidR="00E16D1D" w:rsidRDefault="00E16D1D" w:rsidP="00A75F99"/>
    <w:p w14:paraId="4B2A44FA" w14:textId="2FA50E1A" w:rsidR="00E16D1D" w:rsidRDefault="00E16D1D" w:rsidP="00A75F99"/>
    <w:p w14:paraId="6A1AC8C5" w14:textId="209518CB" w:rsidR="00E16D1D" w:rsidRDefault="00E16D1D" w:rsidP="00A75F99"/>
    <w:p w14:paraId="12E4D474" w14:textId="6FB71C29" w:rsidR="00E16D1D" w:rsidRDefault="00E16D1D" w:rsidP="00A75F99"/>
    <w:p w14:paraId="5EC04FAC" w14:textId="12BD6037" w:rsidR="00E16D1D" w:rsidRDefault="00E16D1D" w:rsidP="00A75F99"/>
    <w:p w14:paraId="0620D296" w14:textId="343B653D" w:rsidR="00E16D1D" w:rsidRDefault="00E16D1D" w:rsidP="00A75F99"/>
    <w:p w14:paraId="65A79718" w14:textId="695C6DED" w:rsidR="00E16D1D" w:rsidRDefault="00E16D1D" w:rsidP="00A75F99"/>
    <w:p w14:paraId="19F200C1" w14:textId="7413B5EA" w:rsidR="00E16D1D" w:rsidRDefault="00E16D1D" w:rsidP="00A75F99"/>
    <w:p w14:paraId="3336CEFD" w14:textId="58AF98D9" w:rsidR="00E16D1D" w:rsidRDefault="00E16D1D" w:rsidP="00A75F99"/>
    <w:p w14:paraId="6387ADF9" w14:textId="672A0DEF" w:rsidR="00E16D1D" w:rsidRDefault="00E16D1D" w:rsidP="00A75F99"/>
    <w:p w14:paraId="536579EB" w14:textId="7702FC04" w:rsidR="00E16D1D" w:rsidRDefault="00E16D1D" w:rsidP="00A75F99"/>
    <w:p w14:paraId="488B28E1" w14:textId="1DAC0A4B" w:rsidR="00E16D1D" w:rsidRDefault="00E16D1D" w:rsidP="00A75F99"/>
    <w:p w14:paraId="6C13AED1" w14:textId="4A268462" w:rsidR="00E16D1D" w:rsidRDefault="00E16D1D" w:rsidP="00A75F99"/>
    <w:p w14:paraId="42B17234" w14:textId="2C76FD1F" w:rsidR="00E16D1D" w:rsidRDefault="00E16D1D" w:rsidP="00A75F99"/>
    <w:p w14:paraId="6BD96BFF" w14:textId="0F10F865" w:rsidR="00E16D1D" w:rsidRDefault="00E16D1D" w:rsidP="00A75F99"/>
    <w:p w14:paraId="1915FDC1" w14:textId="77777777" w:rsidR="00E16D1D" w:rsidRDefault="00E16D1D" w:rsidP="00A75F99"/>
    <w:p w14:paraId="27D406B9" w14:textId="77777777" w:rsidR="00A75F99" w:rsidRDefault="00A75F99" w:rsidP="00A75F99">
      <w:pPr>
        <w:pStyle w:val="PSDS-MarcadoresNivel2"/>
        <w:numPr>
          <w:ilvl w:val="1"/>
          <w:numId w:val="14"/>
        </w:numPr>
      </w:pPr>
      <w:r>
        <w:t>Domínio</w:t>
      </w:r>
    </w:p>
    <w:p w14:paraId="0C12AE2B" w14:textId="77777777" w:rsidR="00A75F99" w:rsidRDefault="00A75F99" w:rsidP="00A75F99"/>
    <w:p w14:paraId="43B05B9F" w14:textId="77777777" w:rsidR="00A75F99" w:rsidRDefault="00A75F99" w:rsidP="00A75F99">
      <w:r>
        <w:tab/>
        <w:t>A figura 5.2. ilustra as principais classes de domínio da aplicação.</w:t>
      </w:r>
    </w:p>
    <w:p w14:paraId="5FB7BED9" w14:textId="31775DAA" w:rsidR="00A75F99" w:rsidRPr="00DE105F" w:rsidRDefault="005F546B" w:rsidP="00A75F99">
      <w:pPr>
        <w:jc w:val="center"/>
      </w:pPr>
      <w:r w:rsidRPr="005F546B">
        <w:rPr>
          <w:noProof/>
        </w:rPr>
        <w:drawing>
          <wp:inline distT="0" distB="0" distL="0" distR="0" wp14:anchorId="4B510140" wp14:editId="643ABBD9">
            <wp:extent cx="5942698" cy="4883727"/>
            <wp:effectExtent l="0" t="0" r="1270" b="0"/>
            <wp:docPr id="14" name="Imagem 5" descr="Dia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84D67EB-C089-42CA-8185-9A970CC915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5" descr="Diagrama&#10;&#10;Descrição gerada automaticamente">
                      <a:extLst>
                        <a:ext uri="{FF2B5EF4-FFF2-40B4-BE49-F238E27FC236}">
                          <a16:creationId xmlns:a16="http://schemas.microsoft.com/office/drawing/2014/main" id="{084D67EB-C089-42CA-8185-9A970CC915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096" cy="489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6DBD" w14:textId="77777777" w:rsidR="00A75F99" w:rsidRDefault="00A75F99" w:rsidP="00A75F99">
      <w:pPr>
        <w:jc w:val="center"/>
        <w:rPr>
          <w:sz w:val="16"/>
          <w:szCs w:val="16"/>
        </w:rPr>
      </w:pPr>
    </w:p>
    <w:p w14:paraId="487BBC82" w14:textId="77777777" w:rsidR="00A75F99" w:rsidRDefault="00A75F99" w:rsidP="00A75F99">
      <w:pPr>
        <w:jc w:val="center"/>
      </w:pPr>
      <w:r>
        <w:rPr>
          <w:sz w:val="16"/>
          <w:szCs w:val="16"/>
        </w:rPr>
        <w:t>Figura 5.2: Classes de domínio</w:t>
      </w:r>
    </w:p>
    <w:p w14:paraId="4DFBA0B1" w14:textId="77777777" w:rsidR="00A75F99" w:rsidRDefault="00A75F99" w:rsidP="00A75F99">
      <w:r>
        <w:br w:type="page"/>
      </w:r>
    </w:p>
    <w:p w14:paraId="49507B7E" w14:textId="77777777" w:rsidR="00A75F99" w:rsidRDefault="00A75F99" w:rsidP="00A75F99"/>
    <w:p w14:paraId="2F9E7EC5" w14:textId="77777777" w:rsidR="00A75F99" w:rsidRDefault="00A75F99" w:rsidP="00A75F99">
      <w:bookmarkStart w:id="68" w:name="_Toc482583597"/>
      <w:bookmarkStart w:id="69" w:name="_Toc517092968"/>
    </w:p>
    <w:p w14:paraId="6E7217EA" w14:textId="77777777" w:rsidR="00A75F99" w:rsidRDefault="00A75F99" w:rsidP="00A75F99">
      <w:pPr>
        <w:pStyle w:val="PSDS-Marcadores"/>
        <w:numPr>
          <w:ilvl w:val="0"/>
          <w:numId w:val="14"/>
        </w:numPr>
      </w:pPr>
      <w:bookmarkStart w:id="70" w:name="_Toc177443817"/>
      <w:bookmarkStart w:id="71" w:name="_Toc482605984"/>
      <w:bookmarkStart w:id="72" w:name="_Toc19581830"/>
      <w:bookmarkStart w:id="73" w:name="_Toc19584277"/>
      <w:r>
        <w:t>Visão de Implantação</w:t>
      </w:r>
      <w:bookmarkEnd w:id="70"/>
    </w:p>
    <w:p w14:paraId="2A0C6FBC" w14:textId="77777777" w:rsidR="00A75F99" w:rsidRDefault="00A75F99" w:rsidP="00A75F99"/>
    <w:p w14:paraId="3A273F5C" w14:textId="02AF4856" w:rsidR="00A75F99" w:rsidRDefault="00A75F99" w:rsidP="00A75F99">
      <w:pPr>
        <w:ind w:firstLine="360"/>
        <w:jc w:val="both"/>
      </w:pPr>
      <w:r>
        <w:t xml:space="preserve">Esta seção descreve as configurações da rede física (hardware) na qual o </w:t>
      </w:r>
      <w:proofErr w:type="spellStart"/>
      <w:r w:rsidR="00013B19">
        <w:t>GamesFun</w:t>
      </w:r>
      <w:proofErr w:type="spellEnd"/>
      <w:r>
        <w:t xml:space="preserve"> será implantado e executado. </w:t>
      </w:r>
    </w:p>
    <w:p w14:paraId="0EB691E1" w14:textId="7DB7E976" w:rsidR="00A75F99" w:rsidRDefault="00A75F99" w:rsidP="00A75F99">
      <w:pPr>
        <w:ind w:firstLine="360"/>
        <w:jc w:val="both"/>
      </w:pPr>
      <w:r>
        <w:t xml:space="preserve">Trata-se de uma visão do Modelo de Implantação que, para a configuração em questão, indica meios de utilização possíveis para o sistema (computadores e dispositivos mobile), que executarão o </w:t>
      </w:r>
      <w:proofErr w:type="spellStart"/>
      <w:r w:rsidR="00013B19">
        <w:t>GamesFun</w:t>
      </w:r>
      <w:proofErr w:type="spellEnd"/>
      <w:r>
        <w:t xml:space="preserve">, uma vez que todo o gerenciamento de servidores e pacotes, sistema de </w:t>
      </w:r>
      <w:proofErr w:type="spellStart"/>
      <w:r>
        <w:t>deploy</w:t>
      </w:r>
      <w:proofErr w:type="spellEnd"/>
      <w:r>
        <w:t xml:space="preserve"> e afins serão totalmente realizados com tecnologias aliadas à Web.  A figura 6 ilustra o modelo de implantação para o </w:t>
      </w:r>
      <w:proofErr w:type="spellStart"/>
      <w:r w:rsidR="00013B19">
        <w:t>GamesFun</w:t>
      </w:r>
      <w:proofErr w:type="spellEnd"/>
      <w:r>
        <w:t>.</w:t>
      </w:r>
    </w:p>
    <w:p w14:paraId="0D0715F8" w14:textId="77777777" w:rsidR="00A75F99" w:rsidRDefault="00A75F99" w:rsidP="00A75F99"/>
    <w:p w14:paraId="63E28B88" w14:textId="77777777" w:rsidR="00A75F99" w:rsidRDefault="00A75F99" w:rsidP="00A75F99">
      <w:pPr>
        <w:jc w:val="center"/>
      </w:pPr>
      <w:r>
        <w:rPr>
          <w:noProof/>
        </w:rPr>
        <w:drawing>
          <wp:inline distT="0" distB="0" distL="0" distR="0" wp14:anchorId="27D84144" wp14:editId="2E4C920A">
            <wp:extent cx="5956982" cy="4123764"/>
            <wp:effectExtent l="0" t="0" r="5715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82" cy="4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C257" w14:textId="78B7411B" w:rsidR="00A75F99" w:rsidRDefault="00A75F99" w:rsidP="00A75F99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6: Visão de Implantação do </w:t>
      </w:r>
      <w:proofErr w:type="spellStart"/>
      <w:r w:rsidR="00013B19">
        <w:rPr>
          <w:sz w:val="16"/>
          <w:szCs w:val="16"/>
        </w:rPr>
        <w:t>GamesFun</w:t>
      </w:r>
      <w:proofErr w:type="spellEnd"/>
    </w:p>
    <w:p w14:paraId="489F4697" w14:textId="77777777" w:rsidR="00A75F99" w:rsidRDefault="00A75F99" w:rsidP="00A75F99"/>
    <w:p w14:paraId="2163F788" w14:textId="77777777" w:rsidR="00A75F99" w:rsidRDefault="00A75F99" w:rsidP="00A75F99">
      <w:pPr>
        <w:jc w:val="both"/>
      </w:pPr>
      <w:r>
        <w:t>Na Figura 6 observa-se os seguintes nós físicos:</w:t>
      </w:r>
    </w:p>
    <w:p w14:paraId="131BECBC" w14:textId="77777777" w:rsidR="00A75F99" w:rsidRDefault="00A75F99" w:rsidP="00A75F99">
      <w:pPr>
        <w:jc w:val="both"/>
      </w:pPr>
    </w:p>
    <w:p w14:paraId="315590FC" w14:textId="69299D68" w:rsidR="00A75F99" w:rsidRDefault="00A75F99" w:rsidP="00A75F99">
      <w:pPr>
        <w:numPr>
          <w:ilvl w:val="0"/>
          <w:numId w:val="5"/>
        </w:numPr>
        <w:spacing w:before="120"/>
        <w:ind w:left="714" w:hanging="357"/>
        <w:jc w:val="both"/>
      </w:pPr>
      <w:r>
        <w:rPr>
          <w:b/>
        </w:rPr>
        <w:t xml:space="preserve">Web </w:t>
      </w:r>
      <w:proofErr w:type="spellStart"/>
      <w:r>
        <w:rPr>
          <w:b/>
        </w:rPr>
        <w:t>Client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Application</w:t>
      </w:r>
      <w:proofErr w:type="spellEnd"/>
      <w:r>
        <w:rPr>
          <w:b/>
        </w:rPr>
        <w:t xml:space="preserve"> (WCA):</w:t>
      </w:r>
      <w:r>
        <w:t xml:space="preserve"> Aplicativos com interface de usuário via navegador, construídos com base no Framework </w:t>
      </w:r>
      <w:proofErr w:type="spellStart"/>
      <w:r>
        <w:t>Bootstrap</w:t>
      </w:r>
      <w:proofErr w:type="spellEnd"/>
      <w:r>
        <w:t xml:space="preserve"> e nas tecnologias JSP. </w:t>
      </w:r>
    </w:p>
    <w:p w14:paraId="3AA7DF3A" w14:textId="2C9B6C99" w:rsidR="00A75F99" w:rsidRDefault="00A75F99" w:rsidP="00A75F99">
      <w:pPr>
        <w:numPr>
          <w:ilvl w:val="0"/>
          <w:numId w:val="5"/>
        </w:numPr>
        <w:spacing w:before="120"/>
        <w:ind w:left="714" w:hanging="357"/>
        <w:jc w:val="both"/>
      </w:pPr>
      <w:r>
        <w:rPr>
          <w:b/>
        </w:rPr>
        <w:t>Servidor DB</w:t>
      </w:r>
      <w:r>
        <w:t xml:space="preserve">: Nó que contém o BD Central do Sistema </w:t>
      </w:r>
      <w:proofErr w:type="spellStart"/>
      <w:r w:rsidR="00013B19">
        <w:t>GamesFun</w:t>
      </w:r>
      <w:proofErr w:type="spellEnd"/>
    </w:p>
    <w:p w14:paraId="552B7914" w14:textId="77777777" w:rsidR="00A75F99" w:rsidRDefault="00A75F99" w:rsidP="00A75F99">
      <w:pPr>
        <w:numPr>
          <w:ilvl w:val="0"/>
          <w:numId w:val="5"/>
        </w:numPr>
        <w:spacing w:before="120"/>
        <w:ind w:left="714" w:hanging="357"/>
        <w:jc w:val="both"/>
      </w:pPr>
      <w:r>
        <w:rPr>
          <w:b/>
        </w:rPr>
        <w:t>Servidor online hospedado</w:t>
      </w:r>
      <w:r w:rsidRPr="003A75B2">
        <w:t>:</w:t>
      </w:r>
      <w:r>
        <w:t xml:space="preserve"> Servidor de hospedagem onde é mantido o sistema.</w:t>
      </w:r>
    </w:p>
    <w:p w14:paraId="7FD0D944" w14:textId="61A1E97E" w:rsidR="00A75F99" w:rsidRDefault="00A75F99" w:rsidP="00A75F99">
      <w:pPr>
        <w:spacing w:before="120"/>
        <w:ind w:left="714"/>
        <w:jc w:val="both"/>
      </w:pPr>
    </w:p>
    <w:p w14:paraId="1B8784A8" w14:textId="38F8DA81" w:rsidR="00013B19" w:rsidRDefault="00013B19" w:rsidP="00A75F99">
      <w:pPr>
        <w:spacing w:before="120"/>
        <w:ind w:left="714"/>
        <w:jc w:val="both"/>
      </w:pPr>
    </w:p>
    <w:p w14:paraId="3DE3468E" w14:textId="77777777" w:rsidR="00013B19" w:rsidRDefault="00013B19" w:rsidP="00A75F99">
      <w:pPr>
        <w:spacing w:before="120"/>
        <w:ind w:left="714"/>
        <w:jc w:val="both"/>
      </w:pPr>
    </w:p>
    <w:p w14:paraId="0A2C0037" w14:textId="177883E3" w:rsidR="00A75F99" w:rsidRDefault="00A75F99" w:rsidP="00A75F99">
      <w:pPr>
        <w:pStyle w:val="PSDS-Marcadores"/>
        <w:numPr>
          <w:ilvl w:val="0"/>
          <w:numId w:val="14"/>
        </w:numPr>
      </w:pPr>
      <w:bookmarkStart w:id="74" w:name="_Toc177443818"/>
      <w:r>
        <w:lastRenderedPageBreak/>
        <w:t>Visão de Implementação</w:t>
      </w:r>
      <w:bookmarkEnd w:id="74"/>
    </w:p>
    <w:p w14:paraId="5510F0DB" w14:textId="4F9A9951" w:rsidR="00A75F99" w:rsidRDefault="00A75F99" w:rsidP="00A75F99"/>
    <w:p w14:paraId="05F4E837" w14:textId="77777777" w:rsidR="00A75F99" w:rsidRDefault="00A75F99" w:rsidP="00A75F99">
      <w:pPr>
        <w:ind w:firstLine="360"/>
        <w:jc w:val="both"/>
      </w:pPr>
      <w:r>
        <w:t>Esta visão descreve a estrutura geral de implementação, a decomposição do software em camadas de implementação.</w:t>
      </w:r>
    </w:p>
    <w:p w14:paraId="1F7D339D" w14:textId="531FA16C" w:rsidR="00A75F99" w:rsidRDefault="00A75F99" w:rsidP="00A75F99">
      <w:pPr>
        <w:ind w:firstLine="360"/>
        <w:jc w:val="both"/>
      </w:pPr>
      <w:r>
        <w:t xml:space="preserve">A estrutura geral de implementação para o </w:t>
      </w:r>
      <w:proofErr w:type="spellStart"/>
      <w:r w:rsidR="00013B19">
        <w:t>GamesFun</w:t>
      </w:r>
      <w:proofErr w:type="spellEnd"/>
      <w:r>
        <w:t xml:space="preserve"> é baseada na estrutura da Visão Lógica, assim, não há necessidade de detalhar os diagramas de camadas e pacotes de implementação, uma vez que são fortemente baseados naqueles desenvolvidos para Visão Lógica.</w:t>
      </w:r>
    </w:p>
    <w:p w14:paraId="2131D944" w14:textId="77777777" w:rsidR="00A75F99" w:rsidRDefault="00A75F99" w:rsidP="00A75F99"/>
    <w:p w14:paraId="1068C745" w14:textId="77777777" w:rsidR="00A75F99" w:rsidRDefault="00A75F99" w:rsidP="00A75F99"/>
    <w:p w14:paraId="1EB15312" w14:textId="2E5C1042" w:rsidR="00A75F99" w:rsidRDefault="00A75F99" w:rsidP="00A75F99">
      <w:pPr>
        <w:pStyle w:val="PSDS-Marcadores"/>
        <w:numPr>
          <w:ilvl w:val="0"/>
          <w:numId w:val="14"/>
        </w:numPr>
      </w:pPr>
      <w:bookmarkStart w:id="75" w:name="_Toc482605987"/>
      <w:bookmarkStart w:id="76" w:name="_Toc19581833"/>
      <w:bookmarkStart w:id="77" w:name="_Toc19584280"/>
      <w:bookmarkStart w:id="78" w:name="_Toc177443819"/>
      <w:r>
        <w:t>Visão de Dados</w:t>
      </w:r>
      <w:bookmarkEnd w:id="75"/>
      <w:bookmarkEnd w:id="76"/>
      <w:bookmarkEnd w:id="77"/>
      <w:bookmarkEnd w:id="78"/>
    </w:p>
    <w:p w14:paraId="13CCAB70" w14:textId="77777777" w:rsidR="00A75F99" w:rsidRDefault="00A75F99" w:rsidP="00A75F99"/>
    <w:p w14:paraId="2DD9AF9F" w14:textId="6FC3E8BF" w:rsidR="00A75F99" w:rsidRDefault="00A75F99" w:rsidP="00A75F99">
      <w:pPr>
        <w:ind w:firstLine="360"/>
        <w:jc w:val="both"/>
      </w:pPr>
      <w:r>
        <w:t xml:space="preserve">O mecanismo de persistência utilizado no </w:t>
      </w:r>
      <w:r w:rsidR="00013B19">
        <w:t xml:space="preserve">sistema </w:t>
      </w:r>
      <w:proofErr w:type="spellStart"/>
      <w:r w:rsidR="00013B19">
        <w:t>GamesFun</w:t>
      </w:r>
      <w:proofErr w:type="spellEnd"/>
      <w:r>
        <w:t xml:space="preserve"> utiliza-se o banco de dados Relacional MySQL. O controle de transações está sendo feito de maneira a convergir com o padrão DAO e demais padrões do </w:t>
      </w:r>
      <w:proofErr w:type="spellStart"/>
      <w:r>
        <w:t>GoF</w:t>
      </w:r>
      <w:proofErr w:type="spellEnd"/>
      <w:r>
        <w:t>.</w:t>
      </w:r>
    </w:p>
    <w:p w14:paraId="133328A0" w14:textId="212A9CE7" w:rsidR="00A75F99" w:rsidRDefault="00A75F99" w:rsidP="00A75F99">
      <w:pPr>
        <w:ind w:firstLine="360"/>
        <w:jc w:val="both"/>
      </w:pPr>
    </w:p>
    <w:p w14:paraId="2CAA4F01" w14:textId="2EA9EF28" w:rsidR="00A75F99" w:rsidRDefault="00A75F99" w:rsidP="00A75F99">
      <w:pPr>
        <w:ind w:firstLine="360"/>
        <w:jc w:val="both"/>
      </w:pPr>
      <w:r>
        <w:t xml:space="preserve">A figura 7 apresenta a visão física da base de dados do </w:t>
      </w:r>
      <w:proofErr w:type="spellStart"/>
      <w:r w:rsidR="00013B19">
        <w:t>GamesFun</w:t>
      </w:r>
      <w:proofErr w:type="spellEnd"/>
      <w:r>
        <w:t>.</w:t>
      </w:r>
    </w:p>
    <w:p w14:paraId="1CA59AC7" w14:textId="77777777" w:rsidR="00A75F99" w:rsidRDefault="00A75F99" w:rsidP="00A75F99">
      <w:pPr>
        <w:ind w:firstLine="360"/>
        <w:jc w:val="both"/>
      </w:pPr>
    </w:p>
    <w:p w14:paraId="182F8DBA" w14:textId="065A7863" w:rsidR="00A75F99" w:rsidRDefault="005F546B" w:rsidP="00A75F99">
      <w:pPr>
        <w:ind w:firstLine="360"/>
        <w:jc w:val="center"/>
      </w:pPr>
      <w:r w:rsidRPr="005F546B">
        <w:rPr>
          <w:noProof/>
        </w:rPr>
        <w:drawing>
          <wp:inline distT="0" distB="0" distL="0" distR="0" wp14:anchorId="64B36EF4" wp14:editId="52B47FCD">
            <wp:extent cx="4639416" cy="4846320"/>
            <wp:effectExtent l="0" t="0" r="8890" b="0"/>
            <wp:docPr id="13" name="Imagem 10" descr="Linha do temp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7CDF538C-F6C1-45DF-B58B-26B7EDF776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 descr="Linha do tempo&#10;&#10;Descrição gerada automaticamente">
                      <a:extLst>
                        <a:ext uri="{FF2B5EF4-FFF2-40B4-BE49-F238E27FC236}">
                          <a16:creationId xmlns:a16="http://schemas.microsoft.com/office/drawing/2014/main" id="{7CDF538C-F6C1-45DF-B58B-26B7EDF776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9416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CC58" w14:textId="62AA35EB" w:rsidR="00A75F99" w:rsidRDefault="00A75F99" w:rsidP="00A75F99">
      <w:pPr>
        <w:ind w:firstLine="360"/>
        <w:jc w:val="center"/>
      </w:pPr>
      <w:r>
        <w:t>Figura 7 – Modelo Físico</w:t>
      </w:r>
    </w:p>
    <w:p w14:paraId="4A183983" w14:textId="77777777" w:rsidR="00A75F99" w:rsidRDefault="00A75F99" w:rsidP="00A75F99">
      <w:pPr>
        <w:ind w:firstLine="360"/>
        <w:jc w:val="both"/>
      </w:pPr>
    </w:p>
    <w:p w14:paraId="1E634603" w14:textId="77777777" w:rsidR="00A75F99" w:rsidRDefault="00A75F99" w:rsidP="00A75F99">
      <w:pPr>
        <w:ind w:firstLine="360"/>
        <w:jc w:val="both"/>
      </w:pPr>
    </w:p>
    <w:p w14:paraId="61819863" w14:textId="200BA230" w:rsidR="00A75F99" w:rsidRDefault="00A75F99" w:rsidP="00A75F99"/>
    <w:p w14:paraId="43BFE9C1" w14:textId="77777777" w:rsidR="00A75F99" w:rsidRDefault="00A75F99" w:rsidP="00A75F99">
      <w:pPr>
        <w:ind w:firstLine="360"/>
        <w:jc w:val="both"/>
      </w:pPr>
    </w:p>
    <w:p w14:paraId="34775825" w14:textId="4EB67B58" w:rsidR="00A75F99" w:rsidRDefault="00A75F99" w:rsidP="00A75F99">
      <w:pPr>
        <w:ind w:firstLine="360"/>
        <w:jc w:val="both"/>
      </w:pPr>
      <w:r>
        <w:t xml:space="preserve">A figura 8 apresenta modelo lógico da base de dados do </w:t>
      </w:r>
      <w:proofErr w:type="spellStart"/>
      <w:r w:rsidR="00C343C6">
        <w:t>GamesFun</w:t>
      </w:r>
      <w:proofErr w:type="spellEnd"/>
      <w:r>
        <w:t>.</w:t>
      </w:r>
    </w:p>
    <w:p w14:paraId="617D64C6" w14:textId="77777777" w:rsidR="00A75F99" w:rsidRDefault="00A75F99" w:rsidP="00A75F99">
      <w:pPr>
        <w:ind w:firstLine="360"/>
        <w:jc w:val="both"/>
      </w:pPr>
    </w:p>
    <w:p w14:paraId="228FD7E6" w14:textId="73D90AE9" w:rsidR="00A75F99" w:rsidRDefault="00617EB0" w:rsidP="00617EB0">
      <w:pPr>
        <w:ind w:firstLine="360"/>
        <w:jc w:val="center"/>
      </w:pPr>
      <w:r w:rsidRPr="00617EB0">
        <w:rPr>
          <w:noProof/>
        </w:rPr>
        <w:drawing>
          <wp:inline distT="0" distB="0" distL="0" distR="0" wp14:anchorId="688482F4" wp14:editId="0AF66AAB">
            <wp:extent cx="7328908" cy="3261677"/>
            <wp:effectExtent l="0" t="4762" r="952" b="953"/>
            <wp:docPr id="29" name="Imagem 2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, Esquemáti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39288" cy="32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A249" w14:textId="31367250" w:rsidR="00A75F99" w:rsidRDefault="00A75F99" w:rsidP="00D37F5E">
      <w:pPr>
        <w:ind w:firstLine="360"/>
        <w:jc w:val="center"/>
      </w:pPr>
      <w:r>
        <w:t>Figura 8 – Modelo Lógico</w:t>
      </w:r>
    </w:p>
    <w:p w14:paraId="4C098F61" w14:textId="77777777" w:rsidR="00A75F99" w:rsidRDefault="00A75F99" w:rsidP="00A75F99">
      <w:pPr>
        <w:ind w:firstLine="360"/>
        <w:jc w:val="both"/>
      </w:pPr>
    </w:p>
    <w:p w14:paraId="06A6FE86" w14:textId="77777777" w:rsidR="005E6D19" w:rsidRDefault="005E6D19" w:rsidP="00D37F5E"/>
    <w:p w14:paraId="5820E845" w14:textId="77777777" w:rsidR="005E6D19" w:rsidRPr="005E6D19" w:rsidRDefault="005E6D19" w:rsidP="005E6D19"/>
    <w:p w14:paraId="7CEABF22" w14:textId="77777777" w:rsidR="005E6D19" w:rsidRDefault="005E6D19" w:rsidP="00D37F5E"/>
    <w:p w14:paraId="614DEA7B" w14:textId="74A503A4" w:rsidR="00A75F99" w:rsidRDefault="00A75F99" w:rsidP="00D37F5E">
      <w:pPr>
        <w:rPr>
          <w:sz w:val="16"/>
          <w:szCs w:val="16"/>
        </w:rPr>
      </w:pPr>
      <w:bookmarkStart w:id="79" w:name="_Ref144112115"/>
      <w:r>
        <w:rPr>
          <w:sz w:val="16"/>
          <w:szCs w:val="16"/>
        </w:rPr>
        <w:t xml:space="preserve">Tabela </w:t>
      </w:r>
      <w:bookmarkEnd w:id="79"/>
      <w:r>
        <w:rPr>
          <w:sz w:val="16"/>
          <w:szCs w:val="16"/>
        </w:rPr>
        <w:t>2: Mapeamento Objeto-Relacional</w:t>
      </w:r>
    </w:p>
    <w:p w14:paraId="05296AE5" w14:textId="77777777" w:rsidR="00A75F99" w:rsidRDefault="00A75F99" w:rsidP="00A75F99">
      <w:pPr>
        <w:jc w:val="center"/>
        <w:rPr>
          <w:sz w:val="16"/>
          <w:szCs w:val="16"/>
        </w:rPr>
      </w:pPr>
    </w:p>
    <w:tbl>
      <w:tblPr>
        <w:tblW w:w="9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5"/>
        <w:gridCol w:w="4670"/>
      </w:tblGrid>
      <w:tr w:rsidR="0046318B" w14:paraId="776DB7CF" w14:textId="77777777" w:rsidTr="003E0730">
        <w:trPr>
          <w:jc w:val="center"/>
        </w:trPr>
        <w:tc>
          <w:tcPr>
            <w:tcW w:w="5195" w:type="dxa"/>
            <w:shd w:val="clear" w:color="auto" w:fill="D9D9D9" w:themeFill="background1" w:themeFillShade="D9"/>
          </w:tcPr>
          <w:p w14:paraId="20F6907C" w14:textId="77777777" w:rsidR="00A75F99" w:rsidRDefault="00A75F99" w:rsidP="003E0730">
            <w:pPr>
              <w:jc w:val="center"/>
              <w:rPr>
                <w:b/>
              </w:rPr>
            </w:pPr>
            <w:r>
              <w:rPr>
                <w:b/>
              </w:rPr>
              <w:t>Classe</w:t>
            </w:r>
          </w:p>
        </w:tc>
        <w:tc>
          <w:tcPr>
            <w:tcW w:w="4670" w:type="dxa"/>
            <w:shd w:val="clear" w:color="auto" w:fill="D9D9D9" w:themeFill="background1" w:themeFillShade="D9"/>
          </w:tcPr>
          <w:p w14:paraId="2E11AEDA" w14:textId="77777777" w:rsidR="00A75F99" w:rsidRDefault="00A75F99" w:rsidP="003E0730">
            <w:pPr>
              <w:jc w:val="center"/>
              <w:rPr>
                <w:b/>
              </w:rPr>
            </w:pPr>
            <w:r>
              <w:rPr>
                <w:b/>
              </w:rPr>
              <w:t>Entidade</w:t>
            </w:r>
          </w:p>
        </w:tc>
      </w:tr>
      <w:tr w:rsidR="0046318B" w14:paraId="6C0D51ED" w14:textId="77777777" w:rsidTr="003E0730">
        <w:trPr>
          <w:jc w:val="center"/>
        </w:trPr>
        <w:tc>
          <w:tcPr>
            <w:tcW w:w="5195" w:type="dxa"/>
          </w:tcPr>
          <w:p w14:paraId="47317F81" w14:textId="50494EC4" w:rsidR="00A75F99" w:rsidRPr="00633D84" w:rsidRDefault="0046318B" w:rsidP="003E0730">
            <w:pPr>
              <w:pStyle w:val="Sumrio1"/>
            </w:pPr>
            <w:r w:rsidRPr="0046318B">
              <w:drawing>
                <wp:inline distT="0" distB="0" distL="0" distR="0" wp14:anchorId="275F9770" wp14:editId="59CC9D8B">
                  <wp:extent cx="1363980" cy="1044844"/>
                  <wp:effectExtent l="0" t="0" r="7620" b="317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691" cy="105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50F542B7" w14:textId="60A644EE" w:rsidR="00A75F99" w:rsidRDefault="0046318B" w:rsidP="003E0730">
            <w:pPr>
              <w:jc w:val="center"/>
            </w:pPr>
            <w:r w:rsidRPr="0046318B">
              <w:rPr>
                <w:noProof/>
              </w:rPr>
              <w:drawing>
                <wp:inline distT="0" distB="0" distL="0" distR="0" wp14:anchorId="65AF4DF4" wp14:editId="61984D16">
                  <wp:extent cx="1390650" cy="1410516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557" cy="1420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2F560CB9" w14:textId="77777777" w:rsidTr="003E0730">
        <w:trPr>
          <w:jc w:val="center"/>
        </w:trPr>
        <w:tc>
          <w:tcPr>
            <w:tcW w:w="5195" w:type="dxa"/>
          </w:tcPr>
          <w:p w14:paraId="560CDD11" w14:textId="6B34618A" w:rsidR="00A75F99" w:rsidRDefault="0046318B" w:rsidP="003E0730">
            <w:pPr>
              <w:pStyle w:val="Sumrio1"/>
            </w:pPr>
            <w:r w:rsidRPr="0046318B">
              <w:drawing>
                <wp:inline distT="0" distB="0" distL="0" distR="0" wp14:anchorId="538ED2D5" wp14:editId="3926DC31">
                  <wp:extent cx="1689735" cy="1827043"/>
                  <wp:effectExtent l="0" t="0" r="5715" b="190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540" cy="184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689CBA3" w14:textId="3D9382F9" w:rsidR="00A75F99" w:rsidRDefault="0046318B" w:rsidP="003E0730">
            <w:pPr>
              <w:jc w:val="center"/>
              <w:rPr>
                <w:b/>
              </w:rPr>
            </w:pPr>
            <w:r w:rsidRPr="0046318B">
              <w:rPr>
                <w:b/>
                <w:noProof/>
              </w:rPr>
              <w:drawing>
                <wp:inline distT="0" distB="0" distL="0" distR="0" wp14:anchorId="5F145456" wp14:editId="7EC53B43">
                  <wp:extent cx="1276350" cy="2151862"/>
                  <wp:effectExtent l="0" t="0" r="0" b="127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025" cy="215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42A82BEC" w14:textId="77777777" w:rsidTr="003E0730">
        <w:trPr>
          <w:jc w:val="center"/>
        </w:trPr>
        <w:tc>
          <w:tcPr>
            <w:tcW w:w="5195" w:type="dxa"/>
          </w:tcPr>
          <w:p w14:paraId="1332ED40" w14:textId="4F09F731" w:rsidR="00A75F99" w:rsidRDefault="0046318B" w:rsidP="003E0730">
            <w:pPr>
              <w:pStyle w:val="Sumrio1"/>
            </w:pPr>
            <w:r w:rsidRPr="0046318B">
              <w:drawing>
                <wp:inline distT="0" distB="0" distL="0" distR="0" wp14:anchorId="4C5D01EB" wp14:editId="0EC85DCC">
                  <wp:extent cx="1725529" cy="1185990"/>
                  <wp:effectExtent l="0" t="0" r="825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525" cy="119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23C47423" w14:textId="06989ACB" w:rsidR="00A75F99" w:rsidRDefault="0046318B" w:rsidP="003E0730">
            <w:pPr>
              <w:jc w:val="center"/>
              <w:rPr>
                <w:noProof/>
              </w:rPr>
            </w:pPr>
            <w:r w:rsidRPr="0046318B">
              <w:rPr>
                <w:noProof/>
              </w:rPr>
              <w:drawing>
                <wp:inline distT="0" distB="0" distL="0" distR="0" wp14:anchorId="2777059C" wp14:editId="5B2352DE">
                  <wp:extent cx="1203960" cy="1912541"/>
                  <wp:effectExtent l="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456" cy="192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47A1CD5C" w14:textId="77777777" w:rsidTr="003E0730">
        <w:trPr>
          <w:jc w:val="center"/>
        </w:trPr>
        <w:tc>
          <w:tcPr>
            <w:tcW w:w="5195" w:type="dxa"/>
          </w:tcPr>
          <w:p w14:paraId="48A9C1F8" w14:textId="7918E818" w:rsidR="00A75F99" w:rsidRDefault="0046318B" w:rsidP="003E0730">
            <w:pPr>
              <w:pStyle w:val="Sumrio1"/>
            </w:pPr>
            <w:r w:rsidRPr="0046318B">
              <w:lastRenderedPageBreak/>
              <w:drawing>
                <wp:inline distT="0" distB="0" distL="0" distR="0" wp14:anchorId="4B8CD455" wp14:editId="37015ED0">
                  <wp:extent cx="1691975" cy="1582921"/>
                  <wp:effectExtent l="0" t="0" r="381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454" cy="159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3831AA4" w14:textId="03464D40" w:rsidR="00A75F99" w:rsidRDefault="0046318B" w:rsidP="003E0730">
            <w:pPr>
              <w:jc w:val="center"/>
              <w:rPr>
                <w:noProof/>
              </w:rPr>
            </w:pPr>
            <w:r w:rsidRPr="0046318B">
              <w:rPr>
                <w:noProof/>
              </w:rPr>
              <w:drawing>
                <wp:inline distT="0" distB="0" distL="0" distR="0" wp14:anchorId="3B0E3F3B" wp14:editId="6CE39338">
                  <wp:extent cx="1320892" cy="1600200"/>
                  <wp:effectExtent l="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15" cy="160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413BAFD3" w14:textId="77777777" w:rsidTr="003E0730">
        <w:trPr>
          <w:jc w:val="center"/>
        </w:trPr>
        <w:tc>
          <w:tcPr>
            <w:tcW w:w="5195" w:type="dxa"/>
          </w:tcPr>
          <w:p w14:paraId="25501CB6" w14:textId="2B5670DE" w:rsidR="00A75F99" w:rsidRDefault="0046318B" w:rsidP="003E0730">
            <w:pPr>
              <w:pStyle w:val="Sumrio1"/>
            </w:pPr>
            <w:r w:rsidRPr="0046318B">
              <w:drawing>
                <wp:inline distT="0" distB="0" distL="0" distR="0" wp14:anchorId="2E34C4D3" wp14:editId="72E715F4">
                  <wp:extent cx="1277630" cy="857326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390" cy="87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D6A473D" w14:textId="3C3D83B4" w:rsidR="00A75F99" w:rsidRDefault="0046318B" w:rsidP="003E0730">
            <w:pPr>
              <w:jc w:val="center"/>
              <w:rPr>
                <w:noProof/>
              </w:rPr>
            </w:pPr>
            <w:r w:rsidRPr="0046318B">
              <w:rPr>
                <w:noProof/>
              </w:rPr>
              <w:drawing>
                <wp:inline distT="0" distB="0" distL="0" distR="0" wp14:anchorId="1EF2667C" wp14:editId="5396FAEF">
                  <wp:extent cx="1371599" cy="1152369"/>
                  <wp:effectExtent l="0" t="0" r="635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699" cy="116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2836E479" w14:textId="77777777" w:rsidTr="003E0730">
        <w:trPr>
          <w:jc w:val="center"/>
        </w:trPr>
        <w:tc>
          <w:tcPr>
            <w:tcW w:w="5195" w:type="dxa"/>
          </w:tcPr>
          <w:p w14:paraId="29D50221" w14:textId="5A15E00F" w:rsidR="00A75F99" w:rsidRDefault="0046318B" w:rsidP="003E0730">
            <w:pPr>
              <w:pStyle w:val="Sumrio1"/>
            </w:pPr>
            <w:r w:rsidRPr="0046318B">
              <w:drawing>
                <wp:inline distT="0" distB="0" distL="0" distR="0" wp14:anchorId="14418F8C" wp14:editId="25B04AE5">
                  <wp:extent cx="1454799" cy="872289"/>
                  <wp:effectExtent l="0" t="0" r="0" b="4445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422" cy="88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6BBF629C" w14:textId="2B7C36CB" w:rsidR="00A75F99" w:rsidRDefault="0046318B" w:rsidP="003E0730">
            <w:pPr>
              <w:jc w:val="center"/>
              <w:rPr>
                <w:noProof/>
              </w:rPr>
            </w:pPr>
            <w:r w:rsidRPr="0046318B">
              <w:rPr>
                <w:noProof/>
              </w:rPr>
              <w:drawing>
                <wp:inline distT="0" distB="0" distL="0" distR="0" wp14:anchorId="4AB6F98A" wp14:editId="06FF745E">
                  <wp:extent cx="1196339" cy="1183047"/>
                  <wp:effectExtent l="0" t="0" r="4445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688" cy="118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7FBD7558" w14:textId="77777777" w:rsidTr="003E0730">
        <w:trPr>
          <w:jc w:val="center"/>
        </w:trPr>
        <w:tc>
          <w:tcPr>
            <w:tcW w:w="5195" w:type="dxa"/>
          </w:tcPr>
          <w:p w14:paraId="5CE7BBB7" w14:textId="2DC9B148" w:rsidR="00A75F99" w:rsidRDefault="0046318B" w:rsidP="003E0730">
            <w:pPr>
              <w:pStyle w:val="Sumrio1"/>
            </w:pPr>
            <w:r w:rsidRPr="0046318B">
              <w:drawing>
                <wp:inline distT="0" distB="0" distL="0" distR="0" wp14:anchorId="6219298B" wp14:editId="5AC88910">
                  <wp:extent cx="1662968" cy="1127760"/>
                  <wp:effectExtent l="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299" cy="1139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1193971" w14:textId="550B6E84" w:rsidR="00A75F99" w:rsidRDefault="0046318B" w:rsidP="003E0730">
            <w:pPr>
              <w:jc w:val="center"/>
              <w:rPr>
                <w:noProof/>
              </w:rPr>
            </w:pPr>
            <w:r w:rsidRPr="0046318B">
              <w:rPr>
                <w:noProof/>
              </w:rPr>
              <w:drawing>
                <wp:inline distT="0" distB="0" distL="0" distR="0" wp14:anchorId="3C560BB5" wp14:editId="601F3087">
                  <wp:extent cx="1211580" cy="1655826"/>
                  <wp:effectExtent l="0" t="0" r="7620" b="1905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684" cy="166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5A2B19F0" w14:textId="77777777" w:rsidTr="003E0730">
        <w:trPr>
          <w:jc w:val="center"/>
        </w:trPr>
        <w:tc>
          <w:tcPr>
            <w:tcW w:w="5195" w:type="dxa"/>
          </w:tcPr>
          <w:p w14:paraId="224BB43F" w14:textId="5D60CAF8" w:rsidR="00A75F99" w:rsidRDefault="0046318B" w:rsidP="003E0730">
            <w:pPr>
              <w:pStyle w:val="Sumrio1"/>
            </w:pPr>
            <w:r w:rsidRPr="0046318B">
              <w:drawing>
                <wp:inline distT="0" distB="0" distL="0" distR="0" wp14:anchorId="6557864D" wp14:editId="658D0C67">
                  <wp:extent cx="1709759" cy="1039672"/>
                  <wp:effectExtent l="0" t="0" r="5080" b="8255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943" cy="105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D4E915A" w14:textId="3E0B58B9" w:rsidR="00A75F99" w:rsidRDefault="0046318B" w:rsidP="003E0730">
            <w:pPr>
              <w:jc w:val="center"/>
              <w:rPr>
                <w:noProof/>
              </w:rPr>
            </w:pPr>
            <w:r w:rsidRPr="0046318B">
              <w:rPr>
                <w:noProof/>
              </w:rPr>
              <w:drawing>
                <wp:inline distT="0" distB="0" distL="0" distR="0" wp14:anchorId="1A64587E" wp14:editId="6494E278">
                  <wp:extent cx="1186815" cy="1307400"/>
                  <wp:effectExtent l="0" t="0" r="0" b="762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427" cy="131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63D401E7" w14:textId="77777777" w:rsidTr="003E0730">
        <w:trPr>
          <w:jc w:val="center"/>
        </w:trPr>
        <w:tc>
          <w:tcPr>
            <w:tcW w:w="5195" w:type="dxa"/>
          </w:tcPr>
          <w:p w14:paraId="428EE9C6" w14:textId="04DB8441" w:rsidR="00A75F99" w:rsidRDefault="0046318B" w:rsidP="003E0730">
            <w:pPr>
              <w:pStyle w:val="Sumrio1"/>
            </w:pPr>
            <w:r w:rsidRPr="0046318B">
              <w:lastRenderedPageBreak/>
              <w:drawing>
                <wp:inline distT="0" distB="0" distL="0" distR="0" wp14:anchorId="746D5D98" wp14:editId="2D299D49">
                  <wp:extent cx="2192174" cy="1334180"/>
                  <wp:effectExtent l="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79" cy="134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7FAB25BF" w14:textId="6FEEC6E1" w:rsidR="00A75F99" w:rsidRDefault="0046318B" w:rsidP="003E0730">
            <w:pPr>
              <w:jc w:val="center"/>
              <w:rPr>
                <w:noProof/>
              </w:rPr>
            </w:pPr>
            <w:r w:rsidRPr="0046318B">
              <w:rPr>
                <w:noProof/>
              </w:rPr>
              <w:drawing>
                <wp:inline distT="0" distB="0" distL="0" distR="0" wp14:anchorId="36509E13" wp14:editId="415B4062">
                  <wp:extent cx="1185062" cy="1645920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342" cy="165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1E9588B3" w14:textId="77777777" w:rsidTr="003E0730">
        <w:trPr>
          <w:jc w:val="center"/>
        </w:trPr>
        <w:tc>
          <w:tcPr>
            <w:tcW w:w="5195" w:type="dxa"/>
          </w:tcPr>
          <w:p w14:paraId="5759DBF3" w14:textId="3816EE7F" w:rsidR="00A75F99" w:rsidRDefault="0046318B" w:rsidP="003E0730">
            <w:pPr>
              <w:pStyle w:val="Sumrio1"/>
            </w:pPr>
            <w:r w:rsidRPr="0046318B">
              <w:drawing>
                <wp:inline distT="0" distB="0" distL="0" distR="0" wp14:anchorId="62C85DBE" wp14:editId="4C01AC1A">
                  <wp:extent cx="1644015" cy="976554"/>
                  <wp:effectExtent l="0" t="0" r="0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23" cy="98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2D57DBBC" w14:textId="51CD2CAB" w:rsidR="00A75F99" w:rsidRDefault="0046318B" w:rsidP="003E0730">
            <w:pPr>
              <w:jc w:val="center"/>
              <w:rPr>
                <w:noProof/>
              </w:rPr>
            </w:pPr>
            <w:r w:rsidRPr="0046318B">
              <w:rPr>
                <w:noProof/>
              </w:rPr>
              <w:drawing>
                <wp:inline distT="0" distB="0" distL="0" distR="0" wp14:anchorId="47378EB0" wp14:editId="426960E3">
                  <wp:extent cx="1280159" cy="85936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700" cy="8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18B" w14:paraId="37F97BA0" w14:textId="77777777" w:rsidTr="003E0730">
        <w:trPr>
          <w:jc w:val="center"/>
        </w:trPr>
        <w:tc>
          <w:tcPr>
            <w:tcW w:w="5195" w:type="dxa"/>
          </w:tcPr>
          <w:p w14:paraId="69AA06DA" w14:textId="4B4ABD6E" w:rsidR="00A75F99" w:rsidRDefault="0046318B" w:rsidP="003E0730">
            <w:pPr>
              <w:pStyle w:val="Sumrio1"/>
            </w:pPr>
            <w:r w:rsidRPr="0046318B">
              <w:drawing>
                <wp:inline distT="0" distB="0" distL="0" distR="0" wp14:anchorId="08C51E22" wp14:editId="1C1C21FE">
                  <wp:extent cx="1750694" cy="1398206"/>
                  <wp:effectExtent l="0" t="0" r="254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275" cy="141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AD5D281" w14:textId="184E2E9B" w:rsidR="00A75F99" w:rsidRDefault="0046318B" w:rsidP="003E0730">
            <w:pPr>
              <w:jc w:val="center"/>
              <w:rPr>
                <w:noProof/>
              </w:rPr>
            </w:pPr>
            <w:r w:rsidRPr="0046318B">
              <w:rPr>
                <w:noProof/>
              </w:rPr>
              <w:drawing>
                <wp:inline distT="0" distB="0" distL="0" distR="0" wp14:anchorId="0A5EC08F" wp14:editId="4EDDD744">
                  <wp:extent cx="1285875" cy="1789886"/>
                  <wp:effectExtent l="0" t="0" r="0" b="127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918" cy="1794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87E04" w14:textId="77EEDA12" w:rsidR="00A75F99" w:rsidRDefault="00A75F99" w:rsidP="00A75F99">
      <w:pPr>
        <w:pStyle w:val="Sumrio1"/>
      </w:pPr>
    </w:p>
    <w:p w14:paraId="55D757F0" w14:textId="77777777" w:rsidR="00A75F99" w:rsidRPr="0046318B" w:rsidRDefault="00A75F99" w:rsidP="00A75F99">
      <w:bookmarkStart w:id="80" w:name="_Toc482605988"/>
      <w:bookmarkEnd w:id="68"/>
      <w:bookmarkEnd w:id="69"/>
      <w:bookmarkEnd w:id="71"/>
      <w:bookmarkEnd w:id="72"/>
      <w:bookmarkEnd w:id="73"/>
    </w:p>
    <w:p w14:paraId="41556F06" w14:textId="77777777" w:rsidR="00A75F99" w:rsidRPr="00EC465E" w:rsidRDefault="00A75F99" w:rsidP="00A75F99">
      <w:pPr>
        <w:pStyle w:val="PSDS-Marcadores"/>
        <w:numPr>
          <w:ilvl w:val="0"/>
          <w:numId w:val="14"/>
        </w:numPr>
      </w:pPr>
      <w:bookmarkStart w:id="81" w:name="_Toc19581834"/>
      <w:bookmarkStart w:id="82" w:name="_Toc19584281"/>
      <w:bookmarkStart w:id="83" w:name="_Toc177443820"/>
      <w:r w:rsidRPr="00EC465E">
        <w:t>Tamanho e Performance</w:t>
      </w:r>
      <w:bookmarkEnd w:id="80"/>
      <w:bookmarkEnd w:id="81"/>
      <w:bookmarkEnd w:id="82"/>
      <w:bookmarkEnd w:id="83"/>
    </w:p>
    <w:p w14:paraId="0591150C" w14:textId="77777777" w:rsidR="00A75F99" w:rsidRDefault="00A75F99" w:rsidP="00A75F99"/>
    <w:p w14:paraId="29E11500" w14:textId="5ACDF4B6" w:rsidR="00A75F99" w:rsidRDefault="00A75F99" w:rsidP="00A75F99">
      <w:pPr>
        <w:ind w:firstLine="360"/>
        <w:jc w:val="both"/>
      </w:pPr>
      <w:r>
        <w:t xml:space="preserve">O sistema </w:t>
      </w:r>
      <w:proofErr w:type="spellStart"/>
      <w:r w:rsidR="00C343C6">
        <w:t>GamesFun</w:t>
      </w:r>
      <w:proofErr w:type="spellEnd"/>
      <w:r>
        <w:t xml:space="preserve"> será usado para realização de vendas e controle de estoque de produtos </w:t>
      </w:r>
      <w:r w:rsidR="00040AA1">
        <w:t xml:space="preserve">(jogos de mídia física) </w:t>
      </w:r>
      <w:r>
        <w:t>de uma loja especializada, consequentemente terá uma grande base.</w:t>
      </w:r>
    </w:p>
    <w:p w14:paraId="0B09F82D" w14:textId="02DCE95A" w:rsidR="00A75F99" w:rsidRDefault="00A75F99" w:rsidP="00A75F99">
      <w:pPr>
        <w:ind w:firstLine="360"/>
        <w:jc w:val="both"/>
      </w:pPr>
      <w:r>
        <w:t xml:space="preserve">As estimativas do número de usuários e de carga de utilização em períodos de pico de utilização, bem como maiores informações sobre questões relacionadas ao tamanho e desempenho do sistema </w:t>
      </w:r>
      <w:proofErr w:type="spellStart"/>
      <w:r w:rsidR="00C343C6">
        <w:t>GamesFun</w:t>
      </w:r>
      <w:proofErr w:type="spellEnd"/>
      <w:r>
        <w:t xml:space="preserve"> podem ser obtidas no documento de requisitos não funcionais.</w:t>
      </w:r>
    </w:p>
    <w:p w14:paraId="18828FBF" w14:textId="77777777" w:rsidR="00A75F99" w:rsidRDefault="00A75F99" w:rsidP="00A75F99"/>
    <w:p w14:paraId="63D14B1B" w14:textId="58CC9FD0" w:rsidR="00A75F99" w:rsidRPr="00B30815" w:rsidRDefault="00A75F99" w:rsidP="00A75F99">
      <w:pPr>
        <w:pStyle w:val="PSDS-Marcadores"/>
        <w:numPr>
          <w:ilvl w:val="0"/>
          <w:numId w:val="14"/>
        </w:numPr>
      </w:pPr>
      <w:bookmarkStart w:id="84" w:name="_Toc482605989"/>
      <w:bookmarkStart w:id="85" w:name="_Toc19581835"/>
      <w:bookmarkStart w:id="86" w:name="_Toc19584282"/>
      <w:bookmarkStart w:id="87" w:name="_Toc177443821"/>
      <w:r w:rsidRPr="00B30815">
        <w:t>Qualidade</w:t>
      </w:r>
      <w:bookmarkEnd w:id="84"/>
      <w:bookmarkEnd w:id="85"/>
      <w:bookmarkEnd w:id="86"/>
      <w:bookmarkEnd w:id="87"/>
    </w:p>
    <w:p w14:paraId="6F3B37E7" w14:textId="111F4635" w:rsidR="00A75F99" w:rsidRDefault="00A75F99" w:rsidP="00A75F99"/>
    <w:p w14:paraId="4DDC84BD" w14:textId="6B3894E0" w:rsidR="00A75F99" w:rsidRDefault="00A75F99" w:rsidP="00A75F99">
      <w:pPr>
        <w:ind w:firstLine="360"/>
        <w:jc w:val="both"/>
      </w:pPr>
      <w:r>
        <w:t xml:space="preserve">O sistema </w:t>
      </w:r>
      <w:proofErr w:type="spellStart"/>
      <w:r w:rsidR="00C343C6">
        <w:t>GamesFun</w:t>
      </w:r>
      <w:proofErr w:type="spellEnd"/>
      <w:r>
        <w:t xml:space="preserve"> será usado para </w:t>
      </w:r>
      <w:r w:rsidR="00C343C6">
        <w:t>as vendas</w:t>
      </w:r>
      <w:r>
        <w:t xml:space="preserve"> </w:t>
      </w:r>
      <w:r w:rsidR="00C343C6">
        <w:t xml:space="preserve">de jogo em mídia física, </w:t>
      </w:r>
      <w:r>
        <w:t xml:space="preserve">consequentemente tratando de altos volumes financeiros e um grande número de operações de compra/venda, movimentações de estoque e cadastramentos de clientes diariamente. </w:t>
      </w:r>
    </w:p>
    <w:p w14:paraId="1FDD2F30" w14:textId="5401579E" w:rsidR="00A75F99" w:rsidRDefault="00A75F99" w:rsidP="00A75F99">
      <w:pPr>
        <w:ind w:firstLine="360"/>
        <w:jc w:val="both"/>
      </w:pPr>
    </w:p>
    <w:p w14:paraId="036806D4" w14:textId="14AA73EE" w:rsidR="00A75F99" w:rsidRDefault="00A75F99" w:rsidP="00A75F99">
      <w:r>
        <w:t>Eventuais erros e/ou falhas na sua operação podem levar a prejuízos significativos tanto em termos financeiros quanto na imagem da</w:t>
      </w:r>
      <w:r w:rsidR="00C343C6">
        <w:t xml:space="preserve"> EB Games para Consoles</w:t>
      </w:r>
      <w:r>
        <w:t>, portanto na fase de design deve-se levar em consideração como fatores prioritários a confiabilidade e robustez do sistema.</w:t>
      </w:r>
    </w:p>
    <w:p w14:paraId="48DAA3F2" w14:textId="41B0D5E3" w:rsidR="00A75F99" w:rsidRDefault="00A75F99" w:rsidP="00A75F99">
      <w:pPr>
        <w:ind w:firstLine="360"/>
        <w:jc w:val="both"/>
      </w:pPr>
    </w:p>
    <w:p w14:paraId="06D045D9" w14:textId="6196D490" w:rsidR="00A75F99" w:rsidRDefault="00A75F99" w:rsidP="00A75F99">
      <w:pPr>
        <w:ind w:firstLine="360"/>
        <w:jc w:val="both"/>
      </w:pPr>
      <w:r>
        <w:lastRenderedPageBreak/>
        <w:t xml:space="preserve">Adicionalmente, o sistema </w:t>
      </w:r>
      <w:proofErr w:type="spellStart"/>
      <w:r w:rsidR="00C343C6">
        <w:t>GamesFun</w:t>
      </w:r>
      <w:proofErr w:type="spellEnd"/>
      <w:r>
        <w:t xml:space="preserve"> pode ser alvo de ataques de “hackers” para roubar ou simplesmente corromper informações, possibilidade aumentada pela interface do sistema disponível na Internet, para evitar que tais ataques sejam </w:t>
      </w:r>
      <w:r w:rsidR="00C343C6">
        <w:t>bem-sucedidos</w:t>
      </w:r>
      <w:r>
        <w:t xml:space="preserve"> uma infraestrutura de segurança deve ser especificada e projetada.</w:t>
      </w:r>
    </w:p>
    <w:p w14:paraId="7F143B84" w14:textId="20F36F0E" w:rsidR="00A75F99" w:rsidRDefault="00A75F99" w:rsidP="00A75F99">
      <w:pPr>
        <w:ind w:firstLine="360"/>
        <w:jc w:val="both"/>
      </w:pPr>
      <w:r>
        <w:t xml:space="preserve">Maiores informações sobre questões relacionadas aos requisitos de qualidade do sistema </w:t>
      </w:r>
      <w:proofErr w:type="spellStart"/>
      <w:r w:rsidR="00C343C6">
        <w:t>GamesFun</w:t>
      </w:r>
      <w:proofErr w:type="spellEnd"/>
      <w:r>
        <w:t xml:space="preserve"> podem ser obtidas no documento de requisitos não funcionais.</w:t>
      </w:r>
    </w:p>
    <w:p w14:paraId="463C452B" w14:textId="77777777" w:rsidR="00A75F99" w:rsidRDefault="00A75F99" w:rsidP="00A75F99">
      <w:pPr>
        <w:jc w:val="both"/>
      </w:pPr>
    </w:p>
    <w:p w14:paraId="1136532C" w14:textId="77777777" w:rsidR="00A75F99" w:rsidRPr="00973D77" w:rsidRDefault="00A75F99" w:rsidP="00A75F99">
      <w:pPr>
        <w:pStyle w:val="PSDS-Marcadores"/>
        <w:numPr>
          <w:ilvl w:val="0"/>
          <w:numId w:val="14"/>
        </w:numPr>
      </w:pPr>
      <w:r w:rsidRPr="00973D77">
        <w:t>Cronograma Macro.</w:t>
      </w:r>
    </w:p>
    <w:p w14:paraId="6C217C93" w14:textId="77777777" w:rsidR="00A75F99" w:rsidRDefault="00A75F99" w:rsidP="00A75F99">
      <w:pPr>
        <w:jc w:val="both"/>
      </w:pPr>
    </w:p>
    <w:tbl>
      <w:tblPr>
        <w:tblW w:w="772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66"/>
        <w:gridCol w:w="1559"/>
      </w:tblGrid>
      <w:tr w:rsidR="00A75F99" w:rsidRPr="00DC3B7C" w14:paraId="30C3D326" w14:textId="77777777" w:rsidTr="003E0730">
        <w:trPr>
          <w:jc w:val="center"/>
        </w:trPr>
        <w:tc>
          <w:tcPr>
            <w:tcW w:w="6166" w:type="dxa"/>
          </w:tcPr>
          <w:p w14:paraId="5BB4F914" w14:textId="77777777" w:rsidR="00A75F99" w:rsidRPr="001F7A9B" w:rsidRDefault="00A75F99" w:rsidP="003E0730">
            <w:pPr>
              <w:rPr>
                <w:b/>
              </w:rPr>
            </w:pPr>
            <w:r w:rsidRPr="001F7A9B">
              <w:rPr>
                <w:b/>
              </w:rPr>
              <w:t>Resultado</w:t>
            </w:r>
          </w:p>
        </w:tc>
        <w:tc>
          <w:tcPr>
            <w:tcW w:w="1559" w:type="dxa"/>
          </w:tcPr>
          <w:p w14:paraId="48C460D6" w14:textId="77777777" w:rsidR="00A75F99" w:rsidRPr="001F7A9B" w:rsidRDefault="00A75F99" w:rsidP="003E0730">
            <w:pPr>
              <w:rPr>
                <w:b/>
              </w:rPr>
            </w:pPr>
          </w:p>
        </w:tc>
      </w:tr>
      <w:tr w:rsidR="00A75F99" w:rsidRPr="00DC3B7C" w14:paraId="55F741FD" w14:textId="77777777" w:rsidTr="003E0730">
        <w:trPr>
          <w:jc w:val="center"/>
        </w:trPr>
        <w:tc>
          <w:tcPr>
            <w:tcW w:w="6166" w:type="dxa"/>
          </w:tcPr>
          <w:p w14:paraId="638837BD" w14:textId="77777777" w:rsidR="00A75F99" w:rsidRPr="001F7A9B" w:rsidRDefault="00A75F99" w:rsidP="003E0730">
            <w:r w:rsidRPr="001F7A9B">
              <w:t>Plano Preliminar</w:t>
            </w:r>
          </w:p>
        </w:tc>
        <w:tc>
          <w:tcPr>
            <w:tcW w:w="1559" w:type="dxa"/>
          </w:tcPr>
          <w:p w14:paraId="7BCF2CD1" w14:textId="77777777" w:rsidR="00A75F99" w:rsidRPr="001F7A9B" w:rsidRDefault="00A75F99" w:rsidP="003E0730">
            <w:r w:rsidRPr="001F7A9B">
              <w:t>Semana 2</w:t>
            </w:r>
          </w:p>
        </w:tc>
      </w:tr>
      <w:tr w:rsidR="00A75F99" w:rsidRPr="00DC3B7C" w14:paraId="023A334B" w14:textId="77777777" w:rsidTr="003E0730">
        <w:trPr>
          <w:jc w:val="center"/>
        </w:trPr>
        <w:tc>
          <w:tcPr>
            <w:tcW w:w="6166" w:type="dxa"/>
          </w:tcPr>
          <w:p w14:paraId="09AB6EB1" w14:textId="77777777" w:rsidR="00A75F99" w:rsidRPr="001F7A9B" w:rsidRDefault="00A75F99" w:rsidP="003E0730">
            <w:r w:rsidRPr="001F7A9B">
              <w:t>Plano Fase 1</w:t>
            </w:r>
          </w:p>
        </w:tc>
        <w:tc>
          <w:tcPr>
            <w:tcW w:w="1559" w:type="dxa"/>
          </w:tcPr>
          <w:p w14:paraId="10C21F5F" w14:textId="77777777" w:rsidR="00A75F99" w:rsidRPr="001F7A9B" w:rsidRDefault="00A75F99" w:rsidP="003E0730">
            <w:r w:rsidRPr="001F7A9B">
              <w:t>Semana 3</w:t>
            </w:r>
          </w:p>
        </w:tc>
      </w:tr>
      <w:tr w:rsidR="00A75F99" w:rsidRPr="00DC3B7C" w14:paraId="48DE3A5B" w14:textId="77777777" w:rsidTr="003E0730">
        <w:trPr>
          <w:jc w:val="center"/>
        </w:trPr>
        <w:tc>
          <w:tcPr>
            <w:tcW w:w="6166" w:type="dxa"/>
          </w:tcPr>
          <w:p w14:paraId="0DCE6511" w14:textId="77777777" w:rsidR="00A75F99" w:rsidRPr="001F7A9B" w:rsidRDefault="00A75F99" w:rsidP="003E0730">
            <w:r w:rsidRPr="001F7A9B">
              <w:t>Especificação Fase 1</w:t>
            </w:r>
          </w:p>
        </w:tc>
        <w:tc>
          <w:tcPr>
            <w:tcW w:w="1559" w:type="dxa"/>
          </w:tcPr>
          <w:p w14:paraId="42080615" w14:textId="77777777" w:rsidR="00A75F99" w:rsidRPr="001F7A9B" w:rsidRDefault="00A75F99" w:rsidP="003E0730">
            <w:r w:rsidRPr="001F7A9B">
              <w:t>Semana 5</w:t>
            </w:r>
          </w:p>
        </w:tc>
      </w:tr>
      <w:tr w:rsidR="00A75F99" w:rsidRPr="00DC3B7C" w14:paraId="2737C1D2" w14:textId="77777777" w:rsidTr="003E0730">
        <w:trPr>
          <w:jc w:val="center"/>
        </w:trPr>
        <w:tc>
          <w:tcPr>
            <w:tcW w:w="6166" w:type="dxa"/>
          </w:tcPr>
          <w:p w14:paraId="10719006" w14:textId="77777777" w:rsidR="00A75F99" w:rsidRPr="001F7A9B" w:rsidRDefault="00A75F99" w:rsidP="003E0730">
            <w:r w:rsidRPr="001F7A9B">
              <w:t>Piloto Fase 1</w:t>
            </w:r>
          </w:p>
        </w:tc>
        <w:tc>
          <w:tcPr>
            <w:tcW w:w="1559" w:type="dxa"/>
          </w:tcPr>
          <w:p w14:paraId="6FAEFD49" w14:textId="77777777" w:rsidR="00A75F99" w:rsidRPr="001F7A9B" w:rsidRDefault="00A75F99" w:rsidP="003E0730">
            <w:r w:rsidRPr="001F7A9B">
              <w:t>Semana 11</w:t>
            </w:r>
          </w:p>
        </w:tc>
      </w:tr>
      <w:tr w:rsidR="00A75F99" w:rsidRPr="00DC3B7C" w14:paraId="3FC01388" w14:textId="77777777" w:rsidTr="003E0730">
        <w:trPr>
          <w:jc w:val="center"/>
        </w:trPr>
        <w:tc>
          <w:tcPr>
            <w:tcW w:w="6166" w:type="dxa"/>
          </w:tcPr>
          <w:p w14:paraId="21136923" w14:textId="77777777" w:rsidR="00A75F99" w:rsidRPr="001F7A9B" w:rsidRDefault="00A75F99" w:rsidP="003E0730">
            <w:r w:rsidRPr="001F7A9B">
              <w:t>Solução Testada Fase 1</w:t>
            </w:r>
          </w:p>
        </w:tc>
        <w:tc>
          <w:tcPr>
            <w:tcW w:w="1559" w:type="dxa"/>
          </w:tcPr>
          <w:p w14:paraId="00B52103" w14:textId="77777777" w:rsidR="00A75F99" w:rsidRPr="001F7A9B" w:rsidRDefault="00A75F99" w:rsidP="003E0730">
            <w:r w:rsidRPr="001F7A9B">
              <w:t>Semana 12</w:t>
            </w:r>
          </w:p>
        </w:tc>
      </w:tr>
      <w:tr w:rsidR="00A75F99" w:rsidRPr="00DC3B7C" w14:paraId="0D26F642" w14:textId="77777777" w:rsidTr="003E0730">
        <w:trPr>
          <w:jc w:val="center"/>
        </w:trPr>
        <w:tc>
          <w:tcPr>
            <w:tcW w:w="6166" w:type="dxa"/>
          </w:tcPr>
          <w:p w14:paraId="46BA1F06" w14:textId="77777777" w:rsidR="00A75F99" w:rsidRPr="001F7A9B" w:rsidRDefault="00A75F99" w:rsidP="003E0730">
            <w:r w:rsidRPr="001F7A9B">
              <w:t>Plano Fase 2</w:t>
            </w:r>
          </w:p>
        </w:tc>
        <w:tc>
          <w:tcPr>
            <w:tcW w:w="1559" w:type="dxa"/>
          </w:tcPr>
          <w:p w14:paraId="6D450D95" w14:textId="77777777" w:rsidR="00A75F99" w:rsidRPr="001F7A9B" w:rsidRDefault="00A75F99" w:rsidP="003E0730">
            <w:r w:rsidRPr="001F7A9B">
              <w:t>Semana 13</w:t>
            </w:r>
          </w:p>
        </w:tc>
      </w:tr>
      <w:tr w:rsidR="00A75F99" w:rsidRPr="00DC3B7C" w14:paraId="09DFD1B4" w14:textId="77777777" w:rsidTr="003E0730">
        <w:trPr>
          <w:jc w:val="center"/>
        </w:trPr>
        <w:tc>
          <w:tcPr>
            <w:tcW w:w="6166" w:type="dxa"/>
          </w:tcPr>
          <w:p w14:paraId="2AC1EF76" w14:textId="77777777" w:rsidR="00A75F99" w:rsidRPr="001F7A9B" w:rsidRDefault="00A75F99" w:rsidP="003E0730">
            <w:r w:rsidRPr="001F7A9B">
              <w:t>Especificação Fase 2</w:t>
            </w:r>
          </w:p>
        </w:tc>
        <w:tc>
          <w:tcPr>
            <w:tcW w:w="1559" w:type="dxa"/>
          </w:tcPr>
          <w:p w14:paraId="6D0C3F28" w14:textId="77777777" w:rsidR="00A75F99" w:rsidRPr="001F7A9B" w:rsidRDefault="00A75F99" w:rsidP="003E0730">
            <w:r w:rsidRPr="001F7A9B">
              <w:t>Semana 14</w:t>
            </w:r>
          </w:p>
        </w:tc>
      </w:tr>
      <w:tr w:rsidR="00A75F99" w:rsidRPr="00DC3B7C" w14:paraId="7A56E2C4" w14:textId="77777777" w:rsidTr="003E0730">
        <w:trPr>
          <w:jc w:val="center"/>
        </w:trPr>
        <w:tc>
          <w:tcPr>
            <w:tcW w:w="6166" w:type="dxa"/>
          </w:tcPr>
          <w:p w14:paraId="6A7C96B8" w14:textId="77777777" w:rsidR="00A75F99" w:rsidRPr="001F7A9B" w:rsidRDefault="00A75F99" w:rsidP="003E0730">
            <w:r w:rsidRPr="001F7A9B">
              <w:t>Piloto Fase 2</w:t>
            </w:r>
          </w:p>
        </w:tc>
        <w:tc>
          <w:tcPr>
            <w:tcW w:w="1559" w:type="dxa"/>
          </w:tcPr>
          <w:p w14:paraId="48AEF0C0" w14:textId="77777777" w:rsidR="00A75F99" w:rsidRPr="001F7A9B" w:rsidRDefault="00A75F99" w:rsidP="003E0730">
            <w:r w:rsidRPr="001F7A9B">
              <w:t>Semana 20</w:t>
            </w:r>
          </w:p>
        </w:tc>
      </w:tr>
      <w:tr w:rsidR="00A75F99" w14:paraId="05D83547" w14:textId="77777777" w:rsidTr="003E0730">
        <w:trPr>
          <w:jc w:val="center"/>
        </w:trPr>
        <w:tc>
          <w:tcPr>
            <w:tcW w:w="6166" w:type="dxa"/>
          </w:tcPr>
          <w:p w14:paraId="7246846B" w14:textId="77777777" w:rsidR="00A75F99" w:rsidRPr="001F7A9B" w:rsidRDefault="00A75F99" w:rsidP="003E0730">
            <w:r w:rsidRPr="001F7A9B">
              <w:t>Solução Testada Fase 2</w:t>
            </w:r>
          </w:p>
        </w:tc>
        <w:tc>
          <w:tcPr>
            <w:tcW w:w="1559" w:type="dxa"/>
          </w:tcPr>
          <w:p w14:paraId="1652E998" w14:textId="77777777" w:rsidR="00A75F99" w:rsidRDefault="00A75F99" w:rsidP="003E0730">
            <w:r w:rsidRPr="001F7A9B">
              <w:t>Semana 21</w:t>
            </w:r>
          </w:p>
        </w:tc>
      </w:tr>
    </w:tbl>
    <w:p w14:paraId="52809C17" w14:textId="77777777" w:rsidR="00A75F99" w:rsidRDefault="00A75F99" w:rsidP="00A75F99"/>
    <w:p w14:paraId="79B92478" w14:textId="489CA7EA" w:rsidR="00A75F99" w:rsidRDefault="00A75F99" w:rsidP="003626CD">
      <w:pPr>
        <w:ind w:firstLine="540"/>
        <w:jc w:val="both"/>
      </w:pPr>
      <w:proofErr w:type="spellStart"/>
      <w:r>
        <w:t>Obs</w:t>
      </w:r>
      <w:proofErr w:type="spellEnd"/>
      <w:r>
        <w:t>: Os prazos apresentados são uma estimativa inicial considerando as informações disponíveis nesta etapa do projeto. Um cronograma detalhado será elaborado na fase de planejamento e, eventualmente, estes prazos podem ser modificados.</w:t>
      </w:r>
    </w:p>
    <w:p w14:paraId="3CE29ACB" w14:textId="5C592EF8" w:rsidR="003626CD" w:rsidRDefault="003626CD" w:rsidP="003626CD">
      <w:pPr>
        <w:ind w:firstLine="540"/>
        <w:jc w:val="both"/>
      </w:pPr>
    </w:p>
    <w:p w14:paraId="646BB609" w14:textId="77777777" w:rsidR="003626CD" w:rsidRDefault="003626CD" w:rsidP="003626CD">
      <w:pPr>
        <w:ind w:firstLine="540"/>
        <w:jc w:val="both"/>
      </w:pPr>
    </w:p>
    <w:p w14:paraId="4EB9174A" w14:textId="77777777" w:rsidR="00A75F99" w:rsidRDefault="00A75F99" w:rsidP="00A75F99">
      <w:pPr>
        <w:jc w:val="both"/>
      </w:pPr>
    </w:p>
    <w:p w14:paraId="2DBF49ED" w14:textId="77777777" w:rsidR="00A75F99" w:rsidRPr="00B30815" w:rsidRDefault="00A75F99" w:rsidP="00A75F99">
      <w:pPr>
        <w:pStyle w:val="PSDS-Marcadores"/>
        <w:numPr>
          <w:ilvl w:val="0"/>
          <w:numId w:val="14"/>
        </w:numPr>
      </w:pPr>
      <w:bookmarkStart w:id="88" w:name="_Toc482605990"/>
      <w:bookmarkStart w:id="89" w:name="_Toc19581836"/>
      <w:bookmarkStart w:id="90" w:name="_Toc19584283"/>
      <w:bookmarkStart w:id="91" w:name="_Toc177443822"/>
      <w:r w:rsidRPr="00B30815">
        <w:t>Referências</w:t>
      </w:r>
      <w:bookmarkEnd w:id="88"/>
      <w:bookmarkEnd w:id="89"/>
      <w:bookmarkEnd w:id="90"/>
      <w:bookmarkEnd w:id="91"/>
    </w:p>
    <w:p w14:paraId="1E83CCFC" w14:textId="77777777" w:rsidR="00A75F99" w:rsidRPr="0042348C" w:rsidRDefault="00A75F99" w:rsidP="00A75F99">
      <w:pPr>
        <w:jc w:val="both"/>
        <w:rPr>
          <w:sz w:val="18"/>
          <w:szCs w:val="18"/>
          <w:lang w:val="en-US"/>
        </w:rPr>
      </w:pPr>
      <w:r w:rsidRPr="0042348C">
        <w:rPr>
          <w:sz w:val="18"/>
          <w:szCs w:val="18"/>
          <w:lang w:val="en-US"/>
        </w:rPr>
        <w:t xml:space="preserve">Unified Modeling Language: </w:t>
      </w:r>
      <w:hyperlink r:id="rId55" w:history="1">
        <w:r w:rsidRPr="0042348C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415BA8C1" w14:textId="77777777" w:rsidR="00A75F99" w:rsidRPr="00A36E65" w:rsidRDefault="00A75F99" w:rsidP="00A75F99">
      <w:pPr>
        <w:jc w:val="both"/>
        <w:rPr>
          <w:sz w:val="18"/>
          <w:szCs w:val="18"/>
        </w:rPr>
      </w:pPr>
      <w:r w:rsidRPr="00A36E65">
        <w:rPr>
          <w:sz w:val="18"/>
          <w:szCs w:val="18"/>
        </w:rPr>
        <w:t xml:space="preserve">RUP. </w:t>
      </w:r>
      <w:proofErr w:type="spellStart"/>
      <w:r w:rsidRPr="00A36E65">
        <w:rPr>
          <w:sz w:val="18"/>
          <w:szCs w:val="18"/>
        </w:rPr>
        <w:t>Rational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Unified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Process</w:t>
      </w:r>
      <w:proofErr w:type="spellEnd"/>
      <w:r w:rsidRPr="00A36E65">
        <w:rPr>
          <w:sz w:val="18"/>
          <w:szCs w:val="18"/>
        </w:rPr>
        <w:t xml:space="preserve">. </w:t>
      </w:r>
    </w:p>
    <w:p w14:paraId="7465B958" w14:textId="77777777" w:rsidR="00A75F99" w:rsidRDefault="00A75F99" w:rsidP="00A75F99">
      <w:pPr>
        <w:jc w:val="both"/>
      </w:pPr>
    </w:p>
    <w:p w14:paraId="7D845EE0" w14:textId="77777777" w:rsidR="00A75F99" w:rsidRDefault="00A75F99" w:rsidP="00A75F99">
      <w:pPr>
        <w:pStyle w:val="Sumrio1"/>
      </w:pPr>
    </w:p>
    <w:p w14:paraId="5A38A598" w14:textId="77777777" w:rsidR="00A75F99" w:rsidRDefault="00A75F99" w:rsidP="00A75F99">
      <w:pPr>
        <w:pStyle w:val="PSDS-MarcadoresNivel1"/>
        <w:numPr>
          <w:ilvl w:val="0"/>
          <w:numId w:val="0"/>
        </w:numPr>
      </w:pPr>
    </w:p>
    <w:p w14:paraId="4A35998D" w14:textId="77777777" w:rsidR="00A75F99" w:rsidRDefault="00A75F99" w:rsidP="00A75F99">
      <w:pPr>
        <w:jc w:val="both"/>
      </w:pPr>
    </w:p>
    <w:p w14:paraId="1988AE35" w14:textId="77777777" w:rsidR="00AE090A" w:rsidRDefault="00AE090A"/>
    <w:sectPr w:rsidR="00AE090A" w:rsidSect="002A0D29">
      <w:headerReference w:type="default" r:id="rId56"/>
      <w:headerReference w:type="first" r:id="rId57"/>
      <w:footerReference w:type="first" r:id="rId58"/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2944B" w14:textId="77777777" w:rsidR="00801C97" w:rsidRDefault="00801C97" w:rsidP="007567FB">
      <w:r>
        <w:separator/>
      </w:r>
    </w:p>
  </w:endnote>
  <w:endnote w:type="continuationSeparator" w:id="0">
    <w:p w14:paraId="07EBC697" w14:textId="77777777" w:rsidR="00801C97" w:rsidRDefault="00801C97" w:rsidP="00756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21D84" w14:textId="77777777" w:rsidR="00F9049C" w:rsidRDefault="00146D2E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0233356" w14:textId="77777777" w:rsidR="00F9049C" w:rsidRDefault="00801C97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F9049C" w:rsidRPr="00FA3581" w14:paraId="4DC1D37E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17D92CCD" w14:textId="77777777" w:rsidR="00F9049C" w:rsidRPr="00B902B9" w:rsidRDefault="00146D2E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019860AF" w14:textId="77777777" w:rsidR="00F9049C" w:rsidRPr="003D32F6" w:rsidRDefault="00146D2E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4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1FDB7247" w14:textId="77777777" w:rsidR="00F9049C" w:rsidRPr="003966AB" w:rsidRDefault="00801C97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A2280" w14:textId="77777777" w:rsidR="00F9049C" w:rsidRDefault="00801C97" w:rsidP="005606E9">
    <w:pPr>
      <w:pStyle w:val="Rodap"/>
    </w:pPr>
  </w:p>
  <w:p w14:paraId="174A9452" w14:textId="77777777" w:rsidR="00F9049C" w:rsidRDefault="00146D2E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3D029926" wp14:editId="27BA181B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2328BF2B" w14:textId="77777777" w:rsidR="00F9049C" w:rsidRPr="00C46676" w:rsidRDefault="00146D2E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6D3AA2FE" w14:textId="77777777" w:rsidR="00F9049C" w:rsidRDefault="00801C97" w:rsidP="005606E9">
    <w:pPr>
      <w:pStyle w:val="Rodap"/>
    </w:pPr>
  </w:p>
  <w:p w14:paraId="7D8BEA53" w14:textId="77777777" w:rsidR="00F9049C" w:rsidRDefault="00801C97" w:rsidP="005606E9">
    <w:pPr>
      <w:pStyle w:val="Rodap"/>
    </w:pPr>
  </w:p>
  <w:p w14:paraId="7BA95C53" w14:textId="77777777" w:rsidR="00F9049C" w:rsidRPr="005606E9" w:rsidRDefault="00801C97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A30F8" w14:textId="77777777" w:rsidR="00F9049C" w:rsidRPr="00341BE3" w:rsidRDefault="00146D2E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13D5973A" w14:textId="77777777" w:rsidR="00F9049C" w:rsidRPr="003966AB" w:rsidRDefault="00146D2E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http://www.fatec.br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FB19E" w14:textId="77777777" w:rsidR="00801C97" w:rsidRDefault="00801C97" w:rsidP="007567FB">
      <w:r>
        <w:separator/>
      </w:r>
    </w:p>
  </w:footnote>
  <w:footnote w:type="continuationSeparator" w:id="0">
    <w:p w14:paraId="50E3C4DE" w14:textId="77777777" w:rsidR="00801C97" w:rsidRDefault="00801C97" w:rsidP="00756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F9049C" w:rsidRPr="00A70F34" w14:paraId="2C915566" w14:textId="77777777" w:rsidTr="3729B122">
      <w:tc>
        <w:tcPr>
          <w:tcW w:w="1908" w:type="dxa"/>
          <w:shd w:val="clear" w:color="auto" w:fill="833C0B" w:themeFill="accent2" w:themeFillShade="80"/>
        </w:tcPr>
        <w:p w14:paraId="0E3EF8D9" w14:textId="77777777" w:rsidR="00F9049C" w:rsidRPr="00A70F34" w:rsidRDefault="00801C97" w:rsidP="00F9049C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833C0B" w:themeFill="accent2" w:themeFillShade="80"/>
        </w:tcPr>
        <w:p w14:paraId="20DD6537" w14:textId="77777777" w:rsidR="00F9049C" w:rsidRPr="00A70F34" w:rsidRDefault="00801C97" w:rsidP="00F9049C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833C0B" w:themeFill="accent2" w:themeFillShade="80"/>
        </w:tcPr>
        <w:p w14:paraId="6880B449" w14:textId="77777777" w:rsidR="00F9049C" w:rsidRPr="00A70F34" w:rsidRDefault="00801C97" w:rsidP="00F9049C">
          <w:pPr>
            <w:pStyle w:val="Cabealho"/>
            <w:rPr>
              <w:sz w:val="12"/>
              <w:szCs w:val="12"/>
            </w:rPr>
          </w:pPr>
        </w:p>
      </w:tc>
    </w:tr>
    <w:tr w:rsidR="00F9049C" w:rsidRPr="00A70F34" w14:paraId="03587B0F" w14:textId="77777777" w:rsidTr="3729B122">
      <w:tc>
        <w:tcPr>
          <w:tcW w:w="1908" w:type="dxa"/>
          <w:shd w:val="clear" w:color="auto" w:fill="D9D9D9" w:themeFill="background1" w:themeFillShade="D9"/>
        </w:tcPr>
        <w:p w14:paraId="5E85EDB7" w14:textId="77777777" w:rsidR="00F9049C" w:rsidRPr="00A70F34" w:rsidRDefault="00801C97" w:rsidP="00F9049C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52FD6025" w14:textId="77777777" w:rsidR="00F9049C" w:rsidRPr="00A70F34" w:rsidRDefault="00801C97" w:rsidP="00F9049C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5D5E3D09" w14:textId="77777777" w:rsidR="00F9049C" w:rsidRPr="00A70F34" w:rsidRDefault="00801C97" w:rsidP="00F9049C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F9049C" w14:paraId="0BEF26EC" w14:textId="77777777" w:rsidTr="3729B122">
      <w:trPr>
        <w:trHeight w:val="226"/>
      </w:trPr>
      <w:tc>
        <w:tcPr>
          <w:tcW w:w="1908" w:type="dxa"/>
        </w:tcPr>
        <w:p w14:paraId="74759A6E" w14:textId="77777777" w:rsidR="00F9049C" w:rsidRPr="00A70F34" w:rsidRDefault="00801C97" w:rsidP="00F9049C">
          <w:pPr>
            <w:pStyle w:val="Cabealho"/>
            <w:jc w:val="center"/>
            <w:rPr>
              <w:sz w:val="4"/>
              <w:szCs w:val="4"/>
            </w:rPr>
          </w:pPr>
        </w:p>
        <w:p w14:paraId="5EB25FB3" w14:textId="77777777" w:rsidR="00F9049C" w:rsidRPr="00A70F34" w:rsidRDefault="00146D2E" w:rsidP="00F9049C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0CE798C6" wp14:editId="2BDC9A8E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7C0E4C09" w14:textId="77777777" w:rsidR="00F9049C" w:rsidRPr="00A70F34" w:rsidRDefault="00146D2E" w:rsidP="00F9049C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4B87F8B2" w14:textId="64EE7CBF" w:rsidR="00F9049C" w:rsidRPr="00A70F34" w:rsidRDefault="00146D2E" w:rsidP="007567FB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</w:t>
          </w:r>
          <w:proofErr w:type="spellStart"/>
          <w:r w:rsidR="007567FB">
            <w:rPr>
              <w:i/>
              <w:iCs/>
              <w:sz w:val="20"/>
              <w:szCs w:val="20"/>
            </w:rPr>
            <w:t>GamesFun</w:t>
          </w:r>
          <w:proofErr w:type="spellEnd"/>
          <w:r w:rsidRPr="00A70F34">
            <w:rPr>
              <w:i/>
              <w:iCs/>
              <w:sz w:val="20"/>
              <w:szCs w:val="20"/>
            </w:rPr>
            <w:t>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3A5C8F38" w14:textId="77777777" w:rsidR="00F9049C" w:rsidRDefault="00146D2E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921FD05" wp14:editId="37F494F0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0B4DB76" w14:textId="77777777" w:rsidR="00F9049C" w:rsidRPr="00AC1983" w:rsidRDefault="00801C97" w:rsidP="005606E9">
    <w:pPr>
      <w:pStyle w:val="Cabealho"/>
    </w:pPr>
  </w:p>
  <w:p w14:paraId="655432C1" w14:textId="77777777" w:rsidR="00F9049C" w:rsidRPr="00273548" w:rsidRDefault="00801C97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F9049C" w:rsidRPr="00A70F34" w14:paraId="028BF855" w14:textId="77777777" w:rsidTr="3729B122">
      <w:tc>
        <w:tcPr>
          <w:tcW w:w="1908" w:type="dxa"/>
          <w:shd w:val="clear" w:color="auto" w:fill="833C0B" w:themeFill="accent2" w:themeFillShade="80"/>
        </w:tcPr>
        <w:p w14:paraId="7B56C969" w14:textId="77777777" w:rsidR="00F9049C" w:rsidRPr="00A70F34" w:rsidRDefault="00801C97" w:rsidP="00F9049C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833C0B" w:themeFill="accent2" w:themeFillShade="80"/>
        </w:tcPr>
        <w:p w14:paraId="4B79BD86" w14:textId="77777777" w:rsidR="00F9049C" w:rsidRPr="00A70F34" w:rsidRDefault="00801C97" w:rsidP="00F9049C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833C0B" w:themeFill="accent2" w:themeFillShade="80"/>
        </w:tcPr>
        <w:p w14:paraId="1868AB9A" w14:textId="77777777" w:rsidR="00F9049C" w:rsidRPr="00A70F34" w:rsidRDefault="00801C97" w:rsidP="00F9049C">
          <w:pPr>
            <w:pStyle w:val="Cabealho"/>
            <w:rPr>
              <w:sz w:val="12"/>
              <w:szCs w:val="12"/>
            </w:rPr>
          </w:pPr>
        </w:p>
      </w:tc>
    </w:tr>
    <w:tr w:rsidR="00F9049C" w:rsidRPr="00A70F34" w14:paraId="555C6A5B" w14:textId="77777777" w:rsidTr="3729B122">
      <w:tc>
        <w:tcPr>
          <w:tcW w:w="1908" w:type="dxa"/>
          <w:shd w:val="clear" w:color="auto" w:fill="D9D9D9" w:themeFill="background1" w:themeFillShade="D9"/>
        </w:tcPr>
        <w:p w14:paraId="4EC28FFF" w14:textId="77777777" w:rsidR="00F9049C" w:rsidRPr="00A70F34" w:rsidRDefault="00801C97" w:rsidP="00F9049C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91B0F8B" w14:textId="77777777" w:rsidR="00F9049C" w:rsidRPr="00A70F34" w:rsidRDefault="00801C97" w:rsidP="00F9049C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3E30132D" w14:textId="77777777" w:rsidR="00F9049C" w:rsidRPr="00A70F34" w:rsidRDefault="00801C97" w:rsidP="00F9049C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FC7F02" w:rsidRPr="00A70F34" w14:paraId="7439EC0B" w14:textId="77777777" w:rsidTr="3729B122">
      <w:tc>
        <w:tcPr>
          <w:tcW w:w="1908" w:type="dxa"/>
          <w:shd w:val="clear" w:color="auto" w:fill="D9D9D9" w:themeFill="background1" w:themeFillShade="D9"/>
        </w:tcPr>
        <w:p w14:paraId="6A1885EE" w14:textId="41D937DF" w:rsidR="00FC7F02" w:rsidRPr="00A70F34" w:rsidRDefault="00FC7F02" w:rsidP="00F9049C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49D6EEDA" w14:textId="77777777" w:rsidR="00FC7F02" w:rsidRPr="00A70F34" w:rsidRDefault="00FC7F02" w:rsidP="00F9049C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5595F08B" w14:textId="77777777" w:rsidR="00FC7F02" w:rsidRPr="00A70F34" w:rsidRDefault="00FC7F02" w:rsidP="00F9049C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F9049C" w14:paraId="5499C8FE" w14:textId="77777777" w:rsidTr="3729B122">
      <w:trPr>
        <w:trHeight w:val="226"/>
      </w:trPr>
      <w:tc>
        <w:tcPr>
          <w:tcW w:w="1908" w:type="dxa"/>
        </w:tcPr>
        <w:p w14:paraId="55690A10" w14:textId="6EC6207C" w:rsidR="00F9049C" w:rsidRPr="00A70F34" w:rsidRDefault="00801C97" w:rsidP="00F9049C">
          <w:pPr>
            <w:pStyle w:val="Cabealho"/>
            <w:jc w:val="center"/>
            <w:rPr>
              <w:sz w:val="4"/>
              <w:szCs w:val="4"/>
            </w:rPr>
          </w:pPr>
        </w:p>
        <w:p w14:paraId="39B3DBF5" w14:textId="77777777" w:rsidR="00F9049C" w:rsidRPr="00A70F34" w:rsidRDefault="00146D2E" w:rsidP="00F9049C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293B7A5C" wp14:editId="69D1D7E3">
                <wp:extent cx="1171575" cy="619125"/>
                <wp:effectExtent l="19050" t="0" r="9525" b="0"/>
                <wp:docPr id="5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440A1F2B" w14:textId="77777777" w:rsidR="00F9049C" w:rsidRPr="00A70F34" w:rsidRDefault="00146D2E" w:rsidP="00F9049C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535A944E" w14:textId="5C66B9ED" w:rsidR="00F9049C" w:rsidRPr="00A70F34" w:rsidRDefault="00146D2E" w:rsidP="00F9049C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</w:t>
          </w:r>
          <w:proofErr w:type="spellStart"/>
          <w:r w:rsidR="007567FB">
            <w:rPr>
              <w:i/>
              <w:iCs/>
              <w:sz w:val="20"/>
              <w:szCs w:val="20"/>
            </w:rPr>
            <w:t>GamesFun</w:t>
          </w:r>
          <w:proofErr w:type="spellEnd"/>
          <w:r w:rsidRPr="00A70F34">
            <w:rPr>
              <w:i/>
              <w:iCs/>
              <w:sz w:val="20"/>
              <w:szCs w:val="20"/>
            </w:rPr>
            <w:t>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54F84C73" w14:textId="77777777" w:rsidR="00F9049C" w:rsidRDefault="00146D2E" w:rsidP="00F9049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32540FB5" wp14:editId="5DEB7056">
                <wp:extent cx="1447800" cy="666750"/>
                <wp:effectExtent l="19050" t="0" r="0" b="0"/>
                <wp:docPr id="6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AC0A3B9" w14:textId="77777777" w:rsidR="00F9049C" w:rsidRPr="00B902B9" w:rsidRDefault="00801C97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F9049C" w:rsidRPr="00CA1779" w14:paraId="507C011E" w14:textId="77777777" w:rsidTr="3729B122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622CE2F3" w14:textId="77777777" w:rsidR="00F9049C" w:rsidRDefault="00146D2E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2C418E6D" wp14:editId="6A01B6C0">
                <wp:extent cx="1714500" cy="628650"/>
                <wp:effectExtent l="19050" t="0" r="0" b="0"/>
                <wp:docPr id="7" name="Imagem 7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F0B5DD0" w14:textId="77777777" w:rsidR="00F9049C" w:rsidRPr="00506628" w:rsidRDefault="00146D2E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221AF717" w14:textId="77777777" w:rsidR="00F9049C" w:rsidRPr="00F61B1C" w:rsidRDefault="00146D2E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7F85F103" w14:textId="77777777" w:rsidR="00F9049C" w:rsidRPr="00CA1779" w:rsidRDefault="00146D2E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F9049C" w:rsidRPr="00273548" w14:paraId="0B791B15" w14:textId="77777777" w:rsidTr="3729B122">
      <w:trPr>
        <w:cantSplit/>
      </w:trPr>
      <w:tc>
        <w:tcPr>
          <w:tcW w:w="2835" w:type="dxa"/>
          <w:vMerge/>
        </w:tcPr>
        <w:p w14:paraId="4043ADA5" w14:textId="77777777" w:rsidR="00F9049C" w:rsidRDefault="00801C97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7F69734C" w14:textId="77777777" w:rsidR="00F9049C" w:rsidRPr="00273548" w:rsidRDefault="00146D2E" w:rsidP="00EF0E09">
          <w:pPr>
            <w:pStyle w:val="Cabealho"/>
            <w:rPr>
              <w:sz w:val="16"/>
              <w:lang w:val="en-US"/>
            </w:rPr>
          </w:pPr>
          <w:proofErr w:type="spellStart"/>
          <w:r>
            <w:rPr>
              <w:sz w:val="16"/>
              <w:lang w:val="en-US"/>
            </w:rPr>
            <w:t>Subtítulo</w:t>
          </w:r>
          <w:proofErr w:type="spellEnd"/>
          <w:r>
            <w:rPr>
              <w:sz w:val="16"/>
              <w:lang w:val="en-US"/>
            </w:rPr>
            <w:t xml:space="preserve"> do </w:t>
          </w:r>
          <w:proofErr w:type="spellStart"/>
          <w:r>
            <w:rPr>
              <w:sz w:val="16"/>
              <w:lang w:val="en-US"/>
            </w:rPr>
            <w:t>Documento</w:t>
          </w:r>
          <w:proofErr w:type="spellEnd"/>
        </w:p>
      </w:tc>
    </w:tr>
  </w:tbl>
  <w:p w14:paraId="40109A78" w14:textId="77777777" w:rsidR="00F9049C" w:rsidRDefault="00801C9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44F"/>
    <w:multiLevelType w:val="hybridMultilevel"/>
    <w:tmpl w:val="33163DB2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653156"/>
    <w:multiLevelType w:val="hybridMultilevel"/>
    <w:tmpl w:val="C8644B70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3D140E"/>
    <w:multiLevelType w:val="multilevel"/>
    <w:tmpl w:val="8A0C9076"/>
    <w:lvl w:ilvl="0">
      <w:start w:val="11"/>
      <w:numFmt w:val="decimal"/>
      <w:lvlText w:val="%1"/>
      <w:lvlJc w:val="left"/>
      <w:pPr>
        <w:ind w:left="4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00" w:hanging="2160"/>
      </w:pPr>
      <w:rPr>
        <w:rFonts w:hint="default"/>
      </w:rPr>
    </w:lvl>
  </w:abstractNum>
  <w:abstractNum w:abstractNumId="4" w15:restartNumberingAfterBreak="0">
    <w:nsid w:val="263C7EC7"/>
    <w:multiLevelType w:val="hybridMultilevel"/>
    <w:tmpl w:val="B3A20530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28CE1A4F"/>
    <w:multiLevelType w:val="hybridMultilevel"/>
    <w:tmpl w:val="1C30BC9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6171D7A"/>
    <w:multiLevelType w:val="hybridMultilevel"/>
    <w:tmpl w:val="079E85AE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0B4308E"/>
    <w:multiLevelType w:val="multilevel"/>
    <w:tmpl w:val="4B567F9E"/>
    <w:lvl w:ilvl="0">
      <w:start w:val="1"/>
      <w:numFmt w:val="decimal"/>
      <w:pStyle w:val="PSDS-Marcadores"/>
      <w:lvlText w:val="%1."/>
      <w:lvlJc w:val="left"/>
      <w:pPr>
        <w:tabs>
          <w:tab w:val="num" w:pos="2061"/>
        </w:tabs>
        <w:ind w:left="2061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67CC51F1"/>
    <w:multiLevelType w:val="hybridMultilevel"/>
    <w:tmpl w:val="9C12E10A"/>
    <w:lvl w:ilvl="0" w:tplc="0416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6"/>
  </w:num>
  <w:num w:numId="5">
    <w:abstractNumId w:val="10"/>
  </w:num>
  <w:num w:numId="6">
    <w:abstractNumId w:val="8"/>
  </w:num>
  <w:num w:numId="7">
    <w:abstractNumId w:val="2"/>
  </w:num>
  <w:num w:numId="8">
    <w:abstractNumId w:val="0"/>
  </w:num>
  <w:num w:numId="9">
    <w:abstractNumId w:val="9"/>
  </w:num>
  <w:num w:numId="10">
    <w:abstractNumId w:val="13"/>
  </w:num>
  <w:num w:numId="11">
    <w:abstractNumId w:val="1"/>
  </w:num>
  <w:num w:numId="12">
    <w:abstractNumId w:val="4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99"/>
    <w:rsid w:val="00013B19"/>
    <w:rsid w:val="00040AA1"/>
    <w:rsid w:val="00070195"/>
    <w:rsid w:val="000B3B37"/>
    <w:rsid w:val="000C0AB4"/>
    <w:rsid w:val="00146D2E"/>
    <w:rsid w:val="00193C87"/>
    <w:rsid w:val="001D1FA3"/>
    <w:rsid w:val="001D2906"/>
    <w:rsid w:val="001E781B"/>
    <w:rsid w:val="002008A5"/>
    <w:rsid w:val="002279E3"/>
    <w:rsid w:val="00264CDC"/>
    <w:rsid w:val="002973AD"/>
    <w:rsid w:val="002E0042"/>
    <w:rsid w:val="002F1DF4"/>
    <w:rsid w:val="0035680D"/>
    <w:rsid w:val="003626CD"/>
    <w:rsid w:val="00386D41"/>
    <w:rsid w:val="003A3190"/>
    <w:rsid w:val="00425FFD"/>
    <w:rsid w:val="0044079C"/>
    <w:rsid w:val="0046318B"/>
    <w:rsid w:val="0046532D"/>
    <w:rsid w:val="00477B9E"/>
    <w:rsid w:val="004D3058"/>
    <w:rsid w:val="004D6062"/>
    <w:rsid w:val="00530508"/>
    <w:rsid w:val="00545A1F"/>
    <w:rsid w:val="005643B3"/>
    <w:rsid w:val="00586630"/>
    <w:rsid w:val="005E6D19"/>
    <w:rsid w:val="005F4035"/>
    <w:rsid w:val="005F546B"/>
    <w:rsid w:val="00617EB0"/>
    <w:rsid w:val="0065282F"/>
    <w:rsid w:val="00677B90"/>
    <w:rsid w:val="006A775D"/>
    <w:rsid w:val="006E2F8D"/>
    <w:rsid w:val="007567FB"/>
    <w:rsid w:val="00762EB0"/>
    <w:rsid w:val="00785C80"/>
    <w:rsid w:val="007915FF"/>
    <w:rsid w:val="007E6C3D"/>
    <w:rsid w:val="00801C97"/>
    <w:rsid w:val="0084158E"/>
    <w:rsid w:val="00847C19"/>
    <w:rsid w:val="00865932"/>
    <w:rsid w:val="008B41A0"/>
    <w:rsid w:val="008E66A0"/>
    <w:rsid w:val="00903E95"/>
    <w:rsid w:val="009067C6"/>
    <w:rsid w:val="00921B60"/>
    <w:rsid w:val="00930470"/>
    <w:rsid w:val="00944712"/>
    <w:rsid w:val="0098353C"/>
    <w:rsid w:val="00A06623"/>
    <w:rsid w:val="00A3402B"/>
    <w:rsid w:val="00A75F99"/>
    <w:rsid w:val="00AA6BE0"/>
    <w:rsid w:val="00AA72BD"/>
    <w:rsid w:val="00AE090A"/>
    <w:rsid w:val="00B31C20"/>
    <w:rsid w:val="00B364F9"/>
    <w:rsid w:val="00B93562"/>
    <w:rsid w:val="00BC216A"/>
    <w:rsid w:val="00BD4F0C"/>
    <w:rsid w:val="00BE0DA5"/>
    <w:rsid w:val="00BF3269"/>
    <w:rsid w:val="00C062C6"/>
    <w:rsid w:val="00C343C6"/>
    <w:rsid w:val="00C66007"/>
    <w:rsid w:val="00C93B00"/>
    <w:rsid w:val="00D160E9"/>
    <w:rsid w:val="00D162F3"/>
    <w:rsid w:val="00D20E7C"/>
    <w:rsid w:val="00D37F5E"/>
    <w:rsid w:val="00D47FB4"/>
    <w:rsid w:val="00D74A20"/>
    <w:rsid w:val="00D778EB"/>
    <w:rsid w:val="00D84FB8"/>
    <w:rsid w:val="00D946DA"/>
    <w:rsid w:val="00D979B3"/>
    <w:rsid w:val="00DF14C4"/>
    <w:rsid w:val="00E16D1D"/>
    <w:rsid w:val="00E95848"/>
    <w:rsid w:val="00ED5D73"/>
    <w:rsid w:val="00F02B88"/>
    <w:rsid w:val="00F17EB8"/>
    <w:rsid w:val="00F42266"/>
    <w:rsid w:val="00FC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CC46D1"/>
  <w15:chartTrackingRefBased/>
  <w15:docId w15:val="{248BD010-C436-49D8-953A-5D16A807D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F99"/>
    <w:pPr>
      <w:spacing w:after="0" w:line="240" w:lineRule="auto"/>
    </w:pPr>
    <w:rPr>
      <w:rFonts w:ascii="Arial" w:eastAsia="Times New Roman" w:hAnsi="Arial" w:cs="Arial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6E2F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h,Header/Footer,header odd,header,Hyphen,NCDOT Header,ContentsHeader,Cover Page,Italized Normal,hd,headerU"/>
    <w:basedOn w:val="Normal"/>
    <w:link w:val="CabealhoChar"/>
    <w:rsid w:val="00A75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aliases w:val="h Char,Header/Footer Char,header odd Char,header Char,Hyphen Char,NCDOT Header Char,ContentsHeader Char,Cover Page Char,Italized Normal Char,hd Char,headerU Char"/>
    <w:basedOn w:val="Fontepargpadro"/>
    <w:link w:val="Cabealho"/>
    <w:rsid w:val="00A75F99"/>
    <w:rPr>
      <w:rFonts w:ascii="Arial" w:eastAsia="Times New Roman" w:hAnsi="Arial" w:cs="Arial"/>
      <w:lang w:eastAsia="pt-BR"/>
    </w:rPr>
  </w:style>
  <w:style w:type="paragraph" w:styleId="Rodap">
    <w:name w:val="footer"/>
    <w:basedOn w:val="Normal"/>
    <w:link w:val="RodapChar"/>
    <w:rsid w:val="00A75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A75F99"/>
    <w:rPr>
      <w:rFonts w:ascii="Arial" w:eastAsia="Times New Roman" w:hAnsi="Arial" w:cs="Arial"/>
      <w:lang w:eastAsia="pt-BR"/>
    </w:rPr>
  </w:style>
  <w:style w:type="character" w:styleId="Nmerodepgina">
    <w:name w:val="page number"/>
    <w:basedOn w:val="Fontepargpadro"/>
    <w:rsid w:val="00A75F99"/>
  </w:style>
  <w:style w:type="paragraph" w:styleId="Sumrio1">
    <w:name w:val="toc 1"/>
    <w:basedOn w:val="Normal"/>
    <w:next w:val="Normal"/>
    <w:autoRedefine/>
    <w:uiPriority w:val="39"/>
    <w:rsid w:val="00A75F99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character" w:styleId="Hyperlink">
    <w:name w:val="Hyperlink"/>
    <w:basedOn w:val="Fontepargpadro"/>
    <w:uiPriority w:val="99"/>
    <w:rsid w:val="00A75F99"/>
    <w:rPr>
      <w:color w:val="0000FF"/>
      <w:u w:val="single"/>
    </w:rPr>
  </w:style>
  <w:style w:type="paragraph" w:customStyle="1" w:styleId="tabletext">
    <w:name w:val="tabletext"/>
    <w:basedOn w:val="Normal"/>
    <w:rsid w:val="00A75F99"/>
    <w:pPr>
      <w:spacing w:after="120" w:line="240" w:lineRule="atLeast"/>
      <w:ind w:left="708"/>
      <w:jc w:val="both"/>
    </w:pPr>
    <w:rPr>
      <w:szCs w:val="20"/>
    </w:rPr>
  </w:style>
  <w:style w:type="paragraph" w:styleId="Corpodetexto">
    <w:name w:val="Body Text"/>
    <w:basedOn w:val="Normal"/>
    <w:link w:val="CorpodetextoChar"/>
    <w:rsid w:val="00A75F99"/>
    <w:pPr>
      <w:spacing w:after="120" w:line="240" w:lineRule="atLeast"/>
      <w:ind w:left="720"/>
    </w:pPr>
    <w:rPr>
      <w:rFonts w:cs="Times New Roman"/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rsid w:val="00A75F99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Capa4">
    <w:name w:val="Capa4"/>
    <w:basedOn w:val="Normal"/>
    <w:rsid w:val="00A75F99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Texto">
    <w:name w:val="CapaTexto"/>
    <w:basedOn w:val="Normal"/>
    <w:rsid w:val="00A75F99"/>
    <w:pPr>
      <w:ind w:left="708"/>
      <w:jc w:val="both"/>
    </w:pPr>
    <w:rPr>
      <w:rFonts w:cs="Times New Roman"/>
      <w:noProof/>
      <w:szCs w:val="24"/>
      <w:lang w:val="en-US" w:eastAsia="en-US"/>
    </w:rPr>
  </w:style>
  <w:style w:type="paragraph" w:styleId="Recuodecorpodetexto3">
    <w:name w:val="Body Text Indent 3"/>
    <w:basedOn w:val="Normal"/>
    <w:link w:val="Recuodecorpodetexto3Char"/>
    <w:rsid w:val="00A75F99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A75F99"/>
    <w:rPr>
      <w:rFonts w:ascii="Arial" w:eastAsia="Times New Roman" w:hAnsi="Arial" w:cs="Arial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A75F99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rsid w:val="00A75F99"/>
    <w:rPr>
      <w:rFonts w:ascii="Arial" w:eastAsia="Times New Roman" w:hAnsi="Arial" w:cs="Arial"/>
      <w:lang w:eastAsia="pt-BR"/>
    </w:rPr>
  </w:style>
  <w:style w:type="paragraph" w:styleId="Remissivo1">
    <w:name w:val="index 1"/>
    <w:basedOn w:val="Normal"/>
    <w:next w:val="Normal"/>
    <w:autoRedefine/>
    <w:uiPriority w:val="99"/>
    <w:semiHidden/>
    <w:rsid w:val="00A75F99"/>
    <w:pPr>
      <w:ind w:left="220" w:hanging="220"/>
    </w:pPr>
  </w:style>
  <w:style w:type="paragraph" w:customStyle="1" w:styleId="PSDS-CorpodeTexto">
    <w:name w:val="PSDS - Corpo de Texto"/>
    <w:basedOn w:val="Normal"/>
    <w:rsid w:val="00A75F99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A75F99"/>
  </w:style>
  <w:style w:type="paragraph" w:customStyle="1" w:styleId="PSDS-MarcadoresNivel1">
    <w:name w:val="PSDS - Marcadores Nivel 1"/>
    <w:basedOn w:val="PSDS-Marcadores"/>
    <w:next w:val="PSDS-MarcadoresNivel2"/>
    <w:rsid w:val="00A75F99"/>
  </w:style>
  <w:style w:type="paragraph" w:customStyle="1" w:styleId="PSDS-Marcadores">
    <w:name w:val="PSDS - Marcadores"/>
    <w:basedOn w:val="Normal"/>
    <w:rsid w:val="00A75F99"/>
    <w:pPr>
      <w:numPr>
        <w:numId w:val="1"/>
      </w:numPr>
      <w:tabs>
        <w:tab w:val="clear" w:pos="2061"/>
        <w:tab w:val="num" w:pos="360"/>
      </w:tabs>
      <w:spacing w:before="40" w:after="40"/>
      <w:ind w:left="36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A75F99"/>
    <w:pPr>
      <w:numPr>
        <w:ilvl w:val="1"/>
        <w:numId w:val="1"/>
      </w:numPr>
    </w:pPr>
    <w:rPr>
      <w:rFonts w:cs="Times New Roman"/>
      <w:b/>
      <w:sz w:val="24"/>
      <w:szCs w:val="20"/>
    </w:rPr>
  </w:style>
  <w:style w:type="paragraph" w:styleId="PargrafodaLista">
    <w:name w:val="List Paragraph"/>
    <w:basedOn w:val="Normal"/>
    <w:uiPriority w:val="34"/>
    <w:qFormat/>
    <w:rsid w:val="00A75F99"/>
    <w:pPr>
      <w:ind w:left="720"/>
      <w:contextualSpacing/>
    </w:pPr>
  </w:style>
  <w:style w:type="character" w:customStyle="1" w:styleId="normaltextrun">
    <w:name w:val="normaltextrun"/>
    <w:basedOn w:val="Fontepargpadro"/>
    <w:rsid w:val="00A75F99"/>
  </w:style>
  <w:style w:type="character" w:customStyle="1" w:styleId="Ttulo1Char">
    <w:name w:val="Título 1 Char"/>
    <w:basedOn w:val="Fontepargpadro"/>
    <w:link w:val="Ttulo1"/>
    <w:uiPriority w:val="9"/>
    <w:rsid w:val="006E2F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6E2F8D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diagrama_sequencia_cadastrar_usuario.pdf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://www.omg.org/technology/documents/formal/uml.htm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4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yperlink" Target="diagrama_sequencia_fluxo_venda.pdf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hyperlink" Target="diagrama_sequencia_editar_usuario.pdf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3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27</Pages>
  <Words>3549</Words>
  <Characters>19165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DA SILVA FRANCO BORGES</dc:creator>
  <cp:keywords/>
  <dc:description/>
  <cp:lastModifiedBy>EDUARDO DA SILVA FRANCO BORGES</cp:lastModifiedBy>
  <cp:revision>59</cp:revision>
  <cp:lastPrinted>2021-09-07T15:44:00Z</cp:lastPrinted>
  <dcterms:created xsi:type="dcterms:W3CDTF">2021-09-01T23:26:00Z</dcterms:created>
  <dcterms:modified xsi:type="dcterms:W3CDTF">2021-12-08T00:38:00Z</dcterms:modified>
</cp:coreProperties>
</file>