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Mis intereses profesionales no han variado tanto en comparación a como estaban al principio del semestre, pues sigo teniendo intereses en el desarrollo web y/o servicios web, pero ahora están más orientadas a desarrollar soluciones con IA en vez de hacer soluciones a la antigua.</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Me ayudó a ver los problemas de las personas con otros ojos, que algunas soluciones utilizando IA son más rápidas de mostrar al cliente y de hecho son más sencillas de implementar. Además, el proyecto me ayudó a descubrir tecnologías que hoy se están usando mucho para entregar un producto llamativo, funcional y que genere ingresos.</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2">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Al ver las fortalezas y debilidades puedo ver que no han cambiado mucho, pues no estuve desarrollando software de escritorio ni tampoco aplicaciones móviles y big data, sin embargo, creo que he podido fortalecer un poco más lo relacionado a integraciones de plataformas al integrar librerías necesarias para desarrollar un producto optimizado en cuanto a renderización de componentes gráficos.</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Los planes que tengo para fortalecer mis fortalezas es estar en constante contacto con videos de tecnología y, las que me llamen la atención, las podría ir probando para ver cómo estas me podrían ayudar en el futuro. También me gustaría continuar estudiando en unos años más, me gustaría sacar certificaciones adicionales para especializarme en el desarrollo de inteligencia artificial y rentabilizar ideas que he tenido hace unas semanas atrás.</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C">
            <w:pPr>
              <w:spacing w:line="259" w:lineRule="auto"/>
              <w:ind w:left="720" w:firstLine="0"/>
              <w:jc w:val="both"/>
              <w:rPr>
                <w:sz w:val="24"/>
                <w:szCs w:val="24"/>
              </w:rPr>
            </w:pPr>
            <w:r w:rsidDel="00000000" w:rsidR="00000000" w:rsidRPr="00000000">
              <w:rPr>
                <w:sz w:val="24"/>
                <w:szCs w:val="24"/>
                <w:rtl w:val="0"/>
              </w:rPr>
              <w:t xml:space="preserve">Por ahora no tengo planes para fortalecer mis debilidades pero, la que podría fortalecer en un corto plazo es la relacionada al desarrollo de aplicaciones móviles, pues lo veo más próximo a utilizar, ya que me gustaría desarrollar soluciones y venderlas como un software de servicio.</w:t>
            </w: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jc w:val="both"/>
              <w:rPr>
                <w:sz w:val="24"/>
                <w:szCs w:val="24"/>
              </w:rPr>
            </w:pPr>
            <w:bookmarkStart w:colFirst="0" w:colLast="0" w:name="_heading=h.3qvdsltww50r"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0">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Mis proyecciones laborales no han cambiado mucho: “</w:t>
            </w:r>
            <w:r w:rsidDel="00000000" w:rsidR="00000000" w:rsidRPr="00000000">
              <w:rPr>
                <w:i w:val="1"/>
                <w:iCs w:val="1"/>
                <w:color w:val="767171"/>
                <w:sz w:val="24"/>
                <w:szCs w:val="24"/>
                <w:rtl w:val="0"/>
              </w:rPr>
              <w:t xml:space="preserve">Mis principales intereses profesionales están ligados al desarrollo de aplicaciones que utilicen inteligencia artificial. El área de desempeño está orientado a inteligencia artificial en cualquier negocio que necesite optimizar y agilizar los procesos lentos o tediosos, para así mejorar los principales indicadores de desempeño del cliente</w:t>
            </w:r>
            <w:r w:rsidDel="00000000" w:rsidR="00000000" w:rsidRPr="00000000">
              <w:rPr>
                <w:sz w:val="24"/>
                <w:szCs w:val="24"/>
                <w:rtl w:val="0"/>
              </w:rPr>
              <w:t xml:space="preserve">”. Hoy en día sigo con mis intereses de desarrollar aplicaciones que utilicen IA, pues sigo sosteniendo que en lo futuro (si quiero independizarme) es necesario estar al día con las tecnologías que se están utilizando y que funcionan.</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Me gustaría independizarme, pero eso todavía es distante (a menos que la situación laboral en Chile no mejore y me vea obligado a valerme por mis propios medios para obtener ingresos).</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Considero que el trabajo en equipo estuvo mejor que mis experiencias pasadas, donde lamentablemente me tocaba hacer casi todo, pero esta vez fue una experiencia diferente, ya que los integrantes del equipo estaban interesados en entregar una solución buena para un cliente real. Si analizo un aspecto negativo, creo que podría considerar que al principio del semestre fue un poco complejo ponernos limitaciones a nosotros mismos sobre las cosas que podíamos desarrollar en tan corto plazo.</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Creo que podría mejorar en ser más abierto a la hora de no poder encontrar soluciones a errores que me iban apareciendo a medida que iba desarrollando los distintos módulos. En pocas palabras sería bueno aprender a pedir ayuda cuando ya no puedo encontrar la solución a un error por mí mismo, de esa manera no me quedo atascado en algo que podría ser fácilmente solucionable.</w:t>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6"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7"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3LkQYIjm0lnHL/PdQL6Bg/5OaQ==">CgMxLjAyDmguM3F2ZHNsdHd3NTByOAByITE2RW5nS3drazVTdk54Zng2YjU0MGxPZXVmc0drV1JBbA==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