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cumplir con las actividades en tiempos definidos, me facilitó el hecho de conocer las herramientas de trabajo con la que estamos desarrollando y tener conocimiento en parte en lo que es gestión de equipo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R: En nuestro proyecto tenemos asignadas las tareas del desarrollo según puntuación, el hecho de saber donde nos puede costar el desarrollo  es una de las formas que tenemos para enfrentar dificultades, además en caso de una dificultad o atraso tenemos planeada la modificación del sprint planning ya que evolutivo ajustando tareas atrasadas a nuevas fechas sin salirnos de los plazos de entrega correspondientes a la asignatura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R: Evaluo bien mi trabajo, tanto como miembro como Scrum master, lo que si podria mejorar seria poder tener mayor eficacia a la hora de asignar tareas y planificar tareas mas a futuro.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R: Me genera dudas el hecho de la parte de deployment de nuestro proyecto APT, no tanto al desarrollo si no mas bien a como mostrar esto en la comision, al momento siempre voy haciendo la pregunta clave a mi equipo de trabajo como es que va el avance del proyecto, y por el profesor me gustaría poder preguntarle mas como funcionaria el tema de la comision y como seria el tema del despliegue si es que el cliente ajusta cosas sobre la marcha blanca que solicito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R: Si, al momento encuentro que como grupo hemos trabajado de manera equitativa, nos hemos reunido para ir trabajando en ramas de github de manera colaborativa, asignando tareas de manera en que cada uno se sienta que esta dando lo que puede para el proyecto, y respecto a asignar actividades, se debe asignar nuevas tareas segun el sprint planning a medida que nos vamos reuniendo.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dzjxu9ogei9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R: El trabajo en grupo va bien, me gusta el hecho de que tengan bastante disponibilidad, ademas que son bastante cooperativos en lo que respecta el desarrollo del trabajo, tal vez se podria mejorar el tema de la iniciativa y como se aportan ideas, pero por lo general es un grupo con el que estoy muy satisfecho de trabajar</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9AQC6V+SQrnDHbIVi7UBbba4A==">CgMxLjAyDmguZHpqeHU5b2dlaTk4OAByITFtYml0VUNjWFpUVFQ4QUR1VUJzNHhvQTlVbjFjbHdENg==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