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27E34" w14:textId="77777777" w:rsidR="00BD27A1" w:rsidRDefault="00540DB4">
      <w:pPr>
        <w:rPr>
          <w:rFonts w:ascii="Arial" w:hAnsi="Arial" w:cs="Arial"/>
        </w:rPr>
      </w:pPr>
      <w:r>
        <w:rPr>
          <w:rFonts w:ascii="Arial" w:hAnsi="Arial" w:cs="Arial"/>
        </w:rPr>
        <w:t>Davi Hideo Santa Rita Uemura - 1900814</w:t>
      </w:r>
    </w:p>
    <w:p w14:paraId="012069D6" w14:textId="77777777" w:rsidR="00BD27A1" w:rsidRDefault="00540DB4">
      <w:pPr>
        <w:rPr>
          <w:rFonts w:ascii="Arial" w:hAnsi="Arial" w:cs="Arial"/>
        </w:rPr>
      </w:pPr>
      <w:r>
        <w:rPr>
          <w:rFonts w:ascii="Arial" w:hAnsi="Arial" w:cs="Arial"/>
        </w:rPr>
        <w:t>Lucas Oliveira Cristovam de Souza - 1900824</w:t>
      </w:r>
    </w:p>
    <w:p w14:paraId="5388DB28" w14:textId="77777777" w:rsidR="00BD27A1" w:rsidRDefault="00540DB4">
      <w:pPr>
        <w:rPr>
          <w:rFonts w:ascii="Arial" w:hAnsi="Arial" w:cs="Arial"/>
        </w:rPr>
      </w:pPr>
      <w:r>
        <w:rPr>
          <w:rFonts w:ascii="Arial" w:hAnsi="Arial" w:cs="Arial"/>
        </w:rPr>
        <w:t>Eduardo Vinicius Rodrigues Lima – 1900992</w:t>
      </w:r>
    </w:p>
    <w:p w14:paraId="444C7203" w14:textId="77777777" w:rsidR="00BD27A1" w:rsidRDefault="00540D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Leonardo </w:t>
      </w:r>
      <w:proofErr w:type="spellStart"/>
      <w:r>
        <w:rPr>
          <w:rFonts w:ascii="Arial" w:hAnsi="Arial" w:cs="Arial"/>
        </w:rPr>
        <w:t>Buzzo</w:t>
      </w:r>
      <w:proofErr w:type="spellEnd"/>
      <w:r>
        <w:rPr>
          <w:rFonts w:ascii="Arial" w:hAnsi="Arial" w:cs="Arial"/>
        </w:rPr>
        <w:t xml:space="preserve"> – 1900861</w:t>
      </w:r>
    </w:p>
    <w:p w14:paraId="45E70286" w14:textId="77777777" w:rsidR="004A47F0" w:rsidRDefault="004A47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426806E" w14:textId="77777777" w:rsidR="004A47F0" w:rsidRDefault="004A47F0">
      <w:pPr>
        <w:rPr>
          <w:rFonts w:ascii="Arial" w:hAnsi="Arial" w:cs="Arial"/>
        </w:rPr>
      </w:pPr>
    </w:p>
    <w:p w14:paraId="40243E85" w14:textId="4A589A5B" w:rsidR="00BD27A1" w:rsidRPr="004A47F0" w:rsidRDefault="00540DB4">
      <w:pPr>
        <w:rPr>
          <w:rFonts w:ascii="Arial" w:hAnsi="Arial" w:cs="Arial"/>
        </w:rPr>
      </w:pPr>
      <w:bookmarkStart w:id="0" w:name="_GoBack"/>
      <w:bookmarkEnd w:id="0"/>
      <w:r>
        <w:rPr>
          <w:b/>
          <w:bCs/>
          <w:sz w:val="40"/>
          <w:szCs w:val="40"/>
        </w:rPr>
        <w:t>Declaração do Escopo</w:t>
      </w:r>
    </w:p>
    <w:p w14:paraId="497F51AD" w14:textId="77777777" w:rsidR="00BD27A1" w:rsidRDefault="00540DB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Sistema Bike Na Porta.</w:t>
      </w:r>
    </w:p>
    <w:p w14:paraId="346D4020" w14:textId="77777777" w:rsidR="00BD27A1" w:rsidRDefault="00BD27A1"/>
    <w:p w14:paraId="5E41E324" w14:textId="34D18D71" w:rsidR="00BD27A1" w:rsidRDefault="00540DB4" w:rsidP="00FF0B7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 mais de 20 anos de mercado com loja física hoje o "Bike na Porta" </w:t>
      </w:r>
      <w:r w:rsidR="00E94704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localizada no Parque Villa Lobos, e mais outras 2 unidades em São Paulo, na Zona Leste e Oeste.  </w:t>
      </w:r>
      <w:proofErr w:type="gramStart"/>
      <w:r>
        <w:rPr>
          <w:rFonts w:ascii="Arial" w:hAnsi="Arial" w:cs="Arial"/>
        </w:rPr>
        <w:t>o</w:t>
      </w:r>
      <w:proofErr w:type="gramEnd"/>
      <w:r>
        <w:rPr>
          <w:rFonts w:ascii="Arial" w:hAnsi="Arial" w:cs="Arial"/>
        </w:rPr>
        <w:t xml:space="preserve"> "Bike Na Porta" é especializada na comercialização de bicicletas, acessórios, equipamentos e peça. Se consolidou como a principal loja de bicicletas em São Paulo, ponto forte de influência é que a unidade central fica em frente ao Parque Villa Lobos, onde uma grande quantidade de pessoas realiza aluguéis de bikes. O objetivo principal, e o motivo de sua criação foi que, eles realizam manutenção em casas, bastando apenas agendar um horário pelo site ou telefone para que os funcionários realizarem o conserto de suas bicicletas na sua residência</w:t>
      </w:r>
    </w:p>
    <w:p w14:paraId="20B3BBEA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2A3CBFB3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Além da vendas</w:t>
      </w:r>
      <w:proofErr w:type="gramEnd"/>
      <w:r>
        <w:rPr>
          <w:rFonts w:ascii="Arial" w:hAnsi="Arial" w:cs="Arial"/>
        </w:rPr>
        <w:t xml:space="preserve"> dos produtos, eles também prestam serviços de locação, de revisão, manutenção preventiva e conserto de bicicletas, com os serviços de Aluguel de Bicicletas, clientes podem alugar bicicletas para esporte e lazer com bicicletas tradicionais, duplas e triciclos, com as melhores bicicletas para alugar na região podendo passear pela cidade a aproveitar o conforto e performance de uma excelente bicicleta para andar com toda a família.</w:t>
      </w:r>
    </w:p>
    <w:p w14:paraId="7792F8A3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5C597169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 a bicicleta dos clientes também quebre e precise de manutenção, também oferecemos serviços de conserto e manutenção própria com a loja de peças e acessórios, com uma oficina especializada em montagem e desmontagem de bicicletas, conserto e manutenção, com mecânicos treinados que estão preparados para qualquer tipo de desafio e sempre usando as melhores ferramentas do mercado. Também realizando lavagem completa, limpeza da transmissão, regulagem de freios e câmbios, identificação de peças com desgaste e regulagem completa e de qualidade e ainda oferecendo um serviço de "LEVA e TRAZ" (Retirada e Entrega da bike) sem custo adicional, pensando sempre na comodidade de nossos clientes. Vale ressaltar o foco principal do Bike Na Porta, eles também oferecem o serviço de realizar o conserto da sua bicicleta na sua casa, só precisa </w:t>
      </w:r>
      <w:r>
        <w:rPr>
          <w:rFonts w:ascii="Arial" w:hAnsi="Arial" w:cs="Arial"/>
        </w:rPr>
        <w:lastRenderedPageBreak/>
        <w:t xml:space="preserve">agendar o horário pelo site ou telefone, colocando endereço e o diagnóstico da bicicleta que eles vão até a sua residência consertá-la. </w:t>
      </w:r>
    </w:p>
    <w:p w14:paraId="6E60AE12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0E02DC15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Trabalhando sempre com produtos de qualidade e serviços como:</w:t>
      </w:r>
    </w:p>
    <w:p w14:paraId="1EC1C8B4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Cambio </w:t>
      </w:r>
      <w:proofErr w:type="spellStart"/>
      <w:r>
        <w:rPr>
          <w:rFonts w:ascii="Arial" w:hAnsi="Arial" w:cs="Arial"/>
        </w:rPr>
        <w:t>Shimano</w:t>
      </w:r>
      <w:proofErr w:type="spellEnd"/>
      <w:r>
        <w:rPr>
          <w:rFonts w:ascii="Arial" w:hAnsi="Arial" w:cs="Arial"/>
        </w:rPr>
        <w:t xml:space="preserve"> de 21 marchas indexada</w:t>
      </w:r>
    </w:p>
    <w:p w14:paraId="0B3D6847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Rodas com cubos de alumínio </w:t>
      </w:r>
      <w:proofErr w:type="spellStart"/>
      <w:r>
        <w:rPr>
          <w:rFonts w:ascii="Arial" w:hAnsi="Arial" w:cs="Arial"/>
        </w:rPr>
        <w:t>roletados</w:t>
      </w:r>
      <w:proofErr w:type="spellEnd"/>
    </w:p>
    <w:p w14:paraId="4DD618D3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Movimento central blindado</w:t>
      </w:r>
    </w:p>
    <w:p w14:paraId="298336DD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Selins estreitos, médios e largos confortáveis</w:t>
      </w:r>
    </w:p>
    <w:p w14:paraId="29DC7874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Guidão alto, baixo e médio</w:t>
      </w:r>
    </w:p>
    <w:p w14:paraId="0A05CE83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1BD03F4C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Upgrade de componentes como: </w:t>
      </w:r>
    </w:p>
    <w:p w14:paraId="1F1919EF" w14:textId="77777777" w:rsidR="00BD27A1" w:rsidRDefault="00540DB4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Mesa</w:t>
      </w:r>
    </w:p>
    <w:p w14:paraId="210498B4" w14:textId="77777777" w:rsidR="00BD27A1" w:rsidRDefault="00540DB4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proofErr w:type="spellStart"/>
      <w:r>
        <w:rPr>
          <w:rFonts w:ascii="Arial" w:hAnsi="Arial" w:cs="Arial"/>
          <w:lang w:val="en-US"/>
        </w:rPr>
        <w:t>Guidão</w:t>
      </w:r>
      <w:proofErr w:type="spellEnd"/>
    </w:p>
    <w:p w14:paraId="4862F1AE" w14:textId="77777777" w:rsidR="00BD27A1" w:rsidRDefault="00540DB4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Seat post</w:t>
      </w:r>
    </w:p>
    <w:p w14:paraId="16DE7435" w14:textId="77777777" w:rsidR="00BD27A1" w:rsidRDefault="00540DB4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proofErr w:type="spellStart"/>
      <w:r>
        <w:rPr>
          <w:rFonts w:ascii="Arial" w:hAnsi="Arial" w:cs="Arial"/>
          <w:lang w:val="en-US"/>
        </w:rPr>
        <w:t>Seadles</w:t>
      </w:r>
      <w:proofErr w:type="spellEnd"/>
    </w:p>
    <w:p w14:paraId="6F1CE07B" w14:textId="77777777" w:rsidR="00BD27A1" w:rsidRDefault="00540DB4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proofErr w:type="spellStart"/>
      <w:r>
        <w:rPr>
          <w:rFonts w:ascii="Arial" w:hAnsi="Arial" w:cs="Arial"/>
          <w:lang w:val="en-US"/>
        </w:rPr>
        <w:t>Rodas</w:t>
      </w:r>
      <w:proofErr w:type="spellEnd"/>
    </w:p>
    <w:p w14:paraId="41DCB69C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Grupos e etc.</w:t>
      </w:r>
    </w:p>
    <w:p w14:paraId="4B56561D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4A326F66" w14:textId="77777777" w:rsidR="00BD27A1" w:rsidRDefault="00540DB4">
      <w:pPr>
        <w:spacing w:line="360" w:lineRule="auto"/>
        <w:ind w:firstLine="420"/>
        <w:jc w:val="both"/>
        <w:rPr>
          <w:rFonts w:ascii="Arial" w:hAnsi="Arial" w:cs="Arial"/>
        </w:rPr>
      </w:pPr>
      <w:r>
        <w:rPr>
          <w:rFonts w:ascii="Arial" w:hAnsi="Arial" w:cs="Arial"/>
        </w:rPr>
        <w:t>Para alugar as bicicletas é necessário ser maior de 18 anos e apresentação de Documento de Identificação Original com foto, celular e telefone fixo para confirmação de endereço, todas as bicicletas, triciclos e outros, são para uso exclusivo nas áreas asfaltadas, ciclofaixas e parques. Qualquer eventualidade que acontecer o cliente pode ligar e solicitar o que quiser, os telefones estão na papeleta de saída. Atualmente é necessário deixar o documento junto com o Bike Na Porta para realizar o aluguel da bicicleta.</w:t>
      </w:r>
    </w:p>
    <w:p w14:paraId="0BE8863B" w14:textId="77777777" w:rsidR="00BD27A1" w:rsidRDefault="00540DB4">
      <w:pPr>
        <w:spacing w:line="360" w:lineRule="auto"/>
        <w:ind w:firstLine="4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Atualmente, o estoque do Bike na Porta é gerenciado através de forma física, utilizando-se papéis, canetas e de forma visual (Apenas bater o olho, e verificar se tal peça existe). Esse é um método que não é o melhor do mercado, pois sempre requer dificuldades na gestão, principalmente quando o assunto é fechamento de mês, levantar peças que estão em falta, levantar as peças que mais foram vendidas, e assim por diante. </w:t>
      </w:r>
    </w:p>
    <w:p w14:paraId="727247AB" w14:textId="77777777" w:rsidR="00BD27A1" w:rsidRDefault="00540DB4">
      <w:pPr>
        <w:spacing w:line="360" w:lineRule="auto"/>
        <w:ind w:firstLine="420"/>
        <w:jc w:val="both"/>
        <w:rPr>
          <w:rFonts w:ascii="Arial" w:hAnsi="Arial" w:cs="Arial"/>
        </w:rPr>
      </w:pPr>
      <w:r>
        <w:rPr>
          <w:rFonts w:ascii="Arial" w:hAnsi="Arial" w:cs="Arial"/>
        </w:rPr>
        <w:t>O Cliente espera que o sistema o auxilie na administração e gerenciamento diário do ambiente, pois eles enfrentam problemas constantes como percas de vendas por falta de informações e armazenamento sobre os produtos que contém na loja, dificultando e atrasando sempre os clientes que realizam as compras e/ou solicitam um orçamento.</w:t>
      </w:r>
    </w:p>
    <w:p w14:paraId="25345AD7" w14:textId="77777777" w:rsidR="00BD27A1" w:rsidRDefault="00BD27A1">
      <w:pPr>
        <w:spacing w:line="360" w:lineRule="auto"/>
        <w:ind w:firstLine="420"/>
        <w:jc w:val="both"/>
        <w:rPr>
          <w:rFonts w:ascii="Arial" w:hAnsi="Arial" w:cs="Arial"/>
        </w:rPr>
      </w:pPr>
    </w:p>
    <w:p w14:paraId="648DBD59" w14:textId="77777777" w:rsidR="00BD27A1" w:rsidRDefault="00540DB4">
      <w:pPr>
        <w:spacing w:line="360" w:lineRule="auto"/>
        <w:ind w:firstLine="4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Com a implantação do novo sistema </w:t>
      </w:r>
      <w:proofErr w:type="spellStart"/>
      <w:r>
        <w:rPr>
          <w:rFonts w:ascii="Arial" w:hAnsi="Arial" w:cs="Arial"/>
          <w:b/>
          <w:bCs/>
          <w:i/>
          <w:iCs/>
        </w:rPr>
        <w:t>Brainy</w:t>
      </w:r>
      <w:proofErr w:type="spellEnd"/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Logistic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o cliente receberá novas formas de gerenciamento de estoque, melhor gerenciamento dos produtos da loja, o proprietário terá o controle sobre as unidades das lojas, terá maior assertividade quando requisitar uma compra para o fornecedor, o sistema possuirá um método inteligente de filtrar os produtos que estão em falta, em baixa, e os que mais são vendidos, para realizar um filtro mais aprofundado e disparar notificações aos fornecedores, para que os mesmos mandem seus preços dos produtos, evitando dificuldades no levantamento do que é necessário a se comprar, entre os diversos benefícios, destacamos os três principais que o sistema trará para a Bike na Porta.</w:t>
      </w:r>
    </w:p>
    <w:p w14:paraId="2CA5F7F8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7626A980" w14:textId="77777777" w:rsidR="00BD27A1" w:rsidRDefault="00540DB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Melhora no gerenciamento do estoque, tendo o estoque mínimo de cada </w:t>
      </w:r>
      <w:proofErr w:type="gramStart"/>
      <w:r>
        <w:rPr>
          <w:rFonts w:ascii="Arial" w:hAnsi="Arial" w:cs="Arial"/>
        </w:rPr>
        <w:t>produto</w:t>
      </w:r>
      <w:proofErr w:type="gramEnd"/>
      <w:r>
        <w:rPr>
          <w:rFonts w:ascii="Arial" w:hAnsi="Arial" w:cs="Arial"/>
        </w:rPr>
        <w:t>, ajustando conforme os produtos forem tendo um crescimento pelo histórico.</w:t>
      </w:r>
    </w:p>
    <w:p w14:paraId="44418D7C" w14:textId="77777777" w:rsidR="00BD27A1" w:rsidRDefault="00540DB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Maior assertividade de compras dos fornecedores, evitando perdas de vendas por causa de falta de peças.</w:t>
      </w:r>
    </w:p>
    <w:p w14:paraId="21DD9CCC" w14:textId="77777777" w:rsidR="00BD27A1" w:rsidRDefault="00540DB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Poder ter uma administração melhor do ambiente, e fazer avaliação mensal.</w:t>
      </w:r>
    </w:p>
    <w:p w14:paraId="4DD51447" w14:textId="77777777" w:rsidR="00BD27A1" w:rsidRDefault="00BD27A1">
      <w:pPr>
        <w:pStyle w:val="PargrafodaLista"/>
        <w:spacing w:line="360" w:lineRule="auto"/>
        <w:ind w:left="1200"/>
        <w:jc w:val="both"/>
        <w:rPr>
          <w:rFonts w:ascii="Arial" w:hAnsi="Arial" w:cs="Arial"/>
        </w:rPr>
      </w:pPr>
    </w:p>
    <w:p w14:paraId="0277BD4A" w14:textId="77777777" w:rsidR="00BD27A1" w:rsidRDefault="00BD27A1"/>
    <w:p w14:paraId="46A57D06" w14:textId="77777777" w:rsidR="00BD27A1" w:rsidRDefault="00540DB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ENTREGA EM ETAPAS DO SISTEMA</w:t>
      </w:r>
    </w:p>
    <w:p w14:paraId="55BA3169" w14:textId="77777777" w:rsidR="00BD27A1" w:rsidRDefault="00BD27A1">
      <w:pPr>
        <w:rPr>
          <w:rFonts w:ascii="Arial" w:hAnsi="Arial" w:cs="Arial"/>
          <w:b/>
          <w:bCs/>
          <w:sz w:val="28"/>
          <w:szCs w:val="28"/>
        </w:rPr>
      </w:pPr>
    </w:p>
    <w:p w14:paraId="63067F01" w14:textId="77777777" w:rsidR="00BD27A1" w:rsidRDefault="00BD27A1">
      <w:pPr>
        <w:spacing w:line="360" w:lineRule="auto"/>
        <w:rPr>
          <w:rFonts w:ascii="Arial" w:hAnsi="Arial" w:cs="Arial"/>
        </w:rPr>
      </w:pPr>
    </w:p>
    <w:p w14:paraId="0B433EDB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Nesse tópico será informado sobre os componentes que o sistema possuirá, e também uma estimativa de prazo de entrega para cada etapa do sistema que for se concluindo.</w:t>
      </w:r>
    </w:p>
    <w:p w14:paraId="2DCF03D8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79D3365A" w14:textId="77777777" w:rsidR="00BD27A1" w:rsidRDefault="00540DB4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Cadastro de clientes </w:t>
      </w:r>
    </w:p>
    <w:p w14:paraId="36D92670" w14:textId="77777777" w:rsidR="00BD27A1" w:rsidRDefault="00BD27A1">
      <w:pPr>
        <w:rPr>
          <w:rFonts w:ascii="Arial" w:hAnsi="Arial" w:cs="Arial"/>
          <w:b/>
          <w:bCs/>
          <w:sz w:val="28"/>
          <w:szCs w:val="28"/>
        </w:rPr>
      </w:pPr>
    </w:p>
    <w:p w14:paraId="43A46763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Nesse componente, iremos realizar os cadastros dos clientes, realizando um filtro melhor e diferente do que a loja utiliza hoje em dia, pois existem muitas informações que não são necessárias para o cadastro, tais como: NIS, Carteira de Trabalho, etc.</w:t>
      </w:r>
    </w:p>
    <w:p w14:paraId="151F0C7F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Iremos realizar um filtro melhor, e diminuiremos as informações desnecessárias, aprimorando e agilizando o processo.</w:t>
      </w:r>
    </w:p>
    <w:p w14:paraId="632F1B35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2133AD80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Prazo: 1 mês.</w:t>
      </w:r>
    </w:p>
    <w:p w14:paraId="5693DAE5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01416367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448F2296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422EA8DD" w14:textId="77777777" w:rsidR="00BD27A1" w:rsidRDefault="00540DB4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Cadastro de Peças</w:t>
      </w:r>
    </w:p>
    <w:p w14:paraId="1310F975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0D3EC8CF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Nesse componente, iremos implementar o cadastro de peças no sistema, essas peças virão através das compras com os fornecedores, como o sistema utilizará um método inteligente de busca e filtro das peças, aprimorará a compra das peças, e as mesmas serão cadastradas no sistema cada um com o seu tipo diferenciado, também sendo possível a visualização de quais são as peças cadastradas no sistema.</w:t>
      </w:r>
    </w:p>
    <w:p w14:paraId="3CAA75BB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72735A2D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Prazo: 2 meses.</w:t>
      </w:r>
    </w:p>
    <w:p w14:paraId="4E5768FB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0A63501C" w14:textId="58A32225" w:rsidR="00BD27A1" w:rsidRDefault="00FF0B70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Cotação</w:t>
      </w:r>
      <w:r w:rsidR="00540DB4">
        <w:rPr>
          <w:rFonts w:ascii="Arial" w:hAnsi="Arial" w:cs="Arial"/>
          <w:b/>
          <w:bCs/>
        </w:rPr>
        <w:t xml:space="preserve"> de Peças</w:t>
      </w:r>
    </w:p>
    <w:p w14:paraId="1F04FD5E" w14:textId="77777777" w:rsidR="00BD27A1" w:rsidRDefault="00BD27A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D78C5A9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Nesse componente, irá ser implementado um método inteligente de filtro dos produtos da loja, o sistema utilizará um método inteligente de filtro, e irá indicar fornecedores que obtêm o preço dos produtos que a loja necessita, tendo-se uma compra mais assertiva, obtendo maior controle do estoque.</w:t>
      </w:r>
    </w:p>
    <w:p w14:paraId="3D4394F3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64B5FCBA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Prazo: 3 meses.</w:t>
      </w:r>
    </w:p>
    <w:p w14:paraId="34AD4C3B" w14:textId="77777777" w:rsidR="00BD27A1" w:rsidRDefault="00BD27A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752330B" w14:textId="77777777" w:rsidR="00BD27A1" w:rsidRDefault="00540DB4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Cadastro de O.S</w:t>
      </w:r>
    </w:p>
    <w:p w14:paraId="277D355E" w14:textId="77777777" w:rsidR="00BD27A1" w:rsidRDefault="00BD27A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975211B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Nesse componente, iremos implementar um novo método de cadastrar as O.S para os mecânicos realizarem seu trabalho de forma aprimorada. Será necessário obter informações sobre o que o cliente necessita para compra, será levantado a disponibilidade dos produtos, e encaminhado para o mecânico.</w:t>
      </w:r>
    </w:p>
    <w:p w14:paraId="6D83C6FF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73761BB2" w14:textId="2DB44447" w:rsidR="00BD27A1" w:rsidRDefault="00540DB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Prazo:  </w:t>
      </w:r>
      <w:r w:rsidR="004C1CE9">
        <w:rPr>
          <w:rFonts w:ascii="Arial" w:hAnsi="Arial" w:cs="Arial"/>
        </w:rPr>
        <w:t>3 meses</w:t>
      </w:r>
      <w:r>
        <w:rPr>
          <w:rFonts w:ascii="Arial" w:hAnsi="Arial" w:cs="Arial"/>
        </w:rPr>
        <w:t>.</w:t>
      </w:r>
    </w:p>
    <w:p w14:paraId="15116DA2" w14:textId="77777777" w:rsidR="00BD27A1" w:rsidRDefault="00BD27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A79DF7" w14:textId="77777777" w:rsidR="00BD27A1" w:rsidRDefault="00BD27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63FCD3" w14:textId="77777777" w:rsidR="00BD27A1" w:rsidRDefault="00BD27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E6FA4D" w14:textId="77777777" w:rsidR="00BD27A1" w:rsidRDefault="00BD27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1D3909" w14:textId="77777777" w:rsidR="00BD27A1" w:rsidRDefault="00BD27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21D8AD" w14:textId="77777777" w:rsidR="00BD27A1" w:rsidRDefault="00BD27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82267D" w14:textId="77777777" w:rsidR="00BD27A1" w:rsidRDefault="00BD27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0B4162" w14:textId="77777777" w:rsidR="00BD27A1" w:rsidRDefault="00BD27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D81A61" w14:textId="77777777" w:rsidR="00BD27A1" w:rsidRDefault="00BD27A1"/>
    <w:p w14:paraId="7B78C38A" w14:textId="77777777" w:rsidR="00BD27A1" w:rsidRDefault="00540DB4">
      <w:pPr>
        <w:spacing w:line="360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Sistema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Brainly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Logistic</w:t>
      </w:r>
      <w:proofErr w:type="spellEnd"/>
      <w:r>
        <w:rPr>
          <w:rFonts w:ascii="Arial" w:hAnsi="Arial" w:cs="Arial"/>
          <w:b/>
          <w:bCs/>
          <w:sz w:val="40"/>
          <w:szCs w:val="40"/>
        </w:rPr>
        <w:br/>
      </w:r>
    </w:p>
    <w:p w14:paraId="62F29033" w14:textId="4DD1CC1A" w:rsidR="00BD27A1" w:rsidRDefault="00540D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Depois da análise de requisitos optamos que a melhor solução para o cliente seria um banco de dados e adotaremos o nome de “</w:t>
      </w:r>
      <w:proofErr w:type="spellStart"/>
      <w:r>
        <w:rPr>
          <w:rFonts w:ascii="Arial" w:hAnsi="Arial" w:cs="Arial"/>
        </w:rPr>
        <w:t>Branily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Logistic</w:t>
      </w:r>
      <w:proofErr w:type="spellEnd"/>
      <w:r>
        <w:rPr>
          <w:rFonts w:ascii="Arial" w:hAnsi="Arial" w:cs="Arial"/>
        </w:rPr>
        <w:t xml:space="preserve">”. Optaremos por soluções open 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 onde teremos a liberdade de modificarmos de acordo com o que planejamos, as vantagens de se utilizar um software open 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 é que temos mais confiabilidade com comunidades que prestam suporte e têm altas taxas de atualizações e correções de bugs. Outra vantagem é que o custo é de software é inexistente uma vez que softwares open 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 não necessitam de taxas de atualizações e nem mesmo licenças pagas para o seu pleno funcionamento. No quesito segurança também tem um porte forte em destaque como mencionado a comunidade é assídua e conta com uma equipe de colaboradores e usuários que varrem os códigos e tem intensos trabalhos de verificações de falhas de segurança e incompatibilidade. </w:t>
      </w:r>
    </w:p>
    <w:p w14:paraId="0E92D32A" w14:textId="77777777" w:rsidR="00BD27A1" w:rsidRDefault="00BD27A1">
      <w:pPr>
        <w:spacing w:line="360" w:lineRule="auto"/>
        <w:rPr>
          <w:rFonts w:ascii="Arial" w:hAnsi="Arial" w:cs="Arial"/>
          <w:sz w:val="18"/>
          <w:szCs w:val="18"/>
        </w:rPr>
      </w:pPr>
    </w:p>
    <w:p w14:paraId="31BBB58B" w14:textId="77777777" w:rsidR="00BD27A1" w:rsidRDefault="00540DB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Gerenciamento de estoque </w:t>
      </w:r>
    </w:p>
    <w:p w14:paraId="093073AF" w14:textId="77777777" w:rsidR="00BD27A1" w:rsidRDefault="00BD27A1">
      <w:pPr>
        <w:spacing w:line="360" w:lineRule="auto"/>
        <w:rPr>
          <w:rFonts w:ascii="Arial" w:hAnsi="Arial" w:cs="Arial"/>
        </w:rPr>
      </w:pPr>
    </w:p>
    <w:p w14:paraId="22D2C06A" w14:textId="77777777" w:rsidR="00BD27A1" w:rsidRDefault="00540D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gerenciamento de estoque é algo essencial, para qualquer empresa que possuem bens de consumo e insumo de ferramentas como é o caso da empresa Bike na porta, uma vez que o controle de estoque não tem nenhuma acurácia, não sabendo o que se tem disponível, onde está alocado e muitas vezes datas e valores de aquisição e venda. Para isso o sistema </w:t>
      </w:r>
      <w:proofErr w:type="spellStart"/>
      <w:r>
        <w:rPr>
          <w:rFonts w:ascii="Arial" w:hAnsi="Arial" w:cs="Arial"/>
        </w:rPr>
        <w:t>Brainly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Logistic</w:t>
      </w:r>
      <w:proofErr w:type="spellEnd"/>
      <w:r>
        <w:rPr>
          <w:rFonts w:ascii="Arial" w:hAnsi="Arial" w:cs="Arial"/>
        </w:rPr>
        <w:t xml:space="preserve"> contará com o cadastramento de qualquer material adquirido com determinadas especificações:</w:t>
      </w:r>
    </w:p>
    <w:p w14:paraId="0A2C730F" w14:textId="77777777" w:rsidR="00BD27A1" w:rsidRDefault="00BD27A1">
      <w:pPr>
        <w:spacing w:line="360" w:lineRule="auto"/>
        <w:rPr>
          <w:rFonts w:ascii="Arial" w:hAnsi="Arial" w:cs="Arial"/>
        </w:rPr>
      </w:pPr>
    </w:p>
    <w:p w14:paraId="6646C40A" w14:textId="77777777" w:rsidR="00BD27A1" w:rsidRDefault="00540D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Grupo: A que família pertence o material adquirido.</w:t>
      </w:r>
    </w:p>
    <w:p w14:paraId="43DB9950" w14:textId="77777777" w:rsidR="00BD27A1" w:rsidRDefault="00540D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Código de referência: Para uma identificação no estoque.</w:t>
      </w:r>
    </w:p>
    <w:p w14:paraId="5A955832" w14:textId="77777777" w:rsidR="00BD27A1" w:rsidRDefault="00540D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Descrição: Descrição do material.</w:t>
      </w:r>
    </w:p>
    <w:p w14:paraId="2E65509B" w14:textId="77777777" w:rsidR="00BD27A1" w:rsidRDefault="00540D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Local do estoque: Onde está armazenado.</w:t>
      </w:r>
    </w:p>
    <w:p w14:paraId="7FD206FF" w14:textId="77777777" w:rsidR="00BD27A1" w:rsidRDefault="00540D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Marca: Fabricante do material.</w:t>
      </w:r>
    </w:p>
    <w:p w14:paraId="376369C9" w14:textId="77777777" w:rsidR="00BD27A1" w:rsidRDefault="00540D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Valor: Valor de compra.</w:t>
      </w:r>
    </w:p>
    <w:p w14:paraId="7BDE1550" w14:textId="77777777" w:rsidR="00BD27A1" w:rsidRDefault="00540D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Unidade de compra: Fornecedor.</w:t>
      </w:r>
    </w:p>
    <w:p w14:paraId="11E4A157" w14:textId="77777777" w:rsidR="00BD27A1" w:rsidRDefault="00BD27A1">
      <w:pPr>
        <w:spacing w:line="360" w:lineRule="auto"/>
        <w:ind w:left="360"/>
        <w:rPr>
          <w:rFonts w:ascii="Arial" w:hAnsi="Arial" w:cs="Arial"/>
        </w:rPr>
      </w:pPr>
    </w:p>
    <w:p w14:paraId="0B0E4313" w14:textId="77777777" w:rsidR="00BD27A1" w:rsidRDefault="00BD27A1">
      <w:pPr>
        <w:spacing w:line="360" w:lineRule="auto"/>
        <w:ind w:left="360"/>
        <w:rPr>
          <w:rFonts w:ascii="Arial" w:hAnsi="Arial" w:cs="Arial"/>
        </w:rPr>
      </w:pPr>
    </w:p>
    <w:p w14:paraId="3D2FF9C8" w14:textId="77777777" w:rsidR="00BD27A1" w:rsidRDefault="00BD27A1">
      <w:pPr>
        <w:spacing w:line="360" w:lineRule="auto"/>
        <w:ind w:left="360"/>
        <w:rPr>
          <w:rFonts w:ascii="Arial" w:hAnsi="Arial" w:cs="Arial"/>
        </w:rPr>
      </w:pPr>
    </w:p>
    <w:p w14:paraId="748E4B3D" w14:textId="77777777" w:rsidR="00BD27A1" w:rsidRDefault="00BD27A1">
      <w:pPr>
        <w:spacing w:line="360" w:lineRule="auto"/>
        <w:ind w:left="360"/>
        <w:rPr>
          <w:rFonts w:ascii="Arial" w:hAnsi="Arial" w:cs="Arial"/>
        </w:rPr>
      </w:pPr>
    </w:p>
    <w:p w14:paraId="11E95E58" w14:textId="77777777" w:rsidR="00BD27A1" w:rsidRDefault="00540DB4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Assertividade com o cliente</w:t>
      </w:r>
    </w:p>
    <w:p w14:paraId="40D5211F" w14:textId="77777777" w:rsidR="00BD27A1" w:rsidRDefault="00BD27A1">
      <w:pPr>
        <w:spacing w:line="360" w:lineRule="auto"/>
        <w:ind w:left="360"/>
        <w:rPr>
          <w:rFonts w:ascii="Arial" w:hAnsi="Arial" w:cs="Arial"/>
        </w:rPr>
      </w:pPr>
    </w:p>
    <w:p w14:paraId="4B648338" w14:textId="77777777" w:rsidR="00BD27A1" w:rsidRDefault="00540DB4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Decorrente dos problemas inerentes ao gerenciamento de estoques. A empresa Bike na porta por não saber com precisão o que se tem no estoque e valores não conseguia efetuar vendas de determinados componentes. Uma vez que os funcionários verificavam no estoque fazendo uma vistoria procurando determinada peça que o cliente solicitava e por não encontrar ou não ter a peça perdia a venda e deixava um nível de serviço baixo para com o cliente. Sendo assim o sistema </w:t>
      </w:r>
      <w:proofErr w:type="spellStart"/>
      <w:r>
        <w:rPr>
          <w:rFonts w:ascii="Arial" w:hAnsi="Arial" w:cs="Arial"/>
        </w:rPr>
        <w:t>Brainly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Logistics</w:t>
      </w:r>
      <w:proofErr w:type="spellEnd"/>
      <w:r>
        <w:rPr>
          <w:rFonts w:ascii="Arial" w:hAnsi="Arial" w:cs="Arial"/>
        </w:rPr>
        <w:t xml:space="preserve"> contará com a funcionalidade de venda com as determinadas informações.</w:t>
      </w:r>
    </w:p>
    <w:p w14:paraId="6A0AD6D4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Grupo: A que família pertence o material adquirido.</w:t>
      </w:r>
    </w:p>
    <w:p w14:paraId="3CE07AE7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Código de referência: Para uma identificação no estoque.</w:t>
      </w:r>
    </w:p>
    <w:p w14:paraId="0AD7BB60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Descrição: Descrição do material.</w:t>
      </w:r>
    </w:p>
    <w:p w14:paraId="113C01FB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Local do estoque: Onde está armazenado.</w:t>
      </w:r>
    </w:p>
    <w:p w14:paraId="4624C530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Marca: Fabricante do material.</w:t>
      </w:r>
    </w:p>
    <w:p w14:paraId="0BAD9576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Unidade de compra: Fornecedor.</w:t>
      </w:r>
    </w:p>
    <w:p w14:paraId="1D4B8D3C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Unidade de compra: Fornecedor.</w:t>
      </w:r>
    </w:p>
    <w:p w14:paraId="76760791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Valor: Valor de compra.</w:t>
      </w:r>
    </w:p>
    <w:p w14:paraId="290D3E89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Valor de Venda: Preço com margem de lucro estimada.</w:t>
      </w:r>
    </w:p>
    <w:p w14:paraId="7C24E728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Desconto: Desconto para determinados tipos de pagamentos como a vista por exemplo.</w:t>
      </w:r>
    </w:p>
    <w:p w14:paraId="2EC4DE1F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Valor atacado: Para clientes que comprem quantidades para a revenda.</w:t>
      </w:r>
    </w:p>
    <w:p w14:paraId="518A1703" w14:textId="77777777" w:rsidR="00BD27A1" w:rsidRDefault="00540DB4">
      <w:pPr>
        <w:spacing w:line="360" w:lineRule="auto"/>
        <w:ind w:left="425"/>
        <w:jc w:val="both"/>
      </w:pPr>
      <w:r>
        <w:rPr>
          <w:rFonts w:ascii="Arial" w:hAnsi="Arial" w:cs="Arial"/>
        </w:rPr>
        <w:t>Após a venda o sistema efetuara uma baixa no estoque registrando o que saiu da empresa para um relatório de período determinado pelo proprietário para reposição de peças.</w:t>
      </w:r>
    </w:p>
    <w:p w14:paraId="39A1C06E" w14:textId="77777777" w:rsidR="00BD27A1" w:rsidRDefault="00BD27A1">
      <w:pPr>
        <w:spacing w:line="360" w:lineRule="auto"/>
        <w:ind w:left="360"/>
        <w:rPr>
          <w:rFonts w:ascii="Arial" w:hAnsi="Arial" w:cs="Arial"/>
        </w:rPr>
      </w:pPr>
    </w:p>
    <w:p w14:paraId="0D601CD9" w14:textId="77777777" w:rsidR="00BD27A1" w:rsidRDefault="00BD27A1">
      <w:pPr>
        <w:spacing w:line="360" w:lineRule="auto"/>
        <w:rPr>
          <w:rFonts w:ascii="Arial" w:hAnsi="Arial" w:cs="Arial"/>
        </w:rPr>
      </w:pPr>
    </w:p>
    <w:p w14:paraId="3B3F5EFD" w14:textId="77777777" w:rsidR="00BD27A1" w:rsidRDefault="00BD27A1">
      <w:pPr>
        <w:spacing w:line="360" w:lineRule="auto"/>
        <w:rPr>
          <w:rFonts w:ascii="Arial" w:hAnsi="Arial" w:cs="Arial"/>
        </w:rPr>
      </w:pPr>
    </w:p>
    <w:p w14:paraId="092BE58F" w14:textId="77777777" w:rsidR="00BD27A1" w:rsidRDefault="00BD27A1">
      <w:pPr>
        <w:spacing w:line="360" w:lineRule="auto"/>
      </w:pPr>
    </w:p>
    <w:sectPr w:rsidR="00BD27A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5AB2"/>
    <w:multiLevelType w:val="multilevel"/>
    <w:tmpl w:val="4CE08F1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6B96F85"/>
    <w:multiLevelType w:val="multilevel"/>
    <w:tmpl w:val="1A1C2B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C520BD4"/>
    <w:multiLevelType w:val="multilevel"/>
    <w:tmpl w:val="0C406A94"/>
    <w:lvl w:ilvl="0">
      <w:start w:val="1"/>
      <w:numFmt w:val="bullet"/>
      <w:lvlText w:val=""/>
      <w:lvlJc w:val="left"/>
      <w:pPr>
        <w:ind w:left="1200" w:hanging="360"/>
      </w:pPr>
      <w:rPr>
        <w:rFonts w:ascii="Wingdings" w:hAnsi="Wingdings" w:cs="Arial" w:hint="default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376F79"/>
    <w:multiLevelType w:val="multilevel"/>
    <w:tmpl w:val="976C77C0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A1"/>
    <w:rsid w:val="00342421"/>
    <w:rsid w:val="004A47F0"/>
    <w:rsid w:val="004C1CE9"/>
    <w:rsid w:val="00540DB4"/>
    <w:rsid w:val="00BD27A1"/>
    <w:rsid w:val="00E2675A"/>
    <w:rsid w:val="00E94704"/>
    <w:rsid w:val="00F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AAABE"/>
  <w15:docId w15:val="{A4510550-0125-4671-A551-E1D73ED6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tulo2">
    <w:name w:val="heading 2"/>
    <w:basedOn w:val="Normal"/>
    <w:link w:val="Ttulo2Char"/>
    <w:uiPriority w:val="9"/>
    <w:qFormat/>
    <w:rsid w:val="00FB3C2C"/>
    <w:pPr>
      <w:spacing w:beforeAutospacing="1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 w:bidi="ar-SA"/>
    </w:rPr>
  </w:style>
  <w:style w:type="paragraph" w:styleId="Ttulo3">
    <w:name w:val="heading 3"/>
    <w:basedOn w:val="Normal"/>
    <w:link w:val="Ttulo3Char"/>
    <w:uiPriority w:val="9"/>
    <w:qFormat/>
    <w:rsid w:val="00FB3C2C"/>
    <w:pPr>
      <w:spacing w:beforeAutospacing="1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qFormat/>
    <w:rsid w:val="00FB3C2C"/>
    <w:rPr>
      <w:rFonts w:ascii="Times New Roman" w:eastAsia="Times New Roman" w:hAnsi="Times New Roman" w:cs="Times New Roman"/>
      <w:b/>
      <w:bCs/>
      <w:kern w:val="0"/>
      <w:sz w:val="36"/>
      <w:szCs w:val="36"/>
      <w:lang w:eastAsia="pt-BR" w:bidi="ar-SA"/>
    </w:rPr>
  </w:style>
  <w:style w:type="character" w:customStyle="1" w:styleId="Ttulo3Char">
    <w:name w:val="Título 3 Char"/>
    <w:basedOn w:val="Fontepargpadro"/>
    <w:link w:val="Ttulo3"/>
    <w:uiPriority w:val="9"/>
    <w:qFormat/>
    <w:rsid w:val="00FB3C2C"/>
    <w:rPr>
      <w:rFonts w:ascii="Times New Roman" w:eastAsia="Times New Roman" w:hAnsi="Times New Roman" w:cs="Times New Roman"/>
      <w:b/>
      <w:bCs/>
      <w:kern w:val="0"/>
      <w:sz w:val="27"/>
      <w:szCs w:val="27"/>
      <w:lang w:eastAsia="pt-BR" w:bidi="ar-SA"/>
    </w:rPr>
  </w:style>
  <w:style w:type="character" w:styleId="Forte">
    <w:name w:val="Strong"/>
    <w:basedOn w:val="Fontepargpadro"/>
    <w:uiPriority w:val="22"/>
    <w:qFormat/>
    <w:rsid w:val="00FB3C2C"/>
    <w:rPr>
      <w:b/>
      <w:bCs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FB3C2C"/>
    <w:rPr>
      <w:color w:val="0000FF"/>
      <w:u w:val="single"/>
    </w:rPr>
  </w:style>
  <w:style w:type="character" w:customStyle="1" w:styleId="ListLabel1">
    <w:name w:val="ListLabel 1"/>
    <w:qFormat/>
    <w:rPr>
      <w:rFonts w:ascii="Arial" w:eastAsia="Noto Sans CJK SC" w:hAnsi="Arial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Arial" w:hAnsi="Arial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FD1741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qFormat/>
    <w:rsid w:val="00FB3C2C"/>
    <w:pPr>
      <w:spacing w:beforeAutospacing="1" w:afterAutospacing="1"/>
    </w:pPr>
    <w:rPr>
      <w:rFonts w:ascii="Times New Roman" w:eastAsia="Times New Roman" w:hAnsi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1507</Words>
  <Characters>8139</Characters>
  <Application>Microsoft Office Word</Application>
  <DocSecurity>0</DocSecurity>
  <Lines>67</Lines>
  <Paragraphs>19</Paragraphs>
  <ScaleCrop>false</ScaleCrop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Proprietário</dc:creator>
  <dc:description/>
  <cp:lastModifiedBy>Eduardo Vinicius</cp:lastModifiedBy>
  <cp:revision>13</cp:revision>
  <dcterms:created xsi:type="dcterms:W3CDTF">2019-11-03T02:54:00Z</dcterms:created>
  <dcterms:modified xsi:type="dcterms:W3CDTF">2020-02-17T19:45:00Z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