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B92B0CB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75954278" w14:textId="77777777" w:rsidR="002E095C" w:rsidRDefault="002E095C"/>
    <w:p w14:paraId="160FFC1B" w14:textId="77777777" w:rsidR="00764447" w:rsidRDefault="00764447" w:rsidP="00764447">
      <w:pPr>
        <w:pStyle w:val="Subttulo"/>
      </w:pPr>
      <w:proofErr w:type="spellStart"/>
      <w:r>
        <w:t>Smart</w:t>
      </w:r>
      <w:proofErr w:type="spellEnd"/>
      <w:r>
        <w:t xml:space="preserve"> Business</w:t>
      </w:r>
      <w:r>
        <w:tab/>
      </w:r>
    </w:p>
    <w:tbl>
      <w:tblPr>
        <w:tblW w:w="952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764447" w14:paraId="66703531" w14:textId="77777777" w:rsidTr="00815AAA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5300" w14:textId="77777777" w:rsidR="00764447" w:rsidRDefault="007644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813E0" w14:textId="77777777" w:rsidR="00764447" w:rsidRDefault="007644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2902" w14:textId="77777777" w:rsidR="00764447" w:rsidRDefault="007644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E0C8" w14:textId="77777777" w:rsidR="00764447" w:rsidRDefault="007644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4447" w14:paraId="4649CB1A" w14:textId="77777777" w:rsidTr="00815AAA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7F26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D9A7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B775" w14:textId="77777777" w:rsidR="00764447" w:rsidRDefault="00256F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4447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CA89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764447" w14:paraId="7346BF11" w14:textId="77777777" w:rsidTr="00815AAA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17C6A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AB6E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41ED" w14:textId="77777777" w:rsidR="00764447" w:rsidRDefault="00256F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764447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E5F5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764447" w14:paraId="1FD5F867" w14:textId="77777777" w:rsidTr="00815AAA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CF1EC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E996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0D43" w14:textId="77777777" w:rsidR="00764447" w:rsidRDefault="00256F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764447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0A13A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764447" w14:paraId="5F8B1E02" w14:textId="77777777" w:rsidTr="00815AAA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4216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2873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9153" w14:textId="0F94B0A4" w:rsidR="00764447" w:rsidRDefault="00256F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726074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1D48" w14:textId="77777777" w:rsidR="00764447" w:rsidRDefault="00764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06429AAD" w14:textId="77777777" w:rsidR="00764447" w:rsidRDefault="00764447" w:rsidP="00764447">
      <w:pPr>
        <w:rPr>
          <w:b/>
        </w:rPr>
      </w:pPr>
      <w:bookmarkStart w:id="1" w:name="_GoBack"/>
      <w:bookmarkEnd w:id="1"/>
    </w:p>
    <w:p w14:paraId="44349758" w14:textId="77777777" w:rsidR="00764447" w:rsidRDefault="00764447" w:rsidP="00764447">
      <w:pPr>
        <w:pStyle w:val="Subttulo"/>
      </w:pPr>
      <w:r>
        <w:t>Bike Na Porta</w:t>
      </w:r>
      <w:r>
        <w:tab/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764447" w14:paraId="5A7D6DB7" w14:textId="77777777" w:rsidTr="0076444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E329" w14:textId="77777777" w:rsidR="00764447" w:rsidRDefault="007644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64447" w14:paraId="6E17872E" w14:textId="77777777" w:rsidTr="0076444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ECCF" w14:textId="77777777" w:rsidR="00764447" w:rsidRDefault="00764447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630EE661" w14:textId="77777777" w:rsidR="00487388" w:rsidRDefault="00487388"/>
    <w:tbl>
      <w:tblPr>
        <w:tblStyle w:val="a"/>
        <w:tblW w:w="102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8"/>
        <w:gridCol w:w="5138"/>
      </w:tblGrid>
      <w:tr w:rsidR="002E095C" w14:paraId="0604CDE3" w14:textId="77777777" w:rsidTr="00687BC1">
        <w:trPr>
          <w:trHeight w:val="306"/>
        </w:trPr>
        <w:tc>
          <w:tcPr>
            <w:tcW w:w="513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02A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513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DF8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39453F89" w14:textId="77777777" w:rsidTr="00687BC1">
        <w:trPr>
          <w:trHeight w:val="1868"/>
        </w:trPr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30A5" w14:textId="24B9CA86" w:rsidR="002E095C" w:rsidRDefault="003F44E2">
            <w:r>
              <w:t>Núcleo</w:t>
            </w:r>
            <w:r w:rsidR="00764447">
              <w:t xml:space="preserve"> Bike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A8E" w14:textId="143B2C1B" w:rsidR="002E095C" w:rsidRDefault="00256F95">
            <w:hyperlink r:id="rId10" w:history="1">
              <w:r w:rsidR="00764447" w:rsidRPr="007052A9">
                <w:rPr>
                  <w:rStyle w:val="Hyperlink"/>
                </w:rPr>
                <w:t>https://www.nucleobike.com.br/dicas/conhecendo-as-pecas-de-uma-bicicleta/</w:t>
              </w:r>
            </w:hyperlink>
          </w:p>
          <w:p w14:paraId="53F4201F" w14:textId="77777777" w:rsidR="00764447" w:rsidRDefault="00764447"/>
          <w:p w14:paraId="2265DFBE" w14:textId="078A9389" w:rsidR="00764447" w:rsidRDefault="00764447">
            <w:r>
              <w:t>Esse site é importante para as pesquisas de peças, pois auxilia no processo de entendimento sobre o assunto.</w:t>
            </w:r>
          </w:p>
        </w:tc>
      </w:tr>
      <w:tr w:rsidR="002E095C" w14:paraId="092542C7" w14:textId="77777777" w:rsidTr="00687BC1">
        <w:trPr>
          <w:trHeight w:val="1868"/>
        </w:trPr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4300" w14:textId="056E591F" w:rsidR="002E095C" w:rsidRDefault="003F44E2">
            <w:r>
              <w:t>Núcleo</w:t>
            </w:r>
            <w:r w:rsidR="00764447">
              <w:t xml:space="preserve"> Bike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0D58" w14:textId="51D3E933" w:rsidR="002E095C" w:rsidRDefault="00256F95">
            <w:hyperlink r:id="rId11" w:history="1">
              <w:r w:rsidR="00764447" w:rsidRPr="007052A9">
                <w:rPr>
                  <w:rStyle w:val="Hyperlink"/>
                </w:rPr>
                <w:t>https://www.nucleobike.com.br/dicas/manoplas-para-bicicletas-finalidade-modelos-como-escolher-e-instalar/</w:t>
              </w:r>
            </w:hyperlink>
          </w:p>
          <w:p w14:paraId="07D8259B" w14:textId="77777777" w:rsidR="00764447" w:rsidRDefault="00764447"/>
          <w:p w14:paraId="024E1917" w14:textId="16B019B6" w:rsidR="00764447" w:rsidRDefault="00764447">
            <w:r>
              <w:t>Importante para esclarecimento de manoplas, e quais utilizar.</w:t>
            </w:r>
          </w:p>
        </w:tc>
      </w:tr>
      <w:tr w:rsidR="002E095C" w:rsidRPr="00687BC1" w14:paraId="74781BAF" w14:textId="77777777" w:rsidTr="00687BC1">
        <w:trPr>
          <w:trHeight w:val="934"/>
        </w:trPr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8157" w14:textId="6A5F3524" w:rsidR="00687BC1" w:rsidRDefault="00687BC1">
            <w:r>
              <w:t>Estadão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EE84" w14:textId="61167D1E" w:rsidR="00687BC1" w:rsidRPr="00687BC1" w:rsidRDefault="00256F95">
            <w:hyperlink r:id="rId12" w:history="1">
              <w:r w:rsidR="00687BC1" w:rsidRPr="00687BC1">
                <w:rPr>
                  <w:rStyle w:val="Hyperlink"/>
                </w:rPr>
                <w:t>https://www.youtube.com/watch?v=LaBE7Lt8Fuk</w:t>
              </w:r>
            </w:hyperlink>
            <w:r w:rsidR="00687BC1" w:rsidRPr="00687BC1">
              <w:t xml:space="preserve"> </w:t>
            </w:r>
            <w:r w:rsidR="00687BC1" w:rsidRPr="00687BC1">
              <w:br/>
            </w:r>
            <w:r w:rsidR="00687BC1">
              <w:t>M</w:t>
            </w:r>
            <w:r w:rsidR="00687BC1" w:rsidRPr="00687BC1">
              <w:t>erc</w:t>
            </w:r>
            <w:r w:rsidR="00687BC1">
              <w:t>ado de alugueis de bicicletas.</w:t>
            </w:r>
          </w:p>
        </w:tc>
      </w:tr>
      <w:tr w:rsidR="00687BC1" w:rsidRPr="00687BC1" w14:paraId="4BC6FB22" w14:textId="77777777" w:rsidTr="00687BC1">
        <w:trPr>
          <w:trHeight w:val="934"/>
        </w:trPr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707A" w14:textId="74BE96B0" w:rsidR="00687BC1" w:rsidRDefault="00687BC1">
            <w:r>
              <w:lastRenderedPageBreak/>
              <w:t>Montar um negócio</w:t>
            </w:r>
          </w:p>
        </w:tc>
        <w:tc>
          <w:tcPr>
            <w:tcW w:w="5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2A67" w14:textId="77777777" w:rsidR="00687BC1" w:rsidRDefault="00256F95">
            <w:hyperlink r:id="rId13" w:history="1">
              <w:r w:rsidR="00687BC1">
                <w:rPr>
                  <w:rStyle w:val="Hyperlink"/>
                </w:rPr>
                <w:t>https://www.montarumnegocio.com/locadora-de-bicicletas/</w:t>
              </w:r>
            </w:hyperlink>
          </w:p>
          <w:p w14:paraId="619FD54E" w14:textId="30D5A3F1" w:rsidR="00687BC1" w:rsidRDefault="00687BC1">
            <w:r>
              <w:rPr>
                <w:color w:val="222222"/>
                <w:shd w:val="clear" w:color="auto" w:fill="FFFFFF"/>
              </w:rPr>
              <w:t>Montar uma locadora de bicicletas.</w:t>
            </w:r>
          </w:p>
        </w:tc>
      </w:tr>
    </w:tbl>
    <w:p w14:paraId="3ECB11B2" w14:textId="77777777" w:rsidR="002E095C" w:rsidRPr="00687BC1" w:rsidRDefault="002E095C"/>
    <w:sectPr w:rsidR="002E095C" w:rsidRPr="00687BC1">
      <w:footerReference w:type="defaul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BEDCC" w14:textId="77777777" w:rsidR="00256F95" w:rsidRDefault="00256F95" w:rsidP="001E4CC1">
      <w:pPr>
        <w:spacing w:line="240" w:lineRule="auto"/>
      </w:pPr>
      <w:r>
        <w:separator/>
      </w:r>
    </w:p>
  </w:endnote>
  <w:endnote w:type="continuationSeparator" w:id="0">
    <w:p w14:paraId="40D66093" w14:textId="77777777" w:rsidR="00256F95" w:rsidRDefault="00256F95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9E04" w14:textId="62E586F0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AAA">
          <w:rPr>
            <w:noProof/>
          </w:rPr>
          <w:t>2</w:t>
        </w:r>
        <w:r>
          <w:fldChar w:fldCharType="end"/>
        </w:r>
      </w:sdtContent>
    </w:sdt>
  </w:p>
  <w:p w14:paraId="4EFCC224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E81C1" w14:textId="77777777" w:rsidR="00256F95" w:rsidRDefault="00256F95" w:rsidP="001E4CC1">
      <w:pPr>
        <w:spacing w:line="240" w:lineRule="auto"/>
      </w:pPr>
      <w:r>
        <w:separator/>
      </w:r>
    </w:p>
  </w:footnote>
  <w:footnote w:type="continuationSeparator" w:id="0">
    <w:p w14:paraId="67A6258D" w14:textId="77777777" w:rsidR="00256F95" w:rsidRDefault="00256F95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5C"/>
    <w:rsid w:val="000E1E7D"/>
    <w:rsid w:val="001A7708"/>
    <w:rsid w:val="001E4CC1"/>
    <w:rsid w:val="002334CC"/>
    <w:rsid w:val="00256F95"/>
    <w:rsid w:val="002E095C"/>
    <w:rsid w:val="00340784"/>
    <w:rsid w:val="003F44E2"/>
    <w:rsid w:val="00487388"/>
    <w:rsid w:val="00687BC1"/>
    <w:rsid w:val="00726074"/>
    <w:rsid w:val="00764447"/>
    <w:rsid w:val="00815AAA"/>
    <w:rsid w:val="00957987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ECEA"/>
  <w15:docId w15:val="{3FA518C0-C44A-4146-8ED5-64A4C6A8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764447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64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13" Type="http://schemas.openxmlformats.org/officeDocument/2006/relationships/hyperlink" Target="https://www.montarumnegocio.com/locadora-de-biciclet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hyperlink" Target="https://www.youtube.com/watch?v=LaBE7Lt8Fu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hyperlink" Target="https://www.nucleobike.com.br/dicas/manoplas-para-bicicletas-finalidade-modelos-como-escolher-e-instalar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nucleobike.com.br/dicas/conhecendo-as-pecas-de-uma-bicicleta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7</cp:revision>
  <dcterms:created xsi:type="dcterms:W3CDTF">2019-10-28T22:33:00Z</dcterms:created>
  <dcterms:modified xsi:type="dcterms:W3CDTF">2020-02-17T19:46:00Z</dcterms:modified>
</cp:coreProperties>
</file>