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C3BCF6" w14:textId="77777777" w:rsidR="00F868D8" w:rsidRPr="009B7BD2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proofErr w:type="spellStart"/>
      <w:r w:rsidRPr="009B7BD2">
        <w:rPr>
          <w:lang w:val="en-US"/>
        </w:rPr>
        <w:t>Usuários</w:t>
      </w:r>
      <w:proofErr w:type="spellEnd"/>
      <w:r w:rsidRPr="009B7BD2">
        <w:rPr>
          <w:lang w:val="en-US"/>
        </w:rPr>
        <w:t xml:space="preserve"> e Outros Stakeholders</w:t>
      </w:r>
    </w:p>
    <w:p w14:paraId="1D92C681" w14:textId="77777777" w:rsidR="009B7BD2" w:rsidRPr="009B7BD2" w:rsidRDefault="009B7BD2" w:rsidP="009B7BD2">
      <w:pPr>
        <w:pStyle w:val="Subttulo"/>
        <w:rPr>
          <w:lang w:val="en-US"/>
        </w:rPr>
      </w:pPr>
      <w:r w:rsidRPr="009B7BD2">
        <w:rPr>
          <w:lang w:val="en-US"/>
        </w:rPr>
        <w:t>Smart Business</w:t>
      </w:r>
      <w:r w:rsidRPr="009B7BD2">
        <w:rPr>
          <w:lang w:val="en-US"/>
        </w:rPr>
        <w:tab/>
      </w:r>
    </w:p>
    <w:tbl>
      <w:tblPr>
        <w:tblW w:w="952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9B7BD2" w14:paraId="35701837" w14:textId="77777777" w:rsidTr="0056108F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60613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3DE1F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0F39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CDE0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7BD2" w14:paraId="61C6D85C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C9FA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A470D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7F49" w14:textId="77777777" w:rsidR="009B7BD2" w:rsidRDefault="00D6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9B7BD2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EAE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9B7BD2" w14:paraId="37DF3122" w14:textId="77777777" w:rsidTr="0056108F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72FB8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67B5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D57A1" w14:textId="77777777" w:rsidR="009B7BD2" w:rsidRDefault="00D6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9B7BD2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A34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9B7BD2" w14:paraId="732C7A2D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BF7E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B0BF4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7EEA" w14:textId="77777777" w:rsidR="009B7BD2" w:rsidRDefault="00D6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9B7BD2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805E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9B7BD2" w14:paraId="779F99E8" w14:textId="77777777" w:rsidTr="0056108F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FCFF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84CD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6EDC" w14:textId="27FE0568" w:rsidR="009B7BD2" w:rsidRDefault="00D603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A32C59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9C537" w14:textId="77777777" w:rsidR="009B7BD2" w:rsidRDefault="009B7BD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56BB712B" w14:textId="77777777" w:rsidR="009B7BD2" w:rsidRDefault="009B7BD2" w:rsidP="009B7BD2">
      <w:pPr>
        <w:rPr>
          <w:b/>
        </w:rPr>
      </w:pPr>
    </w:p>
    <w:p w14:paraId="6FF157BF" w14:textId="2A5AC51C" w:rsidR="009B7BD2" w:rsidRDefault="009B7BD2" w:rsidP="009B7BD2">
      <w:pPr>
        <w:pStyle w:val="Subttulo"/>
      </w:pPr>
      <w:r>
        <w:t>Bike Na Porta</w:t>
      </w:r>
      <w:r>
        <w:tab/>
      </w:r>
    </w:p>
    <w:p w14:paraId="77489A4F" w14:textId="77777777" w:rsidR="00A51747" w:rsidRPr="00A51747" w:rsidRDefault="00A51747" w:rsidP="00A51747"/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B7BD2" w14:paraId="1F0DC1C7" w14:textId="77777777" w:rsidTr="009B7BD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29BC" w14:textId="77777777" w:rsidR="009B7BD2" w:rsidRDefault="009B7B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B7BD2" w14:paraId="54A3AEB5" w14:textId="77777777" w:rsidTr="009B7BD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B6C6" w14:textId="77777777" w:rsidR="009B7BD2" w:rsidRDefault="009B7BD2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55887BBF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A0AF92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080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60D7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47D18C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962C" w14:textId="1940D542" w:rsidR="00F868D8" w:rsidRDefault="00D14368">
            <w:pPr>
              <w:widowControl w:val="0"/>
              <w:spacing w:line="240" w:lineRule="auto"/>
            </w:pPr>
            <w:r>
              <w:t>Assistente Administrativo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5DB2" w14:textId="77777777" w:rsidR="009B7BD2" w:rsidRDefault="009B7BD2" w:rsidP="009B7BD2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6B13EA31" w14:textId="44D043E2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novas peças;</w:t>
            </w:r>
          </w:p>
          <w:p w14:paraId="04C914CA" w14:textId="17752248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peças existentes no sistema.</w:t>
            </w:r>
          </w:p>
          <w:p w14:paraId="78E5F987" w14:textId="34EC90C8" w:rsidR="009C0957" w:rsidRDefault="009C0957" w:rsidP="009B7BD2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Aplicar as promoções segundo cartão fidelidade;</w:t>
            </w:r>
          </w:p>
          <w:p w14:paraId="7501E362" w14:textId="713CFEB3" w:rsidR="00B65836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todos os funcionários e seus desempenhos (Quem realizou mais vendas, qual mecânico concluiu mais O.S) </w:t>
            </w:r>
          </w:p>
        </w:tc>
      </w:tr>
      <w:tr w:rsidR="00F868D8" w14:paraId="4DFB57B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F6B1" w14:textId="3C9397D0" w:rsidR="00F868D8" w:rsidRDefault="00B65836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54D3" w14:textId="77777777" w:rsidR="009B7BD2" w:rsidRDefault="009B7BD2" w:rsidP="009B7BD2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7C40ADA3" w14:textId="2B425FA4" w:rsidR="009B7BD2" w:rsidRDefault="00B65836" w:rsidP="009B7BD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Analisar o estoque da loja;</w:t>
            </w:r>
          </w:p>
          <w:p w14:paraId="64ECCE29" w14:textId="13E90BF4" w:rsidR="009B7BD2" w:rsidRDefault="009B7BD2" w:rsidP="009B7BD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Ter o controle dos lucros e prejuízos</w:t>
            </w:r>
            <w:r w:rsidR="00B65836">
              <w:t xml:space="preserve"> do ambiente;</w:t>
            </w:r>
          </w:p>
          <w:p w14:paraId="5CCA1A10" w14:textId="77777777" w:rsidR="004474D9" w:rsidRDefault="009B7BD2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Otimizar o processo de compras, com o levantamento dos componentes.</w:t>
            </w:r>
          </w:p>
          <w:p w14:paraId="06074CD5" w14:textId="77777777" w:rsidR="00B65836" w:rsidRDefault="00B65836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Gerenciar estoque mínimo das peças.</w:t>
            </w:r>
          </w:p>
          <w:p w14:paraId="6EAB9891" w14:textId="77777777" w:rsidR="001E41F1" w:rsidRDefault="001E41F1" w:rsidP="00B65836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Controle dos funcionários (Quem realizou mais vendas, qual mecânico que resolveu mais O.S)</w:t>
            </w:r>
          </w:p>
          <w:p w14:paraId="0E00C111" w14:textId="1E564541" w:rsidR="009C0957" w:rsidRDefault="009C0957" w:rsidP="009C0957">
            <w:pPr>
              <w:pStyle w:val="PargrafodaLista"/>
              <w:widowControl w:val="0"/>
              <w:spacing w:line="240" w:lineRule="auto"/>
            </w:pPr>
          </w:p>
        </w:tc>
      </w:tr>
      <w:tr w:rsidR="00F868D8" w14:paraId="1470D57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8CE0" w14:textId="2C078728" w:rsidR="00F868D8" w:rsidRDefault="009F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Mecânico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C416" w14:textId="77777777" w:rsidR="00B65836" w:rsidRDefault="00B65836" w:rsidP="00B65836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34F5B63B" w14:textId="77777777" w:rsidR="00F868D8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Receber as O.S</w:t>
            </w:r>
          </w:p>
          <w:p w14:paraId="532A5775" w14:textId="77777777" w:rsidR="00B65836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Levantamento de preços das peças requisitadas pelas O.S</w:t>
            </w:r>
          </w:p>
          <w:p w14:paraId="19094A37" w14:textId="798BD06E" w:rsidR="00B65836" w:rsidRDefault="00B65836" w:rsidP="00B65836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Consultar todas as O.S (resolvidas e na fila)</w:t>
            </w:r>
          </w:p>
        </w:tc>
      </w:tr>
      <w:tr w:rsidR="009C0957" w14:paraId="5B777B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17DA" w14:textId="2AEC664C" w:rsidR="009C0957" w:rsidRDefault="009C0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E5B8" w14:textId="734A86DB" w:rsidR="009C0957" w:rsidRDefault="009C0957" w:rsidP="009C0957">
            <w:pPr>
              <w:widowControl w:val="0"/>
              <w:spacing w:line="240" w:lineRule="auto"/>
            </w:pPr>
            <w:r>
              <w:t xml:space="preserve">Usará o novo sistema </w:t>
            </w:r>
            <w:r w:rsidRPr="009B7BD2">
              <w:rPr>
                <w:i/>
                <w:iCs/>
              </w:rPr>
              <w:t>BRAINY LOGISTIC</w:t>
            </w:r>
            <w:r>
              <w:t xml:space="preserve"> para: </w:t>
            </w:r>
          </w:p>
          <w:p w14:paraId="4A1D30B3" w14:textId="26662331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o cadastro dos clientes;</w:t>
            </w:r>
          </w:p>
          <w:p w14:paraId="5CE21A9E" w14:textId="77777777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os clientes cadastrados no sistema;</w:t>
            </w:r>
          </w:p>
          <w:p w14:paraId="69240633" w14:textId="728974E4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promoções aplicadas segundo cartão fidelidade;</w:t>
            </w:r>
          </w:p>
          <w:p w14:paraId="1D2DD5DB" w14:textId="6272B5BA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Registrar vendas dos produtos (peças, bikes,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5D8BE906" w14:textId="18BDD1F1" w:rsidR="009C0957" w:rsidRDefault="009C0957" w:rsidP="009C0957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O.S para o Mecânico</w:t>
            </w:r>
          </w:p>
        </w:tc>
      </w:tr>
    </w:tbl>
    <w:p w14:paraId="3D83E027" w14:textId="77777777" w:rsidR="00917735" w:rsidRDefault="00917735"/>
    <w:p w14:paraId="073B1C20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4D4A710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6F2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01AF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3DCE1FD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471" w14:textId="0A2D07D4" w:rsidR="00F868D8" w:rsidRDefault="004474D9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CD3" w14:textId="3E4EC24D" w:rsidR="004474D9" w:rsidRDefault="004474D9">
            <w:pPr>
              <w:widowControl w:val="0"/>
              <w:spacing w:line="240" w:lineRule="auto"/>
            </w:pPr>
            <w:r>
              <w:t>Serão afetados por novas normas, pois irá trocar o método de atendimento no qual estão acostumados.</w:t>
            </w:r>
          </w:p>
        </w:tc>
      </w:tr>
      <w:tr w:rsidR="00F868D8" w14:paraId="3FCBCEE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C6B0" w14:textId="27295A57" w:rsidR="00F868D8" w:rsidRDefault="004474D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1546" w14:textId="419B4ED6" w:rsidR="00F868D8" w:rsidRDefault="004474D9">
            <w:pPr>
              <w:widowControl w:val="0"/>
              <w:spacing w:line="240" w:lineRule="auto"/>
            </w:pPr>
            <w:r>
              <w:t>Será afetado por causa do novo método de implementação de requisição de compra.</w:t>
            </w:r>
          </w:p>
        </w:tc>
      </w:tr>
      <w:tr w:rsidR="00F868D8" w14:paraId="2F710D0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8821" w14:textId="163D242B" w:rsidR="00F868D8" w:rsidRDefault="00E9062B">
            <w:pPr>
              <w:widowControl w:val="0"/>
              <w:spacing w:line="240" w:lineRule="auto"/>
            </w:pPr>
            <w:r>
              <w:t>Grupo OPE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867" w14:textId="19CE48CF" w:rsidR="00F868D8" w:rsidRDefault="00E9062B">
            <w:pPr>
              <w:widowControl w:val="0"/>
              <w:spacing w:line="240" w:lineRule="auto"/>
            </w:pPr>
            <w:r>
              <w:t>Serão afetados devido ao gerenciamento do projeto e sistema, acarretando-se na implementação e ajuda completa do sistema.</w:t>
            </w:r>
          </w:p>
        </w:tc>
      </w:tr>
    </w:tbl>
    <w:p w14:paraId="1F0D5E59" w14:textId="77777777" w:rsidR="00F868D8" w:rsidRDefault="00F868D8"/>
    <w:sectPr w:rsidR="00F868D8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BFCC9" w14:textId="77777777" w:rsidR="00D603C7" w:rsidRDefault="00D603C7" w:rsidP="00917735">
      <w:pPr>
        <w:spacing w:line="240" w:lineRule="auto"/>
      </w:pPr>
      <w:r>
        <w:separator/>
      </w:r>
    </w:p>
  </w:endnote>
  <w:endnote w:type="continuationSeparator" w:id="0">
    <w:p w14:paraId="365FF891" w14:textId="77777777" w:rsidR="00D603C7" w:rsidRDefault="00D603C7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C0AF3" w14:textId="2725B7CC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108F">
          <w:rPr>
            <w:noProof/>
          </w:rPr>
          <w:t>2</w:t>
        </w:r>
        <w:r>
          <w:fldChar w:fldCharType="end"/>
        </w:r>
      </w:sdtContent>
    </w:sdt>
  </w:p>
  <w:p w14:paraId="4D9CC692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DE880" w14:textId="77777777" w:rsidR="00D603C7" w:rsidRDefault="00D603C7" w:rsidP="00917735">
      <w:pPr>
        <w:spacing w:line="240" w:lineRule="auto"/>
      </w:pPr>
      <w:r>
        <w:separator/>
      </w:r>
    </w:p>
  </w:footnote>
  <w:footnote w:type="continuationSeparator" w:id="0">
    <w:p w14:paraId="0DA44230" w14:textId="77777777" w:rsidR="00D603C7" w:rsidRDefault="00D603C7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2BC0"/>
    <w:multiLevelType w:val="hybridMultilevel"/>
    <w:tmpl w:val="55668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972FC"/>
    <w:multiLevelType w:val="hybridMultilevel"/>
    <w:tmpl w:val="F3D84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0D0C"/>
    <w:multiLevelType w:val="hybridMultilevel"/>
    <w:tmpl w:val="8E889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16B23"/>
    <w:multiLevelType w:val="hybridMultilevel"/>
    <w:tmpl w:val="D4289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D8"/>
    <w:rsid w:val="00086187"/>
    <w:rsid w:val="000D458C"/>
    <w:rsid w:val="001E41F1"/>
    <w:rsid w:val="0032056D"/>
    <w:rsid w:val="00392902"/>
    <w:rsid w:val="004474D9"/>
    <w:rsid w:val="004C7762"/>
    <w:rsid w:val="0056108F"/>
    <w:rsid w:val="00575DE6"/>
    <w:rsid w:val="007659E9"/>
    <w:rsid w:val="00791BA1"/>
    <w:rsid w:val="007E4EFF"/>
    <w:rsid w:val="00917735"/>
    <w:rsid w:val="009B7BD2"/>
    <w:rsid w:val="009C0957"/>
    <w:rsid w:val="009F1F4D"/>
    <w:rsid w:val="00A32C59"/>
    <w:rsid w:val="00A51747"/>
    <w:rsid w:val="00AD7191"/>
    <w:rsid w:val="00B65836"/>
    <w:rsid w:val="00D14368"/>
    <w:rsid w:val="00D603C7"/>
    <w:rsid w:val="00E9062B"/>
    <w:rsid w:val="00F868D8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10D7"/>
  <w15:docId w15:val="{B39B8F58-0227-41D7-A7C2-0E5BC170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9B7BD2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9B7BD2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B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Victor</cp:lastModifiedBy>
  <cp:revision>10</cp:revision>
  <dcterms:created xsi:type="dcterms:W3CDTF">2019-10-28T23:57:00Z</dcterms:created>
  <dcterms:modified xsi:type="dcterms:W3CDTF">2020-05-15T21:45:00Z</dcterms:modified>
</cp:coreProperties>
</file>