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4212D3C5" w14:textId="77777777" w:rsidR="00A67A84" w:rsidRDefault="00D22E9D">
      <w:pPr>
        <w:pStyle w:val="Ttulo"/>
      </w:pPr>
      <w:bookmarkStart w:id="0" w:name="_sm0wsacmne3w"/>
      <w:bookmarkEnd w:id="0"/>
      <w:r>
        <w:t xml:space="preserve">Matriz de Rastreabilidade </w:t>
      </w:r>
    </w:p>
    <w:p w14:paraId="6753068E" w14:textId="77777777" w:rsidR="00A67A84" w:rsidRDefault="00D22E9D">
      <w:pPr>
        <w:pStyle w:val="Subttulo"/>
      </w:pPr>
      <w:bookmarkStart w:id="1" w:name="_qucnm9in9zdw"/>
      <w:bookmarkEnd w:id="1"/>
      <w:r>
        <w:t>(Necessidades x Características)</w:t>
      </w:r>
    </w:p>
    <w:p w14:paraId="772F5531" w14:textId="77777777" w:rsidR="00A67A84" w:rsidRDefault="0058202A">
      <w:pPr>
        <w:pStyle w:val="Subttulo"/>
      </w:pPr>
      <w:r>
        <w:t>Smart Business</w:t>
      </w:r>
    </w:p>
    <w:tbl>
      <w:tblPr>
        <w:tblW w:w="9615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34"/>
        <w:gridCol w:w="1486"/>
        <w:gridCol w:w="4640"/>
        <w:gridCol w:w="1655"/>
      </w:tblGrid>
      <w:tr w:rsidR="00A67A84" w14:paraId="53E762CE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DE4304F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661E3C1C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0F4F04A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3FB312DC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A67A84" w14:paraId="574C17A1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6EC64D5A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Eduardo Vinicius Rodrigues Lima (Responsável)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89271B4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1900992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3520D18B" w14:textId="77777777" w:rsidR="00A67A84" w:rsidRDefault="00737FC2">
            <w:pPr>
              <w:widowControl w:val="0"/>
              <w:spacing w:line="240" w:lineRule="auto"/>
              <w:jc w:val="center"/>
            </w:pPr>
            <w:hyperlink r:id="rId7">
              <w:r w:rsidR="00D22E9D">
                <w:rPr>
                  <w:rStyle w:val="LinkdaInternet"/>
                  <w:sz w:val="20"/>
                  <w:szCs w:val="20"/>
                </w:rPr>
                <w:t>Eduardo.vinicius@aluno.faculdadeimpacta.com.br</w:t>
              </w:r>
            </w:hyperlink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713A274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985591053</w:t>
            </w:r>
          </w:p>
        </w:tc>
      </w:tr>
      <w:tr w:rsidR="00A67A84" w14:paraId="73546251" w14:textId="77777777" w:rsidTr="00A1158E">
        <w:tc>
          <w:tcPr>
            <w:tcW w:w="18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D334D03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Lucas Oliveira Cristovam de Souza </w:t>
            </w:r>
          </w:p>
        </w:tc>
        <w:tc>
          <w:tcPr>
            <w:tcW w:w="1486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41E378B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1900824</w:t>
            </w:r>
          </w:p>
        </w:tc>
        <w:tc>
          <w:tcPr>
            <w:tcW w:w="464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645A5F7" w14:textId="77777777" w:rsidR="00A67A84" w:rsidRDefault="00737FC2">
            <w:pPr>
              <w:widowControl w:val="0"/>
              <w:spacing w:line="240" w:lineRule="auto"/>
              <w:jc w:val="center"/>
            </w:pPr>
            <w:hyperlink r:id="rId8">
              <w:r w:rsidR="00D22E9D">
                <w:rPr>
                  <w:rStyle w:val="LinkdaInternet"/>
                  <w:sz w:val="20"/>
                  <w:szCs w:val="20"/>
                </w:rPr>
                <w:t>Lucas.cristovam@aluno.faculdadeimpacta.com.br</w:t>
              </w:r>
            </w:hyperlink>
          </w:p>
        </w:tc>
        <w:tc>
          <w:tcPr>
            <w:tcW w:w="1655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8FCBFBC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942074801</w:t>
            </w:r>
          </w:p>
        </w:tc>
      </w:tr>
      <w:tr w:rsidR="00A67A84" w14:paraId="3F738620" w14:textId="77777777" w:rsidTr="00A1158E">
        <w:tc>
          <w:tcPr>
            <w:tcW w:w="183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074CA129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Leonardo Buzzo</w:t>
            </w:r>
          </w:p>
        </w:tc>
        <w:tc>
          <w:tcPr>
            <w:tcW w:w="14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1CF4C62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1900861</w:t>
            </w:r>
          </w:p>
        </w:tc>
        <w:tc>
          <w:tcPr>
            <w:tcW w:w="46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8B1FEB4" w14:textId="77777777" w:rsidR="00A67A84" w:rsidRDefault="00737FC2">
            <w:pPr>
              <w:widowControl w:val="0"/>
              <w:spacing w:line="240" w:lineRule="auto"/>
              <w:jc w:val="center"/>
            </w:pPr>
            <w:hyperlink r:id="rId9">
              <w:r w:rsidR="00D22E9D">
                <w:rPr>
                  <w:rStyle w:val="LinkdaInternet"/>
                  <w:sz w:val="20"/>
                  <w:szCs w:val="20"/>
                </w:rPr>
                <w:t>Leonardo.buzzo@aluno.faculdadeimpacta.com.br</w:t>
              </w:r>
            </w:hyperlink>
          </w:p>
        </w:tc>
        <w:tc>
          <w:tcPr>
            <w:tcW w:w="165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F851495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965729586</w:t>
            </w:r>
          </w:p>
        </w:tc>
      </w:tr>
      <w:tr w:rsidR="00A67A84" w14:paraId="64F2E56E" w14:textId="77777777" w:rsidTr="00A1158E">
        <w:tc>
          <w:tcPr>
            <w:tcW w:w="1834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DED45FA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Davi Hideo Santa Rita Uemura</w:t>
            </w:r>
          </w:p>
        </w:tc>
        <w:tc>
          <w:tcPr>
            <w:tcW w:w="1486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22A2652F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1900814</w:t>
            </w:r>
          </w:p>
        </w:tc>
        <w:tc>
          <w:tcPr>
            <w:tcW w:w="4640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4B107BFD" w14:textId="77777777" w:rsidR="00A67A84" w:rsidRDefault="00737FC2">
            <w:pPr>
              <w:widowControl w:val="0"/>
              <w:spacing w:line="240" w:lineRule="auto"/>
              <w:jc w:val="center"/>
            </w:pPr>
            <w:hyperlink r:id="rId10">
              <w:r w:rsidR="00D22E9D">
                <w:rPr>
                  <w:rStyle w:val="LinkdaInternet"/>
                  <w:sz w:val="20"/>
                  <w:szCs w:val="20"/>
                </w:rPr>
                <w:t>Davi.uemura@aluno.faculdadeimpacta.com.br</w:t>
              </w:r>
            </w:hyperlink>
          </w:p>
        </w:tc>
        <w:tc>
          <w:tcPr>
            <w:tcW w:w="1655" w:type="dxa"/>
            <w:tcBorders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5271706D" w14:textId="77777777" w:rsidR="00A67A84" w:rsidRDefault="00D22E9D">
            <w:pPr>
              <w:widowControl w:val="0"/>
              <w:spacing w:line="240" w:lineRule="auto"/>
            </w:pPr>
            <w:r>
              <w:rPr>
                <w:sz w:val="20"/>
                <w:szCs w:val="20"/>
              </w:rPr>
              <w:t>(11) 930127447</w:t>
            </w:r>
          </w:p>
        </w:tc>
      </w:tr>
    </w:tbl>
    <w:p w14:paraId="28C4C67D" w14:textId="77777777" w:rsidR="00A67A84" w:rsidRDefault="00A67A84">
      <w:pPr>
        <w:rPr>
          <w:b/>
        </w:rPr>
      </w:pPr>
      <w:bookmarkStart w:id="2" w:name="_GoBack"/>
      <w:bookmarkEnd w:id="2"/>
    </w:p>
    <w:p w14:paraId="1FFF6535" w14:textId="77777777" w:rsidR="00A67A84" w:rsidRDefault="0058202A">
      <w:pPr>
        <w:pStyle w:val="Subttulo"/>
      </w:pPr>
      <w:r>
        <w:t>Bike na Porta</w:t>
      </w:r>
    </w:p>
    <w:tbl>
      <w:tblPr>
        <w:tblW w:w="9639" w:type="dxa"/>
        <w:tblInd w:w="82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639"/>
      </w:tblGrid>
      <w:tr w:rsidR="00A67A84" w14:paraId="09CCFBF9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</w:tcPr>
          <w:p w14:paraId="23DA53C9" w14:textId="77777777" w:rsidR="00A67A84" w:rsidRDefault="00D22E9D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A67A84" w14:paraId="33CBDAFB" w14:textId="77777777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</w:tcPr>
          <w:p w14:paraId="17EB2A8B" w14:textId="77777777" w:rsidR="00A67A84" w:rsidRDefault="005820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Bike na Porta</w:t>
            </w:r>
          </w:p>
        </w:tc>
      </w:tr>
    </w:tbl>
    <w:p w14:paraId="2E9CA9C6" w14:textId="77777777" w:rsidR="00A67A84" w:rsidRDefault="00A67A84"/>
    <w:p w14:paraId="4B29DB8F" w14:textId="77777777" w:rsidR="00A67A84" w:rsidRDefault="00A67A84"/>
    <w:p w14:paraId="1FD8D37E" w14:textId="77777777" w:rsidR="00A67A84" w:rsidRDefault="00A67A84"/>
    <w:p w14:paraId="5C365ABE" w14:textId="77777777" w:rsidR="00A67A84" w:rsidRDefault="00D22E9D">
      <w:r>
        <w:t>Necessidades:</w:t>
      </w:r>
    </w:p>
    <w:p w14:paraId="2C44204A" w14:textId="77777777" w:rsidR="003C2866" w:rsidRDefault="003C2866"/>
    <w:p w14:paraId="4C9774A0" w14:textId="77777777" w:rsidR="003C2866" w:rsidRPr="009233BC" w:rsidRDefault="003C2866" w:rsidP="003C2866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>N01: Organização do estoque</w:t>
      </w:r>
      <w:r>
        <w:rPr>
          <w:color w:val="000000" w:themeColor="text1"/>
        </w:rPr>
        <w:t xml:space="preserve"> de peças</w:t>
      </w:r>
      <w:r w:rsidRPr="009233BC">
        <w:rPr>
          <w:color w:val="000000" w:themeColor="text1"/>
        </w:rPr>
        <w:t xml:space="preserve"> (estoque mínimo, controle das peças)</w:t>
      </w:r>
    </w:p>
    <w:p w14:paraId="6961EB60" w14:textId="509CFBEC" w:rsidR="003C2866" w:rsidRPr="00B671AD" w:rsidRDefault="003C2866" w:rsidP="00B671AD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 xml:space="preserve">N02: </w:t>
      </w:r>
      <w:r>
        <w:rPr>
          <w:color w:val="000000" w:themeColor="text1"/>
        </w:rPr>
        <w:t>Ge</w:t>
      </w:r>
      <w:r w:rsidR="00B671AD">
        <w:rPr>
          <w:color w:val="000000" w:themeColor="text1"/>
        </w:rPr>
        <w:t>renciar parte operacional e financeira das unidades da loja</w:t>
      </w:r>
      <w:r w:rsidR="003B033F" w:rsidRPr="00B671AD">
        <w:rPr>
          <w:color w:val="000000" w:themeColor="text1"/>
        </w:rPr>
        <w:t>.</w:t>
      </w:r>
    </w:p>
    <w:p w14:paraId="6C8FA620" w14:textId="77777777" w:rsidR="003C2866" w:rsidRPr="003B033F" w:rsidRDefault="003C2866" w:rsidP="003C2866">
      <w:pPr>
        <w:numPr>
          <w:ilvl w:val="0"/>
          <w:numId w:val="1"/>
        </w:numPr>
        <w:rPr>
          <w:color w:val="000000" w:themeColor="text1"/>
        </w:rPr>
      </w:pPr>
      <w:r w:rsidRPr="009233BC">
        <w:rPr>
          <w:color w:val="000000" w:themeColor="text1"/>
        </w:rPr>
        <w:t>N03:</w:t>
      </w:r>
      <w:r w:rsidR="003B033F">
        <w:rPr>
          <w:color w:val="000000" w:themeColor="text1"/>
        </w:rPr>
        <w:t xml:space="preserve"> </w:t>
      </w:r>
      <w:r w:rsidR="003B033F" w:rsidRPr="003B033F">
        <w:t>Gerenciar cotações para fornecedores.</w:t>
      </w:r>
    </w:p>
    <w:p w14:paraId="5DE51B2D" w14:textId="77777777" w:rsidR="00A67A84" w:rsidRDefault="00A67A84">
      <w:pPr>
        <w:numPr>
          <w:ilvl w:val="0"/>
          <w:numId w:val="1"/>
        </w:numPr>
        <w:jc w:val="center"/>
      </w:pPr>
    </w:p>
    <w:tbl>
      <w:tblPr>
        <w:tblW w:w="8235" w:type="dxa"/>
        <w:jc w:val="center"/>
        <w:tblBorders>
          <w:top w:val="single" w:sz="4" w:space="0" w:color="FF9900"/>
          <w:left w:val="single" w:sz="4" w:space="0" w:color="FF9900"/>
          <w:bottom w:val="single" w:sz="4" w:space="0" w:color="FF9900"/>
          <w:right w:val="single" w:sz="4" w:space="0" w:color="FF9900"/>
          <w:insideH w:val="single" w:sz="4" w:space="0" w:color="FF9900"/>
          <w:insideV w:val="single" w:sz="4" w:space="0" w:color="FF9900"/>
        </w:tblBorders>
        <w:tblCellMar>
          <w:top w:w="100" w:type="dxa"/>
          <w:left w:w="95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839"/>
        <w:gridCol w:w="5310"/>
        <w:gridCol w:w="695"/>
        <w:gridCol w:w="695"/>
        <w:gridCol w:w="696"/>
      </w:tblGrid>
      <w:tr w:rsidR="00A67A84" w14:paraId="472E93B6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950696F" w14:textId="77777777" w:rsidR="00A67A84" w:rsidRDefault="00D22E9D">
            <w:pPr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5CE9AA3A" w14:textId="77777777" w:rsidR="00A67A84" w:rsidRDefault="00D22E9D">
            <w:pPr>
              <w:rPr>
                <w:b/>
              </w:rPr>
            </w:pPr>
            <w:r>
              <w:rPr>
                <w:b/>
              </w:rPr>
              <w:t>Característica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B346A49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N01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4DE259E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N02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095619F5" w14:textId="77777777" w:rsidR="00A67A84" w:rsidRDefault="00D22E9D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N03</w:t>
            </w:r>
          </w:p>
        </w:tc>
      </w:tr>
      <w:tr w:rsidR="00A67A84" w14:paraId="75BB14F5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E58070" w14:textId="77777777" w:rsidR="00A67A84" w:rsidRDefault="00D22E9D">
            <w:pPr>
              <w:widowControl w:val="0"/>
              <w:jc w:val="center"/>
            </w:pPr>
            <w:r>
              <w:t>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F7D21ED" w14:textId="77777777" w:rsidR="00A67A84" w:rsidRDefault="003C2866">
            <w:pPr>
              <w:widowControl w:val="0"/>
            </w:pPr>
            <w:r>
              <w:t>C</w:t>
            </w:r>
            <w:r w:rsidRPr="003C2866">
              <w:t>adastro de clientes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E8B67BF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1804BF" w14:textId="77777777" w:rsidR="00A67A84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7ADE9E" w14:textId="77777777" w:rsidR="00A67A84" w:rsidRDefault="00A67A84">
            <w:pPr>
              <w:widowControl w:val="0"/>
              <w:jc w:val="center"/>
            </w:pPr>
          </w:p>
        </w:tc>
      </w:tr>
      <w:tr w:rsidR="00A67A84" w14:paraId="238B7FE6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51FF8BC" w14:textId="77777777" w:rsidR="00A67A84" w:rsidRDefault="00D22E9D">
            <w:pPr>
              <w:widowControl w:val="0"/>
              <w:jc w:val="center"/>
            </w:pPr>
            <w:r>
              <w:t>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6961658" w14:textId="77777777" w:rsidR="00A67A84" w:rsidRDefault="003C2866">
            <w:pPr>
              <w:widowControl w:val="0"/>
            </w:pPr>
            <w:r>
              <w:t>C</w:t>
            </w:r>
            <w:r w:rsidRPr="003C2866">
              <w:t>adastro de peças</w:t>
            </w:r>
            <w:r>
              <w:t xml:space="preserve"> no sistema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6E403D6" w14:textId="77777777" w:rsidR="00A67A84" w:rsidRDefault="003B033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47408BB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27F9531" w14:textId="77777777" w:rsidR="00A67A84" w:rsidRDefault="00A67A84">
            <w:pPr>
              <w:widowControl w:val="0"/>
              <w:jc w:val="center"/>
            </w:pPr>
          </w:p>
        </w:tc>
      </w:tr>
      <w:tr w:rsidR="00A67A84" w14:paraId="33A5F861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B66136" w14:textId="77777777" w:rsidR="00A67A84" w:rsidRDefault="00D22E9D">
            <w:pPr>
              <w:widowControl w:val="0"/>
              <w:jc w:val="center"/>
            </w:pPr>
            <w:r>
              <w:t>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4BC3979" w14:textId="77777777" w:rsidR="003C2866" w:rsidRPr="003C2866" w:rsidRDefault="003C2866" w:rsidP="003C2866">
            <w:r w:rsidRPr="003C2866">
              <w:t>Filtro de Preços com Fornecedores para realizar compra</w:t>
            </w:r>
            <w:r>
              <w:t xml:space="preserve"> de peças</w:t>
            </w:r>
          </w:p>
          <w:p w14:paraId="63F59D2A" w14:textId="77777777" w:rsidR="00A67A84" w:rsidRDefault="00A67A84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9B35AA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D6699B1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422FA76" w14:textId="77777777" w:rsidR="00A67A84" w:rsidRDefault="00A67A84">
            <w:pPr>
              <w:widowControl w:val="0"/>
              <w:jc w:val="center"/>
            </w:pPr>
          </w:p>
          <w:p w14:paraId="6CEF4E91" w14:textId="77777777" w:rsidR="003B033F" w:rsidRDefault="003B033F">
            <w:pPr>
              <w:widowControl w:val="0"/>
              <w:jc w:val="center"/>
            </w:pPr>
            <w:r>
              <w:t>x</w:t>
            </w:r>
          </w:p>
        </w:tc>
      </w:tr>
      <w:tr w:rsidR="00A67A84" w14:paraId="1D5C19FF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3663B4" w14:textId="77777777" w:rsidR="00A67A84" w:rsidRDefault="00D22E9D">
            <w:pPr>
              <w:widowControl w:val="0"/>
              <w:jc w:val="center"/>
            </w:pPr>
            <w:r>
              <w:t>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E9BA84A" w14:textId="77777777" w:rsidR="00A67A84" w:rsidRDefault="003C2866">
            <w:pPr>
              <w:widowControl w:val="0"/>
            </w:pPr>
            <w:r>
              <w:t>C</w:t>
            </w:r>
            <w:r w:rsidRPr="003C2866">
              <w:t>adastro de O.S.</w:t>
            </w:r>
            <w:r>
              <w:t xml:space="preserve"> para mecânico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93E5B1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8DF8F3B" w14:textId="77777777" w:rsidR="00A67A84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3869703" w14:textId="77777777" w:rsidR="00A67A84" w:rsidRDefault="00A67A84" w:rsidP="003B033F">
            <w:pPr>
              <w:widowControl w:val="0"/>
            </w:pPr>
          </w:p>
        </w:tc>
      </w:tr>
      <w:tr w:rsidR="00A67A84" w14:paraId="672301F6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15DFF2F" w14:textId="77777777" w:rsidR="00A67A84" w:rsidRDefault="00D22E9D">
            <w:pPr>
              <w:widowControl w:val="0"/>
              <w:jc w:val="center"/>
            </w:pPr>
            <w:r>
              <w:lastRenderedPageBreak/>
              <w:t>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E13AD14" w14:textId="77777777" w:rsidR="00A67A84" w:rsidRDefault="003C2866">
            <w:pPr>
              <w:widowControl w:val="0"/>
            </w:pPr>
            <w:r w:rsidRPr="003C2866">
              <w:t>Cadastro de Funcionários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E3AD9D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0880F3E" w14:textId="77777777" w:rsidR="00A67A84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EBD81A3" w14:textId="77777777" w:rsidR="00A67A84" w:rsidRDefault="00A67A84">
            <w:pPr>
              <w:widowControl w:val="0"/>
              <w:jc w:val="center"/>
            </w:pPr>
          </w:p>
        </w:tc>
      </w:tr>
      <w:tr w:rsidR="00A67A84" w14:paraId="65F2AA95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50F199A" w14:textId="77777777" w:rsidR="00A67A84" w:rsidRDefault="00D22E9D">
            <w:pPr>
              <w:widowControl w:val="0"/>
              <w:jc w:val="center"/>
            </w:pPr>
            <w:r>
              <w:t>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F55FD9D" w14:textId="77777777" w:rsidR="00A67A84" w:rsidRDefault="003C2866">
            <w:pPr>
              <w:widowControl w:val="0"/>
            </w:pPr>
            <w:r w:rsidRPr="003C2866">
              <w:t>Enviar e-mail para fornecedores e clientes referente a eventos da bicicletaria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0EF539D" w14:textId="77777777" w:rsidR="00A67A84" w:rsidRDefault="00A67A84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679750" w14:textId="77777777" w:rsidR="00A67A84" w:rsidRDefault="00A67A84">
            <w:pPr>
              <w:widowControl w:val="0"/>
              <w:jc w:val="center"/>
            </w:pPr>
          </w:p>
          <w:p w14:paraId="09249369" w14:textId="77777777" w:rsidR="003B033F" w:rsidRDefault="003B033F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B37D139" w14:textId="77777777" w:rsidR="00A67A84" w:rsidRDefault="00A67A84">
            <w:pPr>
              <w:widowControl w:val="0"/>
              <w:jc w:val="center"/>
            </w:pPr>
          </w:p>
          <w:p w14:paraId="07626CC0" w14:textId="77777777" w:rsidR="003B033F" w:rsidRDefault="003B033F">
            <w:pPr>
              <w:widowControl w:val="0"/>
              <w:jc w:val="center"/>
            </w:pPr>
            <w:r>
              <w:t>x</w:t>
            </w:r>
          </w:p>
        </w:tc>
      </w:tr>
      <w:tr w:rsidR="003C2866" w14:paraId="6D6544F9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987161C" w14:textId="77777777" w:rsidR="003C2866" w:rsidRDefault="003B033F">
            <w:pPr>
              <w:widowControl w:val="0"/>
              <w:jc w:val="center"/>
            </w:pPr>
            <w:r>
              <w:t>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E67ECF0" w14:textId="77777777" w:rsidR="003C2866" w:rsidRPr="003C2866" w:rsidRDefault="003C2866" w:rsidP="003C2866">
            <w:pPr>
              <w:widowControl w:val="0"/>
            </w:pPr>
            <w:r>
              <w:t>consulta peças do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3F998F1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96D22A8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AD736FC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35B4957F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1140615" w14:textId="77777777" w:rsidR="003C2866" w:rsidRDefault="003B033F">
            <w:pPr>
              <w:widowControl w:val="0"/>
              <w:jc w:val="center"/>
            </w:pPr>
            <w:r>
              <w:t>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83A36C2" w14:textId="77777777" w:rsidR="003C2866" w:rsidRPr="003C2866" w:rsidRDefault="00454F0C" w:rsidP="003C2866">
            <w:r>
              <w:t>C</w:t>
            </w:r>
            <w:r w:rsidR="003C2866" w:rsidRPr="003C2866">
              <w:t>onsultar clientes</w:t>
            </w:r>
            <w:r>
              <w:t xml:space="preserve"> mais ativos para aplicar promoções e descontos</w:t>
            </w:r>
          </w:p>
          <w:p w14:paraId="4C53963B" w14:textId="77777777" w:rsidR="003C2866" w:rsidRPr="003C2866" w:rsidRDefault="003C2866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DB72289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5B4B816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107076B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6E9362DE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BD80C44" w14:textId="77777777" w:rsidR="003C2866" w:rsidRDefault="003B033F">
            <w:pPr>
              <w:widowControl w:val="0"/>
              <w:jc w:val="center"/>
            </w:pPr>
            <w:r>
              <w:t>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A5B7274" w14:textId="77777777" w:rsidR="003C2866" w:rsidRPr="003C2866" w:rsidRDefault="003C2866">
            <w:pPr>
              <w:widowControl w:val="0"/>
            </w:pPr>
            <w:r w:rsidRPr="003C2866">
              <w:t>Estoque Mínimo para peças em estoque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42BFC2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8C3335D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3967856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</w:tr>
      <w:tr w:rsidR="003C2866" w14:paraId="04F90C5E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744C095" w14:textId="77777777" w:rsidR="003C2866" w:rsidRDefault="003B033F">
            <w:pPr>
              <w:widowControl w:val="0"/>
              <w:jc w:val="center"/>
            </w:pPr>
            <w:r>
              <w:t>10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9CD731" w14:textId="77777777" w:rsidR="003C2866" w:rsidRPr="003C2866" w:rsidRDefault="003C2866" w:rsidP="003C2866">
            <w:r w:rsidRPr="003C2866">
              <w:t>Fluxo de Caixa</w:t>
            </w:r>
          </w:p>
          <w:p w14:paraId="02F83C16" w14:textId="77777777" w:rsidR="003C2866" w:rsidRPr="003C2866" w:rsidRDefault="003C2866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825BDD6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AF063CF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331B4FC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1D38ECB0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15C21A7" w14:textId="77777777" w:rsidR="003C2866" w:rsidRDefault="003B033F">
            <w:pPr>
              <w:widowControl w:val="0"/>
              <w:jc w:val="center"/>
            </w:pPr>
            <w:r>
              <w:t>11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683E3A7" w14:textId="77777777" w:rsidR="003C2866" w:rsidRPr="003C2866" w:rsidRDefault="003C2866" w:rsidP="003C2866">
            <w:r w:rsidRPr="003C2866">
              <w:t>Permissão de acesso para funcionários.</w:t>
            </w:r>
          </w:p>
          <w:p w14:paraId="2CC14B4C" w14:textId="77777777" w:rsidR="003C2866" w:rsidRPr="003C2866" w:rsidRDefault="003C2866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E725CFB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65CFC4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0E07016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3EC3786D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BDCD69C" w14:textId="77777777" w:rsidR="003C2866" w:rsidRDefault="003B033F">
            <w:pPr>
              <w:widowControl w:val="0"/>
              <w:jc w:val="center"/>
            </w:pPr>
            <w:r>
              <w:t>12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221DAC3" w14:textId="77777777" w:rsidR="003C2866" w:rsidRPr="003C2866" w:rsidRDefault="003C2866" w:rsidP="003C2866">
            <w:r w:rsidRPr="003C2866">
              <w:t>Enviar e-mail para fornecedores referente ao estoque mínimo dos produtos.</w:t>
            </w:r>
          </w:p>
          <w:p w14:paraId="77D25E9A" w14:textId="77777777" w:rsidR="003C2866" w:rsidRPr="003C2866" w:rsidRDefault="003C2866">
            <w:pPr>
              <w:widowControl w:val="0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C842C22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59E0DA9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B7EE928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</w:tr>
      <w:tr w:rsidR="003C2866" w14:paraId="41153C88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BEFBFB7" w14:textId="77777777" w:rsidR="003C2866" w:rsidRDefault="003B033F">
            <w:pPr>
              <w:widowControl w:val="0"/>
              <w:jc w:val="center"/>
            </w:pPr>
            <w:r>
              <w:t>13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79AD2AE" w14:textId="77777777" w:rsidR="003C2866" w:rsidRPr="003C2866" w:rsidRDefault="003C2866" w:rsidP="003C2866">
            <w:r w:rsidRPr="003C2866">
              <w:t>Envio de nota fiscal</w:t>
            </w:r>
            <w:r>
              <w:t xml:space="preserve"> via SMS e/ou E-mail.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9913926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34A3BC7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1E3F406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6955B539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6C009A4" w14:textId="77777777" w:rsidR="003C2866" w:rsidRDefault="003B033F">
            <w:pPr>
              <w:widowControl w:val="0"/>
              <w:jc w:val="center"/>
            </w:pPr>
            <w:r>
              <w:t>14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03EC96B" w14:textId="77777777" w:rsidR="003C2866" w:rsidRPr="003C2866" w:rsidRDefault="003C2866" w:rsidP="003C2866">
            <w:pPr>
              <w:widowControl w:val="0"/>
            </w:pPr>
            <w:r w:rsidRPr="003C2866">
              <w:t>Preenchimento de Cartão Fidelidade</w:t>
            </w:r>
            <w:r>
              <w:t xml:space="preserve"> segundo</w:t>
            </w:r>
            <w:r w:rsidR="00E30ADF">
              <w:t xml:space="preserve"> compras do cliente.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3C1FCD7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40D9E65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9825DD0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</w:tr>
      <w:tr w:rsidR="003C2866" w14:paraId="712EAC67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816428C" w14:textId="77777777" w:rsidR="003C2866" w:rsidRDefault="003B033F">
            <w:pPr>
              <w:widowControl w:val="0"/>
              <w:jc w:val="center"/>
            </w:pPr>
            <w:r>
              <w:t>15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903AB7C" w14:textId="77777777" w:rsidR="003C2866" w:rsidRPr="003C2866" w:rsidRDefault="00064A3C" w:rsidP="003C2866">
            <w:pPr>
              <w:widowControl w:val="0"/>
            </w:pPr>
            <w:r w:rsidRPr="003C2866">
              <w:t>Estatísticas</w:t>
            </w:r>
            <w:r w:rsidR="003C2866" w:rsidRPr="003C2866">
              <w:t xml:space="preserve"> de Compras x Vendas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CD6777C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AB295CF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029DDCC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0369925F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698EEB2" w14:textId="77777777" w:rsidR="003C2866" w:rsidRDefault="003B033F">
            <w:pPr>
              <w:widowControl w:val="0"/>
              <w:jc w:val="center"/>
            </w:pPr>
            <w:r>
              <w:t>16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409DF21" w14:textId="77777777" w:rsidR="003C2866" w:rsidRPr="003C2866" w:rsidRDefault="003C2866" w:rsidP="003C2866">
            <w:pPr>
              <w:widowControl w:val="0"/>
            </w:pPr>
            <w:r w:rsidRPr="003C2866">
              <w:t>Contas para pagar</w:t>
            </w:r>
            <w:r>
              <w:t xml:space="preserve"> seguindo relatório de compras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9C1E53C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E83E605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51C22A2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6E19D08D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421011C" w14:textId="77777777" w:rsidR="003C2866" w:rsidRDefault="003B033F">
            <w:pPr>
              <w:widowControl w:val="0"/>
              <w:jc w:val="center"/>
            </w:pPr>
            <w:r>
              <w:t>17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134444D" w14:textId="77777777" w:rsidR="003C2866" w:rsidRPr="003C2866" w:rsidRDefault="003C2866" w:rsidP="003C2866">
            <w:pPr>
              <w:widowControl w:val="0"/>
            </w:pPr>
            <w:r w:rsidRPr="003C2866">
              <w:t>Consultar funcionário destaques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D2CE922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EF888CE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FA528C5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779B59DC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F6299E5" w14:textId="77777777" w:rsidR="003C2866" w:rsidRDefault="003B033F">
            <w:pPr>
              <w:widowControl w:val="0"/>
              <w:jc w:val="center"/>
            </w:pPr>
            <w:r>
              <w:t>18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4B6DCF4" w14:textId="77777777" w:rsidR="003C2866" w:rsidRPr="003C2866" w:rsidRDefault="003C2866" w:rsidP="003C2866">
            <w:pPr>
              <w:widowControl w:val="0"/>
            </w:pPr>
            <w:r w:rsidRPr="003C2866">
              <w:t xml:space="preserve">Aviso ao </w:t>
            </w:r>
            <w:r w:rsidR="00064A3C" w:rsidRPr="003C2866">
              <w:t>Mecânico</w:t>
            </w:r>
            <w:r w:rsidRPr="003C2866">
              <w:t xml:space="preserve"> sobre nova O.S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664752BB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593DC4D2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31B493EB" w14:textId="77777777" w:rsidR="003C2866" w:rsidRDefault="003C2866">
            <w:pPr>
              <w:widowControl w:val="0"/>
              <w:jc w:val="center"/>
            </w:pPr>
          </w:p>
        </w:tc>
      </w:tr>
      <w:tr w:rsidR="003C2866" w14:paraId="76887E7B" w14:textId="77777777">
        <w:trPr>
          <w:trHeight w:val="500"/>
          <w:jc w:val="center"/>
        </w:trPr>
        <w:tc>
          <w:tcPr>
            <w:tcW w:w="839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1DD355AB" w14:textId="77777777" w:rsidR="003C2866" w:rsidRDefault="003B033F">
            <w:pPr>
              <w:widowControl w:val="0"/>
              <w:jc w:val="center"/>
            </w:pPr>
            <w:r>
              <w:t>19</w:t>
            </w:r>
          </w:p>
        </w:tc>
        <w:tc>
          <w:tcPr>
            <w:tcW w:w="5310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4F8A47A1" w14:textId="77777777" w:rsidR="003C2866" w:rsidRPr="003C2866" w:rsidRDefault="003C2866" w:rsidP="003C2866">
            <w:pPr>
              <w:widowControl w:val="0"/>
            </w:pPr>
            <w:r w:rsidRPr="003C2866">
              <w:t>Ajuda completa do sistema (F1)</w:t>
            </w: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06EAC269" w14:textId="77777777" w:rsidR="003C2866" w:rsidRDefault="003C2866">
            <w:pPr>
              <w:widowControl w:val="0"/>
              <w:jc w:val="center"/>
            </w:pPr>
          </w:p>
        </w:tc>
        <w:tc>
          <w:tcPr>
            <w:tcW w:w="695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7730DE3A" w14:textId="77777777" w:rsidR="003C2866" w:rsidRDefault="00064A3C">
            <w:pPr>
              <w:widowControl w:val="0"/>
              <w:jc w:val="center"/>
            </w:pPr>
            <w:r>
              <w:t>x</w:t>
            </w:r>
          </w:p>
        </w:tc>
        <w:tc>
          <w:tcPr>
            <w:tcW w:w="69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auto"/>
          </w:tcPr>
          <w:p w14:paraId="28CA5E18" w14:textId="77777777" w:rsidR="003C2866" w:rsidRDefault="003C2866">
            <w:pPr>
              <w:widowControl w:val="0"/>
              <w:jc w:val="center"/>
            </w:pPr>
          </w:p>
        </w:tc>
      </w:tr>
    </w:tbl>
    <w:p w14:paraId="6D6924A0" w14:textId="77777777" w:rsidR="00A67A84" w:rsidRDefault="00A67A84">
      <w:pPr>
        <w:jc w:val="center"/>
      </w:pPr>
    </w:p>
    <w:sectPr w:rsidR="00A67A84">
      <w:footerReference w:type="default" r:id="rId11"/>
      <w:pgSz w:w="11906" w:h="16838"/>
      <w:pgMar w:top="850" w:right="1440" w:bottom="850" w:left="85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662C05" w14:textId="77777777" w:rsidR="00737FC2" w:rsidRDefault="00737FC2">
      <w:pPr>
        <w:spacing w:line="240" w:lineRule="auto"/>
      </w:pPr>
      <w:r>
        <w:separator/>
      </w:r>
    </w:p>
  </w:endnote>
  <w:endnote w:type="continuationSeparator" w:id="0">
    <w:p w14:paraId="594A8229" w14:textId="77777777" w:rsidR="00737FC2" w:rsidRDefault="00737F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68500399"/>
      <w:docPartObj>
        <w:docPartGallery w:val="Page Numbers (Bottom of Page)"/>
        <w:docPartUnique/>
      </w:docPartObj>
    </w:sdtPr>
    <w:sdtEndPr/>
    <w:sdtContent>
      <w:p w14:paraId="2F0693B5" w14:textId="0FB62E70" w:rsidR="00A67A84" w:rsidRDefault="00D22E9D">
        <w:pPr>
          <w:pStyle w:val="Rodap"/>
          <w:jc w:val="right"/>
        </w:pPr>
        <w:r>
          <w:t xml:space="preserve">Matriz de Rastreabilidade OPE - </w:t>
        </w:r>
        <w:r>
          <w:fldChar w:fldCharType="begin"/>
        </w:r>
        <w:r>
          <w:instrText>PAGE</w:instrText>
        </w:r>
        <w:r>
          <w:fldChar w:fldCharType="separate"/>
        </w:r>
        <w:r w:rsidR="00A1158E">
          <w:rPr>
            <w:noProof/>
          </w:rPr>
          <w:t>2</w:t>
        </w:r>
        <w:r>
          <w:fldChar w:fldCharType="end"/>
        </w:r>
      </w:p>
      <w:p w14:paraId="2A5D5F3F" w14:textId="77777777" w:rsidR="00A67A84" w:rsidRDefault="00737FC2">
        <w:pPr>
          <w:pStyle w:val="Rodap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927115" w14:textId="77777777" w:rsidR="00737FC2" w:rsidRDefault="00737FC2">
      <w:pPr>
        <w:spacing w:line="240" w:lineRule="auto"/>
      </w:pPr>
      <w:r>
        <w:separator/>
      </w:r>
    </w:p>
  </w:footnote>
  <w:footnote w:type="continuationSeparator" w:id="0">
    <w:p w14:paraId="222F7B4D" w14:textId="77777777" w:rsidR="00737FC2" w:rsidRDefault="00737FC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F33BA"/>
    <w:multiLevelType w:val="multilevel"/>
    <w:tmpl w:val="4164EC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2696EDB"/>
    <w:multiLevelType w:val="multilevel"/>
    <w:tmpl w:val="3980544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607405B7"/>
    <w:multiLevelType w:val="multilevel"/>
    <w:tmpl w:val="F836C87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A84"/>
    <w:rsid w:val="00064A3C"/>
    <w:rsid w:val="003B033F"/>
    <w:rsid w:val="003C2866"/>
    <w:rsid w:val="00454F0C"/>
    <w:rsid w:val="0058202A"/>
    <w:rsid w:val="00737FC2"/>
    <w:rsid w:val="00767172"/>
    <w:rsid w:val="00A1158E"/>
    <w:rsid w:val="00A14283"/>
    <w:rsid w:val="00A67A84"/>
    <w:rsid w:val="00B671AD"/>
    <w:rsid w:val="00D22E9D"/>
    <w:rsid w:val="00E30ADF"/>
    <w:rsid w:val="00E73ABA"/>
    <w:rsid w:val="00F2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E2E26"/>
  <w15:docId w15:val="{75513901-DEE9-487A-B8B5-2F419D641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SubttuloChar">
    <w:name w:val="Subtítulo Char"/>
    <w:basedOn w:val="Fontepargpadro"/>
    <w:link w:val="Subttulo"/>
    <w:qFormat/>
    <w:rsid w:val="00430089"/>
    <w:rPr>
      <w:color w:val="666666"/>
      <w:sz w:val="30"/>
      <w:szCs w:val="30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C90F9A"/>
  </w:style>
  <w:style w:type="character" w:customStyle="1" w:styleId="RodapChar">
    <w:name w:val="Rodapé Char"/>
    <w:basedOn w:val="Fontepargpadro"/>
    <w:link w:val="Rodap"/>
    <w:uiPriority w:val="99"/>
    <w:qFormat/>
    <w:rsid w:val="00C90F9A"/>
  </w:style>
  <w:style w:type="character" w:customStyle="1" w:styleId="ListLabel1">
    <w:name w:val="ListLabel 1"/>
    <w:qFormat/>
    <w:rPr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nkdaInternet">
    <w:name w:val="Link da Internet"/>
    <w:basedOn w:val="Fontepargpadro"/>
    <w:rPr>
      <w:color w:val="0000FF" w:themeColor="hyperlink"/>
      <w:u w:val="single"/>
    </w:rPr>
  </w:style>
  <w:style w:type="paragraph" w:styleId="Ttulo">
    <w:name w:val="Title"/>
    <w:basedOn w:val="Normal"/>
    <w:next w:val="Corpodetexto"/>
    <w:qFormat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paragraph" w:styleId="Rodap">
    <w:name w:val="footer"/>
    <w:basedOn w:val="Normal"/>
    <w:link w:val="RodapChar"/>
    <w:uiPriority w:val="99"/>
    <w:unhideWhenUsed/>
    <w:rsid w:val="00C90F9A"/>
    <w:pPr>
      <w:tabs>
        <w:tab w:val="center" w:pos="4252"/>
        <w:tab w:val="right" w:pos="8504"/>
      </w:tabs>
      <w:spacing w:line="240" w:lineRule="auto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ucas.cristovam@aluno.faculdadeimpacta.com.br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Eduardo.vinicius@aluno.faculdadeimpacta.com.b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mailto:Davi.hideo@aluno.faculdadeimpacta.com.b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onardo.buzzo@aluno.faculdadeimpacta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312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Proprietário</dc:creator>
  <dc:description/>
  <cp:lastModifiedBy>Eduardo Vinicius</cp:lastModifiedBy>
  <cp:revision>5</cp:revision>
  <dcterms:created xsi:type="dcterms:W3CDTF">2019-11-16T03:50:00Z</dcterms:created>
  <dcterms:modified xsi:type="dcterms:W3CDTF">2020-02-17T19:51:00Z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