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B10D8" w14:textId="77777777" w:rsidR="00317552" w:rsidRPr="00317552" w:rsidRDefault="00317552" w:rsidP="00317552">
      <w:pPr>
        <w:pStyle w:val="Subttulo"/>
        <w:rPr>
          <w:sz w:val="36"/>
          <w:szCs w:val="36"/>
        </w:rPr>
      </w:pPr>
      <w:bookmarkStart w:id="0" w:name="_Hlk40730592"/>
      <w:bookmarkStart w:id="1" w:name="_Hlk40731391"/>
      <w:proofErr w:type="spellStart"/>
      <w:r w:rsidRPr="00317552">
        <w:rPr>
          <w:sz w:val="36"/>
          <w:szCs w:val="36"/>
        </w:rPr>
        <w:t>Smart</w:t>
      </w:r>
      <w:proofErr w:type="spellEnd"/>
      <w:r w:rsidRPr="00317552">
        <w:rPr>
          <w:sz w:val="36"/>
          <w:szCs w:val="36"/>
        </w:rPr>
        <w:t xml:space="preserve"> Business</w:t>
      </w:r>
      <w:r w:rsidRPr="00317552">
        <w:rPr>
          <w:sz w:val="36"/>
          <w:szCs w:val="36"/>
        </w:rPr>
        <w:tab/>
      </w:r>
    </w:p>
    <w:tbl>
      <w:tblPr>
        <w:tblW w:w="9525" w:type="dxa"/>
        <w:tblInd w:w="-5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317552" w14:paraId="7D09A0AC" w14:textId="77777777" w:rsidTr="00317552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1678" w14:textId="77777777"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4D7ED" w14:textId="77777777"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933D" w14:textId="77777777"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539E" w14:textId="77777777"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17552" w14:paraId="67027B81" w14:textId="77777777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E33D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l0aztfowe4y"/>
            <w:bookmarkEnd w:id="2"/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85A2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27608" w14:textId="77777777" w:rsidR="00317552" w:rsidRDefault="00EC5B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317552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1D78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317552" w14:paraId="17F724D6" w14:textId="77777777" w:rsidTr="00317552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8E7E4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027A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C455" w14:textId="77777777" w:rsidR="00317552" w:rsidRDefault="00EC5B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317552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CBB2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317552" w14:paraId="431C801D" w14:textId="77777777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CEFEB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03D4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C6CA" w14:textId="77777777" w:rsidR="00317552" w:rsidRDefault="00EC5B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317552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0700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317552" w14:paraId="71DD2D5C" w14:textId="77777777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AEC7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E4C1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9F80" w14:textId="77777777" w:rsidR="00317552" w:rsidRDefault="00EC5B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317552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ADBD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4D220C72" w14:textId="77777777" w:rsidR="00671F1A" w:rsidRDefault="00671F1A" w:rsidP="00317552"/>
    <w:p w14:paraId="2E444C27" w14:textId="77777777" w:rsidR="00317552" w:rsidRDefault="00317552" w:rsidP="00317552"/>
    <w:p w14:paraId="0D2A4CBD" w14:textId="1FEDFA99" w:rsidR="00317552" w:rsidRDefault="00317552" w:rsidP="00317552">
      <w:pPr>
        <w:jc w:val="center"/>
      </w:pPr>
      <w:r>
        <w:t>1 - Serviços</w:t>
      </w:r>
    </w:p>
    <w:p w14:paraId="14238C42" w14:textId="77777777" w:rsidR="00524497" w:rsidRDefault="00524497" w:rsidP="00317552"/>
    <w:p w14:paraId="2ACE9699" w14:textId="4F0BD628" w:rsidR="00317552" w:rsidRDefault="00524497" w:rsidP="00317552">
      <w:r>
        <w:rPr>
          <w:noProof/>
        </w:rPr>
        <w:drawing>
          <wp:anchor distT="0" distB="0" distL="114300" distR="114300" simplePos="0" relativeHeight="251665408" behindDoc="0" locked="0" layoutInCell="1" allowOverlap="1" wp14:anchorId="1D770C42" wp14:editId="56C7EE3F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4401164" cy="3667637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ervicos_Cadast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43E4D" w14:textId="2A0A0B4A" w:rsidR="00317552" w:rsidRDefault="00317552" w:rsidP="00317552"/>
    <w:p w14:paraId="5086FE31" w14:textId="77777777" w:rsidR="00317552" w:rsidRDefault="00317552" w:rsidP="00317552"/>
    <w:p w14:paraId="65D27F0E" w14:textId="77777777" w:rsidR="00317552" w:rsidRDefault="00317552" w:rsidP="00317552"/>
    <w:p w14:paraId="57613372" w14:textId="77777777" w:rsidR="00317552" w:rsidRDefault="00317552" w:rsidP="00317552"/>
    <w:p w14:paraId="46FF83D1" w14:textId="77777777" w:rsidR="00317552" w:rsidRDefault="00317552" w:rsidP="00317552"/>
    <w:p w14:paraId="5370B5E0" w14:textId="77777777" w:rsidR="00317552" w:rsidRDefault="00317552" w:rsidP="00317552"/>
    <w:p w14:paraId="25FE411F" w14:textId="77777777" w:rsidR="00317552" w:rsidRDefault="00317552" w:rsidP="00317552"/>
    <w:p w14:paraId="26150793" w14:textId="77777777" w:rsidR="00A35226" w:rsidRDefault="00A35226" w:rsidP="00317552"/>
    <w:p w14:paraId="0FD0468E" w14:textId="04527EB8" w:rsidR="00A35226" w:rsidRDefault="00524497" w:rsidP="00317552">
      <w:r>
        <w:rPr>
          <w:noProof/>
        </w:rPr>
        <w:drawing>
          <wp:inline distT="0" distB="0" distL="0" distR="0" wp14:anchorId="29B1FE5B" wp14:editId="5DBD6BA5">
            <wp:extent cx="5400040" cy="3724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Atender_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41BC1" wp14:editId="46D77C12">
            <wp:extent cx="5400040" cy="306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Servicos_Vender_Pec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E939" w14:textId="78E392AB" w:rsidR="00524497" w:rsidRDefault="00524497" w:rsidP="00317552"/>
    <w:p w14:paraId="4D7EA394" w14:textId="0E564F8B" w:rsidR="00524497" w:rsidRDefault="00524497" w:rsidP="00317552"/>
    <w:p w14:paraId="203634C1" w14:textId="5A929EDD" w:rsidR="00524497" w:rsidRDefault="00524497" w:rsidP="00317552"/>
    <w:p w14:paraId="45E55A74" w14:textId="0ACBE9A3" w:rsidR="00524497" w:rsidRDefault="00524497" w:rsidP="00317552"/>
    <w:p w14:paraId="4BCECF5B" w14:textId="57F5B84A" w:rsidR="00524497" w:rsidRDefault="00524497" w:rsidP="00317552"/>
    <w:p w14:paraId="08ABCDBF" w14:textId="4200CA37" w:rsidR="00524497" w:rsidRDefault="00524497" w:rsidP="00317552"/>
    <w:p w14:paraId="335A71CE" w14:textId="7A0E9E58" w:rsidR="00524497" w:rsidRDefault="00524497" w:rsidP="00317552"/>
    <w:p w14:paraId="1DDD92A7" w14:textId="4414D0EE" w:rsidR="00524497" w:rsidRDefault="00524497" w:rsidP="00317552"/>
    <w:p w14:paraId="6DA01246" w14:textId="77777777" w:rsidR="00524497" w:rsidRDefault="00524497" w:rsidP="00317552"/>
    <w:p w14:paraId="3F6E7BBB" w14:textId="77777777" w:rsidR="00524497" w:rsidRDefault="00524497" w:rsidP="00317552"/>
    <w:p w14:paraId="442F793F" w14:textId="30EA0323" w:rsidR="00317552" w:rsidRDefault="00317552" w:rsidP="00317552">
      <w:pPr>
        <w:jc w:val="center"/>
      </w:pPr>
      <w:r>
        <w:t xml:space="preserve">2 </w:t>
      </w:r>
      <w:r w:rsidR="00A35226">
        <w:t>–</w:t>
      </w:r>
      <w:r>
        <w:t xml:space="preserve"> Relatórios</w:t>
      </w:r>
    </w:p>
    <w:p w14:paraId="1C872B5C" w14:textId="08973381" w:rsidR="00524497" w:rsidRDefault="00524497" w:rsidP="00317552">
      <w:pPr>
        <w:jc w:val="center"/>
      </w:pPr>
    </w:p>
    <w:p w14:paraId="2B9F8F7E" w14:textId="646526F6" w:rsidR="00524497" w:rsidRDefault="00524497" w:rsidP="00317552">
      <w:pPr>
        <w:jc w:val="center"/>
      </w:pPr>
      <w:r>
        <w:rPr>
          <w:noProof/>
        </w:rPr>
        <w:drawing>
          <wp:inline distT="0" distB="0" distL="0" distR="0" wp14:anchorId="1794A0B5" wp14:editId="3B7DF7FE">
            <wp:extent cx="5931236" cy="28219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D_Relatór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71" cy="28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08C" w14:textId="77777777" w:rsidR="00A35226" w:rsidRDefault="00A35226" w:rsidP="00317552">
      <w:pPr>
        <w:jc w:val="center"/>
      </w:pPr>
    </w:p>
    <w:p w14:paraId="1DF832D2" w14:textId="65F93598" w:rsidR="00524497" w:rsidRDefault="00524497">
      <w:pPr>
        <w:spacing w:after="160" w:line="259" w:lineRule="auto"/>
      </w:pPr>
      <w:r>
        <w:br w:type="page"/>
      </w:r>
    </w:p>
    <w:p w14:paraId="2489E834" w14:textId="77777777" w:rsidR="00317552" w:rsidRDefault="00317552" w:rsidP="00317552"/>
    <w:p w14:paraId="55C274C9" w14:textId="77777777" w:rsidR="00317552" w:rsidRDefault="00317552" w:rsidP="00317552"/>
    <w:p w14:paraId="20071C56" w14:textId="77777777" w:rsidR="00317552" w:rsidRDefault="00317552" w:rsidP="00317552"/>
    <w:p w14:paraId="5A490E85" w14:textId="56257767" w:rsidR="00524497" w:rsidRDefault="00524497" w:rsidP="00524497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F1EFB6" wp14:editId="766298DC">
            <wp:simplePos x="0" y="0"/>
            <wp:positionH relativeFrom="margin">
              <wp:align>right</wp:align>
            </wp:positionH>
            <wp:positionV relativeFrom="paragraph">
              <wp:posOffset>631825</wp:posOffset>
            </wp:positionV>
            <wp:extent cx="5400040" cy="3763010"/>
            <wp:effectExtent l="0" t="0" r="0" b="889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_Notificacao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17552">
        <w:t>3  Notificações</w:t>
      </w:r>
      <w:proofErr w:type="gramEnd"/>
    </w:p>
    <w:p w14:paraId="517B19C2" w14:textId="37F2D4ED" w:rsidR="00524497" w:rsidRDefault="00524497" w:rsidP="00317552">
      <w:pPr>
        <w:jc w:val="center"/>
      </w:pPr>
      <w:r>
        <w:rPr>
          <w:noProof/>
        </w:rPr>
        <w:lastRenderedPageBreak/>
        <w:drawing>
          <wp:inline distT="0" distB="0" distL="0" distR="0" wp14:anchorId="23A7756E" wp14:editId="2BB7556E">
            <wp:extent cx="4296375" cy="4001058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_Notificacao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57CA9" wp14:editId="33552F02">
            <wp:extent cx="2886478" cy="379147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_Notificacao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C61" w14:textId="77777777" w:rsidR="00317552" w:rsidRDefault="00317552" w:rsidP="00317552">
      <w:pPr>
        <w:jc w:val="center"/>
      </w:pPr>
    </w:p>
    <w:p w14:paraId="071A7A7B" w14:textId="77777777" w:rsidR="00317552" w:rsidRDefault="00317552" w:rsidP="00317552">
      <w:pPr>
        <w:jc w:val="center"/>
      </w:pPr>
    </w:p>
    <w:p w14:paraId="1DD97EBA" w14:textId="77777777" w:rsidR="00317552" w:rsidRDefault="00317552" w:rsidP="00317552">
      <w:pPr>
        <w:jc w:val="center"/>
      </w:pPr>
    </w:p>
    <w:p w14:paraId="3BDF6855" w14:textId="77777777" w:rsidR="00A35226" w:rsidRDefault="00A35226" w:rsidP="00317552">
      <w:pPr>
        <w:jc w:val="center"/>
      </w:pPr>
    </w:p>
    <w:p w14:paraId="04B258A7" w14:textId="77777777" w:rsidR="00A35226" w:rsidRDefault="00A35226" w:rsidP="00317552">
      <w:pPr>
        <w:jc w:val="center"/>
      </w:pPr>
    </w:p>
    <w:p w14:paraId="48FFB4FE" w14:textId="77777777" w:rsidR="00A35226" w:rsidRDefault="00A35226" w:rsidP="00317552">
      <w:pPr>
        <w:jc w:val="center"/>
      </w:pPr>
    </w:p>
    <w:p w14:paraId="14CF4234" w14:textId="77777777" w:rsidR="00A35226" w:rsidRDefault="00A35226" w:rsidP="00317552">
      <w:pPr>
        <w:jc w:val="center"/>
      </w:pPr>
    </w:p>
    <w:p w14:paraId="6E2B74C4" w14:textId="77777777" w:rsidR="00317552" w:rsidRDefault="00317552" w:rsidP="00317552">
      <w:pPr>
        <w:jc w:val="center"/>
      </w:pPr>
    </w:p>
    <w:p w14:paraId="142B8608" w14:textId="77777777" w:rsidR="00317552" w:rsidRDefault="00317552" w:rsidP="00317552">
      <w:pPr>
        <w:jc w:val="center"/>
      </w:pPr>
      <w:r>
        <w:t>4 – Financeiro</w:t>
      </w:r>
    </w:p>
    <w:p w14:paraId="64C19A13" w14:textId="77777777" w:rsidR="00A35226" w:rsidRDefault="00A35226" w:rsidP="00317552">
      <w:pPr>
        <w:jc w:val="center"/>
      </w:pPr>
    </w:p>
    <w:p w14:paraId="7240BB71" w14:textId="42D06885" w:rsidR="00A35226" w:rsidRDefault="00524497" w:rsidP="00317552">
      <w:pPr>
        <w:jc w:val="center"/>
      </w:pPr>
      <w:r>
        <w:rPr>
          <w:noProof/>
        </w:rPr>
        <w:drawing>
          <wp:inline distT="0" distB="0" distL="0" distR="0" wp14:anchorId="50469AF2" wp14:editId="14126995">
            <wp:extent cx="4239217" cy="4525006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D_Financei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D783" w14:textId="77777777" w:rsidR="00317552" w:rsidRDefault="00317552" w:rsidP="00317552">
      <w:pPr>
        <w:jc w:val="center"/>
      </w:pPr>
    </w:p>
    <w:p w14:paraId="2A14B09F" w14:textId="6A12F49A" w:rsidR="00317552" w:rsidRDefault="00317552" w:rsidP="00317552">
      <w:pPr>
        <w:jc w:val="center"/>
      </w:pPr>
    </w:p>
    <w:p w14:paraId="743EADE1" w14:textId="23A18D32" w:rsidR="00524497" w:rsidRDefault="00524497" w:rsidP="00317552">
      <w:pPr>
        <w:jc w:val="center"/>
      </w:pPr>
    </w:p>
    <w:p w14:paraId="07B285C5" w14:textId="66C2786F" w:rsidR="00524497" w:rsidRDefault="00524497" w:rsidP="00317552">
      <w:pPr>
        <w:jc w:val="center"/>
      </w:pPr>
    </w:p>
    <w:p w14:paraId="4D93180F" w14:textId="1F0EDA35" w:rsidR="00524497" w:rsidRDefault="00524497" w:rsidP="00317552">
      <w:pPr>
        <w:jc w:val="center"/>
      </w:pPr>
    </w:p>
    <w:p w14:paraId="17D5E62B" w14:textId="03EBBAF8" w:rsidR="00524497" w:rsidRDefault="00524497" w:rsidP="00317552">
      <w:pPr>
        <w:jc w:val="center"/>
      </w:pPr>
    </w:p>
    <w:p w14:paraId="05706A2E" w14:textId="44A60F06" w:rsidR="00524497" w:rsidRDefault="00524497" w:rsidP="00317552">
      <w:pPr>
        <w:jc w:val="center"/>
      </w:pPr>
    </w:p>
    <w:p w14:paraId="319B2861" w14:textId="2868EADB" w:rsidR="00524497" w:rsidRDefault="00524497" w:rsidP="00317552">
      <w:pPr>
        <w:jc w:val="center"/>
      </w:pPr>
    </w:p>
    <w:p w14:paraId="5C069053" w14:textId="02DBA5E9" w:rsidR="00524497" w:rsidRDefault="00524497" w:rsidP="00317552">
      <w:pPr>
        <w:jc w:val="center"/>
      </w:pPr>
    </w:p>
    <w:p w14:paraId="3F788262" w14:textId="0D2EBFED" w:rsidR="00524497" w:rsidRDefault="00524497" w:rsidP="00317552">
      <w:pPr>
        <w:jc w:val="center"/>
      </w:pPr>
    </w:p>
    <w:p w14:paraId="558594CE" w14:textId="00AA7509" w:rsidR="00524497" w:rsidRDefault="00524497" w:rsidP="00317552">
      <w:pPr>
        <w:jc w:val="center"/>
      </w:pPr>
    </w:p>
    <w:p w14:paraId="265897B6" w14:textId="2FC0F8DC" w:rsidR="00524497" w:rsidRDefault="00524497" w:rsidP="00317552">
      <w:pPr>
        <w:jc w:val="center"/>
      </w:pPr>
    </w:p>
    <w:p w14:paraId="1917E9CD" w14:textId="45711F72" w:rsidR="00524497" w:rsidRDefault="00524497" w:rsidP="00317552">
      <w:pPr>
        <w:jc w:val="center"/>
      </w:pPr>
    </w:p>
    <w:p w14:paraId="1FD042ED" w14:textId="13A44C7A" w:rsidR="00524497" w:rsidRDefault="00524497" w:rsidP="00317552">
      <w:pPr>
        <w:jc w:val="center"/>
      </w:pPr>
    </w:p>
    <w:p w14:paraId="211697A6" w14:textId="7AC47F09" w:rsidR="00524497" w:rsidRDefault="00524497" w:rsidP="00317552">
      <w:pPr>
        <w:jc w:val="center"/>
      </w:pPr>
    </w:p>
    <w:p w14:paraId="5F4A8443" w14:textId="48C0F241" w:rsidR="00524497" w:rsidRDefault="00524497" w:rsidP="00317552">
      <w:pPr>
        <w:jc w:val="center"/>
      </w:pPr>
    </w:p>
    <w:p w14:paraId="2D1A8161" w14:textId="6CE230F0" w:rsidR="00524497" w:rsidRDefault="00524497" w:rsidP="00317552">
      <w:pPr>
        <w:jc w:val="center"/>
      </w:pPr>
    </w:p>
    <w:p w14:paraId="3C7C6B10" w14:textId="0C2412AB" w:rsidR="00524497" w:rsidRDefault="00524497" w:rsidP="00317552">
      <w:pPr>
        <w:jc w:val="center"/>
      </w:pPr>
    </w:p>
    <w:p w14:paraId="5EECD308" w14:textId="77777777" w:rsidR="00524497" w:rsidRDefault="00524497" w:rsidP="00317552">
      <w:pPr>
        <w:jc w:val="center"/>
      </w:pPr>
    </w:p>
    <w:p w14:paraId="76C89282" w14:textId="5D426C90" w:rsidR="00317552" w:rsidRDefault="00317552" w:rsidP="00317552">
      <w:pPr>
        <w:jc w:val="center"/>
      </w:pPr>
      <w:r>
        <w:t>5 – Estoque</w:t>
      </w:r>
    </w:p>
    <w:p w14:paraId="584BB264" w14:textId="3E68BA7D" w:rsidR="00524497" w:rsidRDefault="00524497" w:rsidP="00317552">
      <w:pPr>
        <w:jc w:val="center"/>
      </w:pPr>
      <w:r>
        <w:rPr>
          <w:noProof/>
        </w:rPr>
        <w:drawing>
          <wp:inline distT="0" distB="0" distL="0" distR="0" wp14:anchorId="25F03740" wp14:editId="1FA07771">
            <wp:extent cx="4810796" cy="390579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_Estoque_ad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C6B" w14:textId="77777777" w:rsidR="00524497" w:rsidRDefault="00524497" w:rsidP="00317552">
      <w:pPr>
        <w:jc w:val="center"/>
      </w:pPr>
    </w:p>
    <w:p w14:paraId="07A981C3" w14:textId="77777777" w:rsidR="00317552" w:rsidRDefault="00317552" w:rsidP="00317552">
      <w:pPr>
        <w:jc w:val="center"/>
      </w:pPr>
    </w:p>
    <w:p w14:paraId="190E0158" w14:textId="4E1B1FEA" w:rsidR="00317552" w:rsidRDefault="00A35226" w:rsidP="00317552">
      <w:pPr>
        <w:jc w:val="center"/>
      </w:pPr>
      <w:r>
        <w:t xml:space="preserve"> </w:t>
      </w:r>
    </w:p>
    <w:bookmarkEnd w:id="0"/>
    <w:p w14:paraId="49564098" w14:textId="78737A81" w:rsidR="00A35226" w:rsidRPr="00317552" w:rsidRDefault="00524497" w:rsidP="0031755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FA3D9" wp14:editId="43599DAA">
                <wp:simplePos x="0" y="0"/>
                <wp:positionH relativeFrom="column">
                  <wp:posOffset>4472940</wp:posOffset>
                </wp:positionH>
                <wp:positionV relativeFrom="paragraph">
                  <wp:posOffset>5767705</wp:posOffset>
                </wp:positionV>
                <wp:extent cx="1200150" cy="1066800"/>
                <wp:effectExtent l="0" t="38100" r="57150" b="190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4E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352.2pt;margin-top:454.15pt;width:94.5pt;height:8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25FC9" wp14:editId="34068044">
                <wp:simplePos x="0" y="0"/>
                <wp:positionH relativeFrom="column">
                  <wp:posOffset>1729740</wp:posOffset>
                </wp:positionH>
                <wp:positionV relativeFrom="paragraph">
                  <wp:posOffset>5853430</wp:posOffset>
                </wp:positionV>
                <wp:extent cx="742950" cy="752475"/>
                <wp:effectExtent l="0" t="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96BB" id="Conector de Seta Reta 20" o:spid="_x0000_s1026" type="#_x0000_t32" style="position:absolute;margin-left:136.2pt;margin-top:460.9pt;width:58.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2EC5B" wp14:editId="64129525">
                <wp:simplePos x="0" y="0"/>
                <wp:positionH relativeFrom="column">
                  <wp:posOffset>634365</wp:posOffset>
                </wp:positionH>
                <wp:positionV relativeFrom="paragraph">
                  <wp:posOffset>5824854</wp:posOffset>
                </wp:positionV>
                <wp:extent cx="1543050" cy="904875"/>
                <wp:effectExtent l="0" t="0" r="7620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31F9" id="Conector de Seta Reta 19" o:spid="_x0000_s1026" type="#_x0000_t32" style="position:absolute;margin-left:49.95pt;margin-top:458.65pt;width:121.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6528C" wp14:editId="596A41AD">
                <wp:simplePos x="0" y="0"/>
                <wp:positionH relativeFrom="margin">
                  <wp:posOffset>1758314</wp:posOffset>
                </wp:positionH>
                <wp:positionV relativeFrom="paragraph">
                  <wp:posOffset>3919855</wp:posOffset>
                </wp:positionV>
                <wp:extent cx="2447925" cy="1371600"/>
                <wp:effectExtent l="0" t="38100" r="47625" b="19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440B" id="Conector de Seta Reta 18" o:spid="_x0000_s1026" type="#_x0000_t32" style="position:absolute;margin-left:138.45pt;margin-top:308.65pt;width:192.75pt;height:10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C859C" wp14:editId="5C665DD7">
                <wp:simplePos x="0" y="0"/>
                <wp:positionH relativeFrom="column">
                  <wp:posOffset>824865</wp:posOffset>
                </wp:positionH>
                <wp:positionV relativeFrom="paragraph">
                  <wp:posOffset>3996055</wp:posOffset>
                </wp:positionV>
                <wp:extent cx="1828800" cy="1314450"/>
                <wp:effectExtent l="0" t="38100" r="57150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E6C9E" id="Conector de Seta Reta 17" o:spid="_x0000_s1026" type="#_x0000_t32" style="position:absolute;margin-left:64.95pt;margin-top:314.65pt;width:2in;height:10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51A0168C" wp14:editId="14401B55">
            <wp:simplePos x="0" y="0"/>
            <wp:positionH relativeFrom="margin">
              <wp:align>center</wp:align>
            </wp:positionH>
            <wp:positionV relativeFrom="paragraph">
              <wp:posOffset>2056765</wp:posOffset>
            </wp:positionV>
            <wp:extent cx="7056120" cy="6638290"/>
            <wp:effectExtent l="0" t="0" r="0" b="0"/>
            <wp:wrapTopAndBottom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663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</w:p>
    <w:sectPr w:rsidR="00A35226" w:rsidRPr="0031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36188"/>
    <w:multiLevelType w:val="hybridMultilevel"/>
    <w:tmpl w:val="85E67352"/>
    <w:lvl w:ilvl="0" w:tplc="E7C8A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52"/>
    <w:rsid w:val="00317552"/>
    <w:rsid w:val="00524497"/>
    <w:rsid w:val="00671F1A"/>
    <w:rsid w:val="00A35226"/>
    <w:rsid w:val="00CD5051"/>
    <w:rsid w:val="00EC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602B"/>
  <w15:chartTrackingRefBased/>
  <w15:docId w15:val="{D0123636-99D6-4654-B18D-F0DCD6EB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5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7552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qFormat/>
    <w:rsid w:val="0031755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317552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31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.hideo@aluno.faculdadeimpacta.com.b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mailto:Leonardo.buzzo@aluno.faculdadeimpacta.com.b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ucas.cristovam@aluno.faculdadeimpacta.com.b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duardo.vinicius@aluno.faculdadeimpacta.com.b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2020-05-19T01:02:00Z</dcterms:created>
  <dcterms:modified xsi:type="dcterms:W3CDTF">2020-05-19T01:02:00Z</dcterms:modified>
</cp:coreProperties>
</file>