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B6D3" w14:textId="74A12683" w:rsidR="003F7BE6" w:rsidRDefault="00A254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CB5E3" wp14:editId="04BC86B1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6638925" cy="7388225"/>
            <wp:effectExtent l="0" t="0" r="952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 Modelo Conceitu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5C4C" wp14:editId="6DEBD6FD">
                <wp:simplePos x="0" y="0"/>
                <wp:positionH relativeFrom="margin">
                  <wp:posOffset>2700020</wp:posOffset>
                </wp:positionH>
                <wp:positionV relativeFrom="paragraph">
                  <wp:posOffset>2605405</wp:posOffset>
                </wp:positionV>
                <wp:extent cx="171450" cy="161925"/>
                <wp:effectExtent l="19050" t="19050" r="1905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B7B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6" type="#_x0000_t110" style="position:absolute;margin-left:212.6pt;margin-top:205.15pt;width:13.5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73157" wp14:editId="616A0879">
                <wp:simplePos x="0" y="0"/>
                <wp:positionH relativeFrom="column">
                  <wp:posOffset>1529715</wp:posOffset>
                </wp:positionH>
                <wp:positionV relativeFrom="paragraph">
                  <wp:posOffset>2624455</wp:posOffset>
                </wp:positionV>
                <wp:extent cx="171450" cy="161925"/>
                <wp:effectExtent l="19050" t="19050" r="19050" b="47625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8DBA" id="Fluxograma: Decisão 3" o:spid="_x0000_s1026" type="#_x0000_t110" style="position:absolute;margin-left:120.45pt;margin-top:206.65pt;width:13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" fillcolor="white [3201]" strokecolor="black [3213]" strokeweight="1pt"/>
            </w:pict>
          </mc:Fallback>
        </mc:AlternateContent>
      </w:r>
    </w:p>
    <w:sectPr w:rsidR="003F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2E"/>
    <w:rsid w:val="003F7BE6"/>
    <w:rsid w:val="004D672E"/>
    <w:rsid w:val="00721BB8"/>
    <w:rsid w:val="00A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B4F4"/>
  <w15:chartTrackingRefBased/>
  <w15:docId w15:val="{8FFC6727-D83E-4610-8F8E-AD5E361C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2020-04-24T01:17:00Z</dcterms:created>
  <dcterms:modified xsi:type="dcterms:W3CDTF">2020-05-19T01:08:00Z</dcterms:modified>
</cp:coreProperties>
</file>