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4546" w:rsidRPr="007D4546" w:rsidRDefault="007D45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772426" cy="2924583"/>
            <wp:effectExtent l="0" t="0" r="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_Clien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CICLO DE VIDA - SERVIÇOS</w:t>
      </w:r>
    </w:p>
    <w:p w:rsidR="007D4546" w:rsidRDefault="007D4546"/>
    <w:p w:rsidR="007D4546" w:rsidRDefault="007D454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400040" cy="405511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ender_Ordem_Serv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546" w:rsidRDefault="007D4546"/>
    <w:p w:rsidR="00C76AC3" w:rsidRDefault="00C76AC3"/>
    <w:p w:rsidR="007D4546" w:rsidRDefault="007D4546"/>
    <w:p w:rsidR="007D4546" w:rsidRDefault="007D4546"/>
    <w:p w:rsidR="007D4546" w:rsidRDefault="007D454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400040" cy="40830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ar_Forneced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546" w:rsidRDefault="007D454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4467849" cy="3581900"/>
            <wp:effectExtent l="0" t="0" r="952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ar_Funcion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546" w:rsidRDefault="007D4546"/>
    <w:p w:rsidR="007D4546" w:rsidRDefault="007D4546"/>
    <w:p w:rsidR="007D4546" w:rsidRDefault="007D4546"/>
    <w:p w:rsidR="007D4546" w:rsidRDefault="007D4546"/>
    <w:p w:rsidR="007D4546" w:rsidRDefault="007D454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67531" cy="4601217"/>
            <wp:effectExtent l="0" t="0" r="9525" b="889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nder_Pec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546" w:rsidRDefault="007D4546"/>
    <w:p w:rsidR="007D4546" w:rsidRDefault="007D4546"/>
    <w:p w:rsidR="007D4546" w:rsidRDefault="007D4546"/>
    <w:p w:rsidR="007D4546" w:rsidRDefault="007D4546"/>
    <w:p w:rsidR="007D4546" w:rsidRDefault="007D4546"/>
    <w:p w:rsidR="007D4546" w:rsidRDefault="007D4546"/>
    <w:p w:rsidR="007D4546" w:rsidRDefault="007D4546"/>
    <w:p w:rsidR="007D4546" w:rsidRDefault="007D4546"/>
    <w:p w:rsidR="007D4546" w:rsidRDefault="007D4546"/>
    <w:p w:rsidR="007D4546" w:rsidRDefault="007D4546"/>
    <w:p w:rsidR="007D4546" w:rsidRDefault="007D4546"/>
    <w:p w:rsidR="007D4546" w:rsidRDefault="007D4546"/>
    <w:p w:rsidR="007D4546" w:rsidRDefault="00BF133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419100</wp:posOffset>
            </wp:positionV>
            <wp:extent cx="7793842" cy="5131436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V-Relatór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42" cy="513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546">
        <w:rPr>
          <w:b/>
          <w:bCs/>
        </w:rPr>
        <w:t xml:space="preserve">CICLO DE VIDA – RELATÓRIOS </w:t>
      </w:r>
    </w:p>
    <w:p w:rsidR="007D4546" w:rsidRDefault="007D4546">
      <w:pPr>
        <w:rPr>
          <w:b/>
          <w:bCs/>
        </w:rPr>
      </w:pPr>
    </w:p>
    <w:p w:rsidR="007D4546" w:rsidRDefault="007D4546"/>
    <w:p w:rsidR="00BF133D" w:rsidRDefault="00BF133D"/>
    <w:p w:rsidR="00BF133D" w:rsidRDefault="00BF133D"/>
    <w:p w:rsidR="00BF133D" w:rsidRDefault="00BF133D"/>
    <w:p w:rsidR="00BF133D" w:rsidRDefault="00BF133D"/>
    <w:p w:rsidR="00BF133D" w:rsidRDefault="00BF133D"/>
    <w:p w:rsidR="00BF133D" w:rsidRDefault="00BF133D"/>
    <w:p w:rsidR="00BF133D" w:rsidRDefault="00BF133D"/>
    <w:p w:rsidR="00BF133D" w:rsidRDefault="00BF133D"/>
    <w:p w:rsidR="00BF133D" w:rsidRDefault="00BF133D"/>
    <w:p w:rsidR="007D4546" w:rsidRDefault="007D4546"/>
    <w:p w:rsidR="007D4546" w:rsidRDefault="007D4546">
      <w:pPr>
        <w:rPr>
          <w:b/>
          <w:bCs/>
        </w:rPr>
      </w:pPr>
      <w:r>
        <w:rPr>
          <w:b/>
          <w:bCs/>
        </w:rPr>
        <w:lastRenderedPageBreak/>
        <w:t>CICLO DE VIDA – NOTIFICAÇÕES</w:t>
      </w:r>
    </w:p>
    <w:p w:rsidR="007D4546" w:rsidRDefault="00BF13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439420</wp:posOffset>
            </wp:positionV>
            <wp:extent cx="8140646" cy="4775836"/>
            <wp:effectExtent l="0" t="0" r="0" b="571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V-Notificaçã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646" cy="4775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546" w:rsidRDefault="007D4546">
      <w:pPr>
        <w:rPr>
          <w:b/>
          <w:bCs/>
        </w:rPr>
      </w:pPr>
    </w:p>
    <w:p w:rsidR="007D4546" w:rsidRDefault="007D4546">
      <w:pPr>
        <w:rPr>
          <w:b/>
          <w:bCs/>
        </w:rPr>
      </w:pPr>
    </w:p>
    <w:p w:rsidR="00BF133D" w:rsidRDefault="00BF133D">
      <w:pPr>
        <w:rPr>
          <w:b/>
          <w:bCs/>
        </w:rPr>
      </w:pPr>
    </w:p>
    <w:p w:rsidR="00BF133D" w:rsidRDefault="00BF133D">
      <w:pPr>
        <w:rPr>
          <w:b/>
          <w:bCs/>
        </w:rPr>
      </w:pPr>
    </w:p>
    <w:p w:rsidR="00BF133D" w:rsidRDefault="00BF133D">
      <w:pPr>
        <w:rPr>
          <w:b/>
          <w:bCs/>
        </w:rPr>
      </w:pPr>
    </w:p>
    <w:p w:rsidR="00BF133D" w:rsidRDefault="00BF133D">
      <w:pPr>
        <w:rPr>
          <w:b/>
          <w:bCs/>
        </w:rPr>
      </w:pPr>
    </w:p>
    <w:p w:rsidR="00BF133D" w:rsidRDefault="00BF133D">
      <w:pPr>
        <w:rPr>
          <w:b/>
          <w:bCs/>
        </w:rPr>
      </w:pPr>
    </w:p>
    <w:p w:rsidR="00BF133D" w:rsidRDefault="00BF133D">
      <w:pPr>
        <w:rPr>
          <w:b/>
          <w:bCs/>
        </w:rPr>
      </w:pPr>
    </w:p>
    <w:p w:rsidR="00BF133D" w:rsidRDefault="00BF133D">
      <w:pPr>
        <w:rPr>
          <w:b/>
          <w:bCs/>
        </w:rPr>
      </w:pPr>
    </w:p>
    <w:p w:rsidR="00BF133D" w:rsidRDefault="00BF133D">
      <w:pPr>
        <w:rPr>
          <w:b/>
          <w:bCs/>
        </w:rPr>
      </w:pPr>
    </w:p>
    <w:p w:rsidR="00BF133D" w:rsidRDefault="00BF133D">
      <w:pPr>
        <w:rPr>
          <w:b/>
          <w:bCs/>
        </w:rPr>
      </w:pPr>
    </w:p>
    <w:p w:rsidR="007D4546" w:rsidRDefault="007D4546">
      <w:pPr>
        <w:rPr>
          <w:b/>
          <w:bCs/>
        </w:rPr>
      </w:pPr>
    </w:p>
    <w:p w:rsidR="007D4546" w:rsidRPr="007D4546" w:rsidRDefault="007D4546">
      <w:pPr>
        <w:rPr>
          <w:b/>
          <w:bCs/>
        </w:rPr>
      </w:pPr>
      <w:r>
        <w:rPr>
          <w:b/>
          <w:bCs/>
        </w:rPr>
        <w:lastRenderedPageBreak/>
        <w:t>CICLO DE VIDA - FINANCEIRO</w:t>
      </w:r>
    </w:p>
    <w:p w:rsidR="007D4546" w:rsidRDefault="007D4546">
      <w:pPr>
        <w:rPr>
          <w:b/>
          <w:bCs/>
        </w:rPr>
      </w:pPr>
    </w:p>
    <w:p w:rsidR="007D4546" w:rsidRDefault="007D45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0040" cy="29349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 Ciclo de Vida - Financei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46" w:rsidRDefault="007D4546">
      <w:pPr>
        <w:rPr>
          <w:b/>
          <w:bCs/>
        </w:rPr>
      </w:pPr>
    </w:p>
    <w:p w:rsidR="007D4546" w:rsidRDefault="007D4546">
      <w:pPr>
        <w:rPr>
          <w:b/>
          <w:bCs/>
        </w:rPr>
      </w:pPr>
    </w:p>
    <w:p w:rsidR="007D4546" w:rsidRDefault="007D4546">
      <w:pPr>
        <w:rPr>
          <w:b/>
          <w:bCs/>
        </w:rPr>
      </w:pPr>
    </w:p>
    <w:p w:rsidR="007D4546" w:rsidRDefault="007D454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819650" cy="73914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renciamento_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CICLO DE VIDA – ESTOQUE</w:t>
      </w:r>
    </w:p>
    <w:p w:rsidR="007D4546" w:rsidRDefault="007D4546">
      <w:pPr>
        <w:rPr>
          <w:b/>
          <w:bCs/>
        </w:rPr>
      </w:pPr>
    </w:p>
    <w:p w:rsidR="007D4546" w:rsidRDefault="007D4546">
      <w:pPr>
        <w:rPr>
          <w:b/>
          <w:bCs/>
        </w:rPr>
      </w:pPr>
    </w:p>
    <w:p w:rsidR="007D4546" w:rsidRDefault="007D4546">
      <w:pPr>
        <w:rPr>
          <w:b/>
          <w:bCs/>
        </w:rPr>
      </w:pPr>
    </w:p>
    <w:p w:rsidR="007D4546" w:rsidRDefault="007D4546">
      <w:pPr>
        <w:rPr>
          <w:b/>
          <w:bCs/>
        </w:rPr>
      </w:pPr>
    </w:p>
    <w:p w:rsidR="007D4546" w:rsidRPr="007D4546" w:rsidRDefault="007D454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E1C0F36" wp14:editId="658037CC">
            <wp:simplePos x="0" y="0"/>
            <wp:positionH relativeFrom="margin">
              <wp:posOffset>-895985</wp:posOffset>
            </wp:positionH>
            <wp:positionV relativeFrom="paragraph">
              <wp:posOffset>123825</wp:posOffset>
            </wp:positionV>
            <wp:extent cx="7181850" cy="532003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4546" w:rsidRPr="007D4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6"/>
    <w:rsid w:val="007D4546"/>
    <w:rsid w:val="00BF133D"/>
    <w:rsid w:val="00C7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D45D"/>
  <w15:chartTrackingRefBased/>
  <w15:docId w15:val="{EEA89F65-2B56-4A40-8B06-2BE96CBC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2020-05-07T01:48:00Z</dcterms:created>
  <dcterms:modified xsi:type="dcterms:W3CDTF">2020-05-07T02:02:00Z</dcterms:modified>
</cp:coreProperties>
</file>