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B66" w:rsidRDefault="00335B66" w:rsidP="00335B66">
      <w:pPr>
        <w:pStyle w:val="Subttulo"/>
      </w:pPr>
      <w:proofErr w:type="spellStart"/>
      <w:r>
        <w:t>Smart</w:t>
      </w:r>
      <w:proofErr w:type="spellEnd"/>
      <w:r>
        <w:t xml:space="preserve"> Business</w:t>
      </w:r>
      <w:r>
        <w:tab/>
      </w:r>
    </w:p>
    <w:tbl>
      <w:tblPr>
        <w:tblW w:w="9523" w:type="dxa"/>
        <w:tblInd w:w="-5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2"/>
        <w:gridCol w:w="1781"/>
        <w:gridCol w:w="2617"/>
      </w:tblGrid>
      <w:tr w:rsidR="00335B66" w:rsidTr="00335B66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35B66" w:rsidTr="00335B66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335B66" w:rsidTr="00335B66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335B66" w:rsidTr="00335B66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335B66" w:rsidTr="00335B66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66" w:rsidRDefault="00335B66" w:rsidP="000D4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:rsidR="00C76AC3" w:rsidRDefault="00C76AC3" w:rsidP="00335B66"/>
    <w:p w:rsidR="00335B66" w:rsidRDefault="00335B66" w:rsidP="00335B66"/>
    <w:p w:rsidR="00335B66" w:rsidRPr="00335B66" w:rsidRDefault="00335B66" w:rsidP="00335B66">
      <w:pPr>
        <w:rPr>
          <w:b/>
          <w:bCs/>
        </w:rPr>
      </w:pPr>
      <w:r w:rsidRPr="00335B66">
        <w:rPr>
          <w:b/>
          <w:bCs/>
        </w:rPr>
        <w:t>Requisitos Serviços</w:t>
      </w:r>
    </w:p>
    <w:p w:rsidR="00335B66" w:rsidRDefault="00335B66" w:rsidP="00335B66"/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SSS-001 - O Sistema DEVE permitir que o atendente cadastre os dados do cliente no sistema, verificando se os dados são validos e completos.</w:t>
      </w:r>
      <w:r w:rsidRPr="00335B66">
        <w:rPr>
          <w:rFonts w:asciiTheme="minorHAnsi" w:hAnsiTheme="minorHAnsi" w:cstheme="minorHAnsi"/>
        </w:rPr>
        <w:tab/>
        <w:t>X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SSS-002 - O Sistema DEVE permitir que o atendente registre uma O.S solicitada pelo cliente no sistema.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SSS-003 - O Sistema DEVE permitir que após o atendente registrar a O.S do cliente no sistema retorne um comprovante com os dados da O.S.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SSS-004 - O Sistema DEVE permitir que o atendente informe a O.S do cliente para o sistema e retorne se o comprovante é valido ou não.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 xml:space="preserve">SSS-005 - O Sistema DEVE permitir o atendente receber o pagamento do cliente. 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SSS-006 - O Sistema DEVE permitir, após confirmação do comprovante, realizar a baixa na O.S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SSS-007 - O Sistema DEVE permitir que o atendente verifique a disponibilidade de peças no estoque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SSS-008 - O sistema DEVE permitir, após pagamento do cliente, a venda de peças da loja;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SSS-009 - O Sistema DEVE permitir que após receber os dados necessários do fornecedor ele seja cadastrado na lista de principais fornecedores</w:t>
      </w:r>
    </w:p>
    <w:p w:rsid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SSS-010 - O Sistema DEVE permitir, após o recebimento dos dados, realizar o cadastro de funcionários</w:t>
      </w: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Pr="00335B66" w:rsidRDefault="00335B66" w:rsidP="00335B66">
      <w:pPr>
        <w:rPr>
          <w:b/>
          <w:bCs/>
        </w:rPr>
      </w:pPr>
      <w:r w:rsidRPr="00335B66">
        <w:rPr>
          <w:b/>
          <w:bCs/>
        </w:rPr>
        <w:t>Requisitos Financeiro</w:t>
      </w:r>
    </w:p>
    <w:p w:rsidR="00335B66" w:rsidRDefault="00335B66" w:rsidP="00335B66">
      <w:pPr>
        <w:rPr>
          <w:rFonts w:asciiTheme="minorHAnsi" w:hAnsiTheme="minorHAnsi" w:cstheme="minorHAnsi"/>
        </w:rPr>
      </w:pPr>
    </w:p>
    <w:p w:rsidR="00335B66" w:rsidRPr="00335B66" w:rsidRDefault="00335B66" w:rsidP="00335B66">
      <w:pPr>
        <w:jc w:val="both"/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SSS-001 - O Sistema DEVE permitir que o gerente realize o pagamento dos funcionários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SSS-002 - O Sistema DEVE permitir que após o gerente realizar o pagamento dos funcionários tenha um retorno com os dados de pagamento no holerite.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SSS-003 - O Sistema DEVE permitir que o gerente realize o pagamento dos boletos e em seguida um retorno com os dados do comprovante.</w:t>
      </w:r>
    </w:p>
    <w:p w:rsidR="00335B66" w:rsidRDefault="00335B66" w:rsidP="00335B66">
      <w:pPr>
        <w:jc w:val="both"/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SSS-004 - O Sistema DEVE permitir que após o gerente realizar o pagamento dos boletos tenha um retorno com os dados do comprovante dos boletos.</w:t>
      </w:r>
    </w:p>
    <w:p w:rsidR="00335B66" w:rsidRDefault="00335B66" w:rsidP="00335B66">
      <w:pPr>
        <w:jc w:val="both"/>
        <w:rPr>
          <w:rFonts w:asciiTheme="minorHAnsi" w:hAnsiTheme="minorHAnsi" w:cstheme="minorHAnsi"/>
        </w:rPr>
      </w:pPr>
    </w:p>
    <w:p w:rsidR="00335B66" w:rsidRPr="00335B66" w:rsidRDefault="00335B66" w:rsidP="00335B66">
      <w:pPr>
        <w:rPr>
          <w:b/>
        </w:rPr>
      </w:pPr>
      <w:r w:rsidRPr="00335B66">
        <w:rPr>
          <w:b/>
        </w:rPr>
        <w:t>Requisitos de Notificação</w:t>
      </w:r>
    </w:p>
    <w:p w:rsidR="00335B66" w:rsidRDefault="00335B66" w:rsidP="00335B66"/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SSS- 01 – O sistema DEVE permitir notificar os clientes referente a eventos peças e novidades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 xml:space="preserve">SSS – 02 – O sistema DEVE permitir notificar os clientes referente a promoções de bicicletas e peças 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03 - O sistema DEVE permitir notificar o s clientes referente às ordens de serviço finalizadas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04 – O sistema DEVE permitir notificar os fornecedores referente ao estoque mínimo das peças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 xml:space="preserve">SSS – 05 – O sistema DEVE permitir notificar os funcionários referente ao destaque do mês </w:t>
      </w:r>
    </w:p>
    <w:p w:rsidR="00335B66" w:rsidRDefault="00335B66" w:rsidP="00335B66"/>
    <w:p w:rsidR="00335B66" w:rsidRPr="00335B66" w:rsidRDefault="00335B66" w:rsidP="00335B66">
      <w:pPr>
        <w:rPr>
          <w:b/>
        </w:rPr>
      </w:pPr>
      <w:r w:rsidRPr="00335B66">
        <w:rPr>
          <w:b/>
        </w:rPr>
        <w:t>Requisitos Relatório</w:t>
      </w:r>
    </w:p>
    <w:p w:rsidR="00335B66" w:rsidRDefault="00335B66" w:rsidP="00335B66"/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01 – O Sistema DEVE permitir gerar um relatório mensal do faturamento da empresa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02 – O sistema DEVE permitir gerar um relatório mensal da rotatividade das peças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 xml:space="preserve">SSS – 03 – O sistema DEVE permitir gerar um relatório mensal dos principais fornecedores 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04 – O sistema DEVE permitir gerar um relatório mensal das vendas no mês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05- O sistema DEVE permitir gerar um relatório mensal do desempenho dos funcionários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06 – O sistema DEVE permitir gerar um relatório mensal das ordens de serviços realizadas no mês</w:t>
      </w:r>
    </w:p>
    <w:p w:rsidR="00335B66" w:rsidRPr="00335B66" w:rsidRDefault="00335B66" w:rsidP="00335B66">
      <w:pPr>
        <w:rPr>
          <w:rFonts w:asciiTheme="minorHAnsi" w:hAnsiTheme="minorHAnsi" w:cstheme="minorHAnsi"/>
        </w:rPr>
      </w:pPr>
      <w:r w:rsidRPr="00335B66">
        <w:rPr>
          <w:rFonts w:asciiTheme="minorHAnsi" w:hAnsiTheme="minorHAnsi" w:cstheme="minorHAnsi"/>
        </w:rPr>
        <w:t>SSS – 07 – O sistema DEVE permitir gerar um relatório mensal dos lucros e despesas do mês</w:t>
      </w:r>
    </w:p>
    <w:p w:rsidR="00335B66" w:rsidRDefault="00335B66" w:rsidP="00335B66"/>
    <w:p w:rsidR="00335B66" w:rsidRDefault="00335B66" w:rsidP="00335B66">
      <w:pPr>
        <w:jc w:val="both"/>
        <w:rPr>
          <w:b/>
          <w:bCs/>
        </w:rPr>
      </w:pPr>
      <w:r w:rsidRPr="00335B66">
        <w:rPr>
          <w:b/>
          <w:bCs/>
        </w:rPr>
        <w:t>Requisitos Estoque</w:t>
      </w:r>
    </w:p>
    <w:p w:rsidR="00335B66" w:rsidRDefault="00335B66" w:rsidP="00335B66">
      <w:pPr>
        <w:jc w:val="both"/>
        <w:rPr>
          <w:b/>
          <w:bCs/>
        </w:rPr>
      </w:pPr>
    </w:p>
    <w:tbl>
      <w:tblPr>
        <w:tblW w:w="8931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1"/>
      </w:tblGrid>
      <w:tr w:rsidR="00335B66" w:rsidRPr="00335B66" w:rsidTr="00B7122C">
        <w:trPr>
          <w:trHeight w:val="855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SSS-001 -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O Sistema DEVE permitir que o gerente emita o relatório de peças a serem compradas, será realizada uma consulta no estoque de peças que estão perto do estoque </w:t>
            </w:r>
            <w:r w:rsidR="00B7122C"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mínimo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definido.</w:t>
            </w:r>
          </w:p>
        </w:tc>
      </w:tr>
      <w:tr w:rsidR="00335B66" w:rsidRPr="00335B66" w:rsidTr="00B7122C">
        <w:trPr>
          <w:trHeight w:val="57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SSS-002 -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O Sistema DEVE permitir que o gerente encaminhe o relatório de peças selecionadas para serem compradas para os fornecedores.</w:t>
            </w:r>
          </w:p>
        </w:tc>
      </w:tr>
      <w:tr w:rsidR="00335B66" w:rsidRPr="00335B66" w:rsidTr="00B7122C">
        <w:trPr>
          <w:trHeight w:val="57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SSS-003 -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O Sistema DEVE permitir que </w:t>
            </w:r>
            <w:r w:rsidR="00B7122C"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os fornecedores retornem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as cotações de preços das peças para o gerente.</w:t>
            </w:r>
          </w:p>
        </w:tc>
      </w:tr>
      <w:tr w:rsidR="00335B66" w:rsidRPr="00335B66" w:rsidTr="00B7122C">
        <w:trPr>
          <w:trHeight w:val="57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SSS-004 -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O Sistema DEVE permitir que o gerente receba o valor das cotações das peças e abra o pedido de compra com o fornecedor que ele desejar.</w:t>
            </w:r>
          </w:p>
        </w:tc>
      </w:tr>
      <w:tr w:rsidR="00335B66" w:rsidRPr="00335B66" w:rsidTr="00B7122C">
        <w:trPr>
          <w:trHeight w:val="57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SSS-005 -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O Sistema DEVE permitir que o gerente realize o pagamento total do pedido de compra escolhido e emita o comprovante do pagamento.</w:t>
            </w:r>
          </w:p>
        </w:tc>
      </w:tr>
      <w:tr w:rsidR="00335B66" w:rsidRPr="00335B66" w:rsidTr="00B7122C">
        <w:trPr>
          <w:trHeight w:val="57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lastRenderedPageBreak/>
              <w:t xml:space="preserve">SSS-006 -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O Sistema DEVE permitir que o Fornecedor receba o comprovante de pagamento de peças e as envie para o endereço especificado.</w:t>
            </w:r>
          </w:p>
        </w:tc>
      </w:tr>
      <w:tr w:rsidR="00335B66" w:rsidRPr="00335B66" w:rsidTr="00B7122C">
        <w:trPr>
          <w:trHeight w:val="57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B66" w:rsidRPr="00335B66" w:rsidRDefault="00335B66" w:rsidP="00335B66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SSS-007 - </w:t>
            </w:r>
            <w:r w:rsidRPr="00335B66">
              <w:rPr>
                <w:rFonts w:asciiTheme="minorHAnsi" w:eastAsia="Times New Roman" w:hAnsiTheme="minorHAnsi" w:cstheme="minorHAnsi"/>
                <w:color w:val="000000" w:themeColor="text1"/>
              </w:rPr>
              <w:t>O Sistema DEVE permitir que a Atendente cadastre as peças recebidas no Sistema.</w:t>
            </w:r>
          </w:p>
        </w:tc>
      </w:tr>
    </w:tbl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08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o gerente emita o relatório de peças a serem compradas.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09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o gerente encaminhe o relatório de peças selecionadas para serem compradas para os fornecedores.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10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os fornecedores retornem as cotações de preços das peças para o gerente.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11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o gerente consulte as cotações recebidas e abra o pedido de compra com o fornecedor que ele selecionar.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12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o gerente realize o pagamento total do pedido de compra escolhido e emita o comprovante do pagamento.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13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o Fornecedor receba o comprovante de pagamento de peças e as envie para o endereço especificado.</w:t>
      </w:r>
    </w:p>
    <w:p w:rsidR="00335B66" w:rsidRPr="00335B66" w:rsidRDefault="00335B66" w:rsidP="00335B66">
      <w:pPr>
        <w:jc w:val="both"/>
        <w:rPr>
          <w:rFonts w:asciiTheme="minorHAnsi" w:hAnsiTheme="minorHAnsi" w:cstheme="minorHAnsi"/>
          <w:color w:val="000000" w:themeColor="text1"/>
        </w:rPr>
      </w:pPr>
      <w:r w:rsidRPr="00335B66">
        <w:rPr>
          <w:rFonts w:asciiTheme="minorHAnsi" w:hAnsiTheme="minorHAnsi" w:cstheme="minorHAnsi"/>
          <w:color w:val="000000" w:themeColor="text1"/>
        </w:rPr>
        <w:t>SSS-0</w:t>
      </w:r>
      <w:r w:rsidRPr="00335B66">
        <w:rPr>
          <w:rFonts w:asciiTheme="minorHAnsi" w:hAnsiTheme="minorHAnsi" w:cstheme="minorHAnsi"/>
          <w:color w:val="000000" w:themeColor="text1"/>
        </w:rPr>
        <w:t>14</w:t>
      </w:r>
      <w:r w:rsidRPr="00335B66">
        <w:rPr>
          <w:rFonts w:asciiTheme="minorHAnsi" w:hAnsiTheme="minorHAnsi" w:cstheme="minorHAnsi"/>
          <w:color w:val="000000" w:themeColor="text1"/>
        </w:rPr>
        <w:t xml:space="preserve"> - O Sistema DEVE permitir que a Atendente cadastre as peças recebidas no Sistema.</w:t>
      </w:r>
    </w:p>
    <w:sectPr w:rsidR="00335B66" w:rsidRPr="00335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66"/>
    <w:rsid w:val="00335B66"/>
    <w:rsid w:val="00B7122C"/>
    <w:rsid w:val="00C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4F27"/>
  <w15:chartTrackingRefBased/>
  <w15:docId w15:val="{49E1570A-6EFE-488B-98D2-AAE3D2D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5B6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rsid w:val="00335B6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335B66"/>
    <w:rPr>
      <w:rFonts w:ascii="Arial" w:eastAsia="Arial" w:hAnsi="Arial" w:cs="Arial"/>
      <w:color w:val="666666"/>
      <w:sz w:val="30"/>
      <w:szCs w:val="30"/>
      <w:lang w:eastAsia="pt-BR"/>
    </w:rPr>
  </w:style>
  <w:style w:type="character" w:styleId="Hyperlink">
    <w:name w:val="Hyperlink"/>
    <w:basedOn w:val="Fontepargpadro"/>
    <w:uiPriority w:val="99"/>
    <w:unhideWhenUsed/>
    <w:rsid w:val="00335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vi.hide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ardo.buzzo@aluno.faculdadeimpacta.com.br" TargetMode="External"/><Relationship Id="rId5" Type="http://schemas.openxmlformats.org/officeDocument/2006/relationships/hyperlink" Target="mailto:Lucas.cristovam@aluno.faculdadeimpacta.com.br" TargetMode="External"/><Relationship Id="rId4" Type="http://schemas.openxmlformats.org/officeDocument/2006/relationships/hyperlink" Target="mailto:Eduardo.vinicius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2020-05-07T01:37:00Z</dcterms:created>
  <dcterms:modified xsi:type="dcterms:W3CDTF">2020-05-07T01:48:00Z</dcterms:modified>
</cp:coreProperties>
</file>