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AC3" w:rsidRDefault="00D86066">
      <w:pPr>
        <w:rPr>
          <w:b/>
          <w:bCs/>
        </w:rPr>
      </w:pPr>
      <w:r>
        <w:rPr>
          <w:b/>
          <w:bCs/>
        </w:rPr>
        <w:t>MATRIZ ESTOQUE – COMPRAR PEÇAS</w:t>
      </w:r>
    </w:p>
    <w:p w:rsidR="00D86066" w:rsidRPr="007920D2" w:rsidRDefault="00D86066" w:rsidP="00D86066">
      <w:pPr>
        <w:rPr>
          <w:rFonts w:cstheme="minorHAnsi"/>
          <w:color w:val="000000" w:themeColor="text1"/>
          <w:spacing w:val="5"/>
          <w:sz w:val="24"/>
          <w:szCs w:val="24"/>
        </w:rPr>
      </w:pPr>
    </w:p>
    <w:tbl>
      <w:tblPr>
        <w:tblStyle w:val="TabeladeGrade4-nfase2"/>
        <w:tblW w:w="11218" w:type="dxa"/>
        <w:tblInd w:w="-1363" w:type="dxa"/>
        <w:tblLook w:val="04A0" w:firstRow="1" w:lastRow="0" w:firstColumn="1" w:lastColumn="0" w:noHBand="0" w:noVBand="1"/>
      </w:tblPr>
      <w:tblGrid>
        <w:gridCol w:w="3769"/>
        <w:gridCol w:w="975"/>
        <w:gridCol w:w="992"/>
        <w:gridCol w:w="992"/>
        <w:gridCol w:w="993"/>
        <w:gridCol w:w="130"/>
        <w:gridCol w:w="796"/>
        <w:gridCol w:w="66"/>
        <w:gridCol w:w="811"/>
        <w:gridCol w:w="587"/>
        <w:gridCol w:w="587"/>
        <w:gridCol w:w="520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D86066" w:rsidRDefault="00D86066" w:rsidP="000D4B5D"/>
        </w:tc>
        <w:tc>
          <w:tcPr>
            <w:tcW w:w="97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7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22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30</w:t>
            </w:r>
          </w:p>
        </w:tc>
        <w:tc>
          <w:tcPr>
            <w:tcW w:w="993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–31</w:t>
            </w:r>
          </w:p>
        </w:tc>
        <w:tc>
          <w:tcPr>
            <w:tcW w:w="992" w:type="dxa"/>
            <w:gridSpan w:val="3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- 18</w:t>
            </w:r>
          </w:p>
        </w:tc>
        <w:tc>
          <w:tcPr>
            <w:tcW w:w="811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Car-13</w:t>
            </w:r>
          </w:p>
        </w:tc>
        <w:tc>
          <w:tcPr>
            <w:tcW w:w="587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- 33</w:t>
            </w:r>
          </w:p>
        </w:tc>
        <w:tc>
          <w:tcPr>
            <w:tcW w:w="587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Car-19</w:t>
            </w:r>
          </w:p>
        </w:tc>
        <w:tc>
          <w:tcPr>
            <w:tcW w:w="520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- 2</w:t>
            </w:r>
          </w:p>
        </w:tc>
      </w:tr>
      <w:tr w:rsidR="00D86066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D86066" w:rsidRPr="00FB5607" w:rsidRDefault="00D86066" w:rsidP="000D4B5D">
            <w:pPr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SSS-001 - O Sistema DEVE permitir que o gerente emita o relatório de peças a serem compradas.</w:t>
            </w:r>
          </w:p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86066" w:rsidRPr="0049671A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SSS-002 - O Sistema DEVE permitir que o gerente encaminhe o relatório de peças selecionadas para serem compradas para os fornecedores.</w:t>
            </w: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86066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D86066" w:rsidRPr="00FB5607" w:rsidRDefault="00D86066" w:rsidP="000D4B5D">
            <w:pPr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</w:pPr>
          </w:p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SSS-003 - O Sistema DEVE permitir que os fornecedores retornem as cotações de preços das peças para o gerente.</w:t>
            </w: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86066" w:rsidRPr="0049671A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  <w:vAlign w:val="center"/>
          </w:tcPr>
          <w:p w:rsidR="00D86066" w:rsidRPr="00FB5607" w:rsidRDefault="00D86066" w:rsidP="000D4B5D">
            <w:pPr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</w:pPr>
          </w:p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eastAsia="Times New Roman" w:cstheme="minorHAnsi"/>
                <w:b w:val="0"/>
                <w:bCs w:val="0"/>
                <w:color w:val="000000"/>
                <w:lang w:eastAsia="pt-BR"/>
              </w:rPr>
              <w:t>SSS-004 - O Sistema DEVE permitir que o gerente consulte as cotações recebidas e abra o pedido de compra com o fornecedor que ele selecionar.</w:t>
            </w: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86066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cstheme="minorHAnsi"/>
                <w:b w:val="0"/>
                <w:bCs w:val="0"/>
              </w:rPr>
              <w:t xml:space="preserve">SSS-005 - </w:t>
            </w:r>
            <w:r w:rsidRPr="00FB5607">
              <w:rPr>
                <w:rFonts w:cstheme="minorHAnsi"/>
                <w:b w:val="0"/>
                <w:bCs w:val="0"/>
                <w:color w:val="000000"/>
              </w:rPr>
              <w:t>O Sistema DEVE permitir que o gerente realize o pagamento total do pedido de compra escolhido e emita o comprovante do pagamento.</w:t>
            </w:r>
          </w:p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86066" w:rsidRPr="0049671A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cstheme="minorHAnsi"/>
                <w:b w:val="0"/>
                <w:bCs w:val="0"/>
              </w:rPr>
              <w:t xml:space="preserve">SSS-006 - </w:t>
            </w:r>
            <w:r w:rsidRPr="00FB5607">
              <w:rPr>
                <w:rFonts w:cstheme="minorHAnsi"/>
                <w:b w:val="0"/>
                <w:bCs w:val="0"/>
                <w:color w:val="000000"/>
              </w:rPr>
              <w:t>O Sistema DEVE permitir que o Fornecedor receba o comprovante de pagamento de peças e as envie para o endereço especificado.</w:t>
            </w:r>
          </w:p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86066" w:rsidRPr="0049671A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9" w:type="dxa"/>
          </w:tcPr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  <w:r w:rsidRPr="00FB5607">
              <w:rPr>
                <w:rFonts w:cstheme="minorHAnsi"/>
                <w:b w:val="0"/>
                <w:bCs w:val="0"/>
              </w:rPr>
              <w:t xml:space="preserve">SSS-007 - </w:t>
            </w:r>
            <w:r w:rsidRPr="00FB5607">
              <w:rPr>
                <w:rFonts w:cstheme="minorHAnsi"/>
                <w:b w:val="0"/>
                <w:bCs w:val="0"/>
                <w:color w:val="000000"/>
              </w:rPr>
              <w:t>O Sistema DEVE permitir que a Atendente cadastre as peças recebidas no Sistema.</w:t>
            </w:r>
          </w:p>
          <w:p w:rsidR="00D86066" w:rsidRPr="00FB5607" w:rsidRDefault="00D86066" w:rsidP="000D4B5D">
            <w:pPr>
              <w:rPr>
                <w:rFonts w:cstheme="minorHAnsi"/>
                <w:b w:val="0"/>
                <w:bCs w:val="0"/>
              </w:rPr>
            </w:pPr>
          </w:p>
        </w:tc>
        <w:tc>
          <w:tcPr>
            <w:tcW w:w="975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3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6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7" w:type="dxa"/>
            <w:gridSpan w:val="2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7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0" w:type="dxa"/>
          </w:tcPr>
          <w:p w:rsidR="00D86066" w:rsidRPr="006332AA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332AA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D86066" w:rsidRDefault="00D86066" w:rsidP="00D86066"/>
    <w:p w:rsidR="00D86066" w:rsidRDefault="00D86066" w:rsidP="00D86066"/>
    <w:p w:rsidR="00D86066" w:rsidRDefault="00D86066" w:rsidP="00D86066"/>
    <w:p w:rsidR="00D86066" w:rsidRDefault="00D86066" w:rsidP="00D86066"/>
    <w:p w:rsidR="00D86066" w:rsidRDefault="00D86066" w:rsidP="00D86066"/>
    <w:p w:rsidR="00D86066" w:rsidRDefault="00D86066" w:rsidP="00D86066"/>
    <w:p w:rsidR="00D86066" w:rsidRDefault="00D86066" w:rsidP="00D86066"/>
    <w:p w:rsidR="00D86066" w:rsidRDefault="00D86066" w:rsidP="00D86066"/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  <w:r>
        <w:rPr>
          <w:b/>
          <w:bCs/>
        </w:rPr>
        <w:lastRenderedPageBreak/>
        <w:t>MATRIZ ESTOQUE – GERENCIAMENTO DO ESTOQUE</w:t>
      </w:r>
    </w:p>
    <w:tbl>
      <w:tblPr>
        <w:tblStyle w:val="TabeladeGrade4-nfase2"/>
        <w:tblW w:w="10605" w:type="dxa"/>
        <w:tblInd w:w="-714" w:type="dxa"/>
        <w:tblLook w:val="04A0" w:firstRow="1" w:lastRow="0" w:firstColumn="1" w:lastColumn="0" w:noHBand="0" w:noVBand="1"/>
      </w:tblPr>
      <w:tblGrid>
        <w:gridCol w:w="2678"/>
        <w:gridCol w:w="657"/>
        <w:gridCol w:w="919"/>
        <w:gridCol w:w="1022"/>
        <w:gridCol w:w="789"/>
        <w:gridCol w:w="815"/>
        <w:gridCol w:w="763"/>
        <w:gridCol w:w="737"/>
        <w:gridCol w:w="690"/>
        <w:gridCol w:w="759"/>
        <w:gridCol w:w="776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D86066" w:rsidRDefault="00D86066" w:rsidP="000D4B5D"/>
        </w:tc>
        <w:tc>
          <w:tcPr>
            <w:tcW w:w="2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D86066" w:rsidRPr="000E7322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Car-02</w:t>
            </w:r>
          </w:p>
          <w:p w:rsidR="00D86066" w:rsidRPr="000E7322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Car-07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Car-09</w:t>
            </w:r>
          </w:p>
        </w:tc>
        <w:tc>
          <w:tcPr>
            <w:tcW w:w="81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Car-13</w:t>
            </w:r>
          </w:p>
        </w:tc>
        <w:tc>
          <w:tcPr>
            <w:tcW w:w="8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Car-18</w:t>
            </w:r>
          </w:p>
        </w:tc>
        <w:tc>
          <w:tcPr>
            <w:tcW w:w="7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Car-22</w:t>
            </w:r>
          </w:p>
        </w:tc>
        <w:tc>
          <w:tcPr>
            <w:tcW w:w="75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Car-30</w:t>
            </w:r>
          </w:p>
        </w:tc>
        <w:tc>
          <w:tcPr>
            <w:tcW w:w="6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Car-31</w:t>
            </w:r>
          </w:p>
        </w:tc>
        <w:tc>
          <w:tcPr>
            <w:tcW w:w="7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Car-37</w:t>
            </w:r>
          </w:p>
        </w:tc>
        <w:tc>
          <w:tcPr>
            <w:tcW w:w="7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D86066" w:rsidRPr="000E7322" w:rsidRDefault="00D86066" w:rsidP="000D4B5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E7322">
              <w:rPr>
                <w:rFonts w:ascii="Arial" w:hAnsi="Arial"/>
              </w:rPr>
              <w:t>Car-44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SSS-001 - O Sistema DEVE permitir que o gerente emita o relatório de peças a serem compradas, será realizada uma consulta no estoque de peças que estão perto do estoque mínimo definido.</w:t>
            </w:r>
          </w:p>
        </w:tc>
        <w:tc>
          <w:tcPr>
            <w:tcW w:w="284" w:type="dxa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D86066" w:rsidTr="000D4B5D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shd w:val="clear" w:color="auto" w:fill="auto"/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SSS-002 - O Sistema DEVE permitir que o gerente encaminhe o relatório de peças selecionadas para serem compradas para os fornecedores.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8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SSS-003 - O Sistema DEVE permitir que os fornecedores retornem as cotações de preços das peças para o gerente.</w:t>
            </w:r>
          </w:p>
        </w:tc>
        <w:tc>
          <w:tcPr>
            <w:tcW w:w="284" w:type="dxa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D86066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shd w:val="clear" w:color="auto" w:fill="auto"/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SSS-004 - O Sistema DEVE permitir que o gerente receba o valor das cotações das peças e abra o pedido de compra com o fornecedor que ele desejar.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8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SSS-005 - O Sistema DEVE permitir que o gerente realize o pagamento total do pedido de compra escolhido e emita o comprovante do pagamento.</w:t>
            </w:r>
          </w:p>
        </w:tc>
        <w:tc>
          <w:tcPr>
            <w:tcW w:w="284" w:type="dxa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4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D86066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shd w:val="clear" w:color="auto" w:fill="auto"/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lastRenderedPageBreak/>
              <w:t>SSS-006 - O Sistema DEVE permitir que o Fornecedor receba o comprovante de pagamento de peças e as envie para o endereço especificado.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D86066" w:rsidRDefault="00D86066" w:rsidP="000D4B5D">
            <w:pPr>
              <w:spacing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SSS-007 - O Sistema DEVE permitir que a Atendente cadastre as peças recebidas no Sistema.</w:t>
            </w:r>
          </w:p>
        </w:tc>
        <w:tc>
          <w:tcPr>
            <w:tcW w:w="284" w:type="dxa"/>
            <w:vAlign w:val="center"/>
          </w:tcPr>
          <w:p w:rsidR="00D86066" w:rsidRDefault="00D86066" w:rsidP="000D4B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6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D86066" w:rsidRDefault="00D86066" w:rsidP="000D4B5D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</w:tr>
    </w:tbl>
    <w:p w:rsidR="00D86066" w:rsidRDefault="00D86066" w:rsidP="00D86066"/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  <w:r>
        <w:rPr>
          <w:b/>
          <w:bCs/>
        </w:rPr>
        <w:lastRenderedPageBreak/>
        <w:t>MATRIZ FINANCEIRO – PAGAR FUNCIONÁRIOS</w:t>
      </w:r>
    </w:p>
    <w:p w:rsidR="00D86066" w:rsidRDefault="00D86066">
      <w:pPr>
        <w:rPr>
          <w:b/>
          <w:bCs/>
        </w:rPr>
      </w:pPr>
    </w:p>
    <w:tbl>
      <w:tblPr>
        <w:tblStyle w:val="TabeladeGrade4-nfase2"/>
        <w:tblW w:w="6946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/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14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36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D86066" w:rsidRPr="00553AC3" w:rsidRDefault="00D86066" w:rsidP="000D4B5D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SSS-001 - </w:t>
            </w:r>
            <w:r w:rsidRPr="00553AC3">
              <w:rPr>
                <w:rFonts w:cstheme="minorHAnsi"/>
                <w:b w:val="0"/>
                <w:bCs w:val="0"/>
                <w:color w:val="000000"/>
              </w:rPr>
              <w:t>O Sistema DEVE permitir que o gerente realize o pagamento dos funcionários</w:t>
            </w: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86066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D86066" w:rsidRPr="00553AC3" w:rsidRDefault="00D86066" w:rsidP="000D4B5D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SSS-002 - </w:t>
            </w:r>
            <w:r w:rsidRPr="00553AC3">
              <w:rPr>
                <w:rFonts w:cstheme="minorHAnsi"/>
                <w:b w:val="0"/>
                <w:bCs w:val="0"/>
                <w:color w:val="000000"/>
              </w:rPr>
              <w:t>O Sistema DEVE permitir que após o gerente realizar o pagamento dos funcionários tenha um retorno com os dados de pagamento no holerite.</w:t>
            </w: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</w:tr>
    </w:tbl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  <w:r>
        <w:rPr>
          <w:b/>
          <w:bCs/>
        </w:rPr>
        <w:t>MATRIZ FINANCEIRO – PAGAR CONTAS</w:t>
      </w:r>
    </w:p>
    <w:tbl>
      <w:tblPr>
        <w:tblStyle w:val="TabeladeGrade4-nfase2"/>
        <w:tblW w:w="6946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/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13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37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D86066" w:rsidRPr="00FE7ECF" w:rsidRDefault="00D86066" w:rsidP="000D4B5D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b w:val="0"/>
                <w:bCs w:val="0"/>
                <w:color w:val="000000"/>
              </w:rPr>
              <w:t xml:space="preserve">SSS-003 - </w:t>
            </w:r>
            <w:r w:rsidRPr="00FE7ECF">
              <w:rPr>
                <w:rFonts w:cstheme="minorHAnsi"/>
                <w:b w:val="0"/>
                <w:bCs w:val="0"/>
                <w:color w:val="000000"/>
              </w:rPr>
              <w:t>O Sistema DEVE permitir que o gerente realize o pagamento dos boletos e em seguida um retorno com os dados do comprovante.</w:t>
            </w: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86066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vAlign w:val="center"/>
          </w:tcPr>
          <w:p w:rsidR="00D86066" w:rsidRPr="00FE7ECF" w:rsidRDefault="00D86066" w:rsidP="000D4B5D">
            <w:pPr>
              <w:jc w:val="both"/>
              <w:rPr>
                <w:rFonts w:cstheme="minorHAnsi"/>
                <w:b w:val="0"/>
                <w:bCs w:val="0"/>
                <w:color w:val="000000"/>
              </w:rPr>
            </w:pPr>
            <w:r>
              <w:rPr>
                <w:rFonts w:cstheme="minorHAnsi"/>
                <w:b w:val="0"/>
                <w:bCs w:val="0"/>
                <w:color w:val="000000"/>
              </w:rPr>
              <w:t xml:space="preserve">SSS-004 - </w:t>
            </w:r>
            <w:r w:rsidRPr="00FE7ECF">
              <w:rPr>
                <w:rFonts w:cstheme="minorHAnsi"/>
                <w:b w:val="0"/>
                <w:bCs w:val="0"/>
                <w:color w:val="000000"/>
              </w:rPr>
              <w:t>O Sistema DEVE permitir que após o gerente realizar o pagamento dos boletos tenha um retorno com os dados do comprovante dos boletos.</w:t>
            </w: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2" w:type="dxa"/>
          </w:tcPr>
          <w:p w:rsidR="00D86066" w:rsidRPr="00553AC3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3AC3">
              <w:rPr>
                <w:b/>
                <w:bCs/>
              </w:rPr>
              <w:t>X</w:t>
            </w:r>
          </w:p>
        </w:tc>
      </w:tr>
    </w:tbl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 w:rsidP="00D86066">
      <w:pPr>
        <w:rPr>
          <w:b/>
          <w:bCs/>
        </w:rPr>
      </w:pPr>
    </w:p>
    <w:p w:rsidR="00D86066" w:rsidRPr="00D86066" w:rsidRDefault="00D86066" w:rsidP="00D86066">
      <w:pPr>
        <w:rPr>
          <w:b/>
          <w:bCs/>
        </w:rPr>
      </w:pPr>
      <w:r>
        <w:rPr>
          <w:b/>
          <w:bCs/>
        </w:rPr>
        <w:lastRenderedPageBreak/>
        <w:t>MATRIZ NOTIFICAÇÕES – NOTIFICAR CLIENTE</w:t>
      </w:r>
    </w:p>
    <w:tbl>
      <w:tblPr>
        <w:tblStyle w:val="TabeladeGrade4-nfase21"/>
        <w:tblW w:w="9073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/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15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16</w:t>
            </w:r>
          </w:p>
        </w:tc>
        <w:tc>
          <w:tcPr>
            <w:tcW w:w="993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17</w:t>
            </w:r>
          </w:p>
        </w:tc>
        <w:tc>
          <w:tcPr>
            <w:tcW w:w="1134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38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>
            <w:r>
              <w:t xml:space="preserve">SSS- 01 – </w:t>
            </w:r>
            <w:r w:rsidRPr="008B0782">
              <w:rPr>
                <w:b w:val="0"/>
              </w:rPr>
              <w:t>O sistema DEVE permitir notificar os clientes referente a eventos peças e novidades.</w:t>
            </w:r>
          </w:p>
        </w:tc>
        <w:tc>
          <w:tcPr>
            <w:tcW w:w="992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:rsidR="00D86066" w:rsidRDefault="00D86066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066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>
            <w:r>
              <w:t>SSS – 02 –</w:t>
            </w:r>
            <w:r w:rsidRPr="008B0782">
              <w:rPr>
                <w:b w:val="0"/>
              </w:rPr>
              <w:t xml:space="preserve"> O sistema DEVE permitir notificar os clientes referente a p</w:t>
            </w:r>
            <w:r>
              <w:rPr>
                <w:b w:val="0"/>
              </w:rPr>
              <w:t>romoções de bicicletas e peças.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86066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3" w:type="dxa"/>
          </w:tcPr>
          <w:p w:rsidR="00D86066" w:rsidRDefault="00D86066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86066" w:rsidRDefault="00D86066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>
            <w:r>
              <w:t xml:space="preserve">SSS – 03 </w:t>
            </w:r>
            <w:r w:rsidRPr="008B0782">
              <w:rPr>
                <w:b w:val="0"/>
              </w:rPr>
              <w:t>- O sistema DEVE permitir notificar o s clientes referente às ordens de serviço finalizadas</w:t>
            </w:r>
            <w:r>
              <w:t>.</w:t>
            </w:r>
          </w:p>
        </w:tc>
        <w:tc>
          <w:tcPr>
            <w:tcW w:w="992" w:type="dxa"/>
          </w:tcPr>
          <w:p w:rsidR="00D86066" w:rsidRDefault="00D86066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86066" w:rsidRDefault="00D86066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D86066" w:rsidRDefault="00D86066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/>
    <w:p w:rsidR="00D86066" w:rsidRPr="00D86066" w:rsidRDefault="00D86066" w:rsidP="00D86066">
      <w:pPr>
        <w:rPr>
          <w:b/>
          <w:bCs/>
        </w:rPr>
      </w:pPr>
      <w:r>
        <w:rPr>
          <w:b/>
          <w:bCs/>
        </w:rPr>
        <w:t>MATRIZ NOTIFICAÇÕES – NOTIFICAR FORNECEDORES</w:t>
      </w:r>
    </w:p>
    <w:p w:rsidR="00D86066" w:rsidRDefault="00D86066" w:rsidP="00D86066"/>
    <w:tbl>
      <w:tblPr>
        <w:tblStyle w:val="TabeladeGrade4-nfase21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/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39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Pr="008B0782" w:rsidRDefault="00D86066" w:rsidP="000D4B5D">
            <w:pPr>
              <w:rPr>
                <w:b w:val="0"/>
              </w:rPr>
            </w:pPr>
            <w:r>
              <w:t xml:space="preserve">SSS – 04 – </w:t>
            </w:r>
            <w:r w:rsidRPr="008B0782">
              <w:rPr>
                <w:b w:val="0"/>
              </w:rPr>
              <w:t xml:space="preserve">O sistema DEVE permitir notificar os fornecedores referente ao estoque mínimo </w:t>
            </w:r>
            <w:r>
              <w:rPr>
                <w:b w:val="0"/>
              </w:rPr>
              <w:t>das peças.</w:t>
            </w:r>
          </w:p>
        </w:tc>
        <w:tc>
          <w:tcPr>
            <w:tcW w:w="992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/>
    <w:p w:rsidR="00D86066" w:rsidRPr="00D86066" w:rsidRDefault="00D86066" w:rsidP="00D86066">
      <w:pPr>
        <w:rPr>
          <w:b/>
          <w:bCs/>
        </w:rPr>
      </w:pPr>
      <w:r>
        <w:rPr>
          <w:b/>
          <w:bCs/>
        </w:rPr>
        <w:t>MATRIZ NOTIFICAÇÕES – NOTIFICAR FUNCIONÁRIOS DESTAQUES</w:t>
      </w:r>
    </w:p>
    <w:p w:rsidR="00D86066" w:rsidRDefault="00D86066" w:rsidP="00D86066"/>
    <w:tbl>
      <w:tblPr>
        <w:tblStyle w:val="TabeladeGrade4-nfase21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Default="00D86066" w:rsidP="000D4B5D"/>
        </w:tc>
        <w:tc>
          <w:tcPr>
            <w:tcW w:w="992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41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D86066" w:rsidRPr="000752B1" w:rsidRDefault="00D86066" w:rsidP="000D4B5D">
            <w:r>
              <w:t xml:space="preserve">SSS – 05 – </w:t>
            </w:r>
            <w:r w:rsidRPr="000752B1">
              <w:rPr>
                <w:b w:val="0"/>
              </w:rPr>
              <w:t xml:space="preserve">O sistema DEVE permitir notificar os funcionários </w:t>
            </w:r>
            <w:r>
              <w:rPr>
                <w:b w:val="0"/>
              </w:rPr>
              <w:t>referente ao destaque do mês.</w:t>
            </w:r>
          </w:p>
        </w:tc>
        <w:tc>
          <w:tcPr>
            <w:tcW w:w="992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Default="00D86066">
      <w:pPr>
        <w:rPr>
          <w:b/>
          <w:bCs/>
        </w:rPr>
      </w:pPr>
    </w:p>
    <w:p w:rsidR="00D86066" w:rsidRPr="00D86066" w:rsidRDefault="00D86066" w:rsidP="00D86066">
      <w:pPr>
        <w:rPr>
          <w:b/>
          <w:color w:val="000000" w:themeColor="text1"/>
          <w:szCs w:val="20"/>
        </w:rPr>
      </w:pPr>
      <w:r>
        <w:rPr>
          <w:b/>
          <w:bCs/>
        </w:rPr>
        <w:lastRenderedPageBreak/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>RELATÓRIO MENSAL</w:t>
      </w:r>
    </w:p>
    <w:p w:rsidR="00D86066" w:rsidRDefault="00D86066" w:rsidP="00D86066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23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>
            <w:r>
              <w:t xml:space="preserve">SSS-001 – </w:t>
            </w:r>
            <w:r w:rsidRPr="006657E4">
              <w:rPr>
                <w:b w:val="0"/>
              </w:rPr>
              <w:t>O Sistema DEVE permitir gerar um relatório mensal do faturamento da empresa</w:t>
            </w:r>
            <w:r>
              <w:rPr>
                <w:b w:val="0"/>
              </w:rPr>
              <w:t>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/>
    <w:p w:rsidR="00D86066" w:rsidRPr="00D86066" w:rsidRDefault="00D86066" w:rsidP="00D86066">
      <w:pPr>
        <w:rPr>
          <w:b/>
          <w:color w:val="000000" w:themeColor="text1"/>
          <w:szCs w:val="20"/>
        </w:rPr>
      </w:pPr>
      <w:r>
        <w:rPr>
          <w:b/>
          <w:bCs/>
        </w:rPr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>RELATÓRIO ROTATIVIDADE DE PEÇAS</w:t>
      </w:r>
    </w:p>
    <w:p w:rsidR="00D86066" w:rsidRDefault="00D86066" w:rsidP="00D86066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24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>
            <w:r>
              <w:t xml:space="preserve">SSS – 02 – </w:t>
            </w:r>
            <w:r w:rsidRPr="006657E4">
              <w:rPr>
                <w:b w:val="0"/>
              </w:rPr>
              <w:t>O sistema DEVE permitir gerar um relatório mensal da rotatividade das peças</w:t>
            </w:r>
            <w:r>
              <w:t>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/>
    <w:p w:rsidR="00D86066" w:rsidRPr="00D86066" w:rsidRDefault="00D86066" w:rsidP="00D86066">
      <w:pPr>
        <w:rPr>
          <w:b/>
          <w:color w:val="000000" w:themeColor="text1"/>
          <w:szCs w:val="20"/>
        </w:rPr>
      </w:pPr>
      <w:r>
        <w:rPr>
          <w:b/>
          <w:bCs/>
        </w:rPr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>RELATÓRIO PRINCIPAIS FORNECEDORES</w:t>
      </w:r>
    </w:p>
    <w:p w:rsidR="00D86066" w:rsidRDefault="00D86066" w:rsidP="00D86066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25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>
            <w:r>
              <w:t xml:space="preserve">SSS – 03 – </w:t>
            </w:r>
            <w:r w:rsidRPr="006056C9">
              <w:rPr>
                <w:b w:val="0"/>
              </w:rPr>
              <w:t>O sistema DEVE permitir gerar um relatório mensal dos principais fornecedores.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/>
    <w:p w:rsidR="00D86066" w:rsidRDefault="00D86066" w:rsidP="00D86066">
      <w:pPr>
        <w:rPr>
          <w:rFonts w:asciiTheme="majorHAnsi" w:eastAsiaTheme="majorEastAsia" w:hAnsiTheme="majorHAnsi" w:cstheme="majorBidi"/>
          <w:b/>
          <w:color w:val="000000" w:themeColor="text1"/>
          <w:szCs w:val="20"/>
        </w:rPr>
      </w:pPr>
      <w:r>
        <w:rPr>
          <w:b/>
          <w:bCs/>
        </w:rPr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 xml:space="preserve">RELATÓRIO MENSAL DE VENDAS NO MÊS </w:t>
      </w:r>
    </w:p>
    <w:p w:rsidR="00D86066" w:rsidRDefault="00D86066" w:rsidP="00D86066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26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>
            <w:r>
              <w:t xml:space="preserve">SSS – 04 – </w:t>
            </w:r>
            <w:r w:rsidRPr="006056C9">
              <w:rPr>
                <w:b w:val="0"/>
              </w:rPr>
              <w:t>O sistema DEVE permitir gerar um relatório mensal das vendas no mês.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>
      <w:pPr>
        <w:rPr>
          <w:b/>
          <w:bCs/>
        </w:rPr>
      </w:pPr>
    </w:p>
    <w:p w:rsidR="00D86066" w:rsidRDefault="00D86066" w:rsidP="00D86066">
      <w:r>
        <w:rPr>
          <w:b/>
          <w:bCs/>
        </w:rPr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>RELATÓRIO MENSAL DO DESEMPENHO DOS FUNCIONÁRIOS</w:t>
      </w:r>
    </w:p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27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>
            <w:r>
              <w:t xml:space="preserve">SSS – 05- </w:t>
            </w:r>
            <w:r w:rsidRPr="006056C9">
              <w:rPr>
                <w:b w:val="0"/>
              </w:rPr>
              <w:t>O sistema DEVE permitir gerar um relatório mensal do desempenho dos funcionários.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/>
    <w:p w:rsidR="00D86066" w:rsidRDefault="00D86066" w:rsidP="00D86066">
      <w:pPr>
        <w:pStyle w:val="PargrafodaLista"/>
      </w:pPr>
      <w:r>
        <w:t xml:space="preserve">   </w:t>
      </w:r>
    </w:p>
    <w:p w:rsidR="00D86066" w:rsidRDefault="00D86066" w:rsidP="00D86066">
      <w:pPr>
        <w:pStyle w:val="PargrafodaLista"/>
      </w:pPr>
    </w:p>
    <w:p w:rsidR="00D86066" w:rsidRDefault="00D86066" w:rsidP="00D86066">
      <w:pPr>
        <w:pStyle w:val="PargrafodaLista"/>
      </w:pPr>
    </w:p>
    <w:p w:rsidR="00D86066" w:rsidRDefault="00D86066" w:rsidP="00D86066">
      <w:pPr>
        <w:pStyle w:val="PargrafodaLista"/>
      </w:pPr>
    </w:p>
    <w:p w:rsidR="00D86066" w:rsidRDefault="00D86066" w:rsidP="00D86066">
      <w:pPr>
        <w:pStyle w:val="PargrafodaLista"/>
      </w:pPr>
    </w:p>
    <w:p w:rsidR="00D86066" w:rsidRDefault="00D86066" w:rsidP="00D86066">
      <w:pPr>
        <w:pStyle w:val="PargrafodaLista"/>
      </w:pPr>
    </w:p>
    <w:p w:rsidR="00D86066" w:rsidRDefault="00D86066" w:rsidP="00D86066">
      <w:pPr>
        <w:pStyle w:val="PargrafodaLista"/>
      </w:pPr>
    </w:p>
    <w:p w:rsidR="00D86066" w:rsidRPr="00D86066" w:rsidRDefault="00D86066" w:rsidP="00D86066">
      <w:pPr>
        <w:rPr>
          <w:b/>
          <w:color w:val="000000" w:themeColor="text1"/>
          <w:szCs w:val="20"/>
        </w:rPr>
      </w:pPr>
      <w:r>
        <w:rPr>
          <w:b/>
          <w:bCs/>
        </w:rPr>
        <w:lastRenderedPageBreak/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>RELATÓRIO MENSAL DAS ORDENS DE SERVIÇOS REALIZADAS</w:t>
      </w:r>
    </w:p>
    <w:p w:rsidR="00D86066" w:rsidRDefault="00D86066" w:rsidP="00D86066"/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28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Pr="006056C9" w:rsidRDefault="00D86066" w:rsidP="000D4B5D">
            <w:pPr>
              <w:rPr>
                <w:b w:val="0"/>
              </w:rPr>
            </w:pPr>
            <w:r>
              <w:t xml:space="preserve">SSS – 06 – </w:t>
            </w:r>
            <w:r w:rsidRPr="006056C9">
              <w:rPr>
                <w:b w:val="0"/>
              </w:rPr>
              <w:t>O sistema DEVE permitir gerar um relatório mensal das ordens de serviços realizadas no mês</w:t>
            </w:r>
            <w:r>
              <w:rPr>
                <w:b w:val="0"/>
              </w:rPr>
              <w:t>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 w:rsidP="00D86066">
      <w:pPr>
        <w:rPr>
          <w:b/>
          <w:bCs/>
        </w:rPr>
      </w:pPr>
    </w:p>
    <w:p w:rsidR="00D86066" w:rsidRDefault="00D86066" w:rsidP="00D86066">
      <w:r>
        <w:rPr>
          <w:b/>
          <w:bCs/>
        </w:rPr>
        <w:t xml:space="preserve">MATRIZ RELATÓRIO – </w:t>
      </w:r>
      <w:r>
        <w:rPr>
          <w:rFonts w:asciiTheme="majorHAnsi" w:eastAsiaTheme="majorEastAsia" w:hAnsiTheme="majorHAnsi" w:cstheme="majorBidi"/>
          <w:b/>
          <w:color w:val="ED7D31" w:themeColor="accent2"/>
          <w:sz w:val="36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Cs w:val="20"/>
        </w:rPr>
        <w:t>RELATÓRIO MENSAL DOS LUCROS E DESPESAS DO MÊS</w:t>
      </w:r>
    </w:p>
    <w:tbl>
      <w:tblPr>
        <w:tblStyle w:val="TabeladeGrade4-nfase21"/>
        <w:tblW w:w="6086" w:type="dxa"/>
        <w:tblInd w:w="-714" w:type="dxa"/>
        <w:tblLook w:val="04A0" w:firstRow="1" w:lastRow="0" w:firstColumn="1" w:lastColumn="0" w:noHBand="0" w:noVBand="1"/>
      </w:tblPr>
      <w:tblGrid>
        <w:gridCol w:w="4791"/>
        <w:gridCol w:w="1295"/>
      </w:tblGrid>
      <w:tr w:rsidR="00D86066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Default="00D86066" w:rsidP="000D4B5D"/>
          <w:p w:rsidR="00D86066" w:rsidRDefault="00D86066" w:rsidP="000D4B5D"/>
        </w:tc>
        <w:tc>
          <w:tcPr>
            <w:tcW w:w="1295" w:type="dxa"/>
          </w:tcPr>
          <w:p w:rsidR="00D86066" w:rsidRDefault="00D86066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29</w:t>
            </w:r>
          </w:p>
        </w:tc>
      </w:tr>
      <w:tr w:rsidR="00D86066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D86066" w:rsidRPr="006056C9" w:rsidRDefault="00D86066" w:rsidP="000D4B5D">
            <w:pPr>
              <w:rPr>
                <w:b w:val="0"/>
              </w:rPr>
            </w:pPr>
            <w:r>
              <w:t xml:space="preserve">SSS – 07 – </w:t>
            </w:r>
            <w:r w:rsidRPr="006056C9">
              <w:rPr>
                <w:b w:val="0"/>
              </w:rPr>
              <w:t>O sistema DEVE permitir gerar um relatório mensal dos lucros e despesas do mês</w:t>
            </w:r>
            <w:r>
              <w:rPr>
                <w:b w:val="0"/>
              </w:rPr>
              <w:t>.</w:t>
            </w:r>
          </w:p>
        </w:tc>
        <w:tc>
          <w:tcPr>
            <w:tcW w:w="1295" w:type="dxa"/>
          </w:tcPr>
          <w:p w:rsidR="00D86066" w:rsidRDefault="00D86066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6066" w:rsidRDefault="00D86066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>
      <w:pPr>
        <w:rPr>
          <w:b/>
          <w:bCs/>
        </w:rPr>
      </w:pPr>
    </w:p>
    <w:p w:rsidR="005E5309" w:rsidRDefault="005E5309" w:rsidP="005E5309">
      <w:pPr>
        <w:rPr>
          <w:b/>
          <w:bCs/>
        </w:rPr>
      </w:pPr>
      <w:r>
        <w:rPr>
          <w:b/>
          <w:bCs/>
        </w:rPr>
        <w:lastRenderedPageBreak/>
        <w:t>MATRIZ SERVIÇOS – CADASTRAR CLIENTE</w:t>
      </w:r>
    </w:p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5E5309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/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01</w:t>
            </w: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7220E6" w:rsidRDefault="005E5309" w:rsidP="000D4B5D">
            <w:r>
              <w:t xml:space="preserve">SSS-001 - </w:t>
            </w:r>
            <w:r w:rsidRPr="00935901">
              <w:rPr>
                <w:b w:val="0"/>
                <w:bCs w:val="0"/>
              </w:rPr>
              <w:t>O Sistema DEVE permitir que o atendente cadastre os dados do cliente no sistema, verificando se os dados são validos e completos.</w:t>
            </w:r>
          </w:p>
        </w:tc>
        <w:tc>
          <w:tcPr>
            <w:tcW w:w="992" w:type="dxa"/>
          </w:tcPr>
          <w:p w:rsidR="005E5309" w:rsidRDefault="005E5309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E5309" w:rsidRDefault="005E5309" w:rsidP="005E5309">
      <w:pPr>
        <w:rPr>
          <w:b/>
          <w:bCs/>
        </w:rPr>
      </w:pPr>
    </w:p>
    <w:p w:rsidR="005E5309" w:rsidRDefault="005E5309" w:rsidP="005E5309">
      <w:pPr>
        <w:rPr>
          <w:b/>
          <w:bCs/>
        </w:rPr>
      </w:pPr>
      <w:r>
        <w:rPr>
          <w:b/>
          <w:bCs/>
        </w:rPr>
        <w:t>MATRIZ SERVIÇOS – ATENDER ORDEM DE SERVIÇO</w:t>
      </w:r>
    </w:p>
    <w:p w:rsidR="005E5309" w:rsidRPr="005E5309" w:rsidRDefault="005E5309" w:rsidP="005E5309">
      <w:pPr>
        <w:rPr>
          <w:b/>
          <w:bCs/>
        </w:rPr>
      </w:pPr>
    </w:p>
    <w:tbl>
      <w:tblPr>
        <w:tblStyle w:val="TabeladeGrade4-nfase2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  <w:gridCol w:w="1134"/>
      </w:tblGrid>
      <w:tr w:rsidR="005E5309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/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03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33</w:t>
            </w:r>
          </w:p>
        </w:tc>
        <w:tc>
          <w:tcPr>
            <w:tcW w:w="993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34</w:t>
            </w:r>
          </w:p>
        </w:tc>
        <w:tc>
          <w:tcPr>
            <w:tcW w:w="1134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35</w:t>
            </w:r>
          </w:p>
        </w:tc>
        <w:tc>
          <w:tcPr>
            <w:tcW w:w="1134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- 21</w:t>
            </w: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7220E6" w:rsidRDefault="005E5309" w:rsidP="000D4B5D">
            <w:r>
              <w:t xml:space="preserve">SSS-002 - </w:t>
            </w:r>
            <w:r w:rsidRPr="00935901">
              <w:rPr>
                <w:b w:val="0"/>
                <w:bCs w:val="0"/>
              </w:rPr>
              <w:t>O Sistema DEVE permitir que o atendente registre uma O.S solicitada pelo cliente no sistema.</w:t>
            </w:r>
          </w:p>
        </w:tc>
        <w:tc>
          <w:tcPr>
            <w:tcW w:w="992" w:type="dxa"/>
          </w:tcPr>
          <w:p w:rsidR="005E5309" w:rsidRPr="00C451A1" w:rsidRDefault="005E5309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309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7220E6" w:rsidRDefault="005E5309" w:rsidP="000D4B5D">
            <w:r>
              <w:t xml:space="preserve">SSS-003 - </w:t>
            </w:r>
            <w:r w:rsidRPr="00935901">
              <w:rPr>
                <w:b w:val="0"/>
                <w:bCs w:val="0"/>
              </w:rPr>
              <w:t>O Sistema DEVE permitir que após o atendente registrar a O.S do cliente no sistema retorne um comprovante com os dados da O.S.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E5309" w:rsidRPr="00C451A1" w:rsidRDefault="005E5309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993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7220E6" w:rsidRDefault="005E5309" w:rsidP="000D4B5D">
            <w:r>
              <w:t xml:space="preserve">SSS-004 - </w:t>
            </w:r>
            <w:r w:rsidRPr="00935901">
              <w:rPr>
                <w:b w:val="0"/>
                <w:bCs w:val="0"/>
              </w:rPr>
              <w:t>O Sistema DEVE permitir que o atendente informe a O.S do cliente para o sistema e retorne se o comprovante é valido ou não.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E5309" w:rsidRPr="00C451A1" w:rsidRDefault="005E5309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1134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309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C451A1" w:rsidRDefault="005E5309" w:rsidP="000D4B5D">
            <w:pPr>
              <w:rPr>
                <w:b w:val="0"/>
                <w:bCs w:val="0"/>
              </w:rPr>
            </w:pPr>
            <w:r>
              <w:t xml:space="preserve">SSS-005 - </w:t>
            </w:r>
            <w:r w:rsidRPr="00C451A1">
              <w:rPr>
                <w:b w:val="0"/>
                <w:bCs w:val="0"/>
              </w:rPr>
              <w:t xml:space="preserve">O Sistema DEVE permitir o atendente receber o pagamento do cliente. 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Pr="00C451A1" w:rsidRDefault="005E5309" w:rsidP="000D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1134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C451A1" w:rsidRDefault="005E5309" w:rsidP="000D4B5D">
            <w:pPr>
              <w:rPr>
                <w:b w:val="0"/>
                <w:bCs w:val="0"/>
              </w:rPr>
            </w:pPr>
            <w:r>
              <w:t xml:space="preserve">SSS-006 - </w:t>
            </w:r>
            <w:r w:rsidRPr="00C451A1">
              <w:rPr>
                <w:b w:val="0"/>
                <w:bCs w:val="0"/>
              </w:rPr>
              <w:t>O Sistema DEVE</w:t>
            </w:r>
            <w:r>
              <w:rPr>
                <w:b w:val="0"/>
                <w:bCs w:val="0"/>
              </w:rPr>
              <w:t xml:space="preserve"> permitir</w:t>
            </w:r>
            <w:r w:rsidRPr="00C451A1">
              <w:rPr>
                <w:b w:val="0"/>
                <w:bCs w:val="0"/>
              </w:rPr>
              <w:t>, após confirmação do comprovante, realizar a baixa na O.</w:t>
            </w:r>
            <w:r>
              <w:rPr>
                <w:b w:val="0"/>
                <w:bCs w:val="0"/>
              </w:rPr>
              <w:t>S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E5309" w:rsidRPr="00C451A1" w:rsidRDefault="005E5309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:rsidR="005E5309" w:rsidRDefault="005E5309" w:rsidP="005E5309"/>
    <w:p w:rsidR="005E5309" w:rsidRPr="005E5309" w:rsidRDefault="005E5309" w:rsidP="005E5309">
      <w:pPr>
        <w:rPr>
          <w:b/>
          <w:bCs/>
        </w:rPr>
      </w:pPr>
      <w:r>
        <w:rPr>
          <w:b/>
          <w:bCs/>
        </w:rPr>
        <w:t>MATRIZ SERVIÇOS – VENDER PEÇAS</w:t>
      </w:r>
    </w:p>
    <w:tbl>
      <w:tblPr>
        <w:tblStyle w:val="TabeladeGrade4-nfase2"/>
        <w:tblW w:w="6946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</w:tblGrid>
      <w:tr w:rsidR="005E5309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/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- 07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20</w:t>
            </w: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Pr="005E4BBB" w:rsidRDefault="005E5309" w:rsidP="000D4B5D">
            <w:r w:rsidRPr="005E4BBB">
              <w:t>SSS-007 - O Sistema DEVE permitir que o atendente verifique a disponibilidade de peças no estoque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309" w:rsidTr="000D4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>
            <w:r w:rsidRPr="005E4BBB">
              <w:t>SSS-008 - O sistema DEVE permitir, após pagamento do cliente, a venda de peças da loja;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5E5309" w:rsidRDefault="005E5309" w:rsidP="000D4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E5309" w:rsidRDefault="005E5309" w:rsidP="005E5309"/>
    <w:p w:rsidR="005E5309" w:rsidRDefault="005E5309" w:rsidP="005E5309"/>
    <w:p w:rsidR="005E5309" w:rsidRPr="005E5309" w:rsidRDefault="005E5309" w:rsidP="005E5309">
      <w:pPr>
        <w:rPr>
          <w:b/>
          <w:bCs/>
        </w:rPr>
      </w:pPr>
      <w:r>
        <w:rPr>
          <w:b/>
          <w:bCs/>
        </w:rPr>
        <w:t>MATRIZ SERVIÇOS – CADASTRAR FORNECEDOR</w:t>
      </w:r>
    </w:p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5E5309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/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05</w:t>
            </w: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>
            <w:r w:rsidRPr="00C81831">
              <w:t>SSS-0</w:t>
            </w:r>
            <w:r>
              <w:t>09</w:t>
            </w:r>
            <w:r w:rsidRPr="00C81831">
              <w:t xml:space="preserve"> - </w:t>
            </w:r>
            <w:r w:rsidRPr="00C81831">
              <w:rPr>
                <w:b w:val="0"/>
                <w:bCs w:val="0"/>
              </w:rPr>
              <w:t>O Sistema DEVE permitir que após receber os dados necessários do fornecedor ele seja cadastrado na lista de principais fornecedores</w:t>
            </w:r>
          </w:p>
        </w:tc>
        <w:tc>
          <w:tcPr>
            <w:tcW w:w="992" w:type="dxa"/>
          </w:tcPr>
          <w:p w:rsidR="005E5309" w:rsidRDefault="005E5309" w:rsidP="000D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E5309" w:rsidRDefault="005E5309">
      <w:pPr>
        <w:rPr>
          <w:b/>
          <w:bCs/>
        </w:rPr>
      </w:pPr>
    </w:p>
    <w:p w:rsidR="005E5309" w:rsidRPr="005E5309" w:rsidRDefault="005E5309" w:rsidP="005E5309">
      <w:pPr>
        <w:rPr>
          <w:b/>
          <w:bCs/>
        </w:rPr>
      </w:pPr>
      <w:r>
        <w:rPr>
          <w:b/>
          <w:bCs/>
        </w:rPr>
        <w:t>MATRIZ SERVIÇOS – CADASTRAR FUNCIONÁRIO</w:t>
      </w:r>
    </w:p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5E5309" w:rsidTr="000D4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/>
        </w:tc>
        <w:tc>
          <w:tcPr>
            <w:tcW w:w="992" w:type="dxa"/>
          </w:tcPr>
          <w:p w:rsidR="005E5309" w:rsidRDefault="005E5309" w:rsidP="000D4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 – 04</w:t>
            </w:r>
          </w:p>
        </w:tc>
      </w:tr>
      <w:tr w:rsidR="005E5309" w:rsidTr="000D4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E5309" w:rsidRDefault="005E5309" w:rsidP="000D4B5D">
            <w:r w:rsidRPr="00464CCC">
              <w:t xml:space="preserve">SSS-010 - </w:t>
            </w:r>
            <w:r w:rsidRPr="00464CCC">
              <w:rPr>
                <w:b w:val="0"/>
                <w:bCs w:val="0"/>
              </w:rPr>
              <w:t>O Sistema DEVE permitir, após o recebimento dos dados, realizar o cadastro de funcionários</w:t>
            </w:r>
          </w:p>
        </w:tc>
        <w:tc>
          <w:tcPr>
            <w:tcW w:w="992" w:type="dxa"/>
          </w:tcPr>
          <w:p w:rsidR="005E5309" w:rsidRPr="00464CCC" w:rsidRDefault="005E5309" w:rsidP="000D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4CCC">
              <w:rPr>
                <w:b/>
                <w:bCs/>
              </w:rPr>
              <w:t>X</w:t>
            </w:r>
          </w:p>
        </w:tc>
      </w:tr>
    </w:tbl>
    <w:p w:rsidR="005E5309" w:rsidRPr="00D86066" w:rsidRDefault="005E5309">
      <w:pPr>
        <w:rPr>
          <w:b/>
          <w:bCs/>
        </w:rPr>
      </w:pPr>
    </w:p>
    <w:sectPr w:rsidR="005E5309" w:rsidRPr="00D8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66"/>
    <w:rsid w:val="005E5309"/>
    <w:rsid w:val="00C76AC3"/>
    <w:rsid w:val="00D8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593D"/>
  <w15:chartTrackingRefBased/>
  <w15:docId w15:val="{7AF00939-EB8D-4837-A323-89EB5DD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2">
    <w:name w:val="Grid Table 4 Accent 2"/>
    <w:basedOn w:val="Tabelanormal"/>
    <w:uiPriority w:val="49"/>
    <w:rsid w:val="00D8606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8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eladeGrade4-nfase21">
    <w:name w:val="Tabela de Grade 4 - Ênfase 21"/>
    <w:basedOn w:val="Tabelanormal"/>
    <w:uiPriority w:val="49"/>
    <w:rsid w:val="00D8606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D8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980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2020-05-07T01:53:00Z</dcterms:created>
  <dcterms:modified xsi:type="dcterms:W3CDTF">2020-05-07T02:06:00Z</dcterms:modified>
</cp:coreProperties>
</file>