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552" w:rsidRPr="00317552" w:rsidRDefault="00317552" w:rsidP="00317552">
      <w:pPr>
        <w:pStyle w:val="Subttulo"/>
        <w:rPr>
          <w:sz w:val="36"/>
          <w:szCs w:val="36"/>
        </w:rPr>
      </w:pPr>
      <w:proofErr w:type="spellStart"/>
      <w:r w:rsidRPr="00317552">
        <w:rPr>
          <w:sz w:val="36"/>
          <w:szCs w:val="36"/>
        </w:rPr>
        <w:t>Smart</w:t>
      </w:r>
      <w:proofErr w:type="spellEnd"/>
      <w:r w:rsidRPr="00317552">
        <w:rPr>
          <w:sz w:val="36"/>
          <w:szCs w:val="36"/>
        </w:rPr>
        <w:t xml:space="preserve"> Business</w:t>
      </w:r>
      <w:r w:rsidRPr="00317552">
        <w:rPr>
          <w:sz w:val="36"/>
          <w:szCs w:val="36"/>
        </w:rPr>
        <w:tab/>
      </w:r>
      <w:bookmarkStart w:id="0" w:name="_GoBack"/>
      <w:bookmarkEnd w:id="0"/>
    </w:p>
    <w:tbl>
      <w:tblPr>
        <w:tblW w:w="9525" w:type="dxa"/>
        <w:tblInd w:w="-5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317552" w:rsidTr="00317552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l0aztfowe4y"/>
            <w:bookmarkEnd w:id="1"/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317552" w:rsidTr="00317552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317552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:rsidR="00671F1A" w:rsidRDefault="00671F1A" w:rsidP="00317552"/>
    <w:p w:rsidR="00317552" w:rsidRDefault="00317552" w:rsidP="00317552"/>
    <w:p w:rsidR="00317552" w:rsidRDefault="00317552" w:rsidP="00317552">
      <w:pPr>
        <w:jc w:val="center"/>
      </w:pPr>
      <w:r>
        <w:t>1 - Serviços</w:t>
      </w:r>
    </w:p>
    <w:p w:rsidR="00317552" w:rsidRDefault="00317552" w:rsidP="0031755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052310" cy="34956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-Serviç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677660" cy="3086100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-Relató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2 - Relatórios</w:t>
      </w:r>
    </w:p>
    <w:p w:rsidR="00317552" w:rsidRDefault="00317552" w:rsidP="00317552"/>
    <w:p w:rsidR="00317552" w:rsidRDefault="00317552" w:rsidP="00317552"/>
    <w:p w:rsidR="00317552" w:rsidRDefault="00317552" w:rsidP="00317552"/>
    <w:p w:rsidR="00317552" w:rsidRDefault="00317552" w:rsidP="0031755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-766445</wp:posOffset>
            </wp:positionH>
            <wp:positionV relativeFrom="paragraph">
              <wp:posOffset>245110</wp:posOffset>
            </wp:positionV>
            <wp:extent cx="6936740" cy="36963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-Notific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– Notificações</w:t>
      </w: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989445" cy="356235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-Financei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 – Financeiro</w:t>
      </w: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</w:p>
    <w:p w:rsidR="00317552" w:rsidRDefault="00317552" w:rsidP="00317552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867150" cy="38671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-Estoque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 – Estoque</w:t>
      </w:r>
    </w:p>
    <w:p w:rsidR="00317552" w:rsidRDefault="00317552" w:rsidP="00317552">
      <w:pPr>
        <w:jc w:val="center"/>
      </w:pPr>
    </w:p>
    <w:p w:rsidR="00317552" w:rsidRPr="00317552" w:rsidRDefault="00317552" w:rsidP="00317552">
      <w:pPr>
        <w:jc w:val="center"/>
      </w:pPr>
    </w:p>
    <w:sectPr w:rsidR="00317552" w:rsidRPr="0031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36188"/>
    <w:multiLevelType w:val="hybridMultilevel"/>
    <w:tmpl w:val="85E67352"/>
    <w:lvl w:ilvl="0" w:tplc="E7C8A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2"/>
    <w:rsid w:val="00317552"/>
    <w:rsid w:val="0067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48FD"/>
  <w15:chartTrackingRefBased/>
  <w15:docId w15:val="{D0123636-99D6-4654-B18D-F0DCD6EB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5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755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qFormat/>
    <w:rsid w:val="003175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317552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hideo@aluno.faculdadeimpacta.com.b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2020-03-25T20:40:00Z</dcterms:created>
  <dcterms:modified xsi:type="dcterms:W3CDTF">2020-03-25T20:46:00Z</dcterms:modified>
</cp:coreProperties>
</file>