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8837" w:type="dxa"/>
        <w:tblLook w:val="04A0" w:firstRow="1" w:lastRow="0" w:firstColumn="1" w:lastColumn="0" w:noHBand="0" w:noVBand="1"/>
      </w:tblPr>
      <w:tblGrid>
        <w:gridCol w:w="4555"/>
        <w:gridCol w:w="4282"/>
      </w:tblGrid>
      <w:tr w:rsidR="00C80ACE" w:rsidTr="005E6DDE">
        <w:trPr>
          <w:trHeight w:val="5550"/>
        </w:trPr>
        <w:tc>
          <w:tcPr>
            <w:tcW w:w="4555" w:type="dxa"/>
          </w:tcPr>
          <w:p w:rsidR="00C80ACE" w:rsidRDefault="00C80ACE" w:rsidP="005E6DDE">
            <w:r w:rsidRPr="00766845">
              <w:rPr>
                <w:noProof/>
              </w:rPr>
              <w:drawing>
                <wp:inline distT="0" distB="0" distL="0" distR="0" wp14:anchorId="05E137C7" wp14:editId="2C257023">
                  <wp:extent cx="2143125" cy="3571875"/>
                  <wp:effectExtent l="0" t="0" r="9525" b="952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2" w:type="dxa"/>
            <w:shd w:val="clear" w:color="auto" w:fill="auto"/>
          </w:tcPr>
          <w:p w:rsidR="00C80ACE" w:rsidRDefault="00C80ACE" w:rsidP="005E6DDE">
            <w:r w:rsidRPr="00A813BA">
              <w:rPr>
                <w:b/>
                <w:bCs/>
              </w:rPr>
              <w:t>Processo:</w:t>
            </w:r>
            <w:r>
              <w:t xml:space="preserve"> Emitir relatório de peças que precisam ser compradas;</w:t>
            </w:r>
          </w:p>
          <w:p w:rsidR="00C80ACE" w:rsidRDefault="00C80ACE" w:rsidP="005E6DDE">
            <w:pPr>
              <w:rPr>
                <w:rFonts w:ascii="Calibri" w:hAnsi="Calibri" w:cs="Calibri"/>
                <w:color w:val="000000"/>
              </w:rPr>
            </w:pPr>
            <w:r w:rsidRPr="00A813BA">
              <w:rPr>
                <w:b/>
                <w:bCs/>
              </w:rPr>
              <w:t>Evento: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Semanalmente às quartas-feiras, o Gerente emite relatórios de peças que precisam ser compradas.</w:t>
            </w:r>
          </w:p>
          <w:p w:rsidR="00C80ACE" w:rsidRDefault="00C80ACE" w:rsidP="005E6DDE">
            <w:r>
              <w:rPr>
                <w:b/>
                <w:bCs/>
              </w:rPr>
              <w:t>Trabalhador envolvido:</w:t>
            </w:r>
            <w:r>
              <w:t xml:space="preserve"> Gerente</w:t>
            </w:r>
          </w:p>
          <w:p w:rsidR="00C80ACE" w:rsidRDefault="00C80ACE" w:rsidP="005E6DDE"/>
          <w:p w:rsidR="00C80ACE" w:rsidRDefault="00C80ACE" w:rsidP="00C80ACE">
            <w:pPr>
              <w:pStyle w:val="PargrafodaLista"/>
              <w:numPr>
                <w:ilvl w:val="0"/>
                <w:numId w:val="1"/>
              </w:numPr>
            </w:pPr>
            <w:r>
              <w:t>O gerente solicita o relatório de peças a serem compradas;</w:t>
            </w:r>
          </w:p>
          <w:p w:rsidR="00C80ACE" w:rsidRDefault="00C80ACE" w:rsidP="00C80ACE">
            <w:pPr>
              <w:pStyle w:val="PargrafodaLista"/>
              <w:numPr>
                <w:ilvl w:val="0"/>
                <w:numId w:val="1"/>
              </w:numPr>
            </w:pPr>
            <w:r>
              <w:t>É realizado a consulta no estoque de peças que estão perto do estoque mínimo;</w:t>
            </w:r>
          </w:p>
          <w:p w:rsidR="00C80ACE" w:rsidRDefault="00C80ACE" w:rsidP="00C80ACE">
            <w:pPr>
              <w:pStyle w:val="PargrafodaLista"/>
              <w:numPr>
                <w:ilvl w:val="0"/>
                <w:numId w:val="1"/>
              </w:numPr>
            </w:pPr>
            <w:r>
              <w:t>O relatório solicitado é retornado para o gerente;</w:t>
            </w:r>
          </w:p>
          <w:p w:rsidR="00C80ACE" w:rsidRDefault="00C80ACE" w:rsidP="005E6DDE"/>
        </w:tc>
      </w:tr>
    </w:tbl>
    <w:p w:rsidR="003F7BE6" w:rsidRDefault="003F7BE6"/>
    <w:p w:rsidR="00C80ACE" w:rsidRDefault="00C80ACE"/>
    <w:tbl>
      <w:tblPr>
        <w:tblStyle w:val="Tabelacomgrade"/>
        <w:tblW w:w="9329" w:type="dxa"/>
        <w:tblLook w:val="04A0" w:firstRow="1" w:lastRow="0" w:firstColumn="1" w:lastColumn="0" w:noHBand="0" w:noVBand="1"/>
      </w:tblPr>
      <w:tblGrid>
        <w:gridCol w:w="6077"/>
        <w:gridCol w:w="3252"/>
      </w:tblGrid>
      <w:tr w:rsidR="00C80ACE" w:rsidRPr="00A813BA" w:rsidTr="005E6DDE">
        <w:trPr>
          <w:trHeight w:val="5234"/>
        </w:trPr>
        <w:tc>
          <w:tcPr>
            <w:tcW w:w="5949" w:type="dxa"/>
          </w:tcPr>
          <w:p w:rsidR="00C80ACE" w:rsidRPr="00A813BA" w:rsidRDefault="00C80ACE" w:rsidP="005E6DDE">
            <w:r w:rsidRPr="00766845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A1BDFAA" wp14:editId="4A60691B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128270</wp:posOffset>
                  </wp:positionV>
                  <wp:extent cx="3721735" cy="2943225"/>
                  <wp:effectExtent l="0" t="0" r="0" b="9525"/>
                  <wp:wrapTopAndBottom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735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80" w:type="dxa"/>
            <w:shd w:val="clear" w:color="auto" w:fill="auto"/>
          </w:tcPr>
          <w:p w:rsidR="00C80ACE" w:rsidRDefault="00C80ACE" w:rsidP="005E6DDE">
            <w:r w:rsidRPr="00A813BA">
              <w:rPr>
                <w:b/>
                <w:bCs/>
              </w:rPr>
              <w:t>Processo:</w:t>
            </w:r>
            <w:r>
              <w:t xml:space="preserve"> Encaminhar relatório de cotações dos produtos para comprar;</w:t>
            </w:r>
          </w:p>
          <w:p w:rsidR="00C80ACE" w:rsidRDefault="00C80ACE" w:rsidP="005E6DDE">
            <w:pPr>
              <w:rPr>
                <w:rFonts w:ascii="Calibri" w:hAnsi="Calibri" w:cs="Calibri"/>
                <w:color w:val="000000"/>
              </w:rPr>
            </w:pPr>
            <w:r w:rsidRPr="00A813BA">
              <w:rPr>
                <w:b/>
                <w:bCs/>
              </w:rPr>
              <w:t>Evento: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Gerente encaminha relatórios de cotação para os fornecedores (especificações, </w:t>
            </w:r>
            <w:proofErr w:type="spellStart"/>
            <w:r>
              <w:rPr>
                <w:rFonts w:ascii="Calibri" w:hAnsi="Calibri" w:cs="Calibri"/>
                <w:color w:val="000000"/>
              </w:rPr>
              <w:t>etc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  <w:p w:rsidR="00C80ACE" w:rsidRDefault="00C80ACE" w:rsidP="005E6DDE">
            <w:r>
              <w:rPr>
                <w:b/>
                <w:bCs/>
              </w:rPr>
              <w:t>Trabalhador envolvido:</w:t>
            </w:r>
            <w:r>
              <w:t xml:space="preserve"> Gerente</w:t>
            </w:r>
          </w:p>
          <w:p w:rsidR="00C80ACE" w:rsidRDefault="00C80ACE" w:rsidP="005E6DDE"/>
          <w:p w:rsidR="00C80ACE" w:rsidRDefault="00C80ACE" w:rsidP="00C80ACE">
            <w:pPr>
              <w:pStyle w:val="PargrafodaLista"/>
              <w:numPr>
                <w:ilvl w:val="0"/>
                <w:numId w:val="2"/>
              </w:numPr>
            </w:pPr>
            <w:r>
              <w:t>O gerente após extrair o relatório, encaminha o mesmo para o fornecedor;</w:t>
            </w:r>
          </w:p>
          <w:p w:rsidR="00C80ACE" w:rsidRPr="00A813BA" w:rsidRDefault="00C80ACE" w:rsidP="00C80ACE">
            <w:pPr>
              <w:pStyle w:val="PargrafodaLista"/>
              <w:numPr>
                <w:ilvl w:val="0"/>
                <w:numId w:val="2"/>
              </w:numPr>
            </w:pPr>
            <w:r>
              <w:t>O Fornecedor analisa as cotações informadas e retorna o preço das peças que foram solicitadas para o gerente;</w:t>
            </w:r>
          </w:p>
        </w:tc>
      </w:tr>
    </w:tbl>
    <w:p w:rsidR="00C80ACE" w:rsidRDefault="00C80ACE"/>
    <w:p w:rsidR="00C80ACE" w:rsidRDefault="00C80ACE"/>
    <w:tbl>
      <w:tblPr>
        <w:tblStyle w:val="Tabelacomgrade"/>
        <w:tblW w:w="9214" w:type="dxa"/>
        <w:tblLook w:val="04A0" w:firstRow="1" w:lastRow="0" w:firstColumn="1" w:lastColumn="0" w:noHBand="0" w:noVBand="1"/>
      </w:tblPr>
      <w:tblGrid>
        <w:gridCol w:w="5706"/>
        <w:gridCol w:w="3508"/>
      </w:tblGrid>
      <w:tr w:rsidR="00C80ACE" w:rsidRPr="00A813BA" w:rsidTr="005E6DDE">
        <w:trPr>
          <w:trHeight w:val="5488"/>
        </w:trPr>
        <w:tc>
          <w:tcPr>
            <w:tcW w:w="5706" w:type="dxa"/>
          </w:tcPr>
          <w:p w:rsidR="00C80ACE" w:rsidRPr="00A813BA" w:rsidRDefault="00C80ACE" w:rsidP="005E6DDE">
            <w:r w:rsidRPr="00766845">
              <w:rPr>
                <w:noProof/>
              </w:rPr>
              <w:lastRenderedPageBreak/>
              <w:drawing>
                <wp:inline distT="0" distB="0" distL="0" distR="0" wp14:anchorId="6EFA9ABC" wp14:editId="1F0F0507">
                  <wp:extent cx="3486150" cy="3419475"/>
                  <wp:effectExtent l="0" t="0" r="0" b="9525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8" w:type="dxa"/>
            <w:shd w:val="clear" w:color="auto" w:fill="auto"/>
          </w:tcPr>
          <w:p w:rsidR="00C80ACE" w:rsidRDefault="00C80ACE" w:rsidP="005E6DDE">
            <w:r w:rsidRPr="00A813BA">
              <w:rPr>
                <w:b/>
                <w:bCs/>
              </w:rPr>
              <w:t>Processo:</w:t>
            </w:r>
            <w:r>
              <w:t xml:space="preserve"> Criar ordem de compra</w:t>
            </w:r>
          </w:p>
          <w:p w:rsidR="00C80ACE" w:rsidRDefault="00C80ACE" w:rsidP="005E6DDE">
            <w:pPr>
              <w:rPr>
                <w:rFonts w:ascii="Calibri" w:hAnsi="Calibri" w:cs="Calibri"/>
                <w:color w:val="000000"/>
              </w:rPr>
            </w:pPr>
            <w:r w:rsidRPr="00A813BA">
              <w:rPr>
                <w:b/>
                <w:bCs/>
              </w:rPr>
              <w:t>Evento: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Gerente encaminha ordem de compra para fornecedor;</w:t>
            </w:r>
          </w:p>
          <w:p w:rsidR="00C80ACE" w:rsidRDefault="00C80ACE" w:rsidP="005E6DDE">
            <w:r>
              <w:rPr>
                <w:b/>
                <w:bCs/>
              </w:rPr>
              <w:t>Trabalhador envolvido:</w:t>
            </w:r>
            <w:r>
              <w:t xml:space="preserve"> Gerente</w:t>
            </w:r>
          </w:p>
          <w:p w:rsidR="00C80ACE" w:rsidRDefault="00C80ACE" w:rsidP="005E6DDE"/>
          <w:p w:rsidR="00C80ACE" w:rsidRDefault="00C80ACE" w:rsidP="00C80ACE">
            <w:pPr>
              <w:pStyle w:val="PargrafodaLista"/>
              <w:numPr>
                <w:ilvl w:val="0"/>
                <w:numId w:val="3"/>
              </w:numPr>
            </w:pPr>
            <w:r>
              <w:t>Após serem recebidas as cotações do fornecedor, o gerente solicita uma ordem de compra;</w:t>
            </w:r>
          </w:p>
          <w:p w:rsidR="00C80ACE" w:rsidRDefault="00C80ACE" w:rsidP="00C80ACE">
            <w:pPr>
              <w:pStyle w:val="PargrafodaLista"/>
              <w:numPr>
                <w:ilvl w:val="0"/>
                <w:numId w:val="3"/>
              </w:numPr>
            </w:pPr>
            <w:r>
              <w:t>É criada um novo pedido no deposito de dados e é encaminhado para o fornecedor a ordem de compra;</w:t>
            </w:r>
          </w:p>
          <w:p w:rsidR="00C80ACE" w:rsidRPr="00A813BA" w:rsidRDefault="00C80ACE" w:rsidP="00C80ACE">
            <w:pPr>
              <w:pStyle w:val="PargrafodaLista"/>
              <w:numPr>
                <w:ilvl w:val="0"/>
                <w:numId w:val="3"/>
              </w:numPr>
            </w:pPr>
            <w:r>
              <w:t>O fornecedor retorna para o gerente, o boleto a ser pago para envio das peças;</w:t>
            </w:r>
          </w:p>
        </w:tc>
      </w:tr>
    </w:tbl>
    <w:p w:rsidR="00C80ACE" w:rsidRDefault="00C80ACE"/>
    <w:p w:rsidR="00C80ACE" w:rsidRDefault="00C80ACE"/>
    <w:p w:rsidR="00C80ACE" w:rsidRDefault="00C80AC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186"/>
      </w:tblGrid>
      <w:tr w:rsidR="00C80ACE" w:rsidRPr="00A813BA" w:rsidTr="005E6DDE">
        <w:trPr>
          <w:trHeight w:val="6269"/>
        </w:trPr>
        <w:tc>
          <w:tcPr>
            <w:tcW w:w="2830" w:type="dxa"/>
          </w:tcPr>
          <w:p w:rsidR="00C80ACE" w:rsidRPr="00A813BA" w:rsidRDefault="00C80ACE" w:rsidP="005E6DDE">
            <w:r>
              <w:rPr>
                <w:noProof/>
              </w:rPr>
              <w:drawing>
                <wp:inline distT="0" distB="0" distL="0" distR="0" wp14:anchorId="1399F9CF" wp14:editId="151147D4">
                  <wp:extent cx="1590675" cy="4448175"/>
                  <wp:effectExtent l="0" t="0" r="9525" b="9525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444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6" w:type="dxa"/>
            <w:shd w:val="clear" w:color="auto" w:fill="auto"/>
          </w:tcPr>
          <w:p w:rsidR="00C80ACE" w:rsidRPr="00766845" w:rsidRDefault="00C80ACE" w:rsidP="005E6DDE">
            <w:r w:rsidRPr="00A813BA">
              <w:rPr>
                <w:b/>
                <w:bCs/>
              </w:rPr>
              <w:t>Processo</w:t>
            </w:r>
            <w:r>
              <w:rPr>
                <w:b/>
                <w:bCs/>
              </w:rPr>
              <w:t xml:space="preserve">: </w:t>
            </w:r>
            <w:r>
              <w:t>Definir estoque mínimo</w:t>
            </w:r>
          </w:p>
          <w:p w:rsidR="00C80ACE" w:rsidRDefault="00C80ACE" w:rsidP="005E6DDE">
            <w:pPr>
              <w:rPr>
                <w:rFonts w:ascii="Calibri" w:hAnsi="Calibri" w:cs="Calibri"/>
                <w:color w:val="000000"/>
              </w:rPr>
            </w:pPr>
            <w:r w:rsidRPr="00A813BA">
              <w:rPr>
                <w:b/>
                <w:bCs/>
              </w:rPr>
              <w:t>Evento: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Gerente define o estoque mínimo para as peças no estoque;</w:t>
            </w:r>
          </w:p>
          <w:p w:rsidR="00C80ACE" w:rsidRDefault="00C80ACE" w:rsidP="005E6DDE">
            <w:r>
              <w:rPr>
                <w:b/>
                <w:bCs/>
              </w:rPr>
              <w:t>Trabalhador envolvido:</w:t>
            </w:r>
            <w:r>
              <w:t xml:space="preserve"> Gerente</w:t>
            </w:r>
          </w:p>
          <w:p w:rsidR="00C80ACE" w:rsidRDefault="00C80ACE" w:rsidP="005E6DDE"/>
          <w:p w:rsidR="00C80ACE" w:rsidRDefault="00C80ACE" w:rsidP="00C80ACE">
            <w:pPr>
              <w:pStyle w:val="PargrafodaLista"/>
              <w:numPr>
                <w:ilvl w:val="0"/>
                <w:numId w:val="5"/>
              </w:numPr>
            </w:pPr>
            <w:r>
              <w:t>O gerente define o estoque mínimo para as peças no estoque;</w:t>
            </w:r>
          </w:p>
          <w:p w:rsidR="00C80ACE" w:rsidRPr="00A813BA" w:rsidRDefault="00C80ACE" w:rsidP="005E6DDE"/>
        </w:tc>
      </w:tr>
      <w:tr w:rsidR="00C80ACE" w:rsidRPr="00A813BA" w:rsidTr="00C80ACE">
        <w:trPr>
          <w:trHeight w:val="7106"/>
        </w:trPr>
        <w:tc>
          <w:tcPr>
            <w:tcW w:w="2830" w:type="dxa"/>
          </w:tcPr>
          <w:p w:rsidR="00C80ACE" w:rsidRPr="00A813BA" w:rsidRDefault="00C80ACE" w:rsidP="005E6DDE">
            <w:r w:rsidRPr="00963984">
              <w:rPr>
                <w:noProof/>
              </w:rPr>
              <w:lastRenderedPageBreak/>
              <w:drawing>
                <wp:inline distT="0" distB="0" distL="0" distR="0" wp14:anchorId="64E06A13" wp14:editId="105249E0">
                  <wp:extent cx="1466850" cy="4438650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443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6" w:type="dxa"/>
          </w:tcPr>
          <w:p w:rsidR="00C80ACE" w:rsidRPr="00766845" w:rsidRDefault="00C80ACE" w:rsidP="005E6DDE">
            <w:r w:rsidRPr="00A813BA">
              <w:rPr>
                <w:b/>
                <w:bCs/>
              </w:rPr>
              <w:t>Processo</w:t>
            </w:r>
            <w:r>
              <w:rPr>
                <w:b/>
                <w:bCs/>
              </w:rPr>
              <w:t xml:space="preserve">: </w:t>
            </w:r>
            <w:r>
              <w:t>Atualizar o preço das peças</w:t>
            </w:r>
          </w:p>
          <w:p w:rsidR="00C80ACE" w:rsidRDefault="00C80ACE" w:rsidP="005E6DDE">
            <w:pPr>
              <w:rPr>
                <w:rFonts w:ascii="Calibri" w:hAnsi="Calibri" w:cs="Calibri"/>
                <w:color w:val="000000"/>
              </w:rPr>
            </w:pPr>
            <w:r w:rsidRPr="00A813BA">
              <w:rPr>
                <w:b/>
                <w:bCs/>
              </w:rPr>
              <w:t>Evento: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Gerente altera o preço das peças no estoque;</w:t>
            </w:r>
          </w:p>
          <w:p w:rsidR="00C80ACE" w:rsidRDefault="00C80ACE" w:rsidP="005E6DDE">
            <w:r>
              <w:rPr>
                <w:b/>
                <w:bCs/>
              </w:rPr>
              <w:t>Trabalhador envolvido:</w:t>
            </w:r>
            <w:r>
              <w:t xml:space="preserve"> Gerente</w:t>
            </w:r>
          </w:p>
          <w:p w:rsidR="00C80ACE" w:rsidRDefault="00C80ACE" w:rsidP="005E6DDE"/>
          <w:p w:rsidR="00C80ACE" w:rsidRDefault="00C80ACE" w:rsidP="00C80ACE">
            <w:pPr>
              <w:pStyle w:val="PargrafodaLista"/>
              <w:numPr>
                <w:ilvl w:val="0"/>
                <w:numId w:val="6"/>
              </w:numPr>
            </w:pPr>
            <w:r>
              <w:t>O gerente atualiza o preço das peças da loja;</w:t>
            </w:r>
          </w:p>
          <w:p w:rsidR="00C80ACE" w:rsidRPr="00A813BA" w:rsidRDefault="00C80ACE" w:rsidP="00C80ACE">
            <w:pPr>
              <w:pStyle w:val="PargrafodaLista"/>
              <w:numPr>
                <w:ilvl w:val="0"/>
                <w:numId w:val="6"/>
              </w:numPr>
            </w:pPr>
            <w:r>
              <w:t>Definindo um novo preço de vendas;</w:t>
            </w:r>
          </w:p>
        </w:tc>
      </w:tr>
    </w:tbl>
    <w:p w:rsidR="00C80ACE" w:rsidRDefault="00C80ACE"/>
    <w:sectPr w:rsidR="00C80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9442E"/>
    <w:multiLevelType w:val="hybridMultilevel"/>
    <w:tmpl w:val="F0AA5B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B08CE"/>
    <w:multiLevelType w:val="hybridMultilevel"/>
    <w:tmpl w:val="4F2A54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BFA"/>
    <w:multiLevelType w:val="hybridMultilevel"/>
    <w:tmpl w:val="4FDE5F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20C9D"/>
    <w:multiLevelType w:val="hybridMultilevel"/>
    <w:tmpl w:val="EB5A6E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15A2C"/>
    <w:multiLevelType w:val="hybridMultilevel"/>
    <w:tmpl w:val="D2521A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32ABD"/>
    <w:multiLevelType w:val="hybridMultilevel"/>
    <w:tmpl w:val="3D9E4D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CE"/>
    <w:rsid w:val="003F7BE6"/>
    <w:rsid w:val="00C8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CFD4F"/>
  <w15:chartTrackingRefBased/>
  <w15:docId w15:val="{7B1C8E39-EB33-4504-9AEF-3E90D061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A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8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80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2020-04-23T23:54:00Z</dcterms:created>
  <dcterms:modified xsi:type="dcterms:W3CDTF">2020-04-23T23:57:00Z</dcterms:modified>
</cp:coreProperties>
</file>