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86"/>
        <w:gridCol w:w="3994"/>
      </w:tblGrid>
      <w:tr w:rsidR="00BA665B" w:rsidTr="00BA665B">
        <w:tc>
          <w:tcPr>
            <w:tcW w:w="4650" w:type="dxa"/>
          </w:tcPr>
          <w:p w:rsidR="00BA665B" w:rsidRDefault="00BA665B" w:rsidP="000D61E4">
            <w:r w:rsidRPr="00BA665B">
              <w:rPr>
                <w:noProof/>
                <w:lang w:eastAsia="pt-BR"/>
              </w:rPr>
              <w:drawing>
                <wp:inline distT="0" distB="0" distL="0" distR="0" wp14:anchorId="63C288DA" wp14:editId="3908EE29">
                  <wp:extent cx="2828925" cy="36099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BA665B" w:rsidRPr="00E86A4E" w:rsidRDefault="00E86A4E" w:rsidP="000D61E4">
            <w:pPr>
              <w:rPr>
                <w:b/>
              </w:rPr>
            </w:pPr>
            <w:r>
              <w:rPr>
                <w:b/>
              </w:rPr>
              <w:t xml:space="preserve">Processo: </w:t>
            </w:r>
            <w:r>
              <w:t>Notificar clientes</w:t>
            </w:r>
          </w:p>
          <w:p w:rsidR="00E86A4E" w:rsidRPr="00E86A4E" w:rsidRDefault="00E86A4E" w:rsidP="000D61E4">
            <w:pPr>
              <w:rPr>
                <w:b/>
              </w:rPr>
            </w:pPr>
            <w:r>
              <w:rPr>
                <w:b/>
              </w:rPr>
              <w:t>Evento</w:t>
            </w:r>
            <w:r w:rsidRPr="00E86A4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E86A4E">
              <w:t>Notificar clientes referentes a eventos, peças e novidades.</w:t>
            </w:r>
          </w:p>
          <w:p w:rsidR="00E86A4E" w:rsidRDefault="00E86A4E" w:rsidP="00E86A4E">
            <w:r w:rsidRPr="00E86A4E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 w:rsidRPr="00E86A4E">
              <w:t>Gerente</w:t>
            </w:r>
          </w:p>
          <w:p w:rsidR="00E86A4E" w:rsidRDefault="00E86A4E" w:rsidP="00E86A4E">
            <w:pPr>
              <w:pStyle w:val="PargrafodaLista"/>
              <w:numPr>
                <w:ilvl w:val="0"/>
                <w:numId w:val="2"/>
              </w:numPr>
            </w:pPr>
            <w:r>
              <w:t>O Gerente irá notificar os clientes, referente a eventos, peças e novidades.</w:t>
            </w:r>
          </w:p>
        </w:tc>
      </w:tr>
    </w:tbl>
    <w:p w:rsidR="00661A09" w:rsidRDefault="00661A09" w:rsidP="00BA665B"/>
    <w:p w:rsidR="00BA665B" w:rsidRDefault="00BA665B" w:rsidP="00BA66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3889"/>
      </w:tblGrid>
      <w:tr w:rsidR="00BA665B" w:rsidTr="00BA665B">
        <w:tc>
          <w:tcPr>
            <w:tcW w:w="4755" w:type="dxa"/>
          </w:tcPr>
          <w:p w:rsidR="00BA665B" w:rsidRDefault="00BA665B" w:rsidP="0040303F">
            <w:r w:rsidRPr="00BA665B">
              <w:rPr>
                <w:noProof/>
                <w:lang w:eastAsia="pt-BR"/>
              </w:rPr>
              <w:drawing>
                <wp:inline distT="0" distB="0" distL="0" distR="0" wp14:anchorId="191F34EC" wp14:editId="5D3DFDAD">
                  <wp:extent cx="2752725" cy="36957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9" w:type="dxa"/>
          </w:tcPr>
          <w:p w:rsidR="00E86A4E" w:rsidRPr="00E86A4E" w:rsidRDefault="00E86A4E" w:rsidP="00E86A4E">
            <w:pPr>
              <w:rPr>
                <w:b/>
              </w:rPr>
            </w:pPr>
            <w:r>
              <w:rPr>
                <w:b/>
              </w:rPr>
              <w:t xml:space="preserve">Processo: </w:t>
            </w:r>
            <w:r>
              <w:t>Notificar clientes</w:t>
            </w:r>
          </w:p>
          <w:p w:rsidR="00E86A4E" w:rsidRPr="00E86A4E" w:rsidRDefault="00E86A4E" w:rsidP="00E86A4E">
            <w:pPr>
              <w:rPr>
                <w:b/>
              </w:rPr>
            </w:pPr>
            <w:r>
              <w:rPr>
                <w:b/>
              </w:rPr>
              <w:t>Evento</w:t>
            </w:r>
            <w:r w:rsidRPr="00E86A4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Notificar os clientes referente </w:t>
            </w:r>
            <w:proofErr w:type="gramStart"/>
            <w:r>
              <w:t>à</w:t>
            </w:r>
            <w:proofErr w:type="gramEnd"/>
            <w:r>
              <w:t xml:space="preserve"> promoções de peças e bikes</w:t>
            </w:r>
          </w:p>
          <w:p w:rsidR="00E86A4E" w:rsidRDefault="00E86A4E" w:rsidP="00E86A4E">
            <w:r w:rsidRPr="00E86A4E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 w:rsidRPr="00E86A4E">
              <w:t>Gerente</w:t>
            </w:r>
          </w:p>
          <w:p w:rsidR="00E86A4E" w:rsidRDefault="00E86A4E" w:rsidP="00E86A4E">
            <w:pPr>
              <w:pStyle w:val="PargrafodaLista"/>
              <w:numPr>
                <w:ilvl w:val="0"/>
                <w:numId w:val="3"/>
              </w:numPr>
            </w:pPr>
            <w:r>
              <w:t>O Gerente irá notificar o cliente referente a promoções das peças e bikes.</w:t>
            </w:r>
          </w:p>
          <w:p w:rsidR="00BA665B" w:rsidRDefault="00BA665B" w:rsidP="00E86A4E"/>
        </w:tc>
      </w:tr>
    </w:tbl>
    <w:p w:rsidR="00BA665B" w:rsidRDefault="00BA665B" w:rsidP="00BA665B"/>
    <w:p w:rsidR="00E86A4E" w:rsidRDefault="00E86A4E" w:rsidP="00BA66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249"/>
      </w:tblGrid>
      <w:tr w:rsidR="00E86A4E" w:rsidTr="00E86A4E">
        <w:tc>
          <w:tcPr>
            <w:tcW w:w="4395" w:type="dxa"/>
          </w:tcPr>
          <w:p w:rsidR="00E86A4E" w:rsidRDefault="00E86A4E" w:rsidP="00152FEE">
            <w:r w:rsidRPr="00E86A4E">
              <w:rPr>
                <w:noProof/>
                <w:lang w:eastAsia="pt-BR"/>
              </w:rPr>
              <w:lastRenderedPageBreak/>
              <w:drawing>
                <wp:inline distT="0" distB="0" distL="0" distR="0" wp14:anchorId="2C6D6EB5" wp14:editId="7D3CDAC2">
                  <wp:extent cx="2609850" cy="38195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</w:tcPr>
          <w:p w:rsidR="00E86A4E" w:rsidRPr="00E86A4E" w:rsidRDefault="00E86A4E" w:rsidP="00E86A4E">
            <w:pPr>
              <w:rPr>
                <w:b/>
              </w:rPr>
            </w:pPr>
            <w:r>
              <w:rPr>
                <w:b/>
              </w:rPr>
              <w:t xml:space="preserve">Processo: </w:t>
            </w:r>
            <w:r>
              <w:t>Notificar clientes</w:t>
            </w:r>
          </w:p>
          <w:p w:rsidR="00E86A4E" w:rsidRPr="00E86A4E" w:rsidRDefault="00E86A4E" w:rsidP="00E86A4E">
            <w:pPr>
              <w:rPr>
                <w:b/>
              </w:rPr>
            </w:pPr>
            <w:r>
              <w:rPr>
                <w:b/>
              </w:rPr>
              <w:t>Evento</w:t>
            </w:r>
            <w:r w:rsidRPr="00E86A4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Notificar os clientes referentes às bicicletas finalizadas.</w:t>
            </w:r>
          </w:p>
          <w:p w:rsidR="00E86A4E" w:rsidRDefault="00E86A4E" w:rsidP="00E86A4E">
            <w:r w:rsidRPr="00E86A4E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 w:rsidRPr="00E86A4E">
              <w:t>Gerente</w:t>
            </w:r>
          </w:p>
          <w:p w:rsidR="00E86A4E" w:rsidRDefault="006A14CC" w:rsidP="006A14CC">
            <w:pPr>
              <w:pStyle w:val="PargrafodaLista"/>
              <w:numPr>
                <w:ilvl w:val="0"/>
                <w:numId w:val="5"/>
              </w:numPr>
            </w:pPr>
            <w:r>
              <w:t>O gerente irá notificar os clientes quando as bicicletas solicitadas na ordem de serviço estiverem finalizadas.</w:t>
            </w:r>
          </w:p>
        </w:tc>
      </w:tr>
    </w:tbl>
    <w:p w:rsidR="00E86A4E" w:rsidRDefault="00E86A4E" w:rsidP="00E86A4E"/>
    <w:p w:rsidR="00E86A4E" w:rsidRDefault="00E86A4E" w:rsidP="00E86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46"/>
        <w:gridCol w:w="4274"/>
      </w:tblGrid>
      <w:tr w:rsidR="00E86A4E" w:rsidTr="006A14CC">
        <w:tc>
          <w:tcPr>
            <w:tcW w:w="4361" w:type="dxa"/>
          </w:tcPr>
          <w:p w:rsidR="00E86A4E" w:rsidRDefault="006A14CC" w:rsidP="001D10E7">
            <w:r>
              <w:rPr>
                <w:noProof/>
                <w:lang w:eastAsia="pt-BR"/>
              </w:rPr>
              <w:drawing>
                <wp:inline distT="0" distB="0" distL="0" distR="0" wp14:anchorId="60281FC8" wp14:editId="7E58156B">
                  <wp:extent cx="2686050" cy="378142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3" w:type="dxa"/>
          </w:tcPr>
          <w:p w:rsidR="006A14CC" w:rsidRPr="00E86A4E" w:rsidRDefault="006A14CC" w:rsidP="006A14CC">
            <w:pPr>
              <w:rPr>
                <w:b/>
              </w:rPr>
            </w:pPr>
            <w:r>
              <w:rPr>
                <w:b/>
              </w:rPr>
              <w:t xml:space="preserve">Processo: </w:t>
            </w:r>
            <w:r>
              <w:t xml:space="preserve">Notificar </w:t>
            </w:r>
            <w:r>
              <w:t>fornecedores</w:t>
            </w:r>
          </w:p>
          <w:p w:rsidR="006A14CC" w:rsidRPr="00E86A4E" w:rsidRDefault="006A14CC" w:rsidP="006A14CC">
            <w:pPr>
              <w:rPr>
                <w:b/>
              </w:rPr>
            </w:pPr>
            <w:r>
              <w:rPr>
                <w:b/>
              </w:rPr>
              <w:t>Evento</w:t>
            </w:r>
            <w:r w:rsidRPr="00E86A4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Notificar os fornecedores referentes ao estoque mínimo dos produtos.</w:t>
            </w:r>
          </w:p>
          <w:p w:rsidR="00E86A4E" w:rsidRDefault="006A14CC" w:rsidP="006A14CC">
            <w:r w:rsidRPr="00E86A4E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 w:rsidRPr="006A14CC">
              <w:t>Gerente</w:t>
            </w:r>
          </w:p>
          <w:p w:rsidR="008E236D" w:rsidRDefault="008E236D" w:rsidP="006A14CC"/>
          <w:p w:rsidR="008E236D" w:rsidRDefault="008E236D" w:rsidP="008E236D">
            <w:pPr>
              <w:pStyle w:val="PargrafodaLista"/>
              <w:numPr>
                <w:ilvl w:val="0"/>
                <w:numId w:val="6"/>
              </w:numPr>
            </w:pPr>
            <w:r>
              <w:t xml:space="preserve">O gerente irá notificar os fornecedores, quando o estoque mínimo de suas peças </w:t>
            </w:r>
            <w:proofErr w:type="gramStart"/>
            <w:r>
              <w:t>forem atingidos</w:t>
            </w:r>
            <w:proofErr w:type="gramEnd"/>
            <w:r>
              <w:t>.</w:t>
            </w:r>
          </w:p>
        </w:tc>
      </w:tr>
    </w:tbl>
    <w:p w:rsidR="00E86A4E" w:rsidRDefault="00E86A4E" w:rsidP="00E86A4E"/>
    <w:p w:rsidR="00E86A4E" w:rsidRDefault="00E86A4E" w:rsidP="00E86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6"/>
        <w:gridCol w:w="4244"/>
      </w:tblGrid>
      <w:tr w:rsidR="00E86A4E" w:rsidTr="00E86A4E">
        <w:tc>
          <w:tcPr>
            <w:tcW w:w="4395" w:type="dxa"/>
          </w:tcPr>
          <w:p w:rsidR="00E86A4E" w:rsidRDefault="00E86A4E" w:rsidP="000B44D1">
            <w:r w:rsidRPr="00E86A4E">
              <w:rPr>
                <w:noProof/>
                <w:lang w:eastAsia="pt-BR"/>
              </w:rPr>
              <w:lastRenderedPageBreak/>
              <w:drawing>
                <wp:inline distT="0" distB="0" distL="0" distR="0" wp14:anchorId="7A2C5F6A" wp14:editId="13556BC8">
                  <wp:extent cx="2695575" cy="38100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</w:tcPr>
          <w:p w:rsidR="008E236D" w:rsidRPr="00E86A4E" w:rsidRDefault="008E236D" w:rsidP="008E236D">
            <w:pPr>
              <w:rPr>
                <w:b/>
              </w:rPr>
            </w:pPr>
            <w:r>
              <w:rPr>
                <w:b/>
              </w:rPr>
              <w:t xml:space="preserve">Processo: </w:t>
            </w:r>
            <w:r>
              <w:t xml:space="preserve">Notificar </w:t>
            </w:r>
            <w:r>
              <w:t>funcionários</w:t>
            </w:r>
          </w:p>
          <w:p w:rsidR="008E236D" w:rsidRPr="00E86A4E" w:rsidRDefault="008E236D" w:rsidP="008E236D">
            <w:pPr>
              <w:rPr>
                <w:b/>
              </w:rPr>
            </w:pPr>
            <w:r>
              <w:rPr>
                <w:b/>
              </w:rPr>
              <w:t>Evento</w:t>
            </w:r>
            <w:r w:rsidRPr="00E86A4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Notificar </w:t>
            </w:r>
            <w:r>
              <w:t>os funcionários referentes ao destaque do mês</w:t>
            </w:r>
            <w:bookmarkStart w:id="0" w:name="_GoBack"/>
            <w:bookmarkEnd w:id="0"/>
          </w:p>
          <w:p w:rsidR="008E236D" w:rsidRDefault="008E236D" w:rsidP="008E236D">
            <w:r w:rsidRPr="00E86A4E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 w:rsidRPr="006A14CC">
              <w:t>Gerente</w:t>
            </w:r>
          </w:p>
          <w:p w:rsidR="00E86A4E" w:rsidRDefault="00E86A4E" w:rsidP="000B44D1"/>
          <w:p w:rsidR="008E236D" w:rsidRDefault="008E236D" w:rsidP="000B44D1"/>
          <w:p w:rsidR="008E236D" w:rsidRDefault="008E236D" w:rsidP="008E236D">
            <w:pPr>
              <w:pStyle w:val="PargrafodaLista"/>
              <w:numPr>
                <w:ilvl w:val="0"/>
                <w:numId w:val="7"/>
              </w:numPr>
            </w:pPr>
            <w:r>
              <w:t>O gerente irá notificar todos os funcionários sobre quem será o destaque do mês.</w:t>
            </w:r>
          </w:p>
        </w:tc>
      </w:tr>
    </w:tbl>
    <w:p w:rsidR="00E86A4E" w:rsidRDefault="00E86A4E" w:rsidP="00E86A4E"/>
    <w:sectPr w:rsidR="00E8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12C"/>
    <w:multiLevelType w:val="hybridMultilevel"/>
    <w:tmpl w:val="851C2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1B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7C55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0015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2950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826E6F"/>
    <w:multiLevelType w:val="hybridMultilevel"/>
    <w:tmpl w:val="E438B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40E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B"/>
    <w:rsid w:val="00661A09"/>
    <w:rsid w:val="006A14CC"/>
    <w:rsid w:val="008E236D"/>
    <w:rsid w:val="00BA665B"/>
    <w:rsid w:val="00E8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Leonardo Buzzo</cp:lastModifiedBy>
  <cp:revision>1</cp:revision>
  <dcterms:created xsi:type="dcterms:W3CDTF">2020-04-23T19:33:00Z</dcterms:created>
  <dcterms:modified xsi:type="dcterms:W3CDTF">2020-04-23T20:30:00Z</dcterms:modified>
</cp:coreProperties>
</file>