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70"/>
        <w:gridCol w:w="4174"/>
      </w:tblGrid>
      <w:tr w:rsidR="007A16DF" w:rsidTr="007A16DF">
        <w:tc>
          <w:tcPr>
            <w:tcW w:w="4470" w:type="dxa"/>
          </w:tcPr>
          <w:p w:rsidR="007A16DF" w:rsidRDefault="007A16DF" w:rsidP="00302D94">
            <w:r w:rsidRPr="007A16DF">
              <w:rPr>
                <w:noProof/>
                <w:lang w:eastAsia="pt-BR"/>
              </w:rPr>
              <w:drawing>
                <wp:inline distT="0" distB="0" distL="0" distR="0" wp14:anchorId="1285129A" wp14:editId="162746C9">
                  <wp:extent cx="2686050" cy="408622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408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4" w:type="dxa"/>
          </w:tcPr>
          <w:p w:rsidR="007A16DF" w:rsidRPr="007A16DF" w:rsidRDefault="007A16DF" w:rsidP="00302D94">
            <w:pPr>
              <w:rPr>
                <w:b/>
              </w:rPr>
            </w:pPr>
            <w:r w:rsidRPr="007A16DF">
              <w:rPr>
                <w:b/>
              </w:rPr>
              <w:t>Processo:</w:t>
            </w:r>
            <w:r>
              <w:rPr>
                <w:b/>
              </w:rPr>
              <w:t xml:space="preserve"> </w:t>
            </w:r>
            <w:r w:rsidRPr="007A16DF">
              <w:t>Realizar pagamentos</w:t>
            </w:r>
          </w:p>
          <w:p w:rsidR="007A16DF" w:rsidRPr="007A16DF" w:rsidRDefault="007A16DF" w:rsidP="00302D94">
            <w:r w:rsidRPr="007A16DF">
              <w:rPr>
                <w:b/>
              </w:rPr>
              <w:t>Objetivo:</w:t>
            </w:r>
            <w:r>
              <w:rPr>
                <w:b/>
              </w:rPr>
              <w:t xml:space="preserve"> </w:t>
            </w:r>
            <w:r w:rsidRPr="007A16DF">
              <w:t>Realizar pagamentos dos funcionários</w:t>
            </w:r>
          </w:p>
          <w:p w:rsidR="007A16DF" w:rsidRDefault="007A16DF" w:rsidP="00302D94">
            <w:r w:rsidRPr="007A16DF">
              <w:rPr>
                <w:b/>
              </w:rPr>
              <w:t>Trabalhadores envolvidos:</w:t>
            </w:r>
            <w:r>
              <w:rPr>
                <w:b/>
              </w:rPr>
              <w:t xml:space="preserve"> </w:t>
            </w:r>
            <w:r w:rsidRPr="007A16DF">
              <w:t>Gerente e funcionários</w:t>
            </w:r>
          </w:p>
          <w:p w:rsidR="007A16DF" w:rsidRDefault="007A16DF" w:rsidP="00302D94"/>
          <w:p w:rsidR="007A16DF" w:rsidRDefault="007A16DF" w:rsidP="007A16DF">
            <w:pPr>
              <w:pStyle w:val="PargrafodaLista"/>
              <w:numPr>
                <w:ilvl w:val="0"/>
                <w:numId w:val="1"/>
              </w:numPr>
            </w:pPr>
            <w:r>
              <w:t>Gerente irá realizar o pagamento dos funcionários.</w:t>
            </w:r>
          </w:p>
          <w:p w:rsidR="00E01C3A" w:rsidRDefault="00E01C3A" w:rsidP="007A16DF">
            <w:pPr>
              <w:pStyle w:val="PargrafodaLista"/>
              <w:numPr>
                <w:ilvl w:val="0"/>
                <w:numId w:val="1"/>
              </w:numPr>
            </w:pPr>
            <w:r>
              <w:t>Após o pagamento for confirmado, será dado baixa do valor no financeiro.</w:t>
            </w:r>
          </w:p>
          <w:p w:rsidR="00E01C3A" w:rsidRDefault="00E01C3A" w:rsidP="007A16DF">
            <w:pPr>
              <w:pStyle w:val="PargrafodaLista"/>
              <w:numPr>
                <w:ilvl w:val="0"/>
                <w:numId w:val="1"/>
              </w:numPr>
            </w:pPr>
            <w:r>
              <w:t>Após essa ação o holerite com o pagamento do funcionário será enviado.</w:t>
            </w:r>
          </w:p>
          <w:p w:rsidR="007A16DF" w:rsidRDefault="007A16DF" w:rsidP="007A16DF">
            <w:pPr>
              <w:pStyle w:val="PargrafodaLista"/>
              <w:ind w:left="360"/>
            </w:pPr>
          </w:p>
        </w:tc>
      </w:tr>
    </w:tbl>
    <w:p w:rsidR="007A16DF" w:rsidRDefault="007A16DF" w:rsidP="007A16DF"/>
    <w:p w:rsidR="007A16DF" w:rsidRDefault="007A16DF" w:rsidP="007A16D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55"/>
        <w:gridCol w:w="4189"/>
      </w:tblGrid>
      <w:tr w:rsidR="007A16DF" w:rsidTr="007A16DF">
        <w:tc>
          <w:tcPr>
            <w:tcW w:w="4455" w:type="dxa"/>
          </w:tcPr>
          <w:p w:rsidR="007A16DF" w:rsidRDefault="007A16DF" w:rsidP="006A5B6C">
            <w:r w:rsidRPr="007A16DF">
              <w:rPr>
                <w:noProof/>
                <w:lang w:eastAsia="pt-BR"/>
              </w:rPr>
              <w:drawing>
                <wp:inline distT="0" distB="0" distL="0" distR="0" wp14:anchorId="5C4E4607" wp14:editId="41E16D1C">
                  <wp:extent cx="2686050" cy="40957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9" w:type="dxa"/>
          </w:tcPr>
          <w:p w:rsidR="007A16DF" w:rsidRPr="007A16DF" w:rsidRDefault="007A16DF" w:rsidP="007A16DF">
            <w:pPr>
              <w:rPr>
                <w:b/>
              </w:rPr>
            </w:pPr>
            <w:r w:rsidRPr="007A16DF">
              <w:rPr>
                <w:b/>
              </w:rPr>
              <w:t>Processo:</w:t>
            </w:r>
            <w:r>
              <w:rPr>
                <w:b/>
              </w:rPr>
              <w:t xml:space="preserve"> </w:t>
            </w:r>
            <w:r w:rsidRPr="007A16DF">
              <w:t>Realizar pagamentos</w:t>
            </w:r>
          </w:p>
          <w:p w:rsidR="007A16DF" w:rsidRPr="007A16DF" w:rsidRDefault="007A16DF" w:rsidP="007A16DF">
            <w:r w:rsidRPr="007A16DF">
              <w:rPr>
                <w:b/>
              </w:rPr>
              <w:t>Objetivo:</w:t>
            </w:r>
            <w:r>
              <w:rPr>
                <w:b/>
              </w:rPr>
              <w:t xml:space="preserve"> </w:t>
            </w:r>
            <w:r w:rsidRPr="007A16DF">
              <w:t>Real</w:t>
            </w:r>
            <w:r>
              <w:t>izar pagamentos das contas</w:t>
            </w:r>
          </w:p>
          <w:p w:rsidR="007A16DF" w:rsidRDefault="007A16DF" w:rsidP="007A16DF">
            <w:r w:rsidRPr="007A16DF">
              <w:rPr>
                <w:b/>
              </w:rPr>
              <w:t>Trabalhadores envolvidos:</w:t>
            </w:r>
            <w:r>
              <w:rPr>
                <w:b/>
              </w:rPr>
              <w:t xml:space="preserve"> </w:t>
            </w:r>
            <w:r>
              <w:t>Gerente</w:t>
            </w:r>
          </w:p>
          <w:p w:rsidR="007A16DF" w:rsidRDefault="007A16DF" w:rsidP="007A16DF"/>
          <w:p w:rsidR="007A16DF" w:rsidRDefault="007A16DF" w:rsidP="007A16DF">
            <w:pPr>
              <w:pStyle w:val="PargrafodaLista"/>
              <w:numPr>
                <w:ilvl w:val="0"/>
                <w:numId w:val="3"/>
              </w:numPr>
            </w:pPr>
            <w:r>
              <w:t>Gerente realiza o pagamento das contas da empresa.</w:t>
            </w:r>
          </w:p>
          <w:p w:rsidR="00E01C3A" w:rsidRDefault="00E01C3A" w:rsidP="007A16DF">
            <w:pPr>
              <w:pStyle w:val="PargrafodaLista"/>
              <w:numPr>
                <w:ilvl w:val="0"/>
                <w:numId w:val="3"/>
              </w:numPr>
            </w:pPr>
            <w:r>
              <w:t xml:space="preserve">Será dado baixo do valor da conta no </w:t>
            </w:r>
            <w:proofErr w:type="gramStart"/>
            <w:r>
              <w:t>financeiro .</w:t>
            </w:r>
            <w:proofErr w:type="gramEnd"/>
          </w:p>
          <w:p w:rsidR="00E01C3A" w:rsidRDefault="00E01C3A" w:rsidP="00E01C3A">
            <w:pPr>
              <w:pStyle w:val="PargrafodaLista"/>
              <w:numPr>
                <w:ilvl w:val="0"/>
                <w:numId w:val="3"/>
              </w:numPr>
            </w:pPr>
            <w:r>
              <w:t>Comprovante de pagamento será enviado após a finalização do processo.</w:t>
            </w:r>
          </w:p>
        </w:tc>
        <w:bookmarkStart w:id="0" w:name="_GoBack"/>
        <w:bookmarkEnd w:id="0"/>
      </w:tr>
    </w:tbl>
    <w:p w:rsidR="007A16DF" w:rsidRDefault="007A16DF" w:rsidP="007A16DF"/>
    <w:tbl>
      <w:tblPr>
        <w:tblW w:w="0" w:type="auto"/>
        <w:tblInd w:w="8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"/>
      </w:tblGrid>
      <w:tr w:rsidR="007A16DF" w:rsidTr="007A16DF">
        <w:tblPrEx>
          <w:tblCellMar>
            <w:top w:w="0" w:type="dxa"/>
            <w:bottom w:w="0" w:type="dxa"/>
          </w:tblCellMar>
        </w:tblPrEx>
        <w:trPr>
          <w:trHeight w:val="30"/>
        </w:trPr>
        <w:tc>
          <w:tcPr>
            <w:tcW w:w="210" w:type="dxa"/>
          </w:tcPr>
          <w:p w:rsidR="007A16DF" w:rsidRDefault="007A16DF" w:rsidP="007A16DF"/>
        </w:tc>
      </w:tr>
    </w:tbl>
    <w:p w:rsidR="00C26769" w:rsidRDefault="00C26769" w:rsidP="007A16DF"/>
    <w:sectPr w:rsidR="00C26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97B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01183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B0674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6DF"/>
    <w:rsid w:val="007A16DF"/>
    <w:rsid w:val="00C26769"/>
    <w:rsid w:val="00E0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A1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16D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A1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A16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A1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16D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A1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A1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Buzzo</dc:creator>
  <cp:lastModifiedBy>Leonardo Buzzo</cp:lastModifiedBy>
  <cp:revision>1</cp:revision>
  <dcterms:created xsi:type="dcterms:W3CDTF">2020-04-23T20:37:00Z</dcterms:created>
  <dcterms:modified xsi:type="dcterms:W3CDTF">2020-04-23T21:11:00Z</dcterms:modified>
</cp:coreProperties>
</file>