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8F2" w:rsidRDefault="003754FB">
      <w:bookmarkStart w:id="0" w:name="_GoBack"/>
      <w:r>
        <w:t>SSS – 01 – O sistema DEVE salvar as informações do pedido</w:t>
      </w:r>
    </w:p>
    <w:bookmarkEnd w:id="0"/>
    <w:p w:rsidR="003754FB" w:rsidRDefault="003754FB">
      <w:r>
        <w:t xml:space="preserve">SSS – 02 – O Sistema DEVE permitir que o pizzaiolo </w:t>
      </w:r>
      <w:proofErr w:type="gramStart"/>
      <w:r>
        <w:t>finalize</w:t>
      </w:r>
      <w:proofErr w:type="gramEnd"/>
      <w:r>
        <w:t xml:space="preserve"> o item do pedido e notifique o garçom</w:t>
      </w:r>
    </w:p>
    <w:p w:rsidR="003754FB" w:rsidRDefault="003754FB">
      <w:r>
        <w:t xml:space="preserve">SSS- 03 – O sistema DEVE permitir que o </w:t>
      </w:r>
      <w:r w:rsidR="005E1AE8">
        <w:t xml:space="preserve">setor de bebidas </w:t>
      </w:r>
      <w:proofErr w:type="gramStart"/>
      <w:r w:rsidR="005E1AE8">
        <w:t>finalize</w:t>
      </w:r>
      <w:proofErr w:type="gramEnd"/>
      <w:r w:rsidR="005E1AE8">
        <w:t xml:space="preserve"> o item do pedido e notifique o garçom</w:t>
      </w:r>
    </w:p>
    <w:p w:rsidR="009E0B2E" w:rsidRDefault="005E1AE8">
      <w:r>
        <w:t>SSS-04- O sistema DEVE</w:t>
      </w:r>
      <w:r w:rsidR="009E0B2E">
        <w:t xml:space="preserve">, após a solicitação de conta do cliente, gerar a conta de acordo com as informações do pedido.  </w:t>
      </w:r>
    </w:p>
    <w:p w:rsidR="009E0B2E" w:rsidRDefault="009E0B2E">
      <w:r>
        <w:t>SSS -05 – O sistema DEVE notificar o valor do pedido para o caixa.</w:t>
      </w:r>
    </w:p>
    <w:p w:rsidR="009E0B2E" w:rsidRDefault="009E0B2E"/>
    <w:sectPr w:rsidR="009E0B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4FB"/>
    <w:rsid w:val="003754FB"/>
    <w:rsid w:val="005E1AE8"/>
    <w:rsid w:val="009E0B2E"/>
    <w:rsid w:val="00CB0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70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Buzzo</dc:creator>
  <cp:lastModifiedBy>Leonardo Buzzo</cp:lastModifiedBy>
  <cp:revision>1</cp:revision>
  <dcterms:created xsi:type="dcterms:W3CDTF">2020-04-07T00:57:00Z</dcterms:created>
  <dcterms:modified xsi:type="dcterms:W3CDTF">2020-04-07T01:24:00Z</dcterms:modified>
</cp:coreProperties>
</file>