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"/>
        <w:tblW w:w="6946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</w:tblGrid>
      <w:tr w:rsidR="009F5992" w:rsidTr="009F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9F5992" w:rsidRDefault="009F5992" w:rsidP="00942BFA"/>
        </w:tc>
        <w:tc>
          <w:tcPr>
            <w:tcW w:w="992" w:type="dxa"/>
          </w:tcPr>
          <w:p w:rsidR="009F5992" w:rsidRDefault="009F5992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- 07</w:t>
            </w:r>
          </w:p>
        </w:tc>
        <w:tc>
          <w:tcPr>
            <w:tcW w:w="992" w:type="dxa"/>
          </w:tcPr>
          <w:p w:rsidR="009F5992" w:rsidRDefault="009F5992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20</w:t>
            </w:r>
          </w:p>
        </w:tc>
      </w:tr>
      <w:tr w:rsidR="009F5992" w:rsidTr="009F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9F5992" w:rsidRPr="005E4BBB" w:rsidRDefault="009F5992" w:rsidP="009F5992">
            <w:r w:rsidRPr="005E4BBB">
              <w:t>SSS-007 - O Sistema DEVE permitir que o atendente verifique a disponibilidade de peças no estoque</w:t>
            </w:r>
          </w:p>
        </w:tc>
        <w:tc>
          <w:tcPr>
            <w:tcW w:w="992" w:type="dxa"/>
          </w:tcPr>
          <w:p w:rsidR="009F5992" w:rsidRDefault="009F5992" w:rsidP="009F5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9F5992" w:rsidRDefault="009F5992" w:rsidP="009F5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5992" w:rsidTr="009F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9F5992" w:rsidRDefault="009F5992" w:rsidP="009F5992">
            <w:r w:rsidRPr="005E4BBB">
              <w:t>SSS-008 - O sistema DEVE permitir, após pagamento do cliente, a venda de peças da loja;</w:t>
            </w:r>
          </w:p>
        </w:tc>
        <w:tc>
          <w:tcPr>
            <w:tcW w:w="992" w:type="dxa"/>
          </w:tcPr>
          <w:p w:rsidR="009F5992" w:rsidRDefault="009F5992" w:rsidP="009F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F5992" w:rsidRDefault="009F5992" w:rsidP="009F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111DC3" w:rsidRDefault="00111DC3"/>
    <w:p w:rsidR="00111DC3" w:rsidRDefault="00111DC3">
      <w:r>
        <w:t xml:space="preserve">Onde: 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de Caraterística.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111DC3" w:rsidRDefault="00111DC3" w:rsidP="00111DC3">
      <w:pPr>
        <w:pStyle w:val="PargrafodaLista"/>
      </w:pPr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C3"/>
    <w:rsid w:val="00111DC3"/>
    <w:rsid w:val="009F5992"/>
    <w:rsid w:val="00B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7350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Victor</cp:lastModifiedBy>
  <cp:revision>2</cp:revision>
  <dcterms:created xsi:type="dcterms:W3CDTF">2020-05-07T01:12:00Z</dcterms:created>
  <dcterms:modified xsi:type="dcterms:W3CDTF">2020-05-07T01:12:00Z</dcterms:modified>
</cp:coreProperties>
</file>