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95FA" w14:textId="156D4A6D" w:rsidR="00284A9D" w:rsidRDefault="008D2346" w:rsidP="008D2346">
      <w:pPr>
        <w:rPr>
          <w:b/>
          <w:bCs/>
          <w:sz w:val="28"/>
          <w:szCs w:val="28"/>
        </w:rPr>
      </w:pPr>
      <w:r w:rsidRPr="008D2346">
        <w:rPr>
          <w:b/>
          <w:bCs/>
          <w:sz w:val="28"/>
          <w:szCs w:val="28"/>
        </w:rPr>
        <w:t>REALIZAÇÃO DO CASO DE USO</w:t>
      </w:r>
    </w:p>
    <w:p w14:paraId="1CCCE322" w14:textId="7B325748" w:rsidR="008D2346" w:rsidRDefault="008D2346" w:rsidP="008D2346">
      <w:pPr>
        <w:rPr>
          <w:b/>
          <w:bCs/>
          <w:sz w:val="28"/>
          <w:szCs w:val="28"/>
        </w:rPr>
      </w:pPr>
    </w:p>
    <w:p w14:paraId="554B4D61" w14:textId="1511FD09" w:rsidR="008D2346" w:rsidRDefault="008D2346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UC – Abrir Ordem de Serviço</w:t>
      </w:r>
    </w:p>
    <w:p w14:paraId="54037617" w14:textId="5ED9E2BB" w:rsidR="008D2346" w:rsidRDefault="008D2346" w:rsidP="00DC7B3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Esse caso de uso ‘Abrir Ordem de Serviço’ é iniciado pela atendente, quando um cliente solicita um novo serviço de manutenção para o seu produto, é alinhado quais peças e/ou produtos serão utilizados naquela manutenção, informado o valor total a ser pago e cadastrado no sistema. Logo após o cadastro, é realizado a impressão do comprovante da ordem de serviço.</w:t>
      </w:r>
    </w:p>
    <w:p w14:paraId="67DC19C4" w14:textId="01D55B62" w:rsidR="008D2346" w:rsidRDefault="008D2346" w:rsidP="008D2346">
      <w:pPr>
        <w:rPr>
          <w:sz w:val="24"/>
          <w:szCs w:val="24"/>
        </w:rPr>
      </w:pPr>
    </w:p>
    <w:p w14:paraId="711F76A5" w14:textId="5038BA66" w:rsidR="008D2346" w:rsidRDefault="008D2346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Fluxo Básico FB01 – </w:t>
      </w:r>
      <w:r w:rsidR="00EB019A">
        <w:rPr>
          <w:b/>
          <w:bCs/>
          <w:sz w:val="24"/>
          <w:szCs w:val="24"/>
        </w:rPr>
        <w:t>Ordem de serviço aberta com sucesso</w:t>
      </w:r>
      <w:r>
        <w:rPr>
          <w:b/>
          <w:bCs/>
          <w:sz w:val="24"/>
          <w:szCs w:val="24"/>
        </w:rPr>
        <w:t>;</w:t>
      </w:r>
    </w:p>
    <w:p w14:paraId="11463BF4" w14:textId="4E76C1F4" w:rsidR="00EF1455" w:rsidRDefault="00EF1455" w:rsidP="008D2346">
      <w:pPr>
        <w:rPr>
          <w:b/>
          <w:bCs/>
          <w:sz w:val="24"/>
          <w:szCs w:val="24"/>
        </w:rPr>
      </w:pPr>
    </w:p>
    <w:p w14:paraId="3CFB7DF7" w14:textId="25E58CFC" w:rsidR="00EF1455" w:rsidRDefault="00EF1455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r w:rsidR="00162FA6">
        <w:rPr>
          <w:sz w:val="24"/>
          <w:szCs w:val="24"/>
        </w:rPr>
        <w:t>O a</w:t>
      </w:r>
      <w:r>
        <w:rPr>
          <w:sz w:val="24"/>
          <w:szCs w:val="24"/>
        </w:rPr>
        <w:t>tendente seleciona a opção de registrar nova O.S</w:t>
      </w:r>
    </w:p>
    <w:p w14:paraId="5A020D2E" w14:textId="392AB3C8" w:rsidR="00EF1455" w:rsidRDefault="00EF1455" w:rsidP="008D2346">
      <w:pPr>
        <w:rPr>
          <w:sz w:val="24"/>
          <w:szCs w:val="24"/>
        </w:rPr>
      </w:pPr>
      <w:r>
        <w:rPr>
          <w:sz w:val="24"/>
          <w:szCs w:val="24"/>
        </w:rPr>
        <w:t>2 – O sistema exibe a interface de registro</w:t>
      </w:r>
      <w:r w:rsidR="00EB019A">
        <w:rPr>
          <w:sz w:val="24"/>
          <w:szCs w:val="24"/>
        </w:rPr>
        <w:t xml:space="preserve"> de O.S</w:t>
      </w:r>
      <w:r>
        <w:rPr>
          <w:sz w:val="24"/>
          <w:szCs w:val="24"/>
        </w:rPr>
        <w:t>.</w:t>
      </w:r>
    </w:p>
    <w:p w14:paraId="70148417" w14:textId="02A58ED4" w:rsidR="006B26C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3 – O atendente informa o nome do cliente no campo </w:t>
      </w:r>
      <w:r w:rsidR="006B26C5">
        <w:rPr>
          <w:sz w:val="24"/>
          <w:szCs w:val="24"/>
        </w:rPr>
        <w:t xml:space="preserve">do </w:t>
      </w:r>
      <w:r>
        <w:rPr>
          <w:sz w:val="24"/>
          <w:szCs w:val="24"/>
        </w:rPr>
        <w:t>Cliente</w:t>
      </w:r>
      <w:r w:rsidR="006B26C5">
        <w:rPr>
          <w:sz w:val="24"/>
          <w:szCs w:val="24"/>
        </w:rPr>
        <w:t xml:space="preserve"> e seleciona os itens da O.S e acessa a opção registrar.</w:t>
      </w:r>
    </w:p>
    <w:p w14:paraId="341F0404" w14:textId="01B9F7BC" w:rsidR="00EF1455" w:rsidRDefault="006B26C5" w:rsidP="008D2346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EF1455">
        <w:rPr>
          <w:sz w:val="24"/>
          <w:szCs w:val="24"/>
        </w:rPr>
        <w:t xml:space="preserve"> – O sistema registra a nova ordem de serviço</w:t>
      </w:r>
      <w:r w:rsidR="00A315FE">
        <w:rPr>
          <w:sz w:val="24"/>
          <w:szCs w:val="24"/>
        </w:rPr>
        <w:t>, exibe a msg-001</w:t>
      </w:r>
      <w:r w:rsidR="00EF1455">
        <w:rPr>
          <w:sz w:val="24"/>
          <w:szCs w:val="24"/>
        </w:rPr>
        <w:t xml:space="preserve"> e abre uma nova tela para impressão.</w:t>
      </w:r>
    </w:p>
    <w:p w14:paraId="1D699BB9" w14:textId="019EB8D4" w:rsidR="00EF1455" w:rsidRDefault="006B26C5" w:rsidP="008D2346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EF1455">
        <w:rPr>
          <w:sz w:val="24"/>
          <w:szCs w:val="24"/>
        </w:rPr>
        <w:t xml:space="preserve">– O Atendente </w:t>
      </w:r>
      <w:r>
        <w:rPr>
          <w:sz w:val="24"/>
          <w:szCs w:val="24"/>
        </w:rPr>
        <w:t>acessa a opção</w:t>
      </w:r>
      <w:r w:rsidR="00EF1455">
        <w:rPr>
          <w:sz w:val="24"/>
          <w:szCs w:val="24"/>
        </w:rPr>
        <w:t xml:space="preserve"> de imprimir comprovante.</w:t>
      </w:r>
    </w:p>
    <w:p w14:paraId="13D37A38" w14:textId="3C5E9BB9" w:rsidR="00A315FE" w:rsidRDefault="006B26C5" w:rsidP="008D2346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A315FE">
        <w:rPr>
          <w:sz w:val="24"/>
          <w:szCs w:val="24"/>
        </w:rPr>
        <w:t xml:space="preserve"> – O sistema exibe a msg-003</w:t>
      </w:r>
      <w:r>
        <w:rPr>
          <w:sz w:val="24"/>
          <w:szCs w:val="24"/>
        </w:rPr>
        <w:t>.</w:t>
      </w:r>
    </w:p>
    <w:p w14:paraId="4EB74BCE" w14:textId="49AAAD60" w:rsidR="00EF1455" w:rsidRDefault="006B26C5" w:rsidP="008D2346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A315FE">
        <w:rPr>
          <w:sz w:val="24"/>
          <w:szCs w:val="24"/>
        </w:rPr>
        <w:t xml:space="preserve"> </w:t>
      </w:r>
      <w:r w:rsidR="00EF1455">
        <w:rPr>
          <w:sz w:val="24"/>
          <w:szCs w:val="24"/>
        </w:rPr>
        <w:t>– Fim do Fluxo;</w:t>
      </w:r>
    </w:p>
    <w:p w14:paraId="5EFBD6D1" w14:textId="7A8BD910" w:rsidR="00EF1455" w:rsidRDefault="00EF1455" w:rsidP="008D2346">
      <w:pPr>
        <w:rPr>
          <w:sz w:val="24"/>
          <w:szCs w:val="24"/>
        </w:rPr>
      </w:pPr>
    </w:p>
    <w:p w14:paraId="621322E3" w14:textId="402A13ED" w:rsidR="00DC7B3A" w:rsidRPr="00DC7B3A" w:rsidRDefault="00DC7B3A" w:rsidP="008D2346">
      <w:pPr>
        <w:rPr>
          <w:b/>
          <w:bCs/>
          <w:sz w:val="24"/>
          <w:szCs w:val="24"/>
        </w:rPr>
      </w:pPr>
      <w:r w:rsidRPr="00DC7B3A">
        <w:rPr>
          <w:b/>
          <w:bCs/>
          <w:sz w:val="24"/>
          <w:szCs w:val="24"/>
        </w:rPr>
        <w:t xml:space="preserve">S01 – </w:t>
      </w:r>
      <w:r w:rsidR="002F43BC">
        <w:rPr>
          <w:b/>
          <w:bCs/>
          <w:sz w:val="24"/>
          <w:szCs w:val="24"/>
        </w:rPr>
        <w:t>Consultar</w:t>
      </w:r>
      <w:r w:rsidRPr="00DC7B3A">
        <w:rPr>
          <w:b/>
          <w:bCs/>
          <w:sz w:val="24"/>
          <w:szCs w:val="24"/>
        </w:rPr>
        <w:t xml:space="preserve"> Cliente</w:t>
      </w:r>
    </w:p>
    <w:p w14:paraId="6064C890" w14:textId="595278DF" w:rsidR="002F43BC" w:rsidRDefault="002F43BC" w:rsidP="00DC7B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– O sistema recebe os dados para a pesquisa que faz a consulta na base de dados, faz a consulta na base de dados e retorna os dados encontrados ou uma mensagem de erro. </w:t>
      </w:r>
    </w:p>
    <w:p w14:paraId="33B2E422" w14:textId="36A203C9" w:rsidR="00DC7B3A" w:rsidRDefault="00DC7B3A" w:rsidP="008D2346">
      <w:pPr>
        <w:rPr>
          <w:sz w:val="24"/>
          <w:szCs w:val="24"/>
        </w:rPr>
      </w:pPr>
    </w:p>
    <w:p w14:paraId="00780273" w14:textId="1702B3BF" w:rsidR="00DC7B3A" w:rsidRDefault="00DC7B3A" w:rsidP="008D2346">
      <w:pPr>
        <w:rPr>
          <w:sz w:val="24"/>
          <w:szCs w:val="24"/>
        </w:rPr>
      </w:pPr>
    </w:p>
    <w:p w14:paraId="5DB6622E" w14:textId="38E1621B" w:rsidR="00DC7B3A" w:rsidRDefault="00DC7B3A" w:rsidP="008D2346">
      <w:pPr>
        <w:rPr>
          <w:sz w:val="24"/>
          <w:szCs w:val="24"/>
        </w:rPr>
      </w:pPr>
    </w:p>
    <w:p w14:paraId="121739CC" w14:textId="1488D35D" w:rsidR="00DC7B3A" w:rsidRDefault="00DC7B3A" w:rsidP="008D2346">
      <w:pPr>
        <w:rPr>
          <w:sz w:val="24"/>
          <w:szCs w:val="24"/>
        </w:rPr>
      </w:pPr>
    </w:p>
    <w:p w14:paraId="60215161" w14:textId="58B8DA80" w:rsidR="006B26C5" w:rsidRDefault="006B26C5" w:rsidP="008D2346">
      <w:pPr>
        <w:rPr>
          <w:sz w:val="24"/>
          <w:szCs w:val="24"/>
        </w:rPr>
      </w:pPr>
    </w:p>
    <w:p w14:paraId="46A33312" w14:textId="77777777" w:rsidR="002F43BC" w:rsidRDefault="002F43BC" w:rsidP="008D2346">
      <w:pPr>
        <w:rPr>
          <w:sz w:val="24"/>
          <w:szCs w:val="24"/>
        </w:rPr>
      </w:pPr>
    </w:p>
    <w:p w14:paraId="643A6694" w14:textId="77777777" w:rsidR="00AD2293" w:rsidRPr="00DC7B3A" w:rsidRDefault="00AD2293" w:rsidP="008D2346">
      <w:pPr>
        <w:rPr>
          <w:sz w:val="24"/>
          <w:szCs w:val="24"/>
        </w:rPr>
      </w:pPr>
    </w:p>
    <w:p w14:paraId="385E72AF" w14:textId="7C0C1A58" w:rsidR="00EF1455" w:rsidRDefault="00EF1455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Fluxo Alternativo FA01 </w:t>
      </w:r>
      <w:r w:rsidR="00DC7B3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6B26C5">
        <w:rPr>
          <w:b/>
          <w:bCs/>
          <w:sz w:val="24"/>
          <w:szCs w:val="24"/>
        </w:rPr>
        <w:t>Cliente não cadastrado;</w:t>
      </w:r>
    </w:p>
    <w:p w14:paraId="6A8B3B97" w14:textId="6F9D089C" w:rsidR="00DC7B3A" w:rsidRDefault="00DC7B3A" w:rsidP="008D2346">
      <w:pPr>
        <w:rPr>
          <w:b/>
          <w:bCs/>
          <w:sz w:val="24"/>
          <w:szCs w:val="24"/>
        </w:rPr>
      </w:pPr>
    </w:p>
    <w:p w14:paraId="76603AB6" w14:textId="1D58ED82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1 – N</w:t>
      </w:r>
      <w:r w:rsidR="006B26C5">
        <w:rPr>
          <w:sz w:val="24"/>
          <w:szCs w:val="24"/>
        </w:rPr>
        <w:t xml:space="preserve">o passo </w:t>
      </w:r>
      <w:r w:rsidRPr="00DC7B3A">
        <w:rPr>
          <w:sz w:val="24"/>
          <w:szCs w:val="24"/>
        </w:rPr>
        <w:t>4 do fluxo básico</w:t>
      </w:r>
      <w:r w:rsidR="006B26C5">
        <w:rPr>
          <w:sz w:val="24"/>
          <w:szCs w:val="24"/>
        </w:rPr>
        <w:t xml:space="preserve"> FB01</w:t>
      </w:r>
      <w:r w:rsidRPr="00DC7B3A">
        <w:rPr>
          <w:sz w:val="24"/>
          <w:szCs w:val="24"/>
        </w:rPr>
        <w:t xml:space="preserve">, </w:t>
      </w:r>
      <w:r w:rsidR="006B26C5">
        <w:rPr>
          <w:sz w:val="24"/>
          <w:szCs w:val="24"/>
        </w:rPr>
        <w:t>o sistema informa</w:t>
      </w:r>
      <w:r w:rsidRPr="00DC7B3A">
        <w:rPr>
          <w:sz w:val="24"/>
          <w:szCs w:val="24"/>
        </w:rPr>
        <w:t xml:space="preserve"> que o cliente não existe.</w:t>
      </w:r>
    </w:p>
    <w:p w14:paraId="71141547" w14:textId="0B697AB4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 xml:space="preserve">2 – A atendente </w:t>
      </w:r>
      <w:r w:rsidR="006B26C5">
        <w:rPr>
          <w:sz w:val="24"/>
          <w:szCs w:val="24"/>
        </w:rPr>
        <w:t>acessa</w:t>
      </w:r>
      <w:r w:rsidRPr="00DC7B3A">
        <w:rPr>
          <w:sz w:val="24"/>
          <w:szCs w:val="24"/>
        </w:rPr>
        <w:t xml:space="preserve"> </w:t>
      </w:r>
      <w:r w:rsidR="006B26C5">
        <w:rPr>
          <w:sz w:val="24"/>
          <w:szCs w:val="24"/>
        </w:rPr>
        <w:t>a</w:t>
      </w:r>
      <w:r w:rsidRPr="00DC7B3A">
        <w:rPr>
          <w:sz w:val="24"/>
          <w:szCs w:val="24"/>
        </w:rPr>
        <w:t xml:space="preserve"> </w:t>
      </w:r>
      <w:r w:rsidR="006B26C5">
        <w:rPr>
          <w:sz w:val="24"/>
          <w:szCs w:val="24"/>
        </w:rPr>
        <w:t>opção</w:t>
      </w:r>
      <w:r w:rsidRPr="00DC7B3A">
        <w:rPr>
          <w:sz w:val="24"/>
          <w:szCs w:val="24"/>
        </w:rPr>
        <w:t xml:space="preserve"> ‘novo</w:t>
      </w:r>
      <w:r w:rsidR="006B26C5">
        <w:rPr>
          <w:sz w:val="24"/>
          <w:szCs w:val="24"/>
        </w:rPr>
        <w:t xml:space="preserve"> cliente</w:t>
      </w:r>
      <w:r w:rsidRPr="00DC7B3A">
        <w:rPr>
          <w:sz w:val="24"/>
          <w:szCs w:val="24"/>
        </w:rPr>
        <w:t>’ para cadastrar um novo</w:t>
      </w:r>
      <w:r w:rsidR="006B26C5">
        <w:rPr>
          <w:sz w:val="24"/>
          <w:szCs w:val="24"/>
        </w:rPr>
        <w:t xml:space="preserve"> cliente</w:t>
      </w:r>
      <w:r w:rsidRPr="00DC7B3A">
        <w:rPr>
          <w:sz w:val="24"/>
          <w:szCs w:val="24"/>
        </w:rPr>
        <w:t>.</w:t>
      </w:r>
    </w:p>
    <w:p w14:paraId="7F6CB52B" w14:textId="30E40E67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3 – O sistema exibe a interface de cadastro de clientes;</w:t>
      </w:r>
    </w:p>
    <w:p w14:paraId="66541619" w14:textId="00F1DE96" w:rsidR="0069124F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 xml:space="preserve">4 – A atendente preenche os dados e </w:t>
      </w:r>
      <w:r w:rsidR="006B26C5">
        <w:rPr>
          <w:sz w:val="24"/>
          <w:szCs w:val="24"/>
        </w:rPr>
        <w:t>acessa</w:t>
      </w:r>
      <w:r w:rsidRPr="00DC7B3A">
        <w:rPr>
          <w:sz w:val="24"/>
          <w:szCs w:val="24"/>
        </w:rPr>
        <w:t xml:space="preserve"> </w:t>
      </w:r>
      <w:r w:rsidR="006B26C5">
        <w:rPr>
          <w:sz w:val="24"/>
          <w:szCs w:val="24"/>
        </w:rPr>
        <w:t>a</w:t>
      </w:r>
      <w:r w:rsidRPr="00DC7B3A">
        <w:rPr>
          <w:sz w:val="24"/>
          <w:szCs w:val="24"/>
        </w:rPr>
        <w:t xml:space="preserve"> opção cadastrar.</w:t>
      </w:r>
    </w:p>
    <w:p w14:paraId="6CAB4CE3" w14:textId="63C0E69C" w:rsid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 xml:space="preserve">5 – </w:t>
      </w:r>
      <w:r w:rsidR="0069124F">
        <w:rPr>
          <w:sz w:val="24"/>
          <w:szCs w:val="24"/>
        </w:rPr>
        <w:t>O sistema acessa o subfluxo S01 ‘</w:t>
      </w:r>
      <w:r w:rsidR="002F43BC">
        <w:rPr>
          <w:sz w:val="24"/>
          <w:szCs w:val="24"/>
        </w:rPr>
        <w:t>Consultar</w:t>
      </w:r>
      <w:r w:rsidR="0069124F">
        <w:rPr>
          <w:sz w:val="24"/>
          <w:szCs w:val="24"/>
        </w:rPr>
        <w:t xml:space="preserve"> Cliente’</w:t>
      </w:r>
      <w:r w:rsidR="006B26C5">
        <w:rPr>
          <w:sz w:val="24"/>
          <w:szCs w:val="24"/>
        </w:rPr>
        <w:t>, cadastra o cliente exibe a msg-002</w:t>
      </w:r>
      <w:r w:rsidR="00C12A7D">
        <w:rPr>
          <w:sz w:val="24"/>
          <w:szCs w:val="24"/>
        </w:rPr>
        <w:t xml:space="preserve">, pré-seleciona o cliente cadastrado </w:t>
      </w:r>
      <w:r w:rsidRPr="00DC7B3A">
        <w:rPr>
          <w:sz w:val="24"/>
          <w:szCs w:val="24"/>
        </w:rPr>
        <w:t xml:space="preserve">e retorna </w:t>
      </w:r>
      <w:r w:rsidR="00C12A7D">
        <w:rPr>
          <w:sz w:val="24"/>
          <w:szCs w:val="24"/>
        </w:rPr>
        <w:t>ao</w:t>
      </w:r>
      <w:r w:rsidR="006B26C5">
        <w:rPr>
          <w:sz w:val="24"/>
          <w:szCs w:val="24"/>
        </w:rPr>
        <w:t xml:space="preserve"> passo 2</w:t>
      </w:r>
      <w:r w:rsidRPr="00DC7B3A">
        <w:rPr>
          <w:sz w:val="24"/>
          <w:szCs w:val="24"/>
        </w:rPr>
        <w:t xml:space="preserve"> do FB01</w:t>
      </w:r>
      <w:r w:rsidR="00A315FE">
        <w:rPr>
          <w:sz w:val="24"/>
          <w:szCs w:val="24"/>
        </w:rPr>
        <w:t>.</w:t>
      </w:r>
    </w:p>
    <w:p w14:paraId="53CD0621" w14:textId="0399938F" w:rsidR="004B05B0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6 – Fim do Fluxo.</w:t>
      </w:r>
    </w:p>
    <w:p w14:paraId="35BE947D" w14:textId="77777777" w:rsidR="004B05B0" w:rsidRDefault="004B05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13D330" w14:textId="6782AA67" w:rsidR="00DC7B3A" w:rsidRPr="001C75B8" w:rsidRDefault="004B05B0" w:rsidP="008D2346">
      <w:pPr>
        <w:rPr>
          <w:rFonts w:ascii="Arial" w:hAnsi="Arial" w:cs="Arial"/>
          <w:b/>
          <w:bCs/>
          <w:sz w:val="24"/>
          <w:szCs w:val="24"/>
        </w:rPr>
      </w:pPr>
      <w:r w:rsidRPr="001C75B8">
        <w:rPr>
          <w:rFonts w:ascii="Arial" w:hAnsi="Arial" w:cs="Arial"/>
          <w:b/>
          <w:bCs/>
          <w:sz w:val="24"/>
          <w:szCs w:val="24"/>
        </w:rPr>
        <w:lastRenderedPageBreak/>
        <w:t>SSS</w:t>
      </w:r>
    </w:p>
    <w:p w14:paraId="1AD01899" w14:textId="5A8D3086" w:rsidR="004B05B0" w:rsidRPr="00751655" w:rsidRDefault="004B05B0" w:rsidP="008D2346">
      <w:pPr>
        <w:rPr>
          <w:rFonts w:ascii="Arial" w:hAnsi="Arial" w:cs="Arial"/>
          <w:color w:val="000000" w:themeColor="text1"/>
          <w:shd w:val="clear" w:color="auto" w:fill="FFFFFF"/>
        </w:rPr>
      </w:pPr>
      <w:r w:rsidRPr="00751655">
        <w:rPr>
          <w:rFonts w:ascii="Arial" w:hAnsi="Arial" w:cs="Arial"/>
          <w:color w:val="000000" w:themeColor="text1"/>
          <w:shd w:val="clear" w:color="auto" w:fill="FFFFFF"/>
        </w:rPr>
        <w:t>SSS-001 - O Sistema DEVE permitir que o atendente cadastre os dados do cliente no sistema, verificando se os dados são validos e completos.</w:t>
      </w:r>
    </w:p>
    <w:p w14:paraId="08AFAE56" w14:textId="77777777" w:rsidR="004B05B0" w:rsidRPr="00751655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51655">
        <w:rPr>
          <w:rFonts w:ascii="Arial" w:eastAsia="Times New Roman" w:hAnsi="Arial" w:cs="Arial"/>
          <w:color w:val="000000" w:themeColor="text1"/>
          <w:lang w:eastAsia="pt-BR"/>
        </w:rPr>
        <w:t>SSS-002 - O Sistema DEVE permitir que o atendente registre uma O.S solicitada pelo cliente no sistema.</w:t>
      </w:r>
    </w:p>
    <w:p w14:paraId="56BFDA6E" w14:textId="77777777" w:rsidR="004B05B0" w:rsidRPr="00751655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51655">
        <w:rPr>
          <w:rFonts w:ascii="Arial" w:eastAsia="Times New Roman" w:hAnsi="Arial" w:cs="Arial"/>
          <w:color w:val="000000" w:themeColor="text1"/>
          <w:lang w:eastAsia="pt-BR"/>
        </w:rPr>
        <w:t>SSS-003 - O Sistema DEVE permitir que após o atendente registrar a O.S do cliente no sistema retorne um comprovante com os dados da O.S.</w:t>
      </w:r>
    </w:p>
    <w:p w14:paraId="192B88DA" w14:textId="2F9B3AE7" w:rsidR="00695F43" w:rsidRPr="00751655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51655">
        <w:rPr>
          <w:rFonts w:ascii="Arial" w:eastAsia="Times New Roman" w:hAnsi="Arial" w:cs="Arial"/>
          <w:color w:val="000000" w:themeColor="text1"/>
          <w:lang w:eastAsia="pt-BR"/>
        </w:rPr>
        <w:t>SSS-004 - O Sistema DEVE permitir que o atendente informe a O.S do cliente para o sistema e retorne se o comprovante é valido ou não.</w:t>
      </w:r>
    </w:p>
    <w:p w14:paraId="712F7AEB" w14:textId="6FF93A5D" w:rsidR="00126EFB" w:rsidRPr="00751655" w:rsidRDefault="00751655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51655">
        <w:rPr>
          <w:rFonts w:ascii="Arial" w:hAnsi="Arial" w:cs="Arial"/>
          <w:color w:val="000000" w:themeColor="text1"/>
        </w:rPr>
        <w:t xml:space="preserve">SSS-041 </w:t>
      </w:r>
      <w:r w:rsidRPr="00751655">
        <w:rPr>
          <w:rFonts w:ascii="Arial" w:eastAsia="Times New Roman" w:hAnsi="Arial" w:cs="Arial"/>
          <w:color w:val="000000" w:themeColor="text1"/>
          <w:lang w:eastAsia="pt-BR"/>
        </w:rPr>
        <w:t xml:space="preserve">- </w:t>
      </w:r>
      <w:r w:rsidR="00126EFB" w:rsidRPr="00751655">
        <w:rPr>
          <w:rFonts w:ascii="Arial" w:eastAsia="Times New Roman" w:hAnsi="Arial" w:cs="Arial"/>
          <w:color w:val="000000" w:themeColor="text1"/>
          <w:lang w:eastAsia="pt-BR"/>
        </w:rPr>
        <w:t xml:space="preserve">O sistema </w:t>
      </w:r>
      <w:r>
        <w:rPr>
          <w:rFonts w:ascii="Arial" w:eastAsia="Times New Roman" w:hAnsi="Arial" w:cs="Arial"/>
          <w:color w:val="000000" w:themeColor="text1"/>
          <w:lang w:eastAsia="pt-BR"/>
        </w:rPr>
        <w:t>DEVE</w:t>
      </w:r>
      <w:r w:rsidR="00126EFB" w:rsidRPr="00751655">
        <w:rPr>
          <w:rFonts w:ascii="Arial" w:eastAsia="Times New Roman" w:hAnsi="Arial" w:cs="Arial"/>
          <w:color w:val="000000" w:themeColor="text1"/>
          <w:lang w:eastAsia="pt-BR"/>
        </w:rPr>
        <w:t>, ao abrir uma ordem de serviço, permitir o atendente cadastrar um cliente.</w:t>
      </w:r>
    </w:p>
    <w:p w14:paraId="50E09AD4" w14:textId="77777777" w:rsidR="00695F43" w:rsidRDefault="00695F43">
      <w:pP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 w:type="page"/>
      </w:r>
    </w:p>
    <w:p w14:paraId="0E9E138C" w14:textId="2414574F" w:rsidR="004B05B0" w:rsidRDefault="00695F43" w:rsidP="00695F4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lastRenderedPageBreak/>
        <w:t>INTERFACE – ORDEM DE SERVIÇO</w:t>
      </w:r>
    </w:p>
    <w:p w14:paraId="3B662C12" w14:textId="77777777" w:rsidR="00751655" w:rsidRDefault="00751655" w:rsidP="00695F4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</w:p>
    <w:p w14:paraId="111B20CC" w14:textId="11FFF986" w:rsidR="00695F43" w:rsidRPr="004B05B0" w:rsidRDefault="00751655" w:rsidP="00695F4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6A059E36" wp14:editId="6B927967">
            <wp:extent cx="4572242" cy="3823480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94" cy="382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8DF7" w14:textId="77777777" w:rsidR="00751655" w:rsidRDefault="00751655" w:rsidP="008D2346">
      <w:pPr>
        <w:rPr>
          <w:b/>
          <w:bCs/>
          <w:sz w:val="24"/>
          <w:szCs w:val="24"/>
        </w:rPr>
      </w:pPr>
    </w:p>
    <w:p w14:paraId="0D9B2963" w14:textId="792A091F" w:rsidR="00751655" w:rsidRDefault="00751655" w:rsidP="008D234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9ADB321" wp14:editId="1A06279A">
            <wp:simplePos x="0" y="0"/>
            <wp:positionH relativeFrom="margin">
              <wp:align>left</wp:align>
            </wp:positionH>
            <wp:positionV relativeFrom="paragraph">
              <wp:posOffset>472961</wp:posOffset>
            </wp:positionV>
            <wp:extent cx="3526790" cy="389382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F43">
        <w:rPr>
          <w:b/>
          <w:bCs/>
          <w:sz w:val="24"/>
          <w:szCs w:val="24"/>
        </w:rPr>
        <w:t>INTERFACE – COMPROVANTE DA ORDEM DE SERVIÇO</w:t>
      </w:r>
    </w:p>
    <w:p w14:paraId="171F0BED" w14:textId="3CE61876" w:rsidR="004B05B0" w:rsidRDefault="00751655" w:rsidP="008D2346">
      <w:pPr>
        <w:rPr>
          <w:b/>
          <w:bCs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43648462" wp14:editId="3856339C">
            <wp:simplePos x="0" y="0"/>
            <wp:positionH relativeFrom="margin">
              <wp:align>left</wp:align>
            </wp:positionH>
            <wp:positionV relativeFrom="paragraph">
              <wp:posOffset>405002</wp:posOffset>
            </wp:positionV>
            <wp:extent cx="4273772" cy="4070402"/>
            <wp:effectExtent l="0" t="0" r="0" b="635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72" cy="407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F43">
        <w:rPr>
          <w:b/>
          <w:bCs/>
          <w:sz w:val="24"/>
          <w:szCs w:val="24"/>
        </w:rPr>
        <w:t>INTERFACE – CADASTRO DE CLIENTE</w:t>
      </w:r>
    </w:p>
    <w:p w14:paraId="6D074349" w14:textId="5A35B238" w:rsidR="004B05B0" w:rsidRDefault="004B05B0" w:rsidP="008D2346">
      <w:pPr>
        <w:rPr>
          <w:b/>
          <w:bCs/>
          <w:sz w:val="24"/>
          <w:szCs w:val="24"/>
        </w:rPr>
      </w:pPr>
    </w:p>
    <w:p w14:paraId="721313A4" w14:textId="2ABA378B" w:rsidR="004B05B0" w:rsidRDefault="00751655" w:rsidP="008D234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7510D82" wp14:editId="130191C3">
            <wp:simplePos x="0" y="0"/>
            <wp:positionH relativeFrom="margin">
              <wp:align>left</wp:align>
            </wp:positionH>
            <wp:positionV relativeFrom="paragraph">
              <wp:posOffset>433940</wp:posOffset>
            </wp:positionV>
            <wp:extent cx="3935095" cy="3298190"/>
            <wp:effectExtent l="0" t="0" r="825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INTERFACE – NOVO ITEM</w:t>
      </w:r>
    </w:p>
    <w:p w14:paraId="13858851" w14:textId="77777777" w:rsidR="00751655" w:rsidRDefault="00751655" w:rsidP="008D2346">
      <w:pPr>
        <w:rPr>
          <w:b/>
          <w:bCs/>
          <w:sz w:val="24"/>
          <w:szCs w:val="24"/>
        </w:rPr>
      </w:pPr>
    </w:p>
    <w:p w14:paraId="3541F18A" w14:textId="38DEF3F0" w:rsidR="004B05B0" w:rsidRDefault="00A315FE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Mensagens: </w:t>
      </w:r>
    </w:p>
    <w:p w14:paraId="649F7AE1" w14:textId="5539FA5B" w:rsidR="00A315FE" w:rsidRDefault="00A315FE" w:rsidP="008D2346">
      <w:pPr>
        <w:rPr>
          <w:b/>
          <w:bCs/>
          <w:sz w:val="24"/>
          <w:szCs w:val="24"/>
        </w:rPr>
      </w:pPr>
    </w:p>
    <w:p w14:paraId="2C465A97" w14:textId="6F193E3E" w:rsid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MSG-001 – </w:t>
      </w:r>
      <w:r>
        <w:rPr>
          <w:sz w:val="24"/>
          <w:szCs w:val="24"/>
        </w:rPr>
        <w:t>Ordem de Serviço cadastrada com sucesso.</w:t>
      </w:r>
    </w:p>
    <w:p w14:paraId="3675D3E0" w14:textId="329492D9" w:rsid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MSG-002 – </w:t>
      </w:r>
      <w:r>
        <w:rPr>
          <w:sz w:val="24"/>
          <w:szCs w:val="24"/>
        </w:rPr>
        <w:t>Cliente cadastrado com sucesso</w:t>
      </w:r>
    </w:p>
    <w:p w14:paraId="08D2521F" w14:textId="0ABEB383" w:rsidR="00A315FE" w:rsidRP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MSG-003 – </w:t>
      </w:r>
      <w:r>
        <w:rPr>
          <w:sz w:val="24"/>
          <w:szCs w:val="24"/>
        </w:rPr>
        <w:t>Ordem de Serviço impressa.</w:t>
      </w:r>
    </w:p>
    <w:p w14:paraId="58B0BE3B" w14:textId="77777777" w:rsidR="004B05B0" w:rsidRPr="004B05B0" w:rsidRDefault="004B05B0" w:rsidP="008D2346">
      <w:pPr>
        <w:rPr>
          <w:sz w:val="24"/>
          <w:szCs w:val="24"/>
        </w:rPr>
      </w:pPr>
    </w:p>
    <w:sectPr w:rsidR="004B05B0" w:rsidRPr="004B0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46"/>
    <w:rsid w:val="00126EFB"/>
    <w:rsid w:val="00162FA6"/>
    <w:rsid w:val="001C75B8"/>
    <w:rsid w:val="00284A9D"/>
    <w:rsid w:val="002F43BC"/>
    <w:rsid w:val="004B05B0"/>
    <w:rsid w:val="0069124F"/>
    <w:rsid w:val="00695F43"/>
    <w:rsid w:val="006B26C5"/>
    <w:rsid w:val="00751655"/>
    <w:rsid w:val="008D2346"/>
    <w:rsid w:val="00A315FE"/>
    <w:rsid w:val="00AD2293"/>
    <w:rsid w:val="00C12A7D"/>
    <w:rsid w:val="00C3583C"/>
    <w:rsid w:val="00DC7B3A"/>
    <w:rsid w:val="00EB019A"/>
    <w:rsid w:val="00EF1455"/>
    <w:rsid w:val="00F7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ED9D"/>
  <w15:chartTrackingRefBased/>
  <w15:docId w15:val="{90346130-284C-42FF-A2C6-BF75085D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Lima</dc:creator>
  <cp:keywords/>
  <dc:description/>
  <cp:lastModifiedBy>Eduardo Vinicius</cp:lastModifiedBy>
  <cp:revision>8</cp:revision>
  <dcterms:created xsi:type="dcterms:W3CDTF">2020-05-24T21:21:00Z</dcterms:created>
  <dcterms:modified xsi:type="dcterms:W3CDTF">2020-05-28T20:57:00Z</dcterms:modified>
</cp:coreProperties>
</file>