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6D1E6" w14:textId="77777777" w:rsidR="007F2DE7" w:rsidRDefault="00FB7703">
      <w:pPr>
        <w:pStyle w:val="Heading1"/>
      </w:pPr>
      <w:r>
        <w:t>Table S2. Missing data per variable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84"/>
        <w:gridCol w:w="961"/>
        <w:gridCol w:w="2355"/>
        <w:gridCol w:w="2746"/>
        <w:gridCol w:w="2318"/>
      </w:tblGrid>
      <w:tr w:rsidR="007F2DE7" w14:paraId="1F9173FD" w14:textId="77777777">
        <w:trPr>
          <w:tblHeader/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1A21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38F5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23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7FF18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Number.of.missings</w:t>
            </w:r>
            <w:proofErr w:type="spellEnd"/>
          </w:p>
        </w:tc>
        <w:tc>
          <w:tcPr>
            <w:tcW w:w="27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231BA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Number.of.observations</w:t>
            </w:r>
            <w:proofErr w:type="spellEnd"/>
          </w:p>
        </w:tc>
        <w:tc>
          <w:tcPr>
            <w:tcW w:w="23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AB011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Missing.percentage</w:t>
            </w:r>
            <w:proofErr w:type="spellEnd"/>
          </w:p>
        </w:tc>
      </w:tr>
      <w:tr w:rsidR="007F2DE7" w14:paraId="3E149937" w14:textId="77777777">
        <w:trPr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B757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65E2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6C4AD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7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3F7D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3,290</w:t>
            </w:r>
          </w:p>
        </w:tc>
        <w:tc>
          <w:tcPr>
            <w:tcW w:w="23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7C885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7F2DE7" w14:paraId="3C8C13B4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6B96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Depression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3B03C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C563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4DC5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3,289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D3A23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7F2DE7" w14:paraId="066A0B0C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CA2B3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Burnout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AA3B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77287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294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9728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3,011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0CBE0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8.9</w:t>
            </w:r>
          </w:p>
        </w:tc>
      </w:tr>
      <w:tr w:rsidR="007F2DE7" w14:paraId="4F58975D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68774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 Engagement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73A8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DB25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EED1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3,142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AB4D8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</w:t>
            </w:r>
          </w:p>
        </w:tc>
      </w:tr>
      <w:tr w:rsidR="007F2DE7" w14:paraId="582BF1C4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39CE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74D1E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53C3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82DD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36E5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7F2DE7" w14:paraId="727A06CB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CBF7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7B74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D7DF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571D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CE0D4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7F2DE7" w14:paraId="5B2D6C01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39B85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2E3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48360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0A99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3,304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76DD5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7F2DE7" w14:paraId="7D1D2855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54437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FABA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7814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46E2F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3,271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3CF8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7F2DE7" w14:paraId="3C0183A9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15138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 Skill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5B36C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12D8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27C0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3,176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DC1D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</w:tr>
      <w:tr w:rsidR="007F2DE7" w14:paraId="769C5CC9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4B33A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Contract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C80D4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706CD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352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CD2BE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2,953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DAEE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</w:t>
            </w:r>
          </w:p>
        </w:tc>
      </w:tr>
      <w:tr w:rsidR="007F2DE7" w14:paraId="4699B7BE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08F0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Suffering from Chronic illness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74F0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EC9C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049D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3,214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D6F7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</w:t>
            </w:r>
          </w:p>
        </w:tc>
      </w:tr>
      <w:tr w:rsidR="007F2DE7" w14:paraId="2D7D42C9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BE81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Functional limitation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237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8CCF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2AF5A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3,238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D47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</w:t>
            </w:r>
          </w:p>
        </w:tc>
      </w:tr>
      <w:tr w:rsidR="007F2DE7" w14:paraId="7450CD40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7D32A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Quality of Social Support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CA4C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AFDB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C5421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3,226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43B3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</w:t>
            </w:r>
          </w:p>
        </w:tc>
      </w:tr>
      <w:tr w:rsidR="007F2DE7" w14:paraId="55C812AE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EFE65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Telework Categories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24321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62C0C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480C8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3,218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D49E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</w:t>
            </w:r>
          </w:p>
        </w:tc>
      </w:tr>
      <w:tr w:rsidR="007F2DE7" w14:paraId="3C44BAF3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1842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Emotional Load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81FC4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77A3F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986C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3,162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4232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</w:t>
            </w:r>
          </w:p>
        </w:tc>
      </w:tr>
      <w:tr w:rsidR="007F2DE7" w14:paraId="3CAA42B6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4CFD3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 Pressure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9970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119C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C8927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3,183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68433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</w:t>
            </w:r>
          </w:p>
        </w:tc>
      </w:tr>
      <w:tr w:rsidR="007F2DE7" w14:paraId="25B2BD8B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E241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Role Conflict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AC3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DA68E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236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B50A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3,069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1AEC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</w:t>
            </w:r>
          </w:p>
        </w:tc>
      </w:tr>
      <w:tr w:rsidR="007F2DE7" w14:paraId="3E52EF50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E4B9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Social Support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043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AC90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4F072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3,035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20F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</w:t>
            </w:r>
          </w:p>
        </w:tc>
      </w:tr>
      <w:tr w:rsidR="007F2DE7" w14:paraId="31CD55F8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39766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Skills Use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3D489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5340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FA308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3,167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E2925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</w:t>
            </w:r>
          </w:p>
        </w:tc>
      </w:tr>
      <w:tr w:rsidR="007F2DE7" w14:paraId="4D46E15F" w14:textId="77777777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7E9A8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Autonomy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8E5A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3,305</w:t>
            </w:r>
          </w:p>
        </w:tc>
        <w:tc>
          <w:tcPr>
            <w:tcW w:w="23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CEA3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27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4290C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3,194</w:t>
            </w:r>
          </w:p>
        </w:tc>
        <w:tc>
          <w:tcPr>
            <w:tcW w:w="23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5F11" w14:textId="77777777" w:rsidR="007F2DE7" w:rsidRDefault="00FB77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</w:t>
            </w:r>
          </w:p>
        </w:tc>
      </w:tr>
    </w:tbl>
    <w:p w14:paraId="3340DD51" w14:textId="77777777" w:rsidR="007F2DE7" w:rsidRDefault="00FB7703">
      <w:r>
        <w:br w:type="page"/>
      </w:r>
    </w:p>
    <w:p w14:paraId="5A77442A" w14:textId="77777777" w:rsidR="007F2DE7" w:rsidRDefault="00FB7703">
      <w:pPr>
        <w:pStyle w:val="Heading1"/>
      </w:pPr>
      <w:r>
        <w:lastRenderedPageBreak/>
        <w:t>Figure S1. Missing data pattern</w:t>
      </w:r>
    </w:p>
    <w:p w14:paraId="2C7EF3FF" w14:textId="77777777" w:rsidR="007F2DE7" w:rsidRDefault="00FB7703">
      <w:pPr>
        <w:pStyle w:val="centered"/>
      </w:pPr>
      <w:r>
        <w:rPr>
          <w:noProof/>
        </w:rPr>
        <w:drawing>
          <wp:inline distT="0" distB="0" distL="0" distR="0" wp14:anchorId="506AA094" wp14:editId="259F2090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35754" w14:textId="77777777" w:rsidR="007F2DE7" w:rsidRDefault="00FB7703">
      <w:r>
        <w:br w:type="page"/>
      </w:r>
    </w:p>
    <w:p w14:paraId="0719F541" w14:textId="77777777" w:rsidR="007F2DE7" w:rsidRDefault="00FB7703">
      <w:pPr>
        <w:pStyle w:val="Heading1"/>
      </w:pPr>
      <w:r>
        <w:lastRenderedPageBreak/>
        <w:t>Figure S2. Missing data pattern per telework category</w:t>
      </w:r>
    </w:p>
    <w:p w14:paraId="09E279E3" w14:textId="157C5BC7" w:rsidR="007F2DE7" w:rsidRDefault="00FB7703">
      <w:pPr>
        <w:pStyle w:val="centered"/>
      </w:pPr>
      <w:r>
        <w:rPr>
          <w:noProof/>
        </w:rPr>
        <w:drawing>
          <wp:inline distT="0" distB="0" distL="0" distR="0" wp14:anchorId="64B10323" wp14:editId="75D232D9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D9ADF1" w14:textId="5FF2EFC8" w:rsidR="00FB7703" w:rsidRDefault="00FB7703">
      <w:pPr>
        <w:pStyle w:val="centered"/>
      </w:pPr>
    </w:p>
    <w:p w14:paraId="05E5C7D1" w14:textId="5B2F4F93" w:rsidR="00FB7703" w:rsidRDefault="00FB7703">
      <w:pPr>
        <w:pStyle w:val="centered"/>
      </w:pPr>
    </w:p>
    <w:p w14:paraId="410CB283" w14:textId="1F292BF3" w:rsidR="00FB7703" w:rsidRDefault="00FB7703">
      <w:pPr>
        <w:pStyle w:val="centered"/>
      </w:pPr>
    </w:p>
    <w:p w14:paraId="0987D363" w14:textId="3AC522BB" w:rsidR="00FB7703" w:rsidRDefault="00FB7703">
      <w:pPr>
        <w:pStyle w:val="centered"/>
      </w:pPr>
    </w:p>
    <w:p w14:paraId="37D22864" w14:textId="1464509C" w:rsidR="00FB7703" w:rsidRDefault="00FB7703">
      <w:pPr>
        <w:pStyle w:val="centered"/>
      </w:pPr>
    </w:p>
    <w:p w14:paraId="677520B3" w14:textId="13745D6E" w:rsidR="00FB7703" w:rsidRDefault="00FB7703">
      <w:pPr>
        <w:pStyle w:val="centered"/>
      </w:pPr>
    </w:p>
    <w:p w14:paraId="7230F5BD" w14:textId="5B503704" w:rsidR="00FB7703" w:rsidRDefault="00FB7703">
      <w:pPr>
        <w:pStyle w:val="centered"/>
      </w:pPr>
    </w:p>
    <w:p w14:paraId="2F5B68E6" w14:textId="60D40E3A" w:rsidR="00FB7703" w:rsidRDefault="00FB7703">
      <w:pPr>
        <w:pStyle w:val="centered"/>
      </w:pPr>
    </w:p>
    <w:p w14:paraId="4232BCA2" w14:textId="2F7B6C78" w:rsidR="00FB7703" w:rsidRDefault="00FB7703">
      <w:pPr>
        <w:pStyle w:val="centered"/>
      </w:pPr>
    </w:p>
    <w:p w14:paraId="2CFCF45D" w14:textId="7F37532C" w:rsidR="00FB7703" w:rsidRDefault="00FB7703">
      <w:pPr>
        <w:pStyle w:val="centered"/>
      </w:pPr>
    </w:p>
    <w:p w14:paraId="087EB274" w14:textId="7F90BC2B" w:rsidR="00FB7703" w:rsidRDefault="00FB7703">
      <w:pPr>
        <w:pStyle w:val="centered"/>
      </w:pPr>
    </w:p>
    <w:p w14:paraId="6E8FA804" w14:textId="182D9EF6" w:rsidR="00FB7703" w:rsidRDefault="00FB7703">
      <w:pPr>
        <w:pStyle w:val="centered"/>
      </w:pPr>
    </w:p>
    <w:p w14:paraId="2938006F" w14:textId="64757D96" w:rsidR="00FB7703" w:rsidRDefault="00FB7703">
      <w:pPr>
        <w:pStyle w:val="centered"/>
      </w:pPr>
    </w:p>
    <w:p w14:paraId="0A5FC67A" w14:textId="174DE7C7" w:rsidR="00FB7703" w:rsidRDefault="00FB7703">
      <w:pPr>
        <w:pStyle w:val="centered"/>
      </w:pPr>
    </w:p>
    <w:p w14:paraId="22C16C46" w14:textId="71638EFF" w:rsidR="00FB7703" w:rsidRDefault="00FB7703">
      <w:pPr>
        <w:pStyle w:val="centered"/>
      </w:pPr>
    </w:p>
    <w:p w14:paraId="1371B71D" w14:textId="0C8A8B5C" w:rsidR="00FB7703" w:rsidRDefault="00FB7703">
      <w:pPr>
        <w:pStyle w:val="centered"/>
      </w:pPr>
    </w:p>
    <w:p w14:paraId="3A110843" w14:textId="3A76C2E3" w:rsidR="00FB7703" w:rsidRDefault="00FB7703">
      <w:pPr>
        <w:pStyle w:val="centered"/>
      </w:pPr>
    </w:p>
    <w:p w14:paraId="791F626B" w14:textId="440F888D" w:rsidR="00FB7703" w:rsidRDefault="00FB7703">
      <w:pPr>
        <w:pStyle w:val="centered"/>
      </w:pPr>
    </w:p>
    <w:p w14:paraId="22F64F6F" w14:textId="5E52105E" w:rsidR="00FB7703" w:rsidRDefault="00FB7703">
      <w:pPr>
        <w:pStyle w:val="centered"/>
      </w:pPr>
    </w:p>
    <w:p w14:paraId="0D4AC516" w14:textId="087795CB" w:rsidR="00FB7703" w:rsidRDefault="00FB7703">
      <w:pPr>
        <w:pStyle w:val="centered"/>
      </w:pPr>
    </w:p>
    <w:p w14:paraId="6EBA3415" w14:textId="786CF154" w:rsidR="00FB7703" w:rsidRDefault="00FB7703">
      <w:pPr>
        <w:pStyle w:val="centered"/>
      </w:pPr>
    </w:p>
    <w:p w14:paraId="06730C58" w14:textId="06AD43F2" w:rsidR="00FB7703" w:rsidRDefault="00FB7703">
      <w:pPr>
        <w:pStyle w:val="centered"/>
      </w:pPr>
    </w:p>
    <w:p w14:paraId="40144254" w14:textId="644158D2" w:rsidR="00FB7703" w:rsidRDefault="00FB7703">
      <w:pPr>
        <w:pStyle w:val="centered"/>
      </w:pPr>
    </w:p>
    <w:p w14:paraId="39F954FE" w14:textId="2D3E72E9" w:rsidR="00FB7703" w:rsidRDefault="00FB7703">
      <w:pPr>
        <w:pStyle w:val="centered"/>
      </w:pPr>
    </w:p>
    <w:p w14:paraId="4FCB17EE" w14:textId="3D61E3A5" w:rsidR="00FB7703" w:rsidRDefault="00FB7703">
      <w:pPr>
        <w:pStyle w:val="centered"/>
      </w:pPr>
    </w:p>
    <w:p w14:paraId="6F671724" w14:textId="60EFB6FD" w:rsidR="00FB7703" w:rsidRDefault="00FB7703">
      <w:pPr>
        <w:pStyle w:val="centered"/>
      </w:pPr>
    </w:p>
    <w:p w14:paraId="157108E0" w14:textId="2C6E3997" w:rsidR="00FB7703" w:rsidRDefault="00FB7703">
      <w:pPr>
        <w:pStyle w:val="centered"/>
      </w:pPr>
    </w:p>
    <w:p w14:paraId="02DB0774" w14:textId="77777777" w:rsidR="00FB7703" w:rsidRDefault="00FB7703" w:rsidP="00FB7703">
      <w:pPr>
        <w:pStyle w:val="Heading1"/>
      </w:pPr>
      <w:r>
        <w:lastRenderedPageBreak/>
        <w:t>Table. Missing data per outcome: Anxiety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 w:rsidR="00FB7703" w14:paraId="6CAAF2A6" w14:textId="77777777" w:rsidTr="000B0298">
        <w:trPr>
          <w:tblHeader/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9AE5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A76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017E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29C1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</w:tr>
      <w:tr w:rsidR="00FB7703" w14:paraId="6A9B8641" w14:textId="77777777" w:rsidTr="000B0298">
        <w:trPr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BB16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1BA3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(N=3290)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1F5A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(N=15)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9AC1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(N=3305)</w:t>
            </w:r>
          </w:p>
        </w:tc>
      </w:tr>
      <w:tr w:rsidR="00FB7703" w14:paraId="49556F84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A69A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3A65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1823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D68A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0A13FEC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3FD6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D728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1115 (33.9%)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030C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(33.3%)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B82C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1120 (33.9%)</w:t>
            </w:r>
          </w:p>
        </w:tc>
      </w:tr>
      <w:tr w:rsidR="00FB7703" w14:paraId="474AEB64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1076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Female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093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2175 (66.1%)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ED81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(66.7%)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5FAF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2185 (66.1%)</w:t>
            </w:r>
          </w:p>
        </w:tc>
      </w:tr>
      <w:tr w:rsidR="00FB7703" w14:paraId="6C7651D0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5449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A9A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A401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673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16A81C5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988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C94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 (10.3)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2F51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52.7 (11.8)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166F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 (10.3)</w:t>
            </w:r>
          </w:p>
        </w:tc>
      </w:tr>
      <w:tr w:rsidR="00FB7703" w14:paraId="7318674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45D8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935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4D97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57.0 [24.0, 63.0]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0C1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</w:tr>
      <w:tr w:rsidR="00FB7703" w14:paraId="024EFE4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E4E2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82B4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0C36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4BE8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15D101B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E394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school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lower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7E47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553 (16.8%)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406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(26.7%)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4F46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557 (16.9%)</w:t>
            </w:r>
          </w:p>
        </w:tc>
      </w:tr>
      <w:tr w:rsidR="00FB7703" w14:paraId="37ED6C9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B8B5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Bachelor or higher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D7BD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2736 (83.2%)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4F53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(73.3%)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13B5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2747 (83.1%)</w:t>
            </w:r>
          </w:p>
        </w:tc>
      </w:tr>
      <w:tr w:rsidR="00FB7703" w14:paraId="7B7C2B95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ABDD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269D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2B9B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6BB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</w:tr>
      <w:tr w:rsidR="00FB7703" w14:paraId="3C84A1B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0DBA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 Skill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77E7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C860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CE1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14A31CC0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E7A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Lower/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 level</w:t>
            </w:r>
            <w:proofErr w:type="spellEnd"/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1EDA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1838 (55.9%)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6AAD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(86.7%)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489B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1851 (56.0%)</w:t>
            </w:r>
          </w:p>
        </w:tc>
      </w:tr>
      <w:tr w:rsidR="00FB7703" w14:paraId="7D6681C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B63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level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5F66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1325 (40.3%)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9FE9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8E3C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1325 (40.1%)</w:t>
            </w:r>
          </w:p>
        </w:tc>
      </w:tr>
      <w:tr w:rsidR="00FB7703" w14:paraId="5604121E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D77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CAE0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(3.9%)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D69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(13.3%)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DCBE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(3.9%)</w:t>
            </w:r>
          </w:p>
        </w:tc>
      </w:tr>
      <w:tr w:rsidR="00FB7703" w14:paraId="4602313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7E16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Contract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80A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AAA3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1ADB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6F87A28E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75F8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Permanent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98A2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2762 (84.0%)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4C8A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(93.3%)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2EFD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2776 (84.0%)</w:t>
            </w:r>
          </w:p>
        </w:tc>
      </w:tr>
      <w:tr w:rsidR="00FB7703" w14:paraId="66DD11E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41C2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Temporary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other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97DC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177 (5.4%)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A30A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A355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177 (5.4%)</w:t>
            </w:r>
          </w:p>
        </w:tc>
      </w:tr>
      <w:tr w:rsidR="00FB7703" w14:paraId="5BABDCA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FB0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296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351 (10.7%)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9FB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921A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352 (10.7%)</w:t>
            </w:r>
          </w:p>
        </w:tc>
      </w:tr>
      <w:tr w:rsidR="00FB7703" w14:paraId="345AFCF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CD13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Suffering from Chronic illness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80C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282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366C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5F785F06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88A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C20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2120 (64.4%)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E32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(40.0%)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85F9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2126 (64.3%)</w:t>
            </w:r>
          </w:p>
        </w:tc>
      </w:tr>
      <w:tr w:rsidR="00FB7703" w14:paraId="6AE3B8F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25F7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6375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1080 (32.8%)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0B4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(53.3%)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A7FC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1088 (32.9%)</w:t>
            </w:r>
          </w:p>
        </w:tc>
      </w:tr>
      <w:tr w:rsidR="00FB7703" w14:paraId="02372B2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CFD1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5DE9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(2.7%)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A65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2118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(2.8%)</w:t>
            </w:r>
          </w:p>
        </w:tc>
      </w:tr>
      <w:tr w:rsidR="00FB7703" w14:paraId="35E9B704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053F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Functional limitation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1CC7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D3E9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95B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030CDD1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ED6C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ED8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670 (20.4%)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2231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(26.7%)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1B6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674 (20.4%)</w:t>
            </w:r>
          </w:p>
        </w:tc>
      </w:tr>
      <w:tr w:rsidR="00FB7703" w14:paraId="6009465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93D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88D1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2553 (77.6%)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8DBB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(73.3%)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1857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2564 (77.6%)</w:t>
            </w:r>
          </w:p>
        </w:tc>
      </w:tr>
      <w:tr w:rsidR="00FB7703" w14:paraId="26A5589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BA4C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E7E0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(2.0%)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6A54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0FA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(2.0%)</w:t>
            </w:r>
          </w:p>
        </w:tc>
      </w:tr>
      <w:tr w:rsidR="00FB7703" w14:paraId="0D4381F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4EB1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Quality of Social Support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C388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BAE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FFEE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118A95B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EDA7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F13D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 (0.703)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9036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1.93 (0.730)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59B7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 (0.703)</w:t>
            </w:r>
          </w:p>
        </w:tc>
      </w:tr>
      <w:tr w:rsidR="00FB7703" w14:paraId="1B6E5E4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C47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385B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D5C5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CBC3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</w:tr>
      <w:tr w:rsidR="00FB7703" w14:paraId="310F4AA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4B09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8BF3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 (2.4%)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948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8B5B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(2.4%)</w:t>
            </w:r>
          </w:p>
        </w:tc>
      </w:tr>
    </w:tbl>
    <w:p w14:paraId="32AFAC1B" w14:textId="77777777" w:rsidR="00FB7703" w:rsidRDefault="00FB7703" w:rsidP="00FB7703">
      <w:r>
        <w:br w:type="page"/>
      </w:r>
    </w:p>
    <w:p w14:paraId="186A4D92" w14:textId="77777777" w:rsidR="00FB7703" w:rsidRDefault="00FB7703" w:rsidP="00FB7703">
      <w:pPr>
        <w:pStyle w:val="Heading1"/>
      </w:pPr>
      <w:r>
        <w:lastRenderedPageBreak/>
        <w:t>Table. Missing data per outcome: Depression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 w:rsidR="00FB7703" w14:paraId="515438C2" w14:textId="77777777" w:rsidTr="000B0298">
        <w:trPr>
          <w:tblHeader/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E91A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5EB8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8DD8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65A5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</w:tr>
      <w:tr w:rsidR="00FB7703" w14:paraId="75C4BC46" w14:textId="77777777" w:rsidTr="000B0298">
        <w:trPr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2481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362A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(N=3289)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BAC0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(N=16)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2835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(N=3305)</w:t>
            </w:r>
          </w:p>
        </w:tc>
      </w:tr>
      <w:tr w:rsidR="00FB7703" w14:paraId="50C2B81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C15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0BE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48D3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9F54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74E292F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C753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71D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1117 (34.0%)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D0B6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(18.8%)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C771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1120 (33.9%)</w:t>
            </w:r>
          </w:p>
        </w:tc>
      </w:tr>
      <w:tr w:rsidR="00FB7703" w14:paraId="1502117D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CCB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Female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D24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2172 (66.0%)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AEE0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(81.3%)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A476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2185 (66.1%)</w:t>
            </w:r>
          </w:p>
        </w:tc>
      </w:tr>
      <w:tr w:rsidR="00FB7703" w14:paraId="747F314E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59E9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1A07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66D2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6E65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4CCC9C1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62C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1B72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 (10.3)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B14F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51.6 (8.14)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17AB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 (10.3)</w:t>
            </w:r>
          </w:p>
        </w:tc>
      </w:tr>
      <w:tr w:rsidR="00FB7703" w14:paraId="5CB679E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DC6C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F634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BAB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54.0 [29.0, 62.0]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E39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</w:tr>
      <w:tr w:rsidR="00FB7703" w14:paraId="6E7E92B3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E03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B8D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594B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6B3D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3D51DF3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EDB6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school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lower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4F54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552 (16.8%)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2C1B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(31.3%)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D8AC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557 (16.9%)</w:t>
            </w:r>
          </w:p>
        </w:tc>
      </w:tr>
      <w:tr w:rsidR="00FB7703" w14:paraId="6DA85926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D228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Bachelor or higher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2CEA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2736 (83.2%)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E407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(68.8%)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D169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2747 (83.1%)</w:t>
            </w:r>
          </w:p>
        </w:tc>
      </w:tr>
      <w:tr w:rsidR="00FB7703" w14:paraId="375BFC39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0ECC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896B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BA1A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918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</w:tr>
      <w:tr w:rsidR="00FB7703" w14:paraId="5874038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7E1E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 Skill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375C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91E1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536C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0A2D8EE9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74C1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Lower/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 level</w:t>
            </w:r>
            <w:proofErr w:type="spellEnd"/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E311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1841 (56.0%)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D53F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(62.5%)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B93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1851 (56.0%)</w:t>
            </w:r>
          </w:p>
        </w:tc>
      </w:tr>
      <w:tr w:rsidR="00FB7703" w14:paraId="06C4CEF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033E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level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3BB5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1321 (40.2%)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61E8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(25.0%)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E879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1325 (40.1%)</w:t>
            </w:r>
          </w:p>
        </w:tc>
      </w:tr>
      <w:tr w:rsidR="00FB7703" w14:paraId="1B220D4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510D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478B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(3.9%)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74E6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6D9E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(3.9%)</w:t>
            </w:r>
          </w:p>
        </w:tc>
      </w:tr>
      <w:tr w:rsidR="00FB7703" w14:paraId="10001ED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4CDB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Contract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3B1C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EFA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758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0923DA1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C645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Permanent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3357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2763 (84.0%)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6BC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(81.3%)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0589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2776 (84.0%)</w:t>
            </w:r>
          </w:p>
        </w:tc>
      </w:tr>
      <w:tr w:rsidR="00FB7703" w14:paraId="3FC53E23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2C15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Temporary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other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FA1F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177 (5.4%)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52A2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F784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177 (5.4%)</w:t>
            </w:r>
          </w:p>
        </w:tc>
      </w:tr>
      <w:tr w:rsidR="00FB7703" w14:paraId="5F86246D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AD8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656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349 (10.6%)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99A8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(18.8%)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8ECE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352 (10.7%)</w:t>
            </w:r>
          </w:p>
        </w:tc>
      </w:tr>
      <w:tr w:rsidR="00FB7703" w14:paraId="709ACF1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04BC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Suffering from Chronic illness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030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B19A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4D34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2D6A253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A64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3EF6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2118 (64.4%)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200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(50.0%)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C9B2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2126 (64.3%)</w:t>
            </w:r>
          </w:p>
        </w:tc>
      </w:tr>
      <w:tr w:rsidR="00FB7703" w14:paraId="322F7A5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3031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ADEE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1083 (32.9%)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6115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(31.3%)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3429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1088 (32.9%)</w:t>
            </w:r>
          </w:p>
        </w:tc>
      </w:tr>
      <w:tr w:rsidR="00FB7703" w14:paraId="05F55B1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5EB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000D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(2.7%)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C972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(18.8%)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EF68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(2.8%)</w:t>
            </w:r>
          </w:p>
        </w:tc>
      </w:tr>
      <w:tr w:rsidR="00FB7703" w14:paraId="4A90374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428F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Functional limitation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757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EE6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E2BB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25B9659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5FEF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A8A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669 (20.3%)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9840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(31.3%)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AE25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674 (20.4%)</w:t>
            </w:r>
          </w:p>
        </w:tc>
      </w:tr>
      <w:tr w:rsidR="00FB7703" w14:paraId="54766C0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363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F450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2553 (77.6%)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3D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(68.8%)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BCDE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2564 (77.6%)</w:t>
            </w:r>
          </w:p>
        </w:tc>
      </w:tr>
      <w:tr w:rsidR="00FB7703" w14:paraId="68D343B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C64A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E0F0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(2.0%)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3F19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EF9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(2.0%)</w:t>
            </w:r>
          </w:p>
        </w:tc>
      </w:tr>
      <w:tr w:rsidR="00FB7703" w14:paraId="4E61CA6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AF29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Quality of Social Support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776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2B83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69C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36AE0F36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F48C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704C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 (0.702)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033D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1.67 (0.816)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AE1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 (0.703)</w:t>
            </w:r>
          </w:p>
        </w:tc>
      </w:tr>
      <w:tr w:rsidR="00FB7703" w14:paraId="575E133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A567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3265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3742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D03F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</w:tr>
      <w:tr w:rsidR="00FB7703" w14:paraId="378F7CE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401D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68AC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 (2.4%)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7356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(6.3%)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7CDC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(2.4%)</w:t>
            </w:r>
          </w:p>
        </w:tc>
      </w:tr>
    </w:tbl>
    <w:p w14:paraId="16B789AE" w14:textId="77777777" w:rsidR="00FB7703" w:rsidRDefault="00FB7703" w:rsidP="00FB7703">
      <w:r>
        <w:br w:type="page"/>
      </w:r>
    </w:p>
    <w:p w14:paraId="1A2990EF" w14:textId="77777777" w:rsidR="00FB7703" w:rsidRDefault="00FB7703" w:rsidP="00FB7703">
      <w:pPr>
        <w:pStyle w:val="Heading1"/>
      </w:pPr>
      <w:r>
        <w:lastRenderedPageBreak/>
        <w:t>Table. Missing data per outcome: Burnout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 w:rsidR="00FB7703" w14:paraId="05FDD266" w14:textId="77777777" w:rsidTr="000B0298">
        <w:trPr>
          <w:tblHeader/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9E78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51E6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C643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E0D3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</w:tr>
      <w:tr w:rsidR="00FB7703" w14:paraId="5C5CD062" w14:textId="77777777" w:rsidTr="000B0298">
        <w:trPr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D373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D3B7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(N=3011)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EF41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(N=294)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B2A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(N=3305)</w:t>
            </w:r>
          </w:p>
        </w:tc>
      </w:tr>
      <w:tr w:rsidR="00FB7703" w14:paraId="260DDDA6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302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ACE8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488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5D01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0FC4F3B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CFF7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19A7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1033 (34.3%)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F115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(29.6%)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9B94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1120 (33.9%)</w:t>
            </w:r>
          </w:p>
        </w:tc>
      </w:tr>
      <w:tr w:rsidR="00FB7703" w14:paraId="18DB5F5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68C0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Female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776A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1978 (65.7%)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041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207 (70.4%)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ABAC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2185 (66.1%)</w:t>
            </w:r>
          </w:p>
        </w:tc>
      </w:tr>
      <w:tr w:rsidR="00FB7703" w14:paraId="306771A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6908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B2A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977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926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10D2658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2E5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28FC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 (10.2)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3D2D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49.1 (11.0)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D39E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 (10.3)</w:t>
            </w:r>
          </w:p>
        </w:tc>
      </w:tr>
      <w:tr w:rsidR="00FB7703" w14:paraId="11FAC02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D980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E0FE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5A06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52.0 [23.0, 64.0]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ACA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</w:tr>
      <w:tr w:rsidR="00FB7703" w14:paraId="63B6AAE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ACCE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4B8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547D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10B9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42A3E04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FE5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school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lower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645C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489 (16.2%)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0817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(23.1%)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C03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557 (16.9%)</w:t>
            </w:r>
          </w:p>
        </w:tc>
      </w:tr>
      <w:tr w:rsidR="00FB7703" w14:paraId="3962778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F104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Bachelor or higher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640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2521 (83.7%)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C64C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226 (76.9%)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263F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2747 (83.1%)</w:t>
            </w:r>
          </w:p>
        </w:tc>
      </w:tr>
      <w:tr w:rsidR="00FB7703" w14:paraId="7F1A499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0BD6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FE5B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BDB7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F638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</w:tr>
      <w:tr w:rsidR="00FB7703" w14:paraId="2E8EE88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7443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 Skill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916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EDD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1FC0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31C9F930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BFF5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Lower/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 level</w:t>
            </w:r>
            <w:proofErr w:type="spellEnd"/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F036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1714 (56.9%)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2174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(46.6%)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D39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1851 (56.0%)</w:t>
            </w:r>
          </w:p>
        </w:tc>
      </w:tr>
      <w:tr w:rsidR="00FB7703" w14:paraId="25C35D1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9877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level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EE90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1250 (41.5%)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F652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(25.5%)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7487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1325 (40.1%)</w:t>
            </w:r>
          </w:p>
        </w:tc>
      </w:tr>
      <w:tr w:rsidR="00FB7703" w14:paraId="0226A45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F1D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82DE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(1.6%)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4DEB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(27.9%)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1D5D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(3.9%)</w:t>
            </w:r>
          </w:p>
        </w:tc>
      </w:tr>
      <w:tr w:rsidR="00FB7703" w14:paraId="67923A00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F07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Contract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4713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89BC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E10A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2C396AAD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7EF9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Permanent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F224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2584 (85.8%)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223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 (65.3%)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178F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2776 (84.0%)</w:t>
            </w:r>
          </w:p>
        </w:tc>
      </w:tr>
      <w:tr w:rsidR="00FB7703" w14:paraId="5A2F146D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E405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Temporary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other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847F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164 (5.4%)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DA53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(4.4%)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7608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177 (5.4%)</w:t>
            </w:r>
          </w:p>
        </w:tc>
      </w:tr>
      <w:tr w:rsidR="00FB7703" w14:paraId="3A72A9D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7D5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D04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 (8.7%)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E796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 (30.3%)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578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352 (10.7%)</w:t>
            </w:r>
          </w:p>
        </w:tc>
      </w:tr>
      <w:tr w:rsidR="00FB7703" w14:paraId="57F9A11E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A935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Suffering from Chronic illness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3629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95F7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F5B2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1087E80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D89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C06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1975 (65.6%)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59F1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151 (51.4%)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F80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2126 (64.3%)</w:t>
            </w:r>
          </w:p>
        </w:tc>
      </w:tr>
      <w:tr w:rsidR="00FB7703" w14:paraId="6B9E804D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D07B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DFA0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990 (32.9%)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CE23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 (33.3%)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0AE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1088 (32.9%)</w:t>
            </w:r>
          </w:p>
        </w:tc>
      </w:tr>
      <w:tr w:rsidR="00FB7703" w14:paraId="6EEEA59E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D020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2E04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(1.5%)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26CD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(15.3%)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7442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(2.8%)</w:t>
            </w:r>
          </w:p>
        </w:tc>
      </w:tr>
      <w:tr w:rsidR="00FB7703" w14:paraId="18C610A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9E9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Functional limitation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54BB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5A5A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10E7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41CF57C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8B8F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BE83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612 (20.3%)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763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(21.1%)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E2BB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674 (20.4%)</w:t>
            </w:r>
          </w:p>
        </w:tc>
      </w:tr>
      <w:tr w:rsidR="00FB7703" w14:paraId="79A85655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760E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D888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2369 (78.7%)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BCAF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195 (66.3%)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5F51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2564 (77.6%)</w:t>
            </w:r>
          </w:p>
        </w:tc>
      </w:tr>
      <w:tr w:rsidR="00FB7703" w14:paraId="419406E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4F90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89C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(1.0%)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A065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(12.6%)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1158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(2.0%)</w:t>
            </w:r>
          </w:p>
        </w:tc>
      </w:tr>
      <w:tr w:rsidR="00FB7703" w14:paraId="4619D51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8C4F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Quality of Social Support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9592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D043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281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1282198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0D25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E8B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2.10 (0.700)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59CE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1.94 (0.712)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122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 (0.703)</w:t>
            </w:r>
          </w:p>
        </w:tc>
      </w:tr>
      <w:tr w:rsidR="00FB7703" w14:paraId="579AC1E4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AA5E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ADEB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FDA5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91C9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</w:tr>
      <w:tr w:rsidR="00FB7703" w14:paraId="3F31A493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3D8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EBEB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(2.4%)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1A7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2076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(2.4%)</w:t>
            </w:r>
          </w:p>
        </w:tc>
      </w:tr>
    </w:tbl>
    <w:p w14:paraId="6E8365CE" w14:textId="77777777" w:rsidR="00FB7703" w:rsidRDefault="00FB7703" w:rsidP="00FB7703">
      <w:r>
        <w:br w:type="page"/>
      </w:r>
    </w:p>
    <w:p w14:paraId="41E577D6" w14:textId="77777777" w:rsidR="00FB7703" w:rsidRDefault="00FB7703" w:rsidP="00FB7703">
      <w:pPr>
        <w:pStyle w:val="Heading1"/>
      </w:pPr>
      <w:r>
        <w:lastRenderedPageBreak/>
        <w:t>Table. Missing data per outcome: Work Engagement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 w:rsidR="00FB7703" w14:paraId="0C6F3B7C" w14:textId="77777777" w:rsidTr="000B0298">
        <w:trPr>
          <w:tblHeader/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32B1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6C0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AA4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330A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</w:tr>
      <w:tr w:rsidR="00FB7703" w14:paraId="01AB8FF5" w14:textId="77777777" w:rsidTr="000B0298">
        <w:trPr>
          <w:jc w:val="center"/>
        </w:trPr>
        <w:tc>
          <w:tcPr>
            <w:tcW w:w="32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9C75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0E61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(N=3142)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6DA0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(N=163)</w:t>
            </w:r>
          </w:p>
        </w:tc>
        <w:tc>
          <w:tcPr>
            <w:tcW w:w="2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69C0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(N=3305)</w:t>
            </w:r>
          </w:p>
        </w:tc>
      </w:tr>
      <w:tr w:rsidR="00FB7703" w14:paraId="5AF6C59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695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B34E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A332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A1F7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20DACC0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72C9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649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1066 (33.9%)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CBBA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(33.1%)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0F1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1120 (33.9%)</w:t>
            </w:r>
          </w:p>
        </w:tc>
      </w:tr>
      <w:tr w:rsidR="00FB7703" w14:paraId="6E925F4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13CB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Female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3506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2076 (66.1%)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19A4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109 (66.9%)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7609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2185 (66.1%)</w:t>
            </w:r>
          </w:p>
        </w:tc>
      </w:tr>
      <w:tr w:rsidR="00FB7703" w14:paraId="652B1E0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EC58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44B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28E9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59BE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4326E89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C9B7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5B7D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48.7 (10.2)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9A99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49.8 (11.3)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CB9F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 (10.3)</w:t>
            </w:r>
          </w:p>
        </w:tc>
      </w:tr>
      <w:tr w:rsidR="00FB7703" w14:paraId="0450F19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6852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E543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031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53.0 [24.0, 64.0]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1608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 [23.0, 64.0]</w:t>
            </w:r>
          </w:p>
        </w:tc>
      </w:tr>
      <w:tr w:rsidR="00FB7703" w14:paraId="322D2259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D97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3792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ACB1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E24F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31A9D52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B8B8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school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lower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4495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521 (16.6%)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DF77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(22.1%)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AF22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557 (16.9%)</w:t>
            </w:r>
          </w:p>
        </w:tc>
      </w:tr>
      <w:tr w:rsidR="00FB7703" w14:paraId="11B80CE0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4DF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Bachelor or higher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198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2620 (83.4%)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1170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(77.9%)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C355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2747 (83.1%)</w:t>
            </w:r>
          </w:p>
        </w:tc>
      </w:tr>
      <w:tr w:rsidR="00FB7703" w14:paraId="41472253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A9E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D6D3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3D6D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4986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(0.0%)</w:t>
            </w:r>
          </w:p>
        </w:tc>
      </w:tr>
      <w:tr w:rsidR="00FB7703" w14:paraId="1A39F4A6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968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 Skill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6B03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360FC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C7B1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6CB7721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B43F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Lower/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 level</w:t>
            </w:r>
            <w:proofErr w:type="spellEnd"/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C503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1794 (57.1%)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F6D1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(35.0%)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8A38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1851 (56.0%)</w:t>
            </w:r>
          </w:p>
        </w:tc>
      </w:tr>
      <w:tr w:rsidR="00FB7703" w14:paraId="736ED306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12E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High level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C540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1290 (41.1%)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0732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(21.5%)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E542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1325 (40.1%)</w:t>
            </w:r>
          </w:p>
        </w:tc>
      </w:tr>
      <w:tr w:rsidR="00FB7703" w14:paraId="057B966F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2876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C4B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(1.8%)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6B18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 (43.6%)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C80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(3.9%)</w:t>
            </w:r>
          </w:p>
        </w:tc>
      </w:tr>
      <w:tr w:rsidR="00FB7703" w14:paraId="26F529E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6CF8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Contract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4588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49E2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38AE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73239D98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6005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Permanent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755D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2695 (85.8%)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4928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(49.7%)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5860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2776 (84.0%)</w:t>
            </w:r>
          </w:p>
        </w:tc>
      </w:tr>
      <w:tr w:rsidR="00FB7703" w14:paraId="2C90702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1D58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Temporary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or other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9083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172 (5.5%)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EE1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(3.1%)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A656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177 (5.4%)</w:t>
            </w:r>
          </w:p>
        </w:tc>
      </w:tr>
      <w:tr w:rsidR="00FB7703" w14:paraId="2E889DC9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D60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873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275 (8.8%)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8C17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 (47.2%)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3ABF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352 (10.7%)</w:t>
            </w:r>
          </w:p>
        </w:tc>
      </w:tr>
      <w:tr w:rsidR="00FB7703" w14:paraId="14D61243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027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Suffering from Chronic illness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258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BDB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9A68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5084AACA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754E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1F7F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2052 (65.3%)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29FE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(45.4%)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D9E0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2126 (64.3%)</w:t>
            </w:r>
          </w:p>
        </w:tc>
      </w:tr>
      <w:tr w:rsidR="00FB7703" w14:paraId="33DBF1D9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8FA5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80E0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1042 (33.2%)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00901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(28.2%)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61DA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1088 (32.9%)</w:t>
            </w:r>
          </w:p>
        </w:tc>
      </w:tr>
      <w:tr w:rsidR="00FB7703" w14:paraId="5051B8C5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9E06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3CA8F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(1.5%)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E875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(26.4%)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378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(2.8%)</w:t>
            </w:r>
          </w:p>
        </w:tc>
      </w:tr>
      <w:tr w:rsidR="00FB7703" w14:paraId="68B26F96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A3F5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Functional limitation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D14BE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1ADF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AC63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01336CE1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BE4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No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D1F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642 (20.4%)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E422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(19.6%)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CC66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674 (20.4%)</w:t>
            </w:r>
          </w:p>
        </w:tc>
      </w:tr>
      <w:tr w:rsidR="00FB7703" w14:paraId="646D991C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4ADF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Yes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6F03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2470 (78.6%)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9B7B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 (57.7%)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9E61B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2564 (77.6%)</w:t>
            </w:r>
          </w:p>
        </w:tc>
      </w:tr>
      <w:tr w:rsidR="00FB7703" w14:paraId="602C9AE7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7B85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B98A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(1.0%)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D33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(22.7%)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C27B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(2.0%)</w:t>
            </w:r>
          </w:p>
        </w:tc>
      </w:tr>
      <w:tr w:rsidR="00FB7703" w14:paraId="6469D1B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F80D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Quality of Social Support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E6150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8368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05AD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B7703" w14:paraId="2FCBE212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D4DD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Mean (SD)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60BA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 (0.702)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92E88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2.08 (0.719)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AC172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 (0.703)</w:t>
            </w:r>
          </w:p>
        </w:tc>
      </w:tr>
      <w:tr w:rsidR="00FB7703" w14:paraId="128BE4DB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C9419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Median [Min, Max]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A487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ADEB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ED204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3.00]</w:t>
            </w:r>
          </w:p>
        </w:tc>
      </w:tr>
      <w:tr w:rsidR="00FB7703" w14:paraId="35421D69" w14:textId="77777777" w:rsidTr="000B0298">
        <w:trPr>
          <w:jc w:val="center"/>
        </w:trPr>
        <w:tc>
          <w:tcPr>
            <w:tcW w:w="32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773B6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Missing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D1E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(2.2%)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75B05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(5.5%)</w:t>
            </w:r>
          </w:p>
        </w:tc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B88F7" w14:textId="77777777" w:rsidR="00FB7703" w:rsidRDefault="00FB7703" w:rsidP="000B02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(2.4%)</w:t>
            </w:r>
          </w:p>
        </w:tc>
      </w:tr>
    </w:tbl>
    <w:p w14:paraId="446F0908" w14:textId="013D0097" w:rsidR="00FB7703" w:rsidRDefault="00FB7703" w:rsidP="00FB7703"/>
    <w:sectPr w:rsidR="00FB770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DE7"/>
    <w:rsid w:val="007F2DE7"/>
    <w:rsid w:val="00FB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ECB5"/>
  <w15:docId w15:val="{86F90D93-B095-4214-A3AF-625F801E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Eduardo Antonio Bracho Montes de Oca</cp:lastModifiedBy>
  <cp:revision>10</cp:revision>
  <dcterms:created xsi:type="dcterms:W3CDTF">2017-02-28T11:18:00Z</dcterms:created>
  <dcterms:modified xsi:type="dcterms:W3CDTF">2025-12-17T17:09:00Z</dcterms:modified>
  <cp:category/>
</cp:coreProperties>
</file>