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 of monthly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weekly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0.5816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daily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0.7574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2025-12-04T13:54:17Z</dcterms:modified>
  <cp:category/>
</cp:coreProperties>
</file>